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B4" w:rsidRPr="00FC73B4" w:rsidRDefault="00FC73B4" w:rsidP="00C62C20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FC73B4">
        <w:rPr>
          <w:sz w:val="28"/>
          <w:szCs w:val="28"/>
        </w:rPr>
        <w:t>Автор работы: Букалова Ольга Владимировна, учитель русского языка и литературы МАОУ СОШ  №19 г. Балаково Саратовской области</w:t>
      </w:r>
    </w:p>
    <w:p w:rsidR="00FC73B4" w:rsidRDefault="00FC73B4" w:rsidP="00C62C20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</w:p>
    <w:p w:rsidR="004442B8" w:rsidRPr="00FC73B4" w:rsidRDefault="004442B8" w:rsidP="00C62C20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FC73B4">
        <w:rPr>
          <w:sz w:val="28"/>
          <w:szCs w:val="28"/>
        </w:rPr>
        <w:t>Урок русского языка в 5 классе по теме «Суффикс как значимая часть слова»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8275"/>
      </w:tblGrid>
      <w:tr w:rsidR="004442B8" w:rsidRPr="00FC73B4" w:rsidTr="004442B8">
        <w:tc>
          <w:tcPr>
            <w:tcW w:w="2094" w:type="dxa"/>
          </w:tcPr>
          <w:p w:rsidR="004442B8" w:rsidRPr="00FC73B4" w:rsidRDefault="004442B8" w:rsidP="00C62C2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Цели</w:t>
            </w:r>
          </w:p>
          <w:p w:rsidR="004442B8" w:rsidRPr="00FC73B4" w:rsidRDefault="004442B8" w:rsidP="00C62C2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деятельности</w:t>
            </w:r>
          </w:p>
          <w:p w:rsidR="004442B8" w:rsidRPr="00FC73B4" w:rsidRDefault="004442B8" w:rsidP="00C62C20">
            <w:pPr>
              <w:spacing w:line="360" w:lineRule="auto"/>
              <w:rPr>
                <w:b/>
                <w:sz w:val="28"/>
                <w:szCs w:val="28"/>
              </w:rPr>
            </w:pPr>
            <w:r w:rsidRPr="00FC73B4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учителя</w:t>
            </w:r>
          </w:p>
        </w:tc>
        <w:tc>
          <w:tcPr>
            <w:tcW w:w="8588" w:type="dxa"/>
          </w:tcPr>
          <w:p w:rsidR="004442B8" w:rsidRPr="00FC73B4" w:rsidRDefault="004442B8" w:rsidP="00C62C20">
            <w:pPr>
              <w:spacing w:line="360" w:lineRule="auto"/>
              <w:rPr>
                <w:b/>
                <w:sz w:val="28"/>
                <w:szCs w:val="28"/>
              </w:rPr>
            </w:pPr>
            <w:r w:rsidRPr="00FC73B4">
              <w:rPr>
                <w:rStyle w:val="a5"/>
                <w:rFonts w:eastAsiaTheme="minorHAnsi"/>
                <w:b w:val="0"/>
                <w:sz w:val="28"/>
                <w:szCs w:val="28"/>
              </w:rPr>
              <w:t>Совершенствовать у учащихся представление о суффиксе как о значимой части слова, показать роль суффиксов в образовании новых слов, формировать умение определять значения суффиксов; активизировать познавательную деятельность учащихся, стимулировать и развивать мыслительные процессы зрительную память, логику, навыки самоконтроля, взаимоконтроля.</w:t>
            </w:r>
          </w:p>
        </w:tc>
      </w:tr>
      <w:tr w:rsidR="004442B8" w:rsidRPr="00FC73B4" w:rsidTr="004442B8">
        <w:tc>
          <w:tcPr>
            <w:tcW w:w="2094" w:type="dxa"/>
            <w:vAlign w:val="bottom"/>
          </w:tcPr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b w:val="0"/>
                <w:sz w:val="28"/>
                <w:szCs w:val="28"/>
              </w:rPr>
            </w:pPr>
            <w:r w:rsidRPr="00FC73B4">
              <w:rPr>
                <w:rStyle w:val="1"/>
                <w:b/>
                <w:sz w:val="28"/>
                <w:szCs w:val="28"/>
              </w:rPr>
              <w:t>Тип урок</w:t>
            </w:r>
          </w:p>
        </w:tc>
        <w:tc>
          <w:tcPr>
            <w:tcW w:w="8588" w:type="dxa"/>
          </w:tcPr>
          <w:p w:rsidR="004442B8" w:rsidRPr="00FC73B4" w:rsidRDefault="004442B8" w:rsidP="00C62C20">
            <w:pPr>
              <w:spacing w:line="360" w:lineRule="auto"/>
              <w:rPr>
                <w:b/>
                <w:sz w:val="28"/>
                <w:szCs w:val="28"/>
              </w:rPr>
            </w:pPr>
            <w:r w:rsidRPr="00FC73B4">
              <w:rPr>
                <w:rStyle w:val="a5"/>
                <w:rFonts w:eastAsiaTheme="minorHAnsi"/>
                <w:b w:val="0"/>
                <w:sz w:val="28"/>
                <w:szCs w:val="28"/>
              </w:rPr>
              <w:t>«Открытие» нового знания</w:t>
            </w:r>
          </w:p>
        </w:tc>
      </w:tr>
      <w:tr w:rsidR="004442B8" w:rsidRPr="00FC73B4" w:rsidTr="004442B8">
        <w:tc>
          <w:tcPr>
            <w:tcW w:w="2094" w:type="dxa"/>
          </w:tcPr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b w:val="0"/>
                <w:sz w:val="28"/>
                <w:szCs w:val="28"/>
              </w:rPr>
            </w:pPr>
            <w:r w:rsidRPr="00FC73B4">
              <w:rPr>
                <w:rStyle w:val="1"/>
                <w:b/>
                <w:sz w:val="28"/>
                <w:szCs w:val="28"/>
              </w:rPr>
              <w:t>Планируемые</w:t>
            </w:r>
          </w:p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b w:val="0"/>
                <w:sz w:val="28"/>
                <w:szCs w:val="28"/>
              </w:rPr>
            </w:pPr>
            <w:r w:rsidRPr="00FC73B4">
              <w:rPr>
                <w:rStyle w:val="1"/>
                <w:b/>
                <w:sz w:val="28"/>
                <w:szCs w:val="28"/>
              </w:rPr>
              <w:t>образовательные</w:t>
            </w:r>
          </w:p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b w:val="0"/>
                <w:sz w:val="28"/>
                <w:szCs w:val="28"/>
              </w:rPr>
            </w:pPr>
            <w:r w:rsidRPr="00FC73B4">
              <w:rPr>
                <w:rStyle w:val="1"/>
                <w:b/>
                <w:sz w:val="28"/>
                <w:szCs w:val="28"/>
              </w:rPr>
              <w:t>результаты</w:t>
            </w:r>
          </w:p>
        </w:tc>
        <w:tc>
          <w:tcPr>
            <w:tcW w:w="8588" w:type="dxa"/>
          </w:tcPr>
          <w:p w:rsidR="004442B8" w:rsidRPr="00FC73B4" w:rsidRDefault="004442B8" w:rsidP="00C62C2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Предметные:</w:t>
            </w:r>
            <w:r w:rsidRPr="00FC73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Усвоение продуктивных в современном русском языке словообразовательных моделей при изучении словообразования определенной части речи, осмысление понятия словообразовательного типа; знание основных аффиксов той или иной части речи, понимание семантических, словообразовательных и морфологических особенностей основных лексик</w:t>
            </w:r>
            <w:proofErr w:type="gram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о-</w:t>
            </w:r>
            <w:proofErr w:type="gram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грамматических классов слов (существительных, прилагательных, глаголов). 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Метапредметные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4442B8" w:rsidRPr="00FC73B4" w:rsidRDefault="004442B8" w:rsidP="00C62C2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Коммуникативные</w:t>
            </w:r>
            <w:r w:rsidRPr="00FC73B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:</w:t>
            </w: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Формировать навыки учебного сотрудничества в холе индивидуальной и групповой работы;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коммуникации.</w:t>
            </w:r>
          </w:p>
          <w:p w:rsidR="004442B8" w:rsidRPr="00FC73B4" w:rsidRDefault="004442B8" w:rsidP="00C62C2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Регулятивные:</w:t>
            </w: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планировать свои действия в соответствии с поставленной задачей и условиями её реализации; учитывать установленные правила в планировании и контроле способа решения; осуществлять итоговый и пошаговый контроль по результату; оценивать правильность выполнения действия, анализируя его.</w:t>
            </w:r>
          </w:p>
          <w:p w:rsidR="004442B8" w:rsidRPr="00FC73B4" w:rsidRDefault="004442B8" w:rsidP="00C62C20">
            <w:pPr>
              <w:spacing w:line="360" w:lineRule="auto"/>
              <w:rPr>
                <w:sz w:val="28"/>
                <w:szCs w:val="28"/>
              </w:rPr>
            </w:pPr>
            <w:r w:rsidRPr="00FC73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Познавательные:</w:t>
            </w:r>
            <w:r w:rsidRPr="00FC73B4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объяснять языковые явления, процессы</w:t>
            </w:r>
            <w:proofErr w:type="gramStart"/>
            <w:r w:rsidRPr="00FC73B4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  <w:r w:rsidRPr="00FC73B4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FC73B4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FC73B4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вязи и отношения, выявляемые в ходе исследования словообразовательной стороны слова; строить сообщения в устной и письменной форме по самостоятельно составленному плану; выделять существенную информацию из устного сообщения; осуществлять анализ объектов с выделением существенных и несущественных признаков; осуществлять синтез как составление целого из частей; обобщать, т. е. осуществлять выведение общности для целого ряда или класса единичных объектов на основе выделения сущностной связи. Личностные: формирование познавательного интереса, навыков исследовательской деятельности; осознание эстетической ценности русского языка, стремление к речевому самосовершенствованию.</w:t>
            </w:r>
          </w:p>
        </w:tc>
      </w:tr>
      <w:tr w:rsidR="004442B8" w:rsidRPr="00FC73B4" w:rsidTr="004442B8">
        <w:tc>
          <w:tcPr>
            <w:tcW w:w="2094" w:type="dxa"/>
            <w:vAlign w:val="bottom"/>
          </w:tcPr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b w:val="0"/>
                <w:sz w:val="28"/>
                <w:szCs w:val="28"/>
              </w:rPr>
            </w:pPr>
            <w:r w:rsidRPr="00FC73B4">
              <w:rPr>
                <w:rStyle w:val="1"/>
                <w:b/>
                <w:sz w:val="28"/>
                <w:szCs w:val="28"/>
              </w:rPr>
              <w:lastRenderedPageBreak/>
              <w:t>Методы и формы обучения</w:t>
            </w:r>
          </w:p>
        </w:tc>
        <w:tc>
          <w:tcPr>
            <w:tcW w:w="8588" w:type="dxa"/>
            <w:vAlign w:val="bottom"/>
          </w:tcPr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FC73B4">
              <w:rPr>
                <w:rStyle w:val="a5"/>
                <w:sz w:val="28"/>
                <w:szCs w:val="28"/>
              </w:rPr>
              <w:t xml:space="preserve">Наблюдение над языком, эвристический, </w:t>
            </w:r>
            <w:proofErr w:type="spellStart"/>
            <w:r w:rsidRPr="00FC73B4">
              <w:rPr>
                <w:rStyle w:val="a5"/>
                <w:sz w:val="28"/>
                <w:szCs w:val="28"/>
              </w:rPr>
              <w:t>деятельностно</w:t>
            </w:r>
            <w:proofErr w:type="spellEnd"/>
            <w:r w:rsidRPr="00FC73B4">
              <w:rPr>
                <w:rStyle w:val="a5"/>
                <w:sz w:val="28"/>
                <w:szCs w:val="28"/>
              </w:rPr>
              <w:t xml:space="preserve">-практический метод; </w:t>
            </w:r>
            <w:proofErr w:type="gramStart"/>
            <w:r w:rsidRPr="00FC73B4">
              <w:rPr>
                <w:rStyle w:val="a5"/>
                <w:sz w:val="28"/>
                <w:szCs w:val="28"/>
              </w:rPr>
              <w:t>индивидуальная</w:t>
            </w:r>
            <w:proofErr w:type="gramEnd"/>
            <w:r w:rsidRPr="00FC73B4">
              <w:rPr>
                <w:rStyle w:val="a5"/>
                <w:sz w:val="28"/>
                <w:szCs w:val="28"/>
              </w:rPr>
              <w:t>, групповая, фронтальная</w:t>
            </w:r>
          </w:p>
        </w:tc>
      </w:tr>
      <w:tr w:rsidR="004442B8" w:rsidRPr="00FC73B4" w:rsidTr="004442B8">
        <w:tc>
          <w:tcPr>
            <w:tcW w:w="2094" w:type="dxa"/>
          </w:tcPr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b w:val="0"/>
                <w:sz w:val="28"/>
                <w:szCs w:val="28"/>
              </w:rPr>
            </w:pPr>
            <w:r w:rsidRPr="00FC73B4">
              <w:rPr>
                <w:rStyle w:val="1"/>
                <w:b/>
                <w:sz w:val="28"/>
                <w:szCs w:val="28"/>
              </w:rPr>
              <w:t>Учебный</w:t>
            </w:r>
          </w:p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b w:val="0"/>
                <w:sz w:val="28"/>
                <w:szCs w:val="28"/>
              </w:rPr>
            </w:pPr>
            <w:r w:rsidRPr="00FC73B4">
              <w:rPr>
                <w:rStyle w:val="1"/>
                <w:b/>
                <w:sz w:val="28"/>
                <w:szCs w:val="28"/>
              </w:rPr>
              <w:t>комплект</w:t>
            </w:r>
          </w:p>
        </w:tc>
        <w:tc>
          <w:tcPr>
            <w:tcW w:w="8588" w:type="dxa"/>
            <w:vAlign w:val="bottom"/>
          </w:tcPr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C73B4">
              <w:rPr>
                <w:rStyle w:val="a5"/>
                <w:sz w:val="28"/>
                <w:szCs w:val="28"/>
              </w:rPr>
              <w:t>Бабайцева</w:t>
            </w:r>
            <w:proofErr w:type="spellEnd"/>
            <w:r w:rsidRPr="00FC73B4">
              <w:rPr>
                <w:rStyle w:val="a5"/>
                <w:sz w:val="28"/>
                <w:szCs w:val="28"/>
              </w:rPr>
              <w:t xml:space="preserve"> В.В. Русский язык: </w:t>
            </w:r>
            <w:proofErr w:type="spellStart"/>
            <w:r w:rsidRPr="00FC73B4">
              <w:rPr>
                <w:rStyle w:val="a5"/>
                <w:sz w:val="28"/>
                <w:szCs w:val="28"/>
              </w:rPr>
              <w:t>Телория</w:t>
            </w:r>
            <w:proofErr w:type="spellEnd"/>
            <w:r w:rsidRPr="00FC73B4">
              <w:rPr>
                <w:rStyle w:val="a5"/>
                <w:sz w:val="28"/>
                <w:szCs w:val="28"/>
              </w:rPr>
              <w:t xml:space="preserve">. 5-9 </w:t>
            </w:r>
            <w:proofErr w:type="spellStart"/>
            <w:r w:rsidRPr="00FC73B4">
              <w:rPr>
                <w:rStyle w:val="a5"/>
                <w:sz w:val="28"/>
                <w:szCs w:val="28"/>
              </w:rPr>
              <w:t>кл</w:t>
            </w:r>
            <w:proofErr w:type="spellEnd"/>
            <w:r w:rsidRPr="00FC73B4">
              <w:rPr>
                <w:rStyle w:val="a5"/>
                <w:sz w:val="28"/>
                <w:szCs w:val="28"/>
              </w:rPr>
              <w:t>.- М.: Дрофа, 2012</w:t>
            </w:r>
          </w:p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FC73B4">
              <w:rPr>
                <w:rStyle w:val="a5"/>
                <w:sz w:val="28"/>
                <w:szCs w:val="28"/>
              </w:rPr>
              <w:t xml:space="preserve">А. Ю. Купалова, А. П. </w:t>
            </w:r>
            <w:proofErr w:type="spellStart"/>
            <w:r w:rsidRPr="00FC73B4">
              <w:rPr>
                <w:rStyle w:val="a5"/>
                <w:sz w:val="28"/>
                <w:szCs w:val="28"/>
              </w:rPr>
              <w:t>Еремеева</w:t>
            </w:r>
            <w:proofErr w:type="spellEnd"/>
            <w:r w:rsidRPr="00FC73B4">
              <w:rPr>
                <w:rStyle w:val="a5"/>
                <w:sz w:val="28"/>
                <w:szCs w:val="28"/>
              </w:rPr>
              <w:t xml:space="preserve">, Г. К. </w:t>
            </w:r>
            <w:proofErr w:type="spellStart"/>
            <w:r w:rsidRPr="00FC73B4">
              <w:rPr>
                <w:rStyle w:val="a5"/>
                <w:sz w:val="28"/>
                <w:szCs w:val="28"/>
              </w:rPr>
              <w:t>Лидман</w:t>
            </w:r>
            <w:proofErr w:type="spellEnd"/>
            <w:r w:rsidRPr="00FC73B4">
              <w:rPr>
                <w:rStyle w:val="a5"/>
                <w:sz w:val="28"/>
                <w:szCs w:val="28"/>
              </w:rPr>
              <w:t xml:space="preserve">-Орлова и др. Русский </w:t>
            </w:r>
            <w:r w:rsidRPr="00FC73B4">
              <w:rPr>
                <w:rStyle w:val="a6"/>
                <w:sz w:val="28"/>
                <w:szCs w:val="28"/>
              </w:rPr>
              <w:t>язык.</w:t>
            </w:r>
          </w:p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FC73B4">
              <w:rPr>
                <w:rStyle w:val="a5"/>
                <w:sz w:val="28"/>
                <w:szCs w:val="28"/>
              </w:rPr>
              <w:t>Практика. 5 класс</w:t>
            </w:r>
            <w:proofErr w:type="gramStart"/>
            <w:r w:rsidRPr="00FC73B4">
              <w:rPr>
                <w:rStyle w:val="a5"/>
                <w:sz w:val="28"/>
                <w:szCs w:val="28"/>
              </w:rPr>
              <w:t xml:space="preserve">..- </w:t>
            </w:r>
            <w:proofErr w:type="gramEnd"/>
            <w:r w:rsidRPr="00FC73B4">
              <w:rPr>
                <w:rStyle w:val="a5"/>
                <w:sz w:val="28"/>
                <w:szCs w:val="28"/>
              </w:rPr>
              <w:t>М.: Дрофа, 2012</w:t>
            </w:r>
          </w:p>
        </w:tc>
      </w:tr>
      <w:tr w:rsidR="004442B8" w:rsidRPr="00FC73B4" w:rsidTr="004442B8">
        <w:tc>
          <w:tcPr>
            <w:tcW w:w="2094" w:type="dxa"/>
          </w:tcPr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b w:val="0"/>
                <w:sz w:val="28"/>
                <w:szCs w:val="28"/>
              </w:rPr>
            </w:pPr>
            <w:r w:rsidRPr="00FC73B4">
              <w:rPr>
                <w:rStyle w:val="1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8588" w:type="dxa"/>
            <w:vAlign w:val="bottom"/>
          </w:tcPr>
          <w:p w:rsidR="004442B8" w:rsidRPr="00FC73B4" w:rsidRDefault="004442B8" w:rsidP="00C62C20">
            <w:pPr>
              <w:pStyle w:val="2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FC73B4">
              <w:rPr>
                <w:rStyle w:val="a5"/>
                <w:sz w:val="28"/>
                <w:szCs w:val="28"/>
              </w:rPr>
              <w:t>Компьютер, мультимедийный проектор, презентация, листочки с суффиксами, дерево, рабочие листы, итоговый плакат для восстановления текста.</w:t>
            </w:r>
          </w:p>
        </w:tc>
      </w:tr>
    </w:tbl>
    <w:p w:rsidR="00C70F92" w:rsidRPr="00FC73B4" w:rsidRDefault="00C70F92" w:rsidP="00C62C20">
      <w:pPr>
        <w:spacing w:after="0" w:line="360" w:lineRule="auto"/>
        <w:rPr>
          <w:sz w:val="28"/>
          <w:szCs w:val="28"/>
        </w:rPr>
      </w:pPr>
    </w:p>
    <w:p w:rsidR="0003094F" w:rsidRPr="00FC73B4" w:rsidRDefault="0003094F" w:rsidP="00C62C20">
      <w:pPr>
        <w:spacing w:after="0" w:line="360" w:lineRule="auto"/>
        <w:rPr>
          <w:sz w:val="28"/>
          <w:szCs w:val="28"/>
        </w:rPr>
      </w:pPr>
    </w:p>
    <w:p w:rsidR="0003094F" w:rsidRDefault="0003094F" w:rsidP="00C62C20">
      <w:pPr>
        <w:spacing w:after="0" w:line="360" w:lineRule="auto"/>
        <w:rPr>
          <w:sz w:val="28"/>
          <w:szCs w:val="28"/>
        </w:rPr>
      </w:pPr>
    </w:p>
    <w:p w:rsidR="00C62C20" w:rsidRDefault="00C62C20" w:rsidP="00C62C20">
      <w:pPr>
        <w:spacing w:after="0" w:line="360" w:lineRule="auto"/>
        <w:rPr>
          <w:sz w:val="28"/>
          <w:szCs w:val="28"/>
        </w:rPr>
      </w:pPr>
    </w:p>
    <w:p w:rsidR="00C62C20" w:rsidRDefault="00C62C20" w:rsidP="00C62C20">
      <w:pPr>
        <w:spacing w:after="0" w:line="360" w:lineRule="auto"/>
        <w:rPr>
          <w:sz w:val="28"/>
          <w:szCs w:val="28"/>
        </w:rPr>
      </w:pPr>
    </w:p>
    <w:p w:rsidR="00C62C20" w:rsidRPr="00FC73B4" w:rsidRDefault="00C62C20" w:rsidP="00C62C20">
      <w:pPr>
        <w:spacing w:after="0" w:line="360" w:lineRule="auto"/>
        <w:rPr>
          <w:sz w:val="28"/>
          <w:szCs w:val="28"/>
        </w:rPr>
      </w:pPr>
    </w:p>
    <w:p w:rsidR="0003094F" w:rsidRPr="00FC73B4" w:rsidRDefault="0003094F" w:rsidP="00C62C20">
      <w:pPr>
        <w:spacing w:after="0" w:line="360" w:lineRule="auto"/>
        <w:rPr>
          <w:sz w:val="28"/>
          <w:szCs w:val="28"/>
        </w:rPr>
      </w:pPr>
    </w:p>
    <w:p w:rsidR="0003094F" w:rsidRPr="00FC73B4" w:rsidRDefault="0003094F" w:rsidP="00C62C20">
      <w:pPr>
        <w:spacing w:after="0" w:line="360" w:lineRule="auto"/>
        <w:rPr>
          <w:sz w:val="28"/>
          <w:szCs w:val="28"/>
        </w:rPr>
      </w:pPr>
    </w:p>
    <w:p w:rsidR="0003094F" w:rsidRPr="00FC73B4" w:rsidRDefault="0003094F" w:rsidP="00C62C20">
      <w:pPr>
        <w:spacing w:after="0" w:line="360" w:lineRule="auto"/>
        <w:rPr>
          <w:sz w:val="28"/>
          <w:szCs w:val="28"/>
        </w:rPr>
      </w:pPr>
    </w:p>
    <w:p w:rsidR="0003094F" w:rsidRPr="00FC73B4" w:rsidRDefault="0003094F" w:rsidP="00C62C20">
      <w:pPr>
        <w:widowControl w:val="0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Сценарий урока</w:t>
      </w:r>
    </w:p>
    <w:p w:rsidR="0003094F" w:rsidRPr="00FC73B4" w:rsidRDefault="0003094F" w:rsidP="00C62C20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gramStart"/>
      <w:r w:rsidRPr="00FC73B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L</w:t>
      </w:r>
      <w:r w:rsidRPr="00FC73B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FC7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Этап мотивации (самоопределения) учащихся к учебной деятельности.</w:t>
      </w:r>
      <w:proofErr w:type="gramEnd"/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 Здравствуйте, ребята! Я очень рада вас видеть! А чтобы начать урок, нам надо зарядиться (успехом) успешностью. Скажите себе: «Я буду успешным! У меня все получится! Я буду думать! Я буду стараться! Я буду доброжелательным!»</w:t>
      </w:r>
    </w:p>
    <w:p w:rsidR="00C62C20" w:rsidRPr="00C62C20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работаем на рабочих листах. Давайте запишем число «Одинна</w:t>
      </w:r>
      <w:r w:rsidR="00C62C20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дцатое февраля. Классная работа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094F" w:rsidRPr="00FC73B4" w:rsidRDefault="0003094F" w:rsidP="00C62C20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П. Этап актуализации опорных знаний</w:t>
      </w:r>
    </w:p>
    <w:p w:rsidR="0003094F" w:rsidRPr="00FC73B4" w:rsidRDefault="0003094F" w:rsidP="00C62C2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- Я предлагаю вам послушать стихотворение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03094F" w:rsidRPr="00FC73B4" w:rsidSect="004442B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-К словам привыкаешь день ото дня,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они первородного смысла полны...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когда я слышу: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Извини меня! -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 значит: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Исключи меня из вины!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 слова цвет своего огня.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Свое пространство. Свои рубежи.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когда я слышу: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Береги меня!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 значит: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 Берегами меня окружи! 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-У слова есть корни. И есть родня.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Оно не подкидыш под сирым кустом.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когда я слышу: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Защити меня! -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 значит: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Спрячь меня под своим  щитом!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Вслушайся. Вникни. Не позабудь.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слова свой </w:t>
      </w: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норов</w:t>
      </w:r>
      <w:proofErr w:type="gramEnd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Свое нутро.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если ты в эту проникнешь суть -</w:t>
      </w:r>
    </w:p>
    <w:p w:rsidR="0003094F" w:rsidRPr="00FC73B4" w:rsidRDefault="0003094F" w:rsidP="00C62C20">
      <w:pPr>
        <w:widowControl w:val="0"/>
        <w:spacing w:after="0" w:line="360" w:lineRule="auto"/>
        <w:ind w:left="20" w:righ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Слово тебе сотворит добро.</w:t>
      </w:r>
    </w:p>
    <w:p w:rsidR="0003094F" w:rsidRPr="00FC73B4" w:rsidRDefault="0003094F" w:rsidP="00C62C20">
      <w:pPr>
        <w:spacing w:after="0" w:line="360" w:lineRule="auto"/>
        <w:rPr>
          <w:sz w:val="28"/>
          <w:szCs w:val="28"/>
        </w:rPr>
        <w:sectPr w:rsidR="0003094F" w:rsidRPr="00FC73B4" w:rsidSect="000309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 каких словах идет речь  в стихотворении? (об однокоренных словах)</w:t>
      </w: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корень слова? (главная значимая часть слова, в которой заключено общее лексическое значение всех однокоренных слов). Однокоренные слова могут быть одной частью речи, а могут относиться и к разным частям.</w:t>
      </w: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2. –Перед нами стихотворный текст. Прочитаем его.</w:t>
      </w: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однокоренные слова в тексте, обозначьте корни.</w:t>
      </w:r>
    </w:p>
    <w:p w:rsidR="0003094F" w:rsidRPr="00FC73B4" w:rsidRDefault="0003094F" w:rsidP="00C62C2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03094F" w:rsidRPr="00FC73B4" w:rsidSect="000309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094F" w:rsidRPr="00FC73B4" w:rsidRDefault="0003094F" w:rsidP="00C62C2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73B4">
        <w:rPr>
          <w:color w:val="000000"/>
          <w:sz w:val="28"/>
          <w:szCs w:val="28"/>
        </w:rPr>
        <w:lastRenderedPageBreak/>
        <w:t>Проплясали по снегам</w:t>
      </w:r>
      <w:r w:rsidRPr="00FC73B4">
        <w:rPr>
          <w:color w:val="000000"/>
          <w:sz w:val="28"/>
          <w:szCs w:val="28"/>
        </w:rPr>
        <w:br/>
        <w:t>Снежные метели.</w:t>
      </w:r>
      <w:r w:rsidRPr="00FC73B4">
        <w:rPr>
          <w:color w:val="000000"/>
          <w:sz w:val="28"/>
          <w:szCs w:val="28"/>
        </w:rPr>
        <w:br/>
        <w:t>Снегири снеговикам</w:t>
      </w:r>
      <w:r w:rsidRPr="00FC73B4">
        <w:rPr>
          <w:color w:val="000000"/>
          <w:sz w:val="28"/>
          <w:szCs w:val="28"/>
        </w:rPr>
        <w:br/>
        <w:t>Песню просвистели.</w:t>
      </w:r>
    </w:p>
    <w:p w:rsidR="0003094F" w:rsidRPr="00FC73B4" w:rsidRDefault="0003094F" w:rsidP="00C62C2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73B4">
        <w:rPr>
          <w:color w:val="000000"/>
          <w:sz w:val="28"/>
          <w:szCs w:val="28"/>
        </w:rPr>
        <w:lastRenderedPageBreak/>
        <w:t>У заснеженной реки</w:t>
      </w:r>
      <w:proofErr w:type="gramStart"/>
      <w:r w:rsidRPr="00FC73B4">
        <w:rPr>
          <w:color w:val="000000"/>
          <w:sz w:val="28"/>
          <w:szCs w:val="28"/>
        </w:rPr>
        <w:br/>
        <w:t>В</w:t>
      </w:r>
      <w:proofErr w:type="gramEnd"/>
      <w:r w:rsidRPr="00FC73B4">
        <w:rPr>
          <w:color w:val="000000"/>
          <w:sz w:val="28"/>
          <w:szCs w:val="28"/>
        </w:rPr>
        <w:t xml:space="preserve"> снежном переулке</w:t>
      </w:r>
      <w:r w:rsidRPr="00FC73B4">
        <w:rPr>
          <w:color w:val="000000"/>
          <w:sz w:val="28"/>
          <w:szCs w:val="28"/>
        </w:rPr>
        <w:br/>
        <w:t>Звонко носятся снежки,</w:t>
      </w:r>
      <w:r w:rsidRPr="00FC73B4">
        <w:rPr>
          <w:color w:val="000000"/>
          <w:sz w:val="28"/>
          <w:szCs w:val="28"/>
        </w:rPr>
        <w:br/>
        <w:t>Режут лед снегурки.</w:t>
      </w: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03094F" w:rsidRPr="00FC73B4" w:rsidSect="000309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Чем они отличаются?</w:t>
      </w: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3.- Какая часть слова служит здесь для образования новых слов? (суффикс)</w:t>
      </w: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Сформулируем и запишем тему урока. (Суффикс – значимая часть слова).</w:t>
      </w: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Обозначьте их в записанных словах.</w:t>
      </w: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03094F" w:rsidRPr="00FC73B4" w:rsidSect="000309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094F" w:rsidRPr="00FC73B4" w:rsidRDefault="0003094F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Слово суффикс пришло к нам  из немецкого языка SUFFIX , что обозначает «прикрепленный», а тот в свою очередь из латинского   SUFFIXUS с тем же значением.</w:t>
      </w:r>
    </w:p>
    <w:p w:rsidR="0003094F" w:rsidRPr="00FC73B4" w:rsidRDefault="0003094F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 xml:space="preserve">- Скажите, где обычно стоит суффикс? </w:t>
      </w:r>
    </w:p>
    <w:p w:rsidR="0003094F" w:rsidRPr="00FC73B4" w:rsidRDefault="0003094F" w:rsidP="00C62C20">
      <w:pPr>
        <w:pStyle w:val="21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FC73B4">
        <w:rPr>
          <w:sz w:val="28"/>
          <w:szCs w:val="28"/>
        </w:rPr>
        <w:t>Ш. Этап открытия новых знаний и выявления места и причины затруднения.</w:t>
      </w:r>
    </w:p>
    <w:p w:rsidR="0003094F" w:rsidRPr="00FC73B4" w:rsidRDefault="0003094F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предлагаю вам вспомнить одну известную вам басню </w:t>
      </w:r>
      <w:proofErr w:type="spellStart"/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>И.А.Крылова</w:t>
      </w:r>
      <w:proofErr w:type="spellEnd"/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 хитрой Лисе и наивной вороне, именно те строки, где Лисица хвалит ворону, чтобы выманить сыр. Прочитаем наизусть.</w:t>
      </w:r>
    </w:p>
    <w:p w:rsidR="0003094F" w:rsidRPr="00FC73B4" w:rsidRDefault="0003094F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7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"Голубушка</w:t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хороша!</w:t>
      </w:r>
      <w:r w:rsidRPr="00FC73B4">
        <w:rPr>
          <w:rFonts w:ascii="Times New Roman" w:hAnsi="Times New Roman" w:cs="Times New Roman"/>
          <w:sz w:val="28"/>
          <w:szCs w:val="28"/>
        </w:rPr>
        <w:br/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что за </w:t>
      </w:r>
      <w:r w:rsidRPr="00FC7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шейка</w:t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за </w:t>
      </w:r>
      <w:r w:rsidRPr="00FC7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глазки</w:t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C73B4">
        <w:rPr>
          <w:rFonts w:ascii="Times New Roman" w:hAnsi="Times New Roman" w:cs="Times New Roman"/>
          <w:sz w:val="28"/>
          <w:szCs w:val="28"/>
        </w:rPr>
        <w:br/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Рассказывать, так, право, </w:t>
      </w:r>
      <w:r w:rsidRPr="00FC7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сказки</w:t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C73B4">
        <w:rPr>
          <w:rFonts w:ascii="Times New Roman" w:hAnsi="Times New Roman" w:cs="Times New Roman"/>
          <w:sz w:val="28"/>
          <w:szCs w:val="28"/>
        </w:rPr>
        <w:br/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</w:t>
      </w:r>
      <w:r w:rsidRPr="00FC7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перышки</w:t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какой </w:t>
      </w:r>
      <w:r w:rsidRPr="00FC7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носо</w:t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>к!</w:t>
      </w:r>
      <w:r w:rsidRPr="00FC73B4">
        <w:rPr>
          <w:rFonts w:ascii="Times New Roman" w:hAnsi="Times New Roman" w:cs="Times New Roman"/>
          <w:sz w:val="28"/>
          <w:szCs w:val="28"/>
        </w:rPr>
        <w:br/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верно, ангельский быть должен </w:t>
      </w:r>
      <w:r w:rsidRPr="00FC7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голосок</w:t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C73B4">
        <w:rPr>
          <w:rFonts w:ascii="Times New Roman" w:hAnsi="Times New Roman" w:cs="Times New Roman"/>
          <w:sz w:val="28"/>
          <w:szCs w:val="28"/>
        </w:rPr>
        <w:br/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Спой, </w:t>
      </w:r>
      <w:r w:rsidRPr="00FC7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свети</w:t>
      </w: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>к, не стыдись!</w:t>
      </w:r>
    </w:p>
    <w:p w:rsidR="0003094F" w:rsidRPr="00FC73B4" w:rsidRDefault="0003094F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Проведем эксперимент, уберем все суффиксы в словах лисицы. Что получаем? Нравится такой вариант? Зачем понадобились Лисе слова с </w:t>
      </w:r>
      <w:proofErr w:type="gramStart"/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добрым</w:t>
      </w:r>
      <w:proofErr w:type="gramEnd"/>
      <w:r w:rsidRPr="00FC7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суффиксами? (С их помощью она перехитрила Ворону.)</w:t>
      </w:r>
    </w:p>
    <w:p w:rsidR="00A256EE" w:rsidRPr="00FC73B4" w:rsidRDefault="00A256EE" w:rsidP="00C62C20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 построения проекта выхода из затруднения.</w:t>
      </w:r>
    </w:p>
    <w:p w:rsidR="0003094F" w:rsidRPr="00FC73B4" w:rsidRDefault="00A256EE" w:rsidP="00C62C2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03094F" w:rsidRPr="00FC7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какие вопросы нам предстоит ответить на данном уроке?</w:t>
      </w:r>
    </w:p>
    <w:p w:rsidR="0003094F" w:rsidRPr="00FC73B4" w:rsidRDefault="0003094F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 xml:space="preserve">Что образуют суффиксы? </w:t>
      </w:r>
    </w:p>
    <w:p w:rsidR="0003094F" w:rsidRPr="00FC73B4" w:rsidRDefault="0003094F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Какую роль играет суффи</w:t>
      </w:r>
      <w:proofErr w:type="gramStart"/>
      <w:r w:rsidRPr="00FC73B4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Pr="00FC73B4">
        <w:rPr>
          <w:rFonts w:ascii="Times New Roman" w:hAnsi="Times New Roman" w:cs="Times New Roman"/>
          <w:sz w:val="28"/>
          <w:szCs w:val="28"/>
        </w:rPr>
        <w:t xml:space="preserve">ове?  </w:t>
      </w:r>
    </w:p>
    <w:p w:rsidR="0003094F" w:rsidRPr="00FC73B4" w:rsidRDefault="0003094F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 xml:space="preserve">Почему суффикс - значимая часть слова.  </w:t>
      </w:r>
    </w:p>
    <w:p w:rsidR="0003094F" w:rsidRPr="00FC73B4" w:rsidRDefault="0003094F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 xml:space="preserve">На какие группы по значению делятся суффиксы?  </w:t>
      </w:r>
    </w:p>
    <w:p w:rsidR="00A256EE" w:rsidRPr="00FC73B4" w:rsidRDefault="00A256EE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 xml:space="preserve">2. Как мы уже </w:t>
      </w:r>
      <w:proofErr w:type="gramStart"/>
      <w:r w:rsidRPr="00FC73B4">
        <w:rPr>
          <w:rFonts w:ascii="Times New Roman" w:hAnsi="Times New Roman" w:cs="Times New Roman"/>
          <w:sz w:val="28"/>
          <w:szCs w:val="28"/>
        </w:rPr>
        <w:t>увидели в словах лисицы суффикс сотворил</w:t>
      </w:r>
      <w:proofErr w:type="gramEnd"/>
      <w:r w:rsidRPr="00FC73B4">
        <w:rPr>
          <w:rFonts w:ascii="Times New Roman" w:hAnsi="Times New Roman" w:cs="Times New Roman"/>
          <w:sz w:val="28"/>
          <w:szCs w:val="28"/>
        </w:rPr>
        <w:t xml:space="preserve"> небольшое чудо – помог выманить сыр. Мы сегодня тоже попробуем стать хоть на урок маленькими волшебниками. У нас в классе появилось дерево. Оно очень пострадало от морозов, а возможно, и от вирусных заболеваний. Мы должны помочь ему набраться сил. А помогу нам в этом, конечно же, суффиксы и наше с вами стремление к знаниям.</w:t>
      </w:r>
    </w:p>
    <w:p w:rsidR="0003094F" w:rsidRPr="00FC73B4" w:rsidRDefault="0003094F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6EE" w:rsidRPr="00FC73B4" w:rsidRDefault="00A256EE" w:rsidP="00C62C20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Этап реализации построенного проекта.</w:t>
      </w:r>
    </w:p>
    <w:p w:rsidR="00A256EE" w:rsidRPr="00FC73B4" w:rsidRDefault="00A256EE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1.- Соединить части слова, взяв первую часть из столбика, вторую - из 1-го, выделите суффиксы, определите их значения.</w:t>
      </w:r>
    </w:p>
    <w:tbl>
      <w:tblPr>
        <w:tblStyle w:val="a4"/>
        <w:tblW w:w="0" w:type="auto"/>
        <w:tblInd w:w="553" w:type="dxa"/>
        <w:tblLook w:val="04A0" w:firstRow="1" w:lastRow="0" w:firstColumn="1" w:lastColumn="0" w:noHBand="0" w:noVBand="1"/>
      </w:tblPr>
      <w:tblGrid>
        <w:gridCol w:w="1166"/>
        <w:gridCol w:w="1417"/>
        <w:gridCol w:w="851"/>
        <w:gridCol w:w="1313"/>
        <w:gridCol w:w="1134"/>
        <w:gridCol w:w="1134"/>
        <w:gridCol w:w="1223"/>
        <w:gridCol w:w="1134"/>
      </w:tblGrid>
      <w:tr w:rsidR="00A256EE" w:rsidRPr="00FC73B4" w:rsidTr="00A256EE">
        <w:tc>
          <w:tcPr>
            <w:tcW w:w="2583" w:type="dxa"/>
            <w:gridSpan w:val="2"/>
          </w:tcPr>
          <w:p w:rsidR="00A256EE" w:rsidRPr="00FC73B4" w:rsidRDefault="00A256EE" w:rsidP="00C62C2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ряд</w:t>
            </w:r>
          </w:p>
        </w:tc>
        <w:tc>
          <w:tcPr>
            <w:tcW w:w="851" w:type="dxa"/>
            <w:vMerge w:val="restart"/>
          </w:tcPr>
          <w:p w:rsidR="00A256EE" w:rsidRPr="00FC73B4" w:rsidRDefault="00A256EE" w:rsidP="00C62C2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gridSpan w:val="2"/>
          </w:tcPr>
          <w:p w:rsidR="00A256EE" w:rsidRPr="00FC73B4" w:rsidRDefault="00A256EE" w:rsidP="00C62C2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ряд</w:t>
            </w:r>
          </w:p>
        </w:tc>
        <w:tc>
          <w:tcPr>
            <w:tcW w:w="1134" w:type="dxa"/>
            <w:vMerge w:val="restart"/>
          </w:tcPr>
          <w:p w:rsidR="00A256EE" w:rsidRPr="00FC73B4" w:rsidRDefault="00A256EE" w:rsidP="00C62C2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gridSpan w:val="2"/>
          </w:tcPr>
          <w:p w:rsidR="00A256EE" w:rsidRPr="00FC73B4" w:rsidRDefault="00A256EE" w:rsidP="00C62C2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ряд</w:t>
            </w:r>
          </w:p>
        </w:tc>
      </w:tr>
      <w:tr w:rsidR="00A256EE" w:rsidRPr="00FC73B4" w:rsidTr="00A256EE">
        <w:tc>
          <w:tcPr>
            <w:tcW w:w="1166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Солов-</w:t>
            </w:r>
          </w:p>
        </w:tc>
        <w:tc>
          <w:tcPr>
            <w:tcW w:w="1417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-к-</w:t>
            </w:r>
          </w:p>
        </w:tc>
        <w:tc>
          <w:tcPr>
            <w:tcW w:w="851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щик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73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Украин</w:t>
            </w:r>
            <w:proofErr w:type="spellEnd"/>
            <w:r w:rsidRPr="00FC73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янин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56EE" w:rsidRPr="00FC73B4" w:rsidTr="00A256EE">
        <w:tc>
          <w:tcPr>
            <w:tcW w:w="1166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</w:t>
            </w:r>
            <w:proofErr w:type="gram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Подвод-</w:t>
            </w:r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анин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56EE" w:rsidRPr="00FC73B4" w:rsidTr="00A256EE">
        <w:tc>
          <w:tcPr>
            <w:tcW w:w="1166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Лет-</w:t>
            </w:r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</w:t>
            </w:r>
            <w:proofErr w:type="spellEnd"/>
            <w:proofErr w:type="gram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56EE" w:rsidRPr="00FC73B4" w:rsidTr="00A256EE">
        <w:tc>
          <w:tcPr>
            <w:tcW w:w="1166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Стакан-</w:t>
            </w:r>
          </w:p>
        </w:tc>
        <w:tc>
          <w:tcPr>
            <w:tcW w:w="1417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еньк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Настрой-</w:t>
            </w:r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Горож</w:t>
            </w:r>
            <w:proofErr w:type="spellEnd"/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-ин-</w:t>
            </w:r>
          </w:p>
        </w:tc>
      </w:tr>
      <w:tr w:rsidR="00A256EE" w:rsidRPr="00FC73B4" w:rsidTr="00A256EE">
        <w:tc>
          <w:tcPr>
            <w:tcW w:w="1166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Кукол-</w:t>
            </w:r>
          </w:p>
        </w:tc>
        <w:tc>
          <w:tcPr>
            <w:tcW w:w="1417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ечк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Труб-</w:t>
            </w:r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</w:t>
            </w:r>
            <w:proofErr w:type="gram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Татар-</w:t>
            </w:r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-як-</w:t>
            </w:r>
          </w:p>
        </w:tc>
      </w:tr>
      <w:tr w:rsidR="00A256EE" w:rsidRPr="00FC73B4" w:rsidTr="00A256EE">
        <w:tc>
          <w:tcPr>
            <w:tcW w:w="1166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Води-</w:t>
            </w:r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-ник-</w:t>
            </w:r>
          </w:p>
        </w:tc>
        <w:tc>
          <w:tcPr>
            <w:tcW w:w="1134" w:type="dxa"/>
            <w:vMerge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Сел-</w:t>
            </w:r>
          </w:p>
        </w:tc>
        <w:tc>
          <w:tcPr>
            <w:tcW w:w="1134" w:type="dxa"/>
          </w:tcPr>
          <w:p w:rsidR="00A256EE" w:rsidRPr="00FC73B4" w:rsidRDefault="00A256EE" w:rsidP="00C62C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группах. (Проверка – проговаривание)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Соловушка, книжечка, гвоздик, стаканчик, куколка, доченька</w:t>
      </w:r>
      <w:r w:rsidRPr="00FC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уменьшительно-ласкательное значение, суффиксы оценки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Гармонист, подводник, летчик, настройщик, трубач, водитель - название лица по роду занятий, по профессии.</w:t>
      </w:r>
      <w:proofErr w:type="gramEnd"/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Украинец, москвич, сибиряк, горожанин, татарин, селянин - название лица по месту жительства, национальности.</w:t>
      </w:r>
      <w:proofErr w:type="gramEnd"/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ряд - С помощью суффиксов </w:t>
      </w: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ИВ - , -ЛИВ- образуйте прилагательные от слов: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разговор, счастье, дождь, хлопоты, перемена, доверие.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ряд - С помощью суффиксов </w:t>
      </w:r>
      <w:proofErr w:type="gramStart"/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Н- (-ЯН-) 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образуйте прилагательные от слов: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Кожа,  глина, земля, лед, серебро, песок.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3 ряд - С помощью суффиксов - ОВА</w:t>
      </w: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, -ЕВАТ- образуйте прилагательные от слов: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Синий, желтый,  большой, рыжий, зеленый, сладкий.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(Работа выполняется у доски)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Разговорчивый, счастливый, дождливый, хлопотливый, переменчивый, доверчивый - характеристику, качество признака  предмета, лица.</w:t>
      </w:r>
      <w:proofErr w:type="gramEnd"/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Кожаный</w:t>
      </w:r>
      <w:proofErr w:type="gramEnd"/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глиняный, земляной, ледяной, серебряный, песчаный - 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сделанный из того или иного материала или относящийся к чему-то.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Синеватый, желтоватый, </w:t>
      </w:r>
      <w:proofErr w:type="spellStart"/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большеватый</w:t>
      </w:r>
      <w:proofErr w:type="spellEnd"/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рыжеватый, зеленоватый, сладковатый - 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совсем, чуть-чуть: ослабленное качество</w:t>
      </w:r>
      <w:proofErr w:type="gramEnd"/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3.Выделите одинаковые суффиксы, определите их значения.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Ряд – свистнуть, крикнуть, прыгнуть - значением мгновенности, моментальности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Ряд - гав</w:t>
      </w:r>
      <w:r w:rsidRPr="00FC7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хихи</w:t>
      </w:r>
      <w:r w:rsidRPr="00FC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мяу</w:t>
      </w:r>
      <w:r w:rsidRPr="00FC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- глаголы от междометий, звукоподражательных слов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3.Ряд - мыться, одеваться, причесываться -  действие, направленное на самого себя</w:t>
      </w:r>
    </w:p>
    <w:p w:rsidR="00A256EE" w:rsidRPr="00FC73B4" w:rsidRDefault="00A256EE" w:rsidP="00C62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(Проверка - н</w:t>
      </w:r>
      <w:r w:rsidRPr="00FC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слайде.)</w:t>
      </w:r>
    </w:p>
    <w:p w:rsidR="00A256EE" w:rsidRPr="00FC73B4" w:rsidRDefault="00A256EE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- Посмотрите, наше дерево ожило и покрылось листочками. А почему разноцветные листья? (Разные значения, суффиксы разных частей речи, меняют лексическое и грамматическое значение слова.)</w:t>
      </w:r>
    </w:p>
    <w:p w:rsidR="00A256EE" w:rsidRPr="00FC73B4" w:rsidRDefault="00A256EE" w:rsidP="00C62C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3B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D6FE7" w:rsidRPr="00FC73B4" w:rsidRDefault="00BD6FE7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Вы очутились в весеннем пробуждающемся лесу. Легкость и радость здесь ощущается во всем. Представьте, что вы ласковые солнечные лучи. Вы освещаете освободившуюся от снега и льда землю, как солнечные зайчики радостно скачете между просыпающимися от зимнего сна деревьями. Помогаете подснежникам пробиваться к свету и теплу, радуя глаз яркими красками</w:t>
      </w:r>
      <w:proofErr w:type="gramStart"/>
      <w:r w:rsidRPr="00FC73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73B4">
        <w:rPr>
          <w:rFonts w:ascii="Times New Roman" w:hAnsi="Times New Roman" w:cs="Times New Roman"/>
          <w:sz w:val="28"/>
          <w:szCs w:val="28"/>
        </w:rPr>
        <w:t xml:space="preserve"> Но вот пришла пора возвращаться в эту комнату. Потянитесь и на счет «три» откройте глаза, улыбнитесь ласковому ветерку и друг другу.</w:t>
      </w:r>
    </w:p>
    <w:p w:rsidR="00A256EE" w:rsidRPr="00FC73B4" w:rsidRDefault="00A256EE" w:rsidP="00C62C20">
      <w:pPr>
        <w:widowControl w:val="0"/>
        <w:numPr>
          <w:ilvl w:val="0"/>
          <w:numId w:val="8"/>
        </w:numPr>
        <w:tabs>
          <w:tab w:val="left" w:pos="6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 первичного закрепления с проговариванием во внешней речи.</w:t>
      </w:r>
    </w:p>
    <w:p w:rsidR="00A256EE" w:rsidRPr="00FC73B4" w:rsidRDefault="00A256EE" w:rsidP="00C62C20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Посмотрите, у нас два листочка с суффиксом </w:t>
      </w:r>
      <w:proofErr w:type="gramStart"/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-ч</w:t>
      </w:r>
      <w:proofErr w:type="gramEnd"/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ик-, но разного цвета. Почему?</w:t>
      </w:r>
    </w:p>
    <w:p w:rsidR="00A256EE" w:rsidRPr="00FC73B4" w:rsidRDefault="00A256EE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Сделаем вывод: может ли суффикс, который одинаково пишется и слышится иметь разные значения?</w:t>
      </w:r>
    </w:p>
    <w:p w:rsidR="00A256EE" w:rsidRPr="00FC73B4" w:rsidRDefault="00A256EE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как называются слова, одинаковые по звучанию и написанию, но различные по своему лексическому значению? (омонимы)</w:t>
      </w:r>
    </w:p>
    <w:p w:rsidR="00A256EE" w:rsidRPr="00FC73B4" w:rsidRDefault="00A256EE" w:rsidP="00C62C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мы увидели суффиксы, которые одинаково произносятся и пишутся, но вносят в слова различные значения. Как мы назовем такие суффиксы? (омонимичные). А в научной литературе </w:t>
      </w:r>
      <w:proofErr w:type="spell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омоморфами</w:t>
      </w:r>
      <w:proofErr w:type="spellEnd"/>
      <w:r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6EE" w:rsidRPr="00FC73B4" w:rsidRDefault="00A256EE" w:rsidP="00C62C20">
      <w:pPr>
        <w:spacing w:after="0"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C73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Давайте рассмотрим слова на доске и выясним, какое значение придает слову  </w:t>
      </w:r>
      <w:proofErr w:type="gramStart"/>
      <w:r w:rsidRPr="00FC73B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 w:bidi="ru-RU"/>
        </w:rPr>
        <w:t>-к</w:t>
      </w:r>
      <w:proofErr w:type="gramEnd"/>
      <w:r w:rsidRPr="00FC73B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 w:bidi="ru-RU"/>
        </w:rPr>
        <w:t>-</w:t>
      </w:r>
      <w:r w:rsidRPr="00FC73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?</w:t>
      </w:r>
    </w:p>
    <w:tbl>
      <w:tblPr>
        <w:tblStyle w:val="a4"/>
        <w:tblW w:w="10181" w:type="dxa"/>
        <w:tblInd w:w="417" w:type="dxa"/>
        <w:tblLayout w:type="fixed"/>
        <w:tblLook w:val="0000" w:firstRow="0" w:lastRow="0" w:firstColumn="0" w:lastColumn="0" w:noHBand="0" w:noVBand="0"/>
      </w:tblPr>
      <w:tblGrid>
        <w:gridCol w:w="2385"/>
        <w:gridCol w:w="2976"/>
        <w:gridCol w:w="2410"/>
        <w:gridCol w:w="2410"/>
      </w:tblGrid>
      <w:tr w:rsidR="00A256EE" w:rsidRPr="00FC73B4" w:rsidTr="00A256EE">
        <w:tc>
          <w:tcPr>
            <w:tcW w:w="2385" w:type="dxa"/>
          </w:tcPr>
          <w:p w:rsidR="00A256EE" w:rsidRPr="00FC73B4" w:rsidRDefault="00A256EE" w:rsidP="00C62C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канавка</w:t>
            </w: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73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головка </w:t>
            </w: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(куклы)</w:t>
            </w: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73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ручка </w:t>
            </w: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ребенка)</w:t>
            </w:r>
          </w:p>
        </w:tc>
        <w:tc>
          <w:tcPr>
            <w:tcW w:w="2976" w:type="dxa"/>
          </w:tcPr>
          <w:p w:rsidR="00A256EE" w:rsidRPr="00FC73B4" w:rsidRDefault="00A256EE" w:rsidP="00C62C2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Вовка</w:t>
            </w:r>
            <w:r w:rsidRPr="00FC73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Толька</w:t>
            </w:r>
          </w:p>
        </w:tc>
        <w:tc>
          <w:tcPr>
            <w:tcW w:w="2410" w:type="dxa"/>
          </w:tcPr>
          <w:p w:rsidR="00A256EE" w:rsidRPr="00FC73B4" w:rsidRDefault="00A256EE" w:rsidP="00C62C2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грузинка</w:t>
            </w:r>
            <w:r w:rsidRPr="00FC73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студентка</w:t>
            </w:r>
          </w:p>
        </w:tc>
        <w:tc>
          <w:tcPr>
            <w:tcW w:w="2410" w:type="dxa"/>
          </w:tcPr>
          <w:p w:rsidR="00A256EE" w:rsidRPr="00FC73B4" w:rsidRDefault="00A256EE" w:rsidP="00C62C2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ломкий</w:t>
            </w:r>
          </w:p>
          <w:p w:rsidR="00A256EE" w:rsidRPr="00FC73B4" w:rsidRDefault="00A256EE" w:rsidP="00C62C2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липкий</w:t>
            </w:r>
          </w:p>
          <w:p w:rsidR="00A256EE" w:rsidRPr="00FC73B4" w:rsidRDefault="00A256EE" w:rsidP="00C62C2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цепкий</w:t>
            </w:r>
          </w:p>
        </w:tc>
      </w:tr>
      <w:tr w:rsidR="00A256EE" w:rsidRPr="00FC73B4" w:rsidTr="00A256EE">
        <w:tc>
          <w:tcPr>
            <w:tcW w:w="2385" w:type="dxa"/>
          </w:tcPr>
          <w:p w:rsidR="00A256EE" w:rsidRPr="00FC73B4" w:rsidRDefault="00A256EE" w:rsidP="00C62C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уменьшительности, 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ласкательности</w:t>
            </w:r>
            <w:proofErr w:type="spellEnd"/>
          </w:p>
        </w:tc>
        <w:tc>
          <w:tcPr>
            <w:tcW w:w="2976" w:type="dxa"/>
          </w:tcPr>
          <w:p w:rsidR="00A256EE" w:rsidRPr="00FC73B4" w:rsidRDefault="00A256EE" w:rsidP="00C62C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отрицательной характеристики</w:t>
            </w:r>
          </w:p>
        </w:tc>
        <w:tc>
          <w:tcPr>
            <w:tcW w:w="2410" w:type="dxa"/>
          </w:tcPr>
          <w:p w:rsidR="00A256EE" w:rsidRPr="00FC73B4" w:rsidRDefault="00A256EE" w:rsidP="00C62C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 женского пола</w:t>
            </w:r>
          </w:p>
        </w:tc>
        <w:tc>
          <w:tcPr>
            <w:tcW w:w="2410" w:type="dxa"/>
          </w:tcPr>
          <w:p w:rsidR="00A256EE" w:rsidRPr="00FC73B4" w:rsidRDefault="00A256EE" w:rsidP="00C62C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склонный</w:t>
            </w:r>
            <w:proofErr w:type="gramEnd"/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какому-нибудь </w:t>
            </w:r>
            <w:r w:rsidRPr="00FC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действию</w:t>
            </w:r>
          </w:p>
        </w:tc>
      </w:tr>
    </w:tbl>
    <w:p w:rsidR="00A256EE" w:rsidRPr="00FC73B4" w:rsidRDefault="00A256EE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lastRenderedPageBreak/>
        <w:t>- Мы увидели еще одно волшебное качество суффикса.</w:t>
      </w:r>
    </w:p>
    <w:p w:rsidR="006F05E5" w:rsidRPr="00FC73B4" w:rsidRDefault="006F05E5" w:rsidP="00C62C20">
      <w:pPr>
        <w:widowControl w:val="0"/>
        <w:numPr>
          <w:ilvl w:val="0"/>
          <w:numId w:val="8"/>
        </w:numPr>
        <w:tabs>
          <w:tab w:val="left" w:pos="7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 самостоятельной работы с самопроверкой по эталону.</w:t>
      </w:r>
    </w:p>
    <w:p w:rsidR="006F05E5" w:rsidRPr="00FC73B4" w:rsidRDefault="006F05E5" w:rsidP="00C62C20">
      <w:pPr>
        <w:pStyle w:val="3"/>
        <w:shd w:val="clear" w:color="auto" w:fill="auto"/>
        <w:spacing w:after="0" w:line="360" w:lineRule="auto"/>
        <w:rPr>
          <w:sz w:val="28"/>
          <w:szCs w:val="28"/>
        </w:rPr>
      </w:pPr>
      <w:r w:rsidRPr="00FC73B4">
        <w:rPr>
          <w:sz w:val="28"/>
          <w:szCs w:val="28"/>
        </w:rPr>
        <w:t>1.- Прочитайте стихотворение, обратите внимание на выделенные слова.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b/>
          <w:sz w:val="28"/>
          <w:szCs w:val="28"/>
        </w:rPr>
        <w:t>Зубастая</w:t>
      </w:r>
      <w:r w:rsidRPr="00FC73B4">
        <w:rPr>
          <w:rFonts w:ascii="Times New Roman" w:hAnsi="Times New Roman" w:cs="Times New Roman"/>
          <w:sz w:val="28"/>
          <w:szCs w:val="28"/>
        </w:rPr>
        <w:t xml:space="preserve"> щука в </w:t>
      </w:r>
      <w:r w:rsidRPr="00FC73B4">
        <w:rPr>
          <w:rFonts w:ascii="Times New Roman" w:hAnsi="Times New Roman" w:cs="Times New Roman"/>
          <w:b/>
          <w:sz w:val="28"/>
          <w:szCs w:val="28"/>
        </w:rPr>
        <w:t>зубном</w:t>
      </w:r>
      <w:r w:rsidRPr="00FC73B4">
        <w:rPr>
          <w:rFonts w:ascii="Times New Roman" w:hAnsi="Times New Roman" w:cs="Times New Roman"/>
          <w:sz w:val="28"/>
          <w:szCs w:val="28"/>
        </w:rPr>
        <w:t xml:space="preserve"> кабинете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 xml:space="preserve">Сыграла </w:t>
      </w:r>
      <w:r w:rsidRPr="00FC73B4">
        <w:rPr>
          <w:rFonts w:ascii="Times New Roman" w:hAnsi="Times New Roman" w:cs="Times New Roman"/>
          <w:b/>
          <w:sz w:val="28"/>
          <w:szCs w:val="28"/>
        </w:rPr>
        <w:t>эффектно</w:t>
      </w:r>
      <w:r w:rsidRPr="00FC73B4">
        <w:rPr>
          <w:rFonts w:ascii="Times New Roman" w:hAnsi="Times New Roman" w:cs="Times New Roman"/>
          <w:sz w:val="28"/>
          <w:szCs w:val="28"/>
        </w:rPr>
        <w:t xml:space="preserve">  на старом кларнете. 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 xml:space="preserve">А врач </w:t>
      </w:r>
      <w:r w:rsidRPr="00FC73B4">
        <w:rPr>
          <w:rFonts w:ascii="Times New Roman" w:hAnsi="Times New Roman" w:cs="Times New Roman"/>
          <w:b/>
          <w:sz w:val="28"/>
          <w:szCs w:val="28"/>
        </w:rPr>
        <w:t>эффективно</w:t>
      </w:r>
      <w:r w:rsidRPr="00FC73B4">
        <w:rPr>
          <w:rFonts w:ascii="Times New Roman" w:hAnsi="Times New Roman" w:cs="Times New Roman"/>
          <w:sz w:val="28"/>
          <w:szCs w:val="28"/>
        </w:rPr>
        <w:t xml:space="preserve"> ей зубы лечил.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Поступком он смелым всех- всех удивил.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b/>
          <w:sz w:val="28"/>
          <w:szCs w:val="28"/>
        </w:rPr>
        <w:t>Удачливым</w:t>
      </w:r>
      <w:r w:rsidRPr="00FC73B4">
        <w:rPr>
          <w:rFonts w:ascii="Times New Roman" w:hAnsi="Times New Roman" w:cs="Times New Roman"/>
          <w:sz w:val="28"/>
          <w:szCs w:val="28"/>
        </w:rPr>
        <w:t xml:space="preserve"> парнем считают меня.</w:t>
      </w:r>
    </w:p>
    <w:p w:rsidR="00A256EE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b/>
          <w:sz w:val="28"/>
          <w:szCs w:val="28"/>
        </w:rPr>
        <w:t>Удачной</w:t>
      </w:r>
      <w:r w:rsidRPr="00FC73B4">
        <w:rPr>
          <w:rFonts w:ascii="Times New Roman" w:hAnsi="Times New Roman" w:cs="Times New Roman"/>
          <w:sz w:val="28"/>
          <w:szCs w:val="28"/>
        </w:rPr>
        <w:t xml:space="preserve"> покупкой хвалилась сестра.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- Скажите, выделенные пары слов похожи или одинаковы по своему значению?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- А что их отличает? (написание, произношение, разные суффиксы или приставки.)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- Как называются</w:t>
      </w:r>
      <w:r w:rsidRPr="00FC73B4">
        <w:rPr>
          <w:sz w:val="28"/>
          <w:szCs w:val="28"/>
        </w:rPr>
        <w:t xml:space="preserve"> </w:t>
      </w:r>
      <w:r w:rsidRPr="00FC73B4">
        <w:rPr>
          <w:rFonts w:ascii="Times New Roman" w:hAnsi="Times New Roman" w:cs="Times New Roman"/>
          <w:sz w:val="28"/>
          <w:szCs w:val="28"/>
        </w:rPr>
        <w:t>слова, похожие по произношению и написанию, но разные по значению? (Паронимы).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- Выберите из стихотворения паронимы, которые различаются суффиксами. Выделите суффиксы. Объясним значения слов.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2. - А теперь самостоятельно составьте и запишите словосочетания “</w:t>
      </w:r>
      <w:proofErr w:type="spellStart"/>
      <w:r w:rsidRPr="00FC73B4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FC73B4">
        <w:rPr>
          <w:rFonts w:ascii="Times New Roman" w:hAnsi="Times New Roman" w:cs="Times New Roman"/>
          <w:sz w:val="28"/>
          <w:szCs w:val="28"/>
        </w:rPr>
        <w:t xml:space="preserve">. + сущ.”, подобрав для этого подходящее по смыслу существительное из скобок. 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Понятливый - понятный (собеседник, ученик, текст, заявление, собака, письмо).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73B4">
        <w:rPr>
          <w:rFonts w:ascii="Times New Roman" w:hAnsi="Times New Roman" w:cs="Times New Roman"/>
          <w:b/>
          <w:sz w:val="28"/>
          <w:szCs w:val="28"/>
        </w:rPr>
        <w:t>(Взаимопроверка в парах - образец на доске.)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3.- Ребята, обратите внимание, что задание на правильное употребление паронимов есть в материалах ЕГЭ.  Давайте попробуем выполнить подобный тест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 xml:space="preserve">- В каком предложении вместо слова </w:t>
      </w:r>
      <w:r w:rsidRPr="00FC73B4">
        <w:rPr>
          <w:rFonts w:ascii="Times New Roman" w:hAnsi="Times New Roman" w:cs="Times New Roman"/>
          <w:b/>
          <w:sz w:val="28"/>
          <w:szCs w:val="28"/>
        </w:rPr>
        <w:t xml:space="preserve">обидный  </w:t>
      </w:r>
      <w:r w:rsidRPr="00FC73B4">
        <w:rPr>
          <w:rFonts w:ascii="Times New Roman" w:hAnsi="Times New Roman" w:cs="Times New Roman"/>
          <w:sz w:val="28"/>
          <w:szCs w:val="28"/>
        </w:rPr>
        <w:t>надо употребить</w:t>
      </w:r>
      <w:r w:rsidRPr="00FC73B4">
        <w:rPr>
          <w:rFonts w:ascii="Times New Roman" w:hAnsi="Times New Roman" w:cs="Times New Roman"/>
          <w:b/>
          <w:sz w:val="28"/>
          <w:szCs w:val="28"/>
        </w:rPr>
        <w:t xml:space="preserve"> обидчивый</w:t>
      </w:r>
      <w:proofErr w:type="gramStart"/>
      <w:r w:rsidRPr="00FC73B4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 xml:space="preserve">А) В нашем классе никогда не давали ребятам </w:t>
      </w:r>
      <w:r w:rsidRPr="00FC73B4">
        <w:rPr>
          <w:rFonts w:ascii="Times New Roman" w:hAnsi="Times New Roman" w:cs="Times New Roman"/>
          <w:b/>
          <w:sz w:val="28"/>
          <w:szCs w:val="28"/>
        </w:rPr>
        <w:t xml:space="preserve"> обидных</w:t>
      </w:r>
      <w:r w:rsidRPr="00FC73B4">
        <w:rPr>
          <w:rFonts w:ascii="Times New Roman" w:hAnsi="Times New Roman" w:cs="Times New Roman"/>
          <w:sz w:val="28"/>
          <w:szCs w:val="28"/>
        </w:rPr>
        <w:t xml:space="preserve">  прозвищ.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>Б)</w:t>
      </w:r>
      <w:r w:rsidRPr="00FC73B4">
        <w:rPr>
          <w:rFonts w:ascii="Times New Roman" w:hAnsi="Times New Roman" w:cs="Times New Roman"/>
          <w:b/>
          <w:sz w:val="28"/>
          <w:szCs w:val="28"/>
        </w:rPr>
        <w:t xml:space="preserve"> Обидное </w:t>
      </w:r>
      <w:r w:rsidRPr="00FC73B4">
        <w:rPr>
          <w:rFonts w:ascii="Times New Roman" w:hAnsi="Times New Roman" w:cs="Times New Roman"/>
          <w:sz w:val="28"/>
          <w:szCs w:val="28"/>
        </w:rPr>
        <w:t>поражение понесла команда в футбольном матче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 xml:space="preserve">В) Мой младший брат – </w:t>
      </w:r>
      <w:r w:rsidRPr="00FC73B4">
        <w:rPr>
          <w:rFonts w:ascii="Times New Roman" w:hAnsi="Times New Roman" w:cs="Times New Roman"/>
          <w:b/>
          <w:sz w:val="28"/>
          <w:szCs w:val="28"/>
        </w:rPr>
        <w:t xml:space="preserve">обидный </w:t>
      </w:r>
      <w:r w:rsidRPr="00FC73B4">
        <w:rPr>
          <w:rFonts w:ascii="Times New Roman" w:hAnsi="Times New Roman" w:cs="Times New Roman"/>
          <w:sz w:val="28"/>
          <w:szCs w:val="28"/>
        </w:rPr>
        <w:t>ребенок.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3B4">
        <w:rPr>
          <w:rFonts w:ascii="Times New Roman" w:hAnsi="Times New Roman" w:cs="Times New Roman"/>
          <w:sz w:val="28"/>
          <w:szCs w:val="28"/>
        </w:rPr>
        <w:t xml:space="preserve">Г) Обвинение в трусости – самое </w:t>
      </w:r>
      <w:r w:rsidRPr="00FC73B4">
        <w:rPr>
          <w:rFonts w:ascii="Times New Roman" w:hAnsi="Times New Roman" w:cs="Times New Roman"/>
          <w:b/>
          <w:sz w:val="28"/>
          <w:szCs w:val="28"/>
        </w:rPr>
        <w:t>обидное</w:t>
      </w:r>
      <w:r w:rsidRPr="00FC73B4">
        <w:rPr>
          <w:rFonts w:ascii="Times New Roman" w:hAnsi="Times New Roman" w:cs="Times New Roman"/>
          <w:sz w:val="28"/>
          <w:szCs w:val="28"/>
        </w:rPr>
        <w:t xml:space="preserve"> для мальчишек.</w:t>
      </w: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73B4">
        <w:rPr>
          <w:rFonts w:ascii="Times New Roman" w:hAnsi="Times New Roman" w:cs="Times New Roman"/>
          <w:b/>
          <w:sz w:val="28"/>
          <w:szCs w:val="28"/>
        </w:rPr>
        <w:t>(Сигнальные карточки.)</w:t>
      </w:r>
    </w:p>
    <w:p w:rsidR="006F05E5" w:rsidRPr="00FC73B4" w:rsidRDefault="006F05E5" w:rsidP="00C62C20">
      <w:pPr>
        <w:widowControl w:val="0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VIII</w:t>
      </w:r>
      <w:proofErr w:type="gramStart"/>
      <w:r w:rsidRPr="00FC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.  </w:t>
      </w:r>
      <w:r w:rsidRPr="00FC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</w:t>
      </w:r>
      <w:proofErr w:type="gramEnd"/>
      <w:r w:rsidRPr="00FC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включения нового знания в систему знаний и повторение.</w:t>
      </w:r>
    </w:p>
    <w:p w:rsidR="006F05E5" w:rsidRPr="00FC73B4" w:rsidRDefault="006F05E5" w:rsidP="00C62C20">
      <w:pPr>
        <w:spacing w:after="0" w:line="36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FC73B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А сейчас мы посмотрим насколько знания, полученные на уроке, помогают творить чудеса. Вам предлагается восстановить текст, из которого пропали части суффиксы, слова, части предложений.</w:t>
      </w:r>
      <w:r w:rsidRPr="00FC73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</w:t>
      </w:r>
    </w:p>
    <w:p w:rsidR="006F05E5" w:rsidRPr="00FC73B4" w:rsidRDefault="006F05E5" w:rsidP="00C62C20">
      <w:pPr>
        <w:widowControl w:val="0"/>
        <w:spacing w:after="0" w:line="360" w:lineRule="auto"/>
        <w:ind w:right="6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(Учащиеся восстанавливают текстовый фрагмент, намеренно «поврежденный» учителем.</w:t>
      </w:r>
      <w:proofErr w:type="gramEnd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Три капитана восстанавливают более сложный текст на ватмане.)</w:t>
      </w:r>
      <w:proofErr w:type="gramEnd"/>
    </w:p>
    <w:p w:rsidR="006F05E5" w:rsidRPr="00FC73B4" w:rsidRDefault="006F05E5" w:rsidP="00C62C20">
      <w:pPr>
        <w:widowControl w:val="0"/>
        <w:spacing w:after="0" w:line="360" w:lineRule="auto"/>
        <w:ind w:left="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Работа для членов команд</w:t>
      </w:r>
    </w:p>
    <w:p w:rsidR="006F05E5" w:rsidRPr="00FC73B4" w:rsidRDefault="006F05E5" w:rsidP="00C62C20">
      <w:pPr>
        <w:widowControl w:val="0"/>
        <w:tabs>
          <w:tab w:val="right" w:leader="underscore" w:pos="4916"/>
          <w:tab w:val="center" w:pos="5281"/>
        </w:tabs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Суффикс - это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часть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слова.</w:t>
      </w:r>
    </w:p>
    <w:p w:rsidR="006F05E5" w:rsidRPr="00FC73B4" w:rsidRDefault="006F05E5" w:rsidP="00C62C20">
      <w:pPr>
        <w:widowControl w:val="0"/>
        <w:tabs>
          <w:tab w:val="right" w:leader="underscore" w:pos="6916"/>
        </w:tabs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Обычно стоит после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.</w:t>
      </w:r>
    </w:p>
    <w:p w:rsidR="006F05E5" w:rsidRPr="00FC73B4" w:rsidRDefault="006F05E5" w:rsidP="00C62C20">
      <w:pPr>
        <w:widowControl w:val="0"/>
        <w:tabs>
          <w:tab w:val="right" w:leader="underscore" w:pos="6916"/>
        </w:tabs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Служит для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.</w:t>
      </w:r>
    </w:p>
    <w:p w:rsidR="006F05E5" w:rsidRPr="00FC73B4" w:rsidRDefault="006F05E5" w:rsidP="00C62C20">
      <w:pPr>
        <w:widowControl w:val="0"/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Суффиксы существительных </w:t>
      </w: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-к</w:t>
      </w:r>
      <w:proofErr w:type="gramEnd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(а), -чик, -</w:t>
      </w:r>
      <w:proofErr w:type="spell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ушк</w:t>
      </w:r>
      <w:proofErr w:type="spellEnd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(а), -</w:t>
      </w:r>
      <w:proofErr w:type="spell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еньк</w:t>
      </w:r>
      <w:proofErr w:type="spellEnd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(а), -</w:t>
      </w:r>
      <w:proofErr w:type="spell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ечк</w:t>
      </w:r>
      <w:proofErr w:type="spellEnd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(а), -</w:t>
      </w:r>
      <w:proofErr w:type="spell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ик</w:t>
      </w:r>
      <w:proofErr w:type="spellEnd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-имеют значение  __________________________________________________________.</w:t>
      </w:r>
    </w:p>
    <w:p w:rsidR="006F05E5" w:rsidRPr="00FC73B4" w:rsidRDefault="006F05E5" w:rsidP="00C62C20">
      <w:pPr>
        <w:widowControl w:val="0"/>
        <w:tabs>
          <w:tab w:val="left" w:leader="underscore" w:pos="6495"/>
        </w:tabs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суффиксы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6F05E5" w:rsidRPr="00FC73B4" w:rsidRDefault="006F05E5" w:rsidP="00C62C20">
      <w:pPr>
        <w:widowControl w:val="0"/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название лица по роду занятий, по профессии.</w:t>
      </w:r>
    </w:p>
    <w:p w:rsidR="006F05E5" w:rsidRPr="00FC73B4" w:rsidRDefault="006F05E5" w:rsidP="00C62C20">
      <w:pPr>
        <w:widowControl w:val="0"/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Суффиксы, которые одинаково произносятся и пишутся, но вносят в слова различные значения,</w:t>
      </w:r>
    </w:p>
    <w:p w:rsidR="006F05E5" w:rsidRPr="00FC73B4" w:rsidRDefault="006F05E5" w:rsidP="00C62C20">
      <w:pPr>
        <w:widowControl w:val="0"/>
        <w:tabs>
          <w:tab w:val="right" w:leader="underscore" w:pos="7671"/>
        </w:tabs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называются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.</w:t>
      </w:r>
    </w:p>
    <w:p w:rsidR="006F05E5" w:rsidRPr="00FC73B4" w:rsidRDefault="006F05E5" w:rsidP="00C62C20">
      <w:pPr>
        <w:widowControl w:val="0"/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помощью разных суффиксов, </w:t>
      </w: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присоединенным</w:t>
      </w:r>
      <w:proofErr w:type="gramEnd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одной основе, образуются _______________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.</w:t>
      </w:r>
    </w:p>
    <w:p w:rsidR="006F05E5" w:rsidRPr="00FC73B4" w:rsidRDefault="006F05E5" w:rsidP="00C62C20">
      <w:pPr>
        <w:widowControl w:val="0"/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Работа для капитанов.</w:t>
      </w:r>
    </w:p>
    <w:p w:rsidR="006F05E5" w:rsidRPr="00FC73B4" w:rsidRDefault="006F05E5" w:rsidP="00C62C20">
      <w:pPr>
        <w:widowControl w:val="0"/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Суффикс - это 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з</w:t>
      </w:r>
      <w:r w:rsidRPr="00FC73B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 w:bidi="ru-RU"/>
        </w:rPr>
        <w:t>начимая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часть слова. Обычно стоит после </w:t>
      </w:r>
      <w:r w:rsidRPr="00FC73B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 w:bidi="ru-RU"/>
        </w:rPr>
        <w:t>корня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6F05E5" w:rsidRPr="00FC73B4" w:rsidRDefault="006F05E5" w:rsidP="00C62C20">
      <w:pPr>
        <w:widowControl w:val="0"/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Служит для </w:t>
      </w:r>
      <w:r w:rsidRPr="00FC73B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 w:bidi="ru-RU"/>
        </w:rPr>
        <w:t>образования новых слов.</w:t>
      </w:r>
    </w:p>
    <w:p w:rsidR="006F05E5" w:rsidRPr="00FC73B4" w:rsidRDefault="006F05E5" w:rsidP="00C62C20">
      <w:pPr>
        <w:widowControl w:val="0"/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Суффиксы существительных соответственно имеют значения: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6"/>
        <w:gridCol w:w="5290"/>
      </w:tblGrid>
      <w:tr w:rsidR="006F05E5" w:rsidRPr="00FC73B4" w:rsidTr="00314E03">
        <w:trPr>
          <w:trHeight w:hRule="exact" w:val="56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  <w:proofErr w:type="gram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к-</w:t>
            </w:r>
            <w:proofErr w:type="gram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, -чик-, 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ушк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-, 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еньк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-, 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ечк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-, 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ик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уменьшительно-ласкательное значение, суффиксы оценки</w:t>
            </w:r>
          </w:p>
        </w:tc>
      </w:tr>
      <w:tr w:rsidR="006F05E5" w:rsidRPr="00FC73B4" w:rsidTr="00314E03">
        <w:trPr>
          <w:trHeight w:hRule="exact" w:val="293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щик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, </w:t>
            </w:r>
            <w:proofErr w:type="gram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proofErr w:type="gram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, - 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ист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, 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тель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, -чик, -ник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название лица по роду занятий, по профессии.</w:t>
            </w:r>
          </w:p>
        </w:tc>
      </w:tr>
      <w:tr w:rsidR="006F05E5" w:rsidRPr="00FC73B4" w:rsidTr="00314E03">
        <w:trPr>
          <w:trHeight w:hRule="exact" w:val="571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яни</w:t>
            </w:r>
            <w:proofErr w:type="gram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  <w:proofErr w:type="gram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, 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анин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-, 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ец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 w:bidi="ru-RU"/>
              </w:rPr>
              <w:t>}</w:t>
            </w: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-ин-, -як-, 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ич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название лица по месту жительства, национальности.</w:t>
            </w:r>
          </w:p>
        </w:tc>
      </w:tr>
    </w:tbl>
    <w:p w:rsidR="006F05E5" w:rsidRPr="00FC73B4" w:rsidRDefault="006F05E5" w:rsidP="00C62C20">
      <w:pPr>
        <w:framePr w:w="10426" w:wrap="notBeside" w:vAnchor="text" w:hAnchor="text" w:xAlign="center" w:y="1"/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Суффиксы прилагательных соответственно имеют значения: </w:t>
      </w:r>
    </w:p>
    <w:p w:rsidR="006F05E5" w:rsidRPr="00FC73B4" w:rsidRDefault="006F05E5" w:rsidP="00C62C20">
      <w:pPr>
        <w:widowControl w:val="0"/>
        <w:spacing w:after="0" w:line="36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5"/>
        <w:gridCol w:w="5261"/>
      </w:tblGrid>
      <w:tr w:rsidR="006F05E5" w:rsidRPr="00FC73B4" w:rsidTr="00314E03">
        <w:trPr>
          <w:trHeight w:hRule="exact" w:val="298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чив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 xml:space="preserve"> -</w:t>
            </w:r>
            <w:proofErr w:type="gramStart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 xml:space="preserve"> ,</w:t>
            </w:r>
            <w:proofErr w:type="gramEnd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-лив-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качество признака предмета, лица.</w:t>
            </w:r>
          </w:p>
        </w:tc>
      </w:tr>
      <w:tr w:rsidR="006F05E5" w:rsidRPr="00FC73B4" w:rsidTr="00314E03">
        <w:trPr>
          <w:trHeight w:hRule="exact" w:val="562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-а</w:t>
            </w:r>
            <w:proofErr w:type="gramStart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н-</w:t>
            </w:r>
            <w:proofErr w:type="gramEnd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 xml:space="preserve">, - 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ян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 xml:space="preserve"> -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сделанный</w:t>
            </w:r>
            <w:proofErr w:type="gram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из того или иного материала или относящийся к чему-то.</w:t>
            </w:r>
          </w:p>
        </w:tc>
      </w:tr>
      <w:tr w:rsidR="006F05E5" w:rsidRPr="00FC73B4" w:rsidTr="00314E03">
        <w:trPr>
          <w:trHeight w:hRule="exact" w:val="302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ова</w:t>
            </w:r>
            <w:proofErr w:type="gramStart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  <w:proofErr w:type="gramEnd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 xml:space="preserve"> ,-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еват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6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 совсем, чуть-чуть: ослабленное качество</w:t>
            </w:r>
          </w:p>
        </w:tc>
      </w:tr>
    </w:tbl>
    <w:p w:rsidR="006F05E5" w:rsidRPr="00FC73B4" w:rsidRDefault="006F05E5" w:rsidP="00C62C20">
      <w:pPr>
        <w:framePr w:w="10426" w:wrap="notBeside" w:vAnchor="text" w:hAnchor="text" w:xAlign="center" w:y="1"/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Суффиксы глаголов соответственно имеют значения.</w:t>
      </w:r>
    </w:p>
    <w:p w:rsidR="006F05E5" w:rsidRPr="00FC73B4" w:rsidRDefault="006F05E5" w:rsidP="00C62C20">
      <w:pPr>
        <w:widowControl w:val="0"/>
        <w:spacing w:after="0" w:line="36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8290"/>
      </w:tblGrid>
      <w:tr w:rsidR="006F05E5" w:rsidRPr="00FC73B4" w:rsidTr="00314E03">
        <w:trPr>
          <w:trHeight w:hRule="exact" w:val="57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5E5" w:rsidRPr="00FC73B4" w:rsidRDefault="006F05E5" w:rsidP="00C62C20">
            <w:pPr>
              <w:framePr w:w="10421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shd w:val="clear" w:color="auto" w:fill="FFFFFF"/>
                <w:lang w:eastAsia="ru-RU" w:bidi="ru-RU"/>
              </w:rPr>
              <w:t>-ну-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E5" w:rsidRPr="00FC73B4" w:rsidRDefault="006F05E5" w:rsidP="00C62C20">
            <w:pPr>
              <w:framePr w:w="10421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 значением мгновенности, моментальности</w:t>
            </w:r>
          </w:p>
        </w:tc>
      </w:tr>
      <w:tr w:rsidR="006F05E5" w:rsidRPr="00FC73B4" w:rsidTr="00314E03">
        <w:trPr>
          <w:trHeight w:hRule="exact" w:val="2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1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 ка-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1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 глаголы от междометий, звукоподражательных слов.</w:t>
            </w:r>
          </w:p>
        </w:tc>
      </w:tr>
      <w:tr w:rsidR="006F05E5" w:rsidRPr="00FC73B4" w:rsidTr="00314E03">
        <w:trPr>
          <w:trHeight w:hRule="exact" w:val="30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1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proofErr w:type="spellStart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ся</w:t>
            </w:r>
            <w:proofErr w:type="spellEnd"/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-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5E5" w:rsidRPr="00FC73B4" w:rsidRDefault="006F05E5" w:rsidP="00C62C20">
            <w:pPr>
              <w:framePr w:w="10421" w:wrap="notBeside" w:vAnchor="text" w:hAnchor="text" w:xAlign="center" w:y="1"/>
              <w:widowControl w:val="0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 действие, направленное на самого себя.</w:t>
            </w:r>
          </w:p>
        </w:tc>
      </w:tr>
    </w:tbl>
    <w:p w:rsidR="006F05E5" w:rsidRPr="00FC73B4" w:rsidRDefault="006F05E5" w:rsidP="00C62C20">
      <w:pPr>
        <w:widowControl w:val="0"/>
        <w:spacing w:after="0" w:line="36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:rsidR="006F05E5" w:rsidRPr="00FC73B4" w:rsidRDefault="006F05E5" w:rsidP="00C62C20">
      <w:pPr>
        <w:widowControl w:val="0"/>
        <w:spacing w:after="0" w:line="360" w:lineRule="auto"/>
        <w:ind w:left="140" w:right="6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Суффиксы, которые одинаково произносятся и пишутся, но вносят в слова различные значения, называются 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омонимичными (</w:t>
      </w:r>
      <w:proofErr w:type="spellStart"/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омоморфами</w:t>
      </w:r>
      <w:proofErr w:type="spellEnd"/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).</w:t>
      </w:r>
    </w:p>
    <w:p w:rsidR="006F05E5" w:rsidRPr="00FC73B4" w:rsidRDefault="006F05E5" w:rsidP="00C62C20">
      <w:pPr>
        <w:widowControl w:val="0"/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помощью разных суффиксов, </w:t>
      </w: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присоединенным</w:t>
      </w:r>
      <w:proofErr w:type="gramEnd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одной основе, образуются 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паронимы.</w:t>
      </w:r>
    </w:p>
    <w:p w:rsidR="006F05E5" w:rsidRPr="00FC73B4" w:rsidRDefault="006F05E5" w:rsidP="00C62C20">
      <w:pPr>
        <w:widowControl w:val="0"/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bookmarkEnd w:id="0"/>
      <w:r w:rsidRPr="00FC7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IX. Этап рефлексии учебной деятельности на уроке.</w:t>
      </w:r>
    </w:p>
    <w:p w:rsidR="006F05E5" w:rsidRPr="00FC73B4" w:rsidRDefault="006F05E5" w:rsidP="00C62C20">
      <w:pPr>
        <w:widowControl w:val="0"/>
        <w:spacing w:after="0" w:line="360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1.- Сегодня мы помогли дереву ожить, наполнить его веточки жизненной силой. Каждый листочек поможет нам рассказать о суффиксе. Но ведь мы </w:t>
      </w:r>
      <w:proofErr w:type="gramStart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вам тоже похожи на деревья.</w:t>
      </w:r>
    </w:p>
    <w:p w:rsidR="006F05E5" w:rsidRPr="00FC73B4" w:rsidRDefault="006F05E5" w:rsidP="00C62C20">
      <w:pPr>
        <w:widowControl w:val="0"/>
        <w:spacing w:after="0" w:line="360" w:lineRule="auto"/>
        <w:ind w:left="140" w:right="4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Давайте встанем и опустим руки. Представим, что наше тело - ствол дерева, ноги - корни. Кто научился выделять в словах суффиксы, поставьте ноги на ширину плеч. Наши руки 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- 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ветки. Кому удалось определять значение суффиксов, согните руки в локтях. На ветках набухают почки 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- 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кулачки, а раскрытые ладошки - листья. Кто сможет с помощью суффиксов образовывать новые слова, раскройте кулачки - почки.</w:t>
      </w:r>
    </w:p>
    <w:p w:rsidR="006F05E5" w:rsidRPr="00FC73B4" w:rsidRDefault="006F05E5" w:rsidP="00C62C20">
      <w:pPr>
        <w:widowControl w:val="0"/>
        <w:spacing w:after="0" w:line="360" w:lineRule="auto"/>
        <w:ind w:left="140" w:right="4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Мысленно оцените свою работу на уроке. Кто почувствовал себя хоть па мгновение себя маленьким волшебником, поднимите руки </w:t>
      </w:r>
      <w:r w:rsidRPr="00FC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- </w:t>
      </w: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ветки и помашите ими.</w:t>
      </w:r>
    </w:p>
    <w:p w:rsidR="006F05E5" w:rsidRPr="00FC73B4" w:rsidRDefault="006F05E5" w:rsidP="00C62C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7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2.-  Предлагаю выбрать любой вариант домашнего задания:</w:t>
      </w:r>
    </w:p>
    <w:p w:rsidR="006F05E5" w:rsidRPr="00FC73B4" w:rsidRDefault="006F05E5" w:rsidP="00C62C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1. Т. § 46</w:t>
      </w:r>
    </w:p>
    <w:p w:rsidR="006F05E5" w:rsidRPr="00FC73B4" w:rsidRDefault="006F05E5" w:rsidP="00C62C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2. а) 525, 527;</w:t>
      </w:r>
    </w:p>
    <w:p w:rsidR="006F05E5" w:rsidRPr="00FC73B4" w:rsidRDefault="006F05E5" w:rsidP="00C62C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   б) Сочинение – миниатюра </w:t>
      </w:r>
      <w:r w:rsidR="00BD6FE7" w:rsidRPr="00FC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3B4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«Портрет одного суффикса»;</w:t>
      </w:r>
    </w:p>
    <w:p w:rsidR="006F05E5" w:rsidRPr="00FC73B4" w:rsidRDefault="00BD6FE7" w:rsidP="00C62C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B4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   в) Сочинение </w:t>
      </w:r>
      <w:proofErr w:type="gramStart"/>
      <w:r w:rsidRPr="00FC73B4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–р</w:t>
      </w:r>
      <w:proofErr w:type="gramEnd"/>
      <w:r w:rsidRPr="00FC73B4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ассуждение</w:t>
      </w:r>
      <w:r w:rsidR="006F05E5" w:rsidRPr="00FC73B4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  «Если бы не было суффиксов…»</w:t>
      </w:r>
    </w:p>
    <w:p w:rsidR="006F05E5" w:rsidRPr="00FC73B4" w:rsidRDefault="006F05E5" w:rsidP="00C62C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05E5" w:rsidRPr="00FC73B4" w:rsidRDefault="006F05E5" w:rsidP="00C62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F05E5" w:rsidRPr="00FC73B4" w:rsidSect="000309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C6D"/>
    <w:multiLevelType w:val="multilevel"/>
    <w:tmpl w:val="A6CC7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E0782"/>
    <w:multiLevelType w:val="multilevel"/>
    <w:tmpl w:val="56E61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E6AA7"/>
    <w:multiLevelType w:val="hybridMultilevel"/>
    <w:tmpl w:val="4F0C0D52"/>
    <w:lvl w:ilvl="0" w:tplc="6EF06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57747"/>
    <w:multiLevelType w:val="multilevel"/>
    <w:tmpl w:val="71E033A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65820"/>
    <w:multiLevelType w:val="hybridMultilevel"/>
    <w:tmpl w:val="3988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E02CC"/>
    <w:multiLevelType w:val="multilevel"/>
    <w:tmpl w:val="1B667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4A08AF"/>
    <w:multiLevelType w:val="multilevel"/>
    <w:tmpl w:val="96EC5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985B9A"/>
    <w:multiLevelType w:val="multilevel"/>
    <w:tmpl w:val="F1C24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F13554"/>
    <w:multiLevelType w:val="multilevel"/>
    <w:tmpl w:val="1166F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AD23E5"/>
    <w:multiLevelType w:val="multilevel"/>
    <w:tmpl w:val="8F529F3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2461B6"/>
    <w:multiLevelType w:val="hybridMultilevel"/>
    <w:tmpl w:val="18F250D6"/>
    <w:lvl w:ilvl="0" w:tplc="E0F81118">
      <w:start w:val="1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B8"/>
    <w:rsid w:val="0003094F"/>
    <w:rsid w:val="004442B8"/>
    <w:rsid w:val="006F05E5"/>
    <w:rsid w:val="00A256EE"/>
    <w:rsid w:val="00BD6FE7"/>
    <w:rsid w:val="00C62C20"/>
    <w:rsid w:val="00C70F92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442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442B8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44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3"/>
    <w:rsid w:val="00444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Не полужирный"/>
    <w:basedOn w:val="a0"/>
    <w:rsid w:val="00444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Не полужирный;Курсив"/>
    <w:basedOn w:val="a3"/>
    <w:rsid w:val="004442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03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3094F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03094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094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rsid w:val="006F05E5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442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442B8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44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3"/>
    <w:rsid w:val="00444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Не полужирный"/>
    <w:basedOn w:val="a0"/>
    <w:rsid w:val="00444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Не полужирный;Курсив"/>
    <w:basedOn w:val="a3"/>
    <w:rsid w:val="004442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03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3094F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03094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094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rsid w:val="006F05E5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2017-04-23T06:47:00Z</dcterms:created>
  <dcterms:modified xsi:type="dcterms:W3CDTF">2017-04-23T06:47:00Z</dcterms:modified>
</cp:coreProperties>
</file>