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8931"/>
      </w:tblGrid>
      <w:tr w:rsidR="00D83CC3" w:rsidRPr="00711130" w:rsidTr="00711130">
        <w:tc>
          <w:tcPr>
            <w:tcW w:w="14317" w:type="dxa"/>
            <w:gridSpan w:val="2"/>
          </w:tcPr>
          <w:p w:rsidR="00D83CC3" w:rsidRPr="00711130" w:rsidRDefault="00D83CC3" w:rsidP="0071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информация</w:t>
            </w:r>
          </w:p>
        </w:tc>
      </w:tr>
      <w:tr w:rsidR="00D83CC3" w:rsidRPr="00711130" w:rsidTr="00711130">
        <w:trPr>
          <w:trHeight w:val="547"/>
        </w:trPr>
        <w:tc>
          <w:tcPr>
            <w:tcW w:w="5386" w:type="dxa"/>
            <w:tcBorders>
              <w:bottom w:val="single" w:sz="4" w:space="0" w:color="auto"/>
            </w:tcBorders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 тема</w:t>
            </w:r>
          </w:p>
        </w:tc>
        <w:tc>
          <w:tcPr>
            <w:tcW w:w="8931" w:type="dxa"/>
          </w:tcPr>
          <w:p w:rsidR="00D83CC3" w:rsidRPr="00711130" w:rsidRDefault="00365840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D83CC3" w:rsidRPr="00711130" w:rsidTr="00711130">
        <w:trPr>
          <w:trHeight w:val="312"/>
        </w:trPr>
        <w:tc>
          <w:tcPr>
            <w:tcW w:w="5386" w:type="dxa"/>
            <w:tcBorders>
              <w:bottom w:val="single" w:sz="4" w:space="0" w:color="auto"/>
            </w:tcBorders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931" w:type="dxa"/>
          </w:tcPr>
          <w:p w:rsidR="00D83CC3" w:rsidRPr="00711130" w:rsidRDefault="00365840" w:rsidP="007111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 Дополнения.</w:t>
            </w:r>
          </w:p>
        </w:tc>
      </w:tr>
      <w:tr w:rsidR="00D83CC3" w:rsidRPr="00711130" w:rsidTr="00711130">
        <w:tc>
          <w:tcPr>
            <w:tcW w:w="5386" w:type="dxa"/>
            <w:tcBorders>
              <w:top w:val="single" w:sz="4" w:space="0" w:color="auto"/>
            </w:tcBorders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931" w:type="dxa"/>
          </w:tcPr>
          <w:p w:rsidR="00D83CC3" w:rsidRPr="00711130" w:rsidRDefault="00365840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83CC3" w:rsidRPr="00711130" w:rsidTr="00711130"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931" w:type="dxa"/>
          </w:tcPr>
          <w:p w:rsidR="00D83CC3" w:rsidRPr="00711130" w:rsidRDefault="00365840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3CC3"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3CC3" w:rsidRPr="00711130" w:rsidTr="00711130">
        <w:trPr>
          <w:trHeight w:val="553"/>
        </w:trPr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Автор/ы урока (ФИО, должность)</w:t>
            </w:r>
          </w:p>
        </w:tc>
        <w:tc>
          <w:tcPr>
            <w:tcW w:w="8931" w:type="dxa"/>
          </w:tcPr>
          <w:p w:rsidR="00D83CC3" w:rsidRPr="00711130" w:rsidRDefault="00365840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Наталья Евгеньевна</w:t>
            </w:r>
          </w:p>
        </w:tc>
      </w:tr>
      <w:tr w:rsidR="00D83CC3" w:rsidRPr="00711130" w:rsidTr="00711130"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8931" w:type="dxa"/>
          </w:tcPr>
          <w:p w:rsidR="00D83CC3" w:rsidRPr="00711130" w:rsidRDefault="00365840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 СОШ № 26 </w:t>
            </w:r>
            <w:r w:rsidR="00D83CC3"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Балаково Саратовской области</w:t>
            </w:r>
          </w:p>
        </w:tc>
      </w:tr>
      <w:tr w:rsidR="00D83CC3" w:rsidRPr="00711130" w:rsidTr="00711130">
        <w:tc>
          <w:tcPr>
            <w:tcW w:w="5386" w:type="dxa"/>
            <w:shd w:val="clear" w:color="auto" w:fill="auto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округ России </w:t>
            </w:r>
          </w:p>
        </w:tc>
        <w:tc>
          <w:tcPr>
            <w:tcW w:w="8931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</w:tr>
      <w:tr w:rsidR="00D83CC3" w:rsidRPr="00711130" w:rsidTr="00711130"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Республика/край /область</w:t>
            </w:r>
          </w:p>
        </w:tc>
        <w:tc>
          <w:tcPr>
            <w:tcW w:w="8931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D83CC3" w:rsidRPr="00711130" w:rsidTr="00711130"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Город/поселение</w:t>
            </w:r>
          </w:p>
        </w:tc>
        <w:tc>
          <w:tcPr>
            <w:tcW w:w="8931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Балаково</w:t>
            </w:r>
          </w:p>
        </w:tc>
      </w:tr>
      <w:tr w:rsidR="00D83CC3" w:rsidRPr="00711130" w:rsidTr="00711130">
        <w:tc>
          <w:tcPr>
            <w:tcW w:w="14317" w:type="dxa"/>
            <w:gridSpan w:val="2"/>
          </w:tcPr>
          <w:p w:rsidR="00D83CC3" w:rsidRPr="00711130" w:rsidRDefault="00D83CC3" w:rsidP="0071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информация</w:t>
            </w:r>
          </w:p>
        </w:tc>
      </w:tr>
      <w:tr w:rsidR="00D83CC3" w:rsidRPr="00711130" w:rsidTr="00711130"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урока </w:t>
            </w:r>
          </w:p>
        </w:tc>
        <w:tc>
          <w:tcPr>
            <w:tcW w:w="8931" w:type="dxa"/>
          </w:tcPr>
          <w:p w:rsidR="00D83CC3" w:rsidRPr="00711130" w:rsidRDefault="00D83CC3" w:rsidP="007111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1130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11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  </w:t>
            </w: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«открытия» нового знания </w:t>
            </w:r>
          </w:p>
        </w:tc>
      </w:tr>
      <w:tr w:rsidR="00D83CC3" w:rsidRPr="00711130" w:rsidTr="00711130">
        <w:trPr>
          <w:trHeight w:val="420"/>
        </w:trPr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урока </w:t>
            </w:r>
          </w:p>
        </w:tc>
        <w:tc>
          <w:tcPr>
            <w:tcW w:w="8931" w:type="dxa"/>
          </w:tcPr>
          <w:p w:rsidR="00D83CC3" w:rsidRPr="00711130" w:rsidRDefault="00365840" w:rsidP="0071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Pr="00711130">
              <w:rPr>
                <w:rFonts w:ascii="Times New Roman" w:hAnsi="Times New Roman" w:cs="Times New Roman"/>
                <w:sz w:val="24"/>
                <w:szCs w:val="24"/>
              </w:rPr>
              <w:t>с понятием «дополнение» и его ролью в предложении</w:t>
            </w:r>
          </w:p>
        </w:tc>
      </w:tr>
      <w:tr w:rsidR="00D83CC3" w:rsidRPr="00711130" w:rsidTr="00711130"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урока </w:t>
            </w:r>
          </w:p>
        </w:tc>
        <w:tc>
          <w:tcPr>
            <w:tcW w:w="8931" w:type="dxa"/>
          </w:tcPr>
          <w:p w:rsidR="00365840" w:rsidRPr="00711130" w:rsidRDefault="00D83CC3" w:rsidP="00711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840"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65840"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 умения находить в предложении дополнение</w:t>
            </w:r>
          </w:p>
          <w:p w:rsidR="00365840" w:rsidRPr="00711130" w:rsidRDefault="00365840" w:rsidP="00711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Сформировать</w:t>
            </w:r>
            <w:r w:rsidRPr="0071113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выполнять разбор  по членам предложения</w:t>
            </w:r>
          </w:p>
          <w:p w:rsidR="00365840" w:rsidRPr="00711130" w:rsidRDefault="00365840" w:rsidP="00711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Обогащать словарный запас учащихся</w:t>
            </w:r>
          </w:p>
          <w:p w:rsidR="00365840" w:rsidRPr="00711130" w:rsidRDefault="00365840" w:rsidP="00711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Совершенствовать орфографические   умения</w:t>
            </w:r>
          </w:p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CC3" w:rsidRPr="00711130" w:rsidTr="00711130">
        <w:trPr>
          <w:trHeight w:val="241"/>
        </w:trPr>
        <w:tc>
          <w:tcPr>
            <w:tcW w:w="14317" w:type="dxa"/>
            <w:gridSpan w:val="2"/>
          </w:tcPr>
          <w:p w:rsidR="00D83CC3" w:rsidRPr="00711130" w:rsidRDefault="00D83CC3" w:rsidP="0071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</w:tc>
      </w:tr>
      <w:tr w:rsidR="00D83CC3" w:rsidRPr="00711130" w:rsidTr="00711130">
        <w:trPr>
          <w:trHeight w:val="604"/>
        </w:trPr>
        <w:tc>
          <w:tcPr>
            <w:tcW w:w="5386" w:type="dxa"/>
          </w:tcPr>
          <w:p w:rsidR="00D83CC3" w:rsidRPr="00711130" w:rsidRDefault="00365840" w:rsidP="00711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Регулятивные</w:t>
            </w:r>
            <w:r w:rsidR="00D83CC3" w:rsidRPr="00711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931" w:type="dxa"/>
          </w:tcPr>
          <w:p w:rsidR="00D83CC3" w:rsidRPr="00711130" w:rsidRDefault="00F2228C" w:rsidP="00711130">
            <w:pPr>
              <w:pStyle w:val="a5"/>
              <w:numPr>
                <w:ilvl w:val="0"/>
                <w:numId w:val="7"/>
              </w:numPr>
              <w:tabs>
                <w:tab w:val="left" w:pos="426"/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="00365840" w:rsidRPr="007111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пределение степени успешности выполнения своей работы и работы соседа</w:t>
            </w:r>
          </w:p>
        </w:tc>
      </w:tr>
      <w:tr w:rsidR="00D83CC3" w:rsidRPr="00711130" w:rsidTr="00711130">
        <w:trPr>
          <w:trHeight w:val="849"/>
        </w:trPr>
        <w:tc>
          <w:tcPr>
            <w:tcW w:w="5386" w:type="dxa"/>
          </w:tcPr>
          <w:p w:rsidR="00D83CC3" w:rsidRPr="00711130" w:rsidRDefault="00365840" w:rsidP="00711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Познавательные:</w:t>
            </w:r>
          </w:p>
        </w:tc>
        <w:tc>
          <w:tcPr>
            <w:tcW w:w="8931" w:type="dxa"/>
          </w:tcPr>
          <w:p w:rsidR="00F2228C" w:rsidRPr="00711130" w:rsidRDefault="00F2228C" w:rsidP="0071113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</w:t>
            </w:r>
          </w:p>
          <w:p w:rsidR="00F2228C" w:rsidRPr="00711130" w:rsidRDefault="00F2228C" w:rsidP="007111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них существенных признаков.</w:t>
            </w:r>
          </w:p>
          <w:p w:rsidR="00F2228C" w:rsidRPr="00711130" w:rsidRDefault="00F2228C" w:rsidP="00711130">
            <w:pPr>
              <w:pStyle w:val="a3"/>
              <w:numPr>
                <w:ilvl w:val="0"/>
                <w:numId w:val="8"/>
              </w:num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1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F2228C" w:rsidRPr="00711130" w:rsidRDefault="00F2228C" w:rsidP="00711130">
            <w:pPr>
              <w:pStyle w:val="a3"/>
              <w:numPr>
                <w:ilvl w:val="0"/>
                <w:numId w:val="8"/>
              </w:num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11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 под понятие (формулировка правила) на основе выделения существенных признаков.</w:t>
            </w:r>
          </w:p>
          <w:p w:rsidR="00F2228C" w:rsidRPr="00711130" w:rsidRDefault="00F2228C" w:rsidP="00711130">
            <w:pPr>
              <w:pStyle w:val="a3"/>
              <w:numPr>
                <w:ilvl w:val="0"/>
                <w:numId w:val="8"/>
              </w:num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11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Построение  объяснения в устной форме по предложенному плану.</w:t>
            </w:r>
          </w:p>
          <w:p w:rsidR="00D83CC3" w:rsidRPr="00711130" w:rsidRDefault="00D83CC3" w:rsidP="0071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40" w:rsidRPr="00711130" w:rsidTr="00711130">
        <w:trPr>
          <w:trHeight w:val="849"/>
        </w:trPr>
        <w:tc>
          <w:tcPr>
            <w:tcW w:w="5386" w:type="dxa"/>
          </w:tcPr>
          <w:p w:rsidR="00365840" w:rsidRPr="00711130" w:rsidRDefault="00365840" w:rsidP="00711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</w:tc>
        <w:tc>
          <w:tcPr>
            <w:tcW w:w="8931" w:type="dxa"/>
          </w:tcPr>
          <w:p w:rsidR="00F2228C" w:rsidRPr="00711130" w:rsidRDefault="00F2228C" w:rsidP="0071113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 и со сверстниками</w:t>
            </w:r>
          </w:p>
          <w:p w:rsidR="00F2228C" w:rsidRPr="00711130" w:rsidRDefault="00F2228C" w:rsidP="0071113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</w:rPr>
              <w:t>Работа с соседом по парте, распределение между собой работы и роли, выполнение своей части работы и встраивание ее в общее рабочее поле</w:t>
            </w:r>
          </w:p>
          <w:p w:rsidR="00F2228C" w:rsidRPr="00711130" w:rsidRDefault="00F2228C" w:rsidP="0071113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Коллективное обсуждение, продуктивное взаимодействие и сотрудничество</w:t>
            </w:r>
          </w:p>
          <w:p w:rsidR="00365840" w:rsidRPr="00711130" w:rsidRDefault="00F2228C" w:rsidP="0071113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Доносить  свою позицию до других: высказывание своей точки зрения и её обоснование.</w:t>
            </w:r>
          </w:p>
        </w:tc>
      </w:tr>
      <w:tr w:rsidR="00D83CC3" w:rsidRPr="00711130" w:rsidTr="00711130">
        <w:trPr>
          <w:trHeight w:val="282"/>
        </w:trPr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Личностные: </w:t>
            </w:r>
          </w:p>
        </w:tc>
        <w:tc>
          <w:tcPr>
            <w:tcW w:w="8931" w:type="dxa"/>
          </w:tcPr>
          <w:p w:rsidR="00D83CC3" w:rsidRPr="00711130" w:rsidRDefault="00F2228C" w:rsidP="00711130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самоопределения</w:t>
            </w:r>
          </w:p>
        </w:tc>
      </w:tr>
      <w:tr w:rsidR="00D83CC3" w:rsidRPr="00711130" w:rsidTr="00711130"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педагогические технологии,  методы и приемы</w:t>
            </w:r>
          </w:p>
        </w:tc>
        <w:tc>
          <w:tcPr>
            <w:tcW w:w="8931" w:type="dxa"/>
          </w:tcPr>
          <w:p w:rsidR="00D83CC3" w:rsidRPr="00711130" w:rsidRDefault="00F2228C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практический, частично-поисковый</w:t>
            </w:r>
          </w:p>
        </w:tc>
      </w:tr>
      <w:tr w:rsidR="00D83CC3" w:rsidRPr="00711130" w:rsidTr="00711130">
        <w:trPr>
          <w:trHeight w:val="395"/>
        </w:trPr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реализации урока </w:t>
            </w:r>
          </w:p>
        </w:tc>
        <w:tc>
          <w:tcPr>
            <w:tcW w:w="8931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D83CC3" w:rsidRPr="00711130" w:rsidTr="00711130"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 и материалы</w:t>
            </w:r>
          </w:p>
        </w:tc>
        <w:tc>
          <w:tcPr>
            <w:tcW w:w="8931" w:type="dxa"/>
          </w:tcPr>
          <w:p w:rsidR="00D83CC3" w:rsidRPr="00711130" w:rsidRDefault="00D83CC3" w:rsidP="0071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компьютер с подключением к Интернету;</w:t>
            </w:r>
          </w:p>
          <w:p w:rsidR="00D83CC3" w:rsidRPr="00711130" w:rsidRDefault="00D83CC3" w:rsidP="0071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колонки;</w:t>
            </w:r>
          </w:p>
          <w:p w:rsidR="00D83CC3" w:rsidRPr="00711130" w:rsidRDefault="00D83CC3" w:rsidP="0071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медиа проектор;</w:t>
            </w:r>
          </w:p>
          <w:p w:rsidR="00D83CC3" w:rsidRPr="00711130" w:rsidRDefault="00D83CC3" w:rsidP="0071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экран;</w:t>
            </w:r>
          </w:p>
          <w:p w:rsidR="00F2228C" w:rsidRPr="00711130" w:rsidRDefault="00F2228C" w:rsidP="0071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ноутбуки на парту.</w:t>
            </w:r>
          </w:p>
          <w:p w:rsidR="00D83CC3" w:rsidRPr="00711130" w:rsidRDefault="00D83CC3" w:rsidP="0071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CC3" w:rsidRPr="00711130" w:rsidTr="00711130"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обеспечение урока (мероприятия, занятия)</w:t>
            </w:r>
          </w:p>
        </w:tc>
        <w:tc>
          <w:tcPr>
            <w:tcW w:w="8931" w:type="dxa"/>
          </w:tcPr>
          <w:p w:rsidR="00F2228C" w:rsidRPr="00711130" w:rsidRDefault="00F2228C" w:rsidP="0071113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Чуракова Н.А. Русский язык. 3 класс: Учебник. В 3 ч</w:t>
            </w:r>
            <w:proofErr w:type="gramStart"/>
            <w:r w:rsidRPr="00711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— </w:t>
            </w:r>
            <w:proofErr w:type="gramEnd"/>
            <w:r w:rsidRPr="00711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Академкнига/Учебник, 2013</w:t>
            </w:r>
          </w:p>
          <w:p w:rsidR="00F2228C" w:rsidRPr="00711130" w:rsidRDefault="00F2228C" w:rsidP="0071113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Байкова Т.А.,  Малаховская О.В., Ерышева Е.Р. Русский язык: Тетрадь для самостоятельной работы № 1,2  3 класс. — М.: Академкнига/Учебник, 2014</w:t>
            </w:r>
          </w:p>
          <w:p w:rsidR="00F2228C" w:rsidRPr="00711130" w:rsidRDefault="00F2228C" w:rsidP="0071113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Чуракова Н.А., Каленчук М.Л.,  Малаховская О.В., Байкова Т.А. Русский язык. 3 класс: Методическое пособие. — М.: Академкнига/Учебник, 2013</w:t>
            </w:r>
          </w:p>
          <w:p w:rsidR="00D83CC3" w:rsidRPr="00711130" w:rsidRDefault="00F2228C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  <w:r w:rsidR="00D83CC3"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Мультимедийные продукты </w:t>
            </w:r>
          </w:p>
        </w:tc>
      </w:tr>
      <w:tr w:rsidR="00D83CC3" w:rsidRPr="00711130" w:rsidTr="00711130">
        <w:trPr>
          <w:trHeight w:val="783"/>
        </w:trPr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Сервисы и </w:t>
            </w:r>
            <w:proofErr w:type="gramStart"/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используемые для создания ИКТ компонентов урока</w:t>
            </w:r>
          </w:p>
        </w:tc>
        <w:tc>
          <w:tcPr>
            <w:tcW w:w="8931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7111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7111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7111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youtube</w:t>
              </w:r>
              <w:r w:rsidRPr="007111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7111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7111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7111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D83CC3" w:rsidRPr="00711130" w:rsidRDefault="00D83CC3" w:rsidP="0071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11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7111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7111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7111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learningapps</w:t>
              </w:r>
              <w:r w:rsidRPr="007111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7111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org</w:t>
              </w:r>
              <w:r w:rsidRPr="007111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975" w:rsidRPr="00711130" w:rsidRDefault="00957D2D" w:rsidP="00711130">
            <w:pPr>
              <w:tabs>
                <w:tab w:val="left" w:pos="2700"/>
              </w:tabs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F0975" w:rsidRPr="0071113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http://www.playcast.ru/</w:t>
              </w:r>
            </w:hyperlink>
            <w:r w:rsidR="00DF0975" w:rsidRPr="00711130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F0975" w:rsidRPr="00711130" w:rsidRDefault="00957D2D" w:rsidP="0071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F0975" w:rsidRPr="0071113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http://master-test.net/ru</w:t>
              </w:r>
            </w:hyperlink>
          </w:p>
          <w:p w:rsidR="00DF0975" w:rsidRPr="00711130" w:rsidRDefault="00DF0975" w:rsidP="0071113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CC3" w:rsidRPr="00711130" w:rsidTr="00711130">
        <w:tc>
          <w:tcPr>
            <w:tcW w:w="5386" w:type="dxa"/>
          </w:tcPr>
          <w:p w:rsidR="00D83CC3" w:rsidRPr="00711130" w:rsidRDefault="00D83CC3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размещения учебных материалов к уроку.</w:t>
            </w:r>
          </w:p>
        </w:tc>
        <w:tc>
          <w:tcPr>
            <w:tcW w:w="8931" w:type="dxa"/>
          </w:tcPr>
          <w:p w:rsidR="00D83CC3" w:rsidRDefault="00957D2D" w:rsidP="00711130">
            <w:pPr>
              <w:spacing w:after="0" w:line="240" w:lineRule="auto"/>
              <w:jc w:val="both"/>
            </w:pPr>
            <w:hyperlink r:id="rId12" w:history="1">
              <w:r w:rsidR="00EA0286" w:rsidRPr="007A4F31">
                <w:rPr>
                  <w:rStyle w:val="a7"/>
                </w:rPr>
                <w:t>http://qwertyui1973.ucoz.ru/load/uroki/russkij_jazyk/urok_russkogo_jazyka_3_klass_umk_perspektivnaja_nachalnaja_shkola/4-1-0-45</w:t>
              </w:r>
            </w:hyperlink>
          </w:p>
          <w:p w:rsidR="00EA0286" w:rsidRPr="00711130" w:rsidRDefault="00EA0286" w:rsidP="0071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345B" w:rsidRPr="00711130" w:rsidRDefault="0015345B" w:rsidP="007111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="392" w:tblpY="1666"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4461"/>
        <w:gridCol w:w="4819"/>
        <w:gridCol w:w="2552"/>
      </w:tblGrid>
      <w:tr w:rsidR="00CD3CA9" w:rsidRPr="00711130" w:rsidTr="00711130">
        <w:trPr>
          <w:trHeight w:val="70"/>
        </w:trPr>
        <w:tc>
          <w:tcPr>
            <w:tcW w:w="2485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 учебного занятия</w:t>
            </w:r>
          </w:p>
        </w:tc>
        <w:tc>
          <w:tcPr>
            <w:tcW w:w="4461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учителя в ходе учебного занятия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552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A9" w:rsidRPr="00711130" w:rsidTr="00711130">
        <w:tc>
          <w:tcPr>
            <w:tcW w:w="2485" w:type="dxa"/>
          </w:tcPr>
          <w:p w:rsidR="00CD3CA9" w:rsidRPr="00711130" w:rsidRDefault="00CD3CA9" w:rsidP="002329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Мотивация</w:t>
            </w:r>
          </w:p>
          <w:p w:rsidR="00CD3CA9" w:rsidRPr="00711130" w:rsidRDefault="00CD3CA9" w:rsidP="002329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(самоопределение)  </w:t>
            </w:r>
          </w:p>
          <w:p w:rsidR="00CD3CA9" w:rsidRPr="00711130" w:rsidRDefault="00CD3CA9" w:rsidP="002329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 учебной деятельности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</w:tcPr>
          <w:p w:rsidR="00CD3CA9" w:rsidRPr="00711130" w:rsidRDefault="00CD3CA9" w:rsidP="007111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сервисом «</w:t>
            </w:r>
            <w:proofErr w:type="spellStart"/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Плейкаст</w:t>
            </w:r>
            <w:proofErr w:type="spellEnd"/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открытка будущего»</w:t>
            </w: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3CA9" w:rsidRPr="00711130" w:rsidRDefault="00DD1308" w:rsidP="0071113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Открытка «Прозвенел звонок»</w:t>
            </w:r>
          </w:p>
          <w:p w:rsidR="00CD3CA9" w:rsidRPr="00711130" w:rsidRDefault="00957D2D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D3CA9" w:rsidRPr="0071113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http://www.playcast.ru/view/7872877/7d5b284835d249fa8b0df2b2a749f095a1e74d04pl</w:t>
              </w:r>
            </w:hyperlink>
          </w:p>
          <w:p w:rsidR="00CD3CA9" w:rsidRPr="00711130" w:rsidRDefault="00CD3CA9" w:rsidP="007111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Прозвенел уже звонок. </w:t>
            </w: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Начинается урок. </w:t>
            </w: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Мы сегодня не одни, </w:t>
            </w: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Гости на урок пришли. </w:t>
            </w: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Повернитесь поскорей, </w:t>
            </w: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Поприветствуйте гостей! </w:t>
            </w:r>
          </w:p>
          <w:p w:rsidR="00CD3CA9" w:rsidRPr="00711130" w:rsidRDefault="00CD3CA9" w:rsidP="00711130">
            <w:pPr>
              <w:pStyle w:val="a3"/>
              <w:jc w:val="both"/>
              <w:rPr>
                <w:rStyle w:val="a4"/>
                <w:rFonts w:ascii="Times New Roman" w:hAnsi="Times New Roman" w:cs="Times New Roman"/>
                <w:color w:val="7E7E7E"/>
                <w:sz w:val="24"/>
                <w:szCs w:val="24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Тихо сели девочки, тихо сели мальчики.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сервисом </w:t>
            </w:r>
            <w:r w:rsidRPr="00711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LearningApps  </w:t>
            </w:r>
          </w:p>
          <w:p w:rsidR="00CD3CA9" w:rsidRPr="00711130" w:rsidRDefault="00711130" w:rsidP="0071113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130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«Выбери  фразеологизмы»</w:t>
            </w:r>
          </w:p>
          <w:p w:rsidR="00CD3CA9" w:rsidRPr="00711130" w:rsidRDefault="00957D2D" w:rsidP="007111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CD3CA9" w:rsidRPr="00711130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http://LearningApps.org/display?v=p0p712s1301</w:t>
              </w:r>
            </w:hyperlink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устойчивыми выражениями: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работать, засучив рукава;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витать в облаках;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баклуши бить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покладая ру</w:t>
            </w: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к;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слушать во все уши;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слушать </w:t>
            </w:r>
            <w:proofErr w:type="gramStart"/>
            <w:r w:rsidRPr="007111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вполуха</w:t>
            </w:r>
            <w:proofErr w:type="gramEnd"/>
            <w:r w:rsidRPr="007111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слушать краем уха;</w:t>
            </w:r>
          </w:p>
          <w:p w:rsidR="00CD3CA9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11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вооруженный</w:t>
            </w:r>
            <w:proofErr w:type="gramEnd"/>
            <w:r w:rsidRPr="007111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зубов.</w:t>
            </w: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295C" w:rsidRPr="00711130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Какие устойчивые выражения нам  помогут на уроке?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Объясните свой выбор.</w:t>
            </w: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Я желаю вам сегодня на уроке быть только внимательными, старательно выполнять работу  открыть для себя  новые знания.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Pr="00711130" w:rsidRDefault="0023295C" w:rsidP="0023295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1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Упражнение «Выбери  фразеологизмы»</w:t>
            </w:r>
          </w:p>
          <w:p w:rsidR="0023295C" w:rsidRPr="00711130" w:rsidRDefault="00957D2D" w:rsidP="0023295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23295C" w:rsidRPr="00711130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http://LearningApps.org/display?v=p0p712s1301</w:t>
              </w:r>
            </w:hyperlink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Выбирают нужные фразеологизмы. Объясняют свой выбор.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Работать, засучив рукава   (Так говорят об умелом работнике)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Не покладая рук (Очень старательно выполнять работу)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Слушать во все уши  (Внимательно слушать)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Вооружённый до зубов  </w:t>
            </w:r>
            <w:proofErr w:type="gramStart"/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11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Говорят про человека на которого нападать опасно, поскольку он может дать достойный отпор)</w:t>
            </w:r>
          </w:p>
        </w:tc>
        <w:tc>
          <w:tcPr>
            <w:tcW w:w="2552" w:type="dxa"/>
          </w:tcPr>
          <w:p w:rsidR="00CD3CA9" w:rsidRPr="00711130" w:rsidRDefault="00CD3CA9" w:rsidP="002329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Личностные:  действие самоопределения.</w:t>
            </w:r>
          </w:p>
          <w:p w:rsidR="00CD3CA9" w:rsidRPr="00711130" w:rsidRDefault="00CD3CA9" w:rsidP="002329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со сверстниками.</w:t>
            </w:r>
            <w:proofErr w:type="gramEnd"/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A9" w:rsidRPr="00711130" w:rsidTr="00711130">
        <w:tc>
          <w:tcPr>
            <w:tcW w:w="2485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Актуализация знаний учащихся и фиксирование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индивидуального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затруднения в пробном действии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4461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Актуализация знаний по теме «Падежи имён существительных»</w:t>
            </w:r>
          </w:p>
          <w:p w:rsidR="0023295C" w:rsidRP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Упражнение «Определи падеж имён существительных»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Взаимопроверка выполненной работы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своей работы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Какие слова повторялись в нашей работе?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Запишите слова в тетрадь, поработайте над словами.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4488" w:rsidRDefault="00064488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4488" w:rsidRDefault="00064488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4488" w:rsidRDefault="00064488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4488" w:rsidRDefault="00064488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предложениями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парах по карточке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Карточка № 1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Спиши предложение. Определи главные члены предложения.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  второстепенные члены предложения.  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декабре    зима стелет холсты.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Карточка №2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Спиши предложение. Определи главные члены предложения.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  второстепенные члены предложения.  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тулуп до пят надевает.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Карточка №3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Спиши предложение. Определи главные члены предложения.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  второстепенные члены предложения.  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феврале зима с весной встречается.</w:t>
            </w: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Pr="00711130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с карточками</w:t>
            </w:r>
          </w:p>
          <w:p w:rsidR="0023295C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Меняются тетрадями.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Взаимопроверка </w:t>
            </w:r>
            <w:r w:rsidR="002329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использованием </w:t>
            </w:r>
            <w:r w:rsidR="0023295C" w:rsidRPr="002329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29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сервиса</w:t>
            </w:r>
            <w:r w:rsidR="0023295C" w:rsidRPr="002329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295C" w:rsidRPr="00232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295C" w:rsidRPr="00232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LearningApps</w:t>
            </w:r>
            <w:proofErr w:type="spellEnd"/>
            <w:r w:rsidR="0023295C" w:rsidRPr="00232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 </w:t>
            </w: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95C" w:rsidRPr="00711130" w:rsidRDefault="00957D2D" w:rsidP="00232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3295C" w:rsidRPr="0071113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http://LearningApps.org/watch?v=pzctnv9v201</w:t>
              </w:r>
            </w:hyperlink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слова с комментированием в тетрадь: декабрь, январь, февраль.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парах.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с предложениями.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Pr="007111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определение степени успешности выполнения своей работы и работы соседа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</w:rPr>
              <w:t>Коммуникативные:  работа с соседом по парте, распределение между собой работы и роли, выполнение своей части работы и встраивание ее в общее рабочее поле.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CD3CA9" w:rsidRPr="00711130" w:rsidTr="00711130">
        <w:tc>
          <w:tcPr>
            <w:tcW w:w="2485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Выявление места и причины затруднения</w:t>
            </w:r>
          </w:p>
        </w:tc>
        <w:tc>
          <w:tcPr>
            <w:tcW w:w="4461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выполненной работы</w:t>
            </w:r>
          </w:p>
          <w:p w:rsidR="00CD3CA9" w:rsidRPr="0023295C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9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Проверка с помощью веб-камеры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какой проблемой вы столкнулись?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классе у ребят были другие предложения. Все ли члены предложения вы определили?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95C" w:rsidRDefault="0023295C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вопросы при затруднении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-Назовите главные члены или основу предложения.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-Найдите обстоятельство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Найдите ещё один второстепенный член предложения. На какой вопрос он отвечает?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Попробуйте задать к нему и смысловой вопрос?</w:t>
            </w:r>
          </w:p>
        </w:tc>
        <w:tc>
          <w:tcPr>
            <w:tcW w:w="4819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предложении говорится о зиме, что? зима – это подлежащее.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Зима  что делает? стелет – это сказуемое.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Стелет  (когда? в  чём?) в декабре – это обстоятельство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Стелет (что?) холсты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Возникла проблема. Не смогли определить этот второстепенный член предложения.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(логические): анализ объектов с целью выделения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них существенных признаков.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учебное сотрудничество с учителем и со сверстниками.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CD3CA9" w:rsidRPr="00711130" w:rsidTr="00711130">
        <w:tc>
          <w:tcPr>
            <w:tcW w:w="2485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Постановка учебной задачи</w:t>
            </w:r>
          </w:p>
        </w:tc>
        <w:tc>
          <w:tcPr>
            <w:tcW w:w="4461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Что нам предстоит сегодня изучить на уроке?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Сформулируйте тему урока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Проверьте по учебнику стр. 150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Что мы сегодня будем исследовать?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Ставим перед собой цели.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3CA9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Двигательная </w:t>
            </w:r>
            <w:proofErr w:type="spellStart"/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CD3CA9" w:rsidRDefault="00957D2D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F77A9" w:rsidRPr="007346E0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http://www.youtube.com/watch?v=SAWr-KZhD0E</w:t>
              </w:r>
            </w:hyperlink>
          </w:p>
          <w:p w:rsidR="007346E0" w:rsidRPr="007346E0" w:rsidRDefault="007346E0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Формулируют тему урока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 правильность по учебнику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Ставят  цели  урока</w:t>
            </w:r>
          </w:p>
        </w:tc>
        <w:tc>
          <w:tcPr>
            <w:tcW w:w="2552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 УУД: 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</w:tr>
      <w:tr w:rsidR="00CD3CA9" w:rsidRPr="00711130" w:rsidTr="00711130">
        <w:tc>
          <w:tcPr>
            <w:tcW w:w="2485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Реализация построенного проекта </w:t>
            </w:r>
          </w:p>
        </w:tc>
        <w:tc>
          <w:tcPr>
            <w:tcW w:w="4461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учебнику стр. 150 упр. 152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Прочитайте требования про себя.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Поставьте цель перед собой и своим соседом. Работает 1 вариант.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Поставьте первую цель: определите подлежащее и сказуемое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Проверяем.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Если вы справились сами, то поставьте на полях букву «С», если с помощью друга – «Д»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Поставьте следующую цель: определить падежи существительных</w:t>
            </w:r>
            <w:proofErr w:type="gramStart"/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которые являются второстепенными членами предложения.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Проверяем.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Если вы справились сами, то поставьте на полях букву «С», если с помощью друга – «Д»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Можно ли поставить к ним другие вопросы, кроме </w:t>
            </w:r>
            <w:proofErr w:type="gramStart"/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падежных</w:t>
            </w:r>
            <w:proofErr w:type="gramEnd"/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Для чего нужны в предложении эти второстепенные члены?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Мы исследовали второстепенные члены предложения. К какому выводу мы пришли?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Отвечают только на падежные вопросы, дополняют главные члены предложения.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-Предположите, как называется второстепенный член предложения.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Проверим наши предположения.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плакатом летучей мыши стр. 151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Вернёмся к упр. 152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Какие второстепенные члены предложения являются здесь дополнением и почему?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Подчеркните их.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3CA9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</w:t>
            </w:r>
            <w:r w:rsidR="007346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зминутка</w:t>
            </w:r>
            <w:proofErr w:type="spellEnd"/>
            <w:r w:rsidR="007346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глаз</w:t>
            </w:r>
          </w:p>
          <w:p w:rsidR="007346E0" w:rsidRDefault="007346E0" w:rsidP="007346E0">
            <w:pPr>
              <w:shd w:val="clear" w:color="auto" w:fill="FFFFFF"/>
              <w:spacing w:after="0" w:line="240" w:lineRule="auto"/>
              <w:ind w:right="750"/>
              <w:textAlignment w:val="baseline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6E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Таблицы </w:t>
            </w:r>
            <w:proofErr w:type="spellStart"/>
            <w:r w:rsidRPr="007346E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Шульте</w:t>
            </w:r>
            <w:proofErr w:type="spellEnd"/>
            <w:r w:rsidRPr="007346E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346E0" w:rsidRDefault="007346E0" w:rsidP="007346E0">
            <w:pPr>
              <w:shd w:val="clear" w:color="auto" w:fill="FFFFFF"/>
              <w:spacing w:after="0" w:line="240" w:lineRule="auto"/>
              <w:ind w:right="750"/>
              <w:textAlignment w:val="baseline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6E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Онлайн тренажер</w:t>
            </w:r>
          </w:p>
          <w:p w:rsidR="007346E0" w:rsidRPr="007346E0" w:rsidRDefault="00957D2D" w:rsidP="007346E0">
            <w:pPr>
              <w:shd w:val="clear" w:color="auto" w:fill="FFFFFF"/>
              <w:spacing w:after="0" w:line="240" w:lineRule="auto"/>
              <w:ind w:right="7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346E0" w:rsidRPr="007346E0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http://baihou.ru/shulte</w:t>
              </w:r>
            </w:hyperlink>
          </w:p>
          <w:p w:rsidR="007346E0" w:rsidRPr="00711130" w:rsidRDefault="007346E0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требования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Определяют цели работы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выполняют работу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самопроверку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Делают самостоятельные выводы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7111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Познавательные: подведение  под понятие (формулировка правила) на основе выделения существенных признаков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11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Коммуникативные</w:t>
            </w:r>
            <w:proofErr w:type="gramEnd"/>
            <w:r w:rsidRPr="00711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коллективное обсуждение, продуктивное взаимодействие и сотрудничество.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7111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определять степень успешности выполнения своей работы и работы соседа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CD3CA9" w:rsidRPr="00711130" w:rsidTr="00711130">
        <w:tc>
          <w:tcPr>
            <w:tcW w:w="2485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Первичное закрепление с проговариванием во внешней речи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1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упр. 155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Прочитайте требования.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Поставьте цель перед классом.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доски работают 4 ученика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ученик  работает с одним предложением.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проверки другим учеником.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 самопроверки 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Если вы справились сами, то поставьте на полях букву «С», если с помощью друга – «Д»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требования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Ставят цели пред классом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Разбирают предложение по членам предложения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Работает контролёр. Проверяет работу другого ученика. Оценивает работу.</w:t>
            </w:r>
          </w:p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самопроверку и оценивают свою работу</w:t>
            </w:r>
          </w:p>
        </w:tc>
        <w:tc>
          <w:tcPr>
            <w:tcW w:w="2552" w:type="dxa"/>
          </w:tcPr>
          <w:p w:rsidR="00CD3CA9" w:rsidRPr="00711130" w:rsidRDefault="00CD3CA9" w:rsidP="00711130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Коммуникативные: доносить  свою позицию до других: высказывание своей точки зрения и её обоснование, приводя аргументы.</w:t>
            </w:r>
          </w:p>
        </w:tc>
      </w:tr>
      <w:tr w:rsidR="00AD144D" w:rsidRPr="00711130" w:rsidTr="00711130">
        <w:tc>
          <w:tcPr>
            <w:tcW w:w="2485" w:type="dxa"/>
          </w:tcPr>
          <w:p w:rsidR="00AD144D" w:rsidRPr="00711130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461" w:type="dxa"/>
          </w:tcPr>
          <w:p w:rsidR="00AD144D" w:rsidRPr="00AD144D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AD14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карточками</w:t>
            </w:r>
          </w:p>
          <w:p w:rsidR="00AD144D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Вернёмся к поставленной проблеме в начале урока.</w:t>
            </w:r>
          </w:p>
          <w:p w:rsidR="00AD144D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Сможем ли мы теперь выполнить задание?</w:t>
            </w:r>
          </w:p>
          <w:p w:rsidR="00AD144D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Какие новые знания нам помогут?</w:t>
            </w:r>
          </w:p>
          <w:p w:rsidR="00064488" w:rsidRDefault="00064488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4488" w:rsidRDefault="00064488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Pr="00AD144D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4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Работа с тестом</w:t>
            </w:r>
          </w:p>
          <w:p w:rsidR="00AD144D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сервисом </w:t>
            </w:r>
            <w:r w:rsidRPr="00AD14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Мастер – тест.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Дополнение - это….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главный член предложения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часть речи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второстепенный член предложения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На какие вопросы отвечает дополнение?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 только на падежные вопросы 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  на смысловые:  где? когда? куда? откуда? как?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  какой? какая? какое?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Как подчёркивается дополнение: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____________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_ _ _ _ _ _ _ _ _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_._._._._._._._</w:t>
            </w:r>
          </w:p>
          <w:p w:rsidR="00AD144D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Pr="00AD144D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4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3.Самопроверка работы по эталону</w:t>
            </w:r>
          </w:p>
          <w:p w:rsidR="00AD144D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Если вы справились сами, то поставьте на полях букву «С», если с помощью учителя – «У»</w:t>
            </w:r>
          </w:p>
          <w:p w:rsidR="006D63B3" w:rsidRDefault="006D63B3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63B3" w:rsidRDefault="006D63B3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63B3" w:rsidRPr="00711130" w:rsidRDefault="006D63B3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Pr="00AD144D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4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4.Выставление отметок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Молодцы! Вы сегодня хорошо потрудились. Поаплодируем себе за урок!</w:t>
            </w:r>
          </w:p>
          <w:p w:rsidR="00C247C2" w:rsidRDefault="00C247C2" w:rsidP="006D63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3B3" w:rsidRPr="00711130" w:rsidRDefault="006D63B3" w:rsidP="006D6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сервисом «</w:t>
            </w:r>
            <w:proofErr w:type="spellStart"/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Плейкаст</w:t>
            </w:r>
            <w:proofErr w:type="spellEnd"/>
            <w:r w:rsidRPr="007111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открытка будущего»</w:t>
            </w:r>
            <w:r w:rsidRPr="00711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63B3" w:rsidRPr="00711130" w:rsidRDefault="00C247C2" w:rsidP="006D63B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Открытка «Спасибо за урок</w:t>
            </w:r>
            <w:r w:rsidR="006D63B3" w:rsidRPr="0071113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6D63B3" w:rsidRDefault="006D63B3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63B3" w:rsidRDefault="006D63B3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A4F3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http://www.playcast.ru/view/8070750/b07740fadcfde106d072d8431a271fac87029fcapl</w:t>
              </w:r>
            </w:hyperlink>
          </w:p>
          <w:p w:rsidR="006D63B3" w:rsidRPr="00711130" w:rsidRDefault="006D63B3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Pr="00711130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D144D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Устраняют проблему, возникшую в начале урока.</w:t>
            </w:r>
          </w:p>
          <w:p w:rsidR="00AD144D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4488" w:rsidRDefault="00064488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тест </w:t>
            </w:r>
          </w:p>
          <w:p w:rsidR="005259A3" w:rsidRDefault="005259A3" w:rsidP="00AD144D">
            <w:pPr>
              <w:pStyle w:val="a3"/>
              <w:jc w:val="both"/>
            </w:pPr>
          </w:p>
          <w:p w:rsidR="003E2BEC" w:rsidRDefault="00957D2D" w:rsidP="00AD144D">
            <w:pPr>
              <w:pStyle w:val="a3"/>
              <w:jc w:val="both"/>
            </w:pPr>
            <w:hyperlink r:id="rId20" w:anchor="m=Teacher_Tests" w:history="1">
              <w:r w:rsidR="007F6BCB" w:rsidRPr="007A4F31">
                <w:rPr>
                  <w:rStyle w:val="a7"/>
                </w:rPr>
                <w:t>http://master-test.net/ru#m=Teacher_Tests</w:t>
              </w:r>
            </w:hyperlink>
          </w:p>
          <w:p w:rsidR="007F6BCB" w:rsidRDefault="007F6BCB" w:rsidP="00AD144D">
            <w:pPr>
              <w:pStyle w:val="a3"/>
              <w:jc w:val="both"/>
            </w:pPr>
          </w:p>
          <w:p w:rsidR="003E2BEC" w:rsidRDefault="003E2BEC" w:rsidP="00AD144D">
            <w:pPr>
              <w:pStyle w:val="a3"/>
              <w:jc w:val="both"/>
            </w:pPr>
          </w:p>
          <w:p w:rsidR="003E2BEC" w:rsidRDefault="003E2BEC" w:rsidP="00AD144D">
            <w:pPr>
              <w:pStyle w:val="a3"/>
              <w:jc w:val="both"/>
            </w:pPr>
          </w:p>
          <w:p w:rsidR="003E2BEC" w:rsidRDefault="003E2BEC" w:rsidP="00AD144D">
            <w:pPr>
              <w:pStyle w:val="a3"/>
              <w:jc w:val="both"/>
            </w:pPr>
          </w:p>
          <w:p w:rsidR="003E2BEC" w:rsidRDefault="003E2BEC" w:rsidP="00AD144D">
            <w:pPr>
              <w:pStyle w:val="a3"/>
              <w:jc w:val="both"/>
            </w:pPr>
          </w:p>
          <w:p w:rsidR="003E2BEC" w:rsidRDefault="003E2BEC" w:rsidP="00AD144D">
            <w:pPr>
              <w:pStyle w:val="a3"/>
              <w:jc w:val="both"/>
            </w:pPr>
          </w:p>
          <w:p w:rsidR="003E2BEC" w:rsidRDefault="003E2BEC" w:rsidP="00AD144D">
            <w:pPr>
              <w:pStyle w:val="a3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AD144D">
            <w:pPr>
              <w:pStyle w:val="a3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AD144D">
            <w:pPr>
              <w:pStyle w:val="a3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AD144D">
            <w:pPr>
              <w:pStyle w:val="a3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AD144D">
            <w:pPr>
              <w:pStyle w:val="a3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AD144D">
            <w:pPr>
              <w:pStyle w:val="a3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AD144D">
            <w:pPr>
              <w:pStyle w:val="a3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AD144D">
            <w:pPr>
              <w:pStyle w:val="a3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AD144D">
            <w:pPr>
              <w:pStyle w:val="a3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AD144D">
            <w:pPr>
              <w:pStyle w:val="a3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AD144D">
            <w:pPr>
              <w:pStyle w:val="a3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AD144D">
            <w:pPr>
              <w:pStyle w:val="a3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Default="00AD144D" w:rsidP="00AD144D">
            <w:pPr>
              <w:pStyle w:val="a3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4D" w:rsidRPr="00AD144D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44D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Выполняют самопроверку</w:t>
            </w:r>
          </w:p>
          <w:p w:rsidR="00AD144D" w:rsidRPr="00711130" w:rsidRDefault="00AD144D" w:rsidP="007111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D144D" w:rsidRPr="00711130" w:rsidRDefault="00AD144D" w:rsidP="00AD144D">
            <w:pPr>
              <w:pStyle w:val="a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11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Познавательные: построение  объяснения в устной форме по предложенному плану</w:t>
            </w:r>
          </w:p>
          <w:p w:rsidR="00AD144D" w:rsidRPr="00711130" w:rsidRDefault="00AD144D" w:rsidP="00AD14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Pr="007111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определять степень успешности выполнения своей работы и работы соседа</w:t>
            </w:r>
          </w:p>
          <w:p w:rsidR="00AD144D" w:rsidRPr="00711130" w:rsidRDefault="00AD144D" w:rsidP="00711130">
            <w:pPr>
              <w:pStyle w:val="a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15345B" w:rsidRDefault="0015345B" w:rsidP="0015345B"/>
    <w:p w:rsidR="0015345B" w:rsidRDefault="0015345B" w:rsidP="0015345B"/>
    <w:p w:rsidR="006A196B" w:rsidRPr="0045089E" w:rsidRDefault="006A196B" w:rsidP="00450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196B" w:rsidRPr="0045089E" w:rsidSect="007111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2D" w:rsidRDefault="00957D2D" w:rsidP="00CD3CA9">
      <w:pPr>
        <w:spacing w:after="0" w:line="240" w:lineRule="auto"/>
      </w:pPr>
      <w:r>
        <w:separator/>
      </w:r>
    </w:p>
  </w:endnote>
  <w:endnote w:type="continuationSeparator" w:id="0">
    <w:p w:rsidR="00957D2D" w:rsidRDefault="00957D2D" w:rsidP="00CD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2D" w:rsidRDefault="00957D2D" w:rsidP="00CD3CA9">
      <w:pPr>
        <w:spacing w:after="0" w:line="240" w:lineRule="auto"/>
      </w:pPr>
      <w:r>
        <w:separator/>
      </w:r>
    </w:p>
  </w:footnote>
  <w:footnote w:type="continuationSeparator" w:id="0">
    <w:p w:rsidR="00957D2D" w:rsidRDefault="00957D2D" w:rsidP="00CD3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4CB"/>
    <w:multiLevelType w:val="hybridMultilevel"/>
    <w:tmpl w:val="5620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3A3A"/>
    <w:multiLevelType w:val="hybridMultilevel"/>
    <w:tmpl w:val="3A88CC28"/>
    <w:lvl w:ilvl="0" w:tplc="ADB0C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27CBA"/>
    <w:multiLevelType w:val="hybridMultilevel"/>
    <w:tmpl w:val="6E98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1284B"/>
    <w:multiLevelType w:val="hybridMultilevel"/>
    <w:tmpl w:val="2EC4826A"/>
    <w:lvl w:ilvl="0" w:tplc="07BAA8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9445E"/>
    <w:multiLevelType w:val="hybridMultilevel"/>
    <w:tmpl w:val="B0D8C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D783B"/>
    <w:multiLevelType w:val="multilevel"/>
    <w:tmpl w:val="9D12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0F6D54"/>
    <w:multiLevelType w:val="hybridMultilevel"/>
    <w:tmpl w:val="5010C8EE"/>
    <w:lvl w:ilvl="0" w:tplc="C060C88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96AD9"/>
    <w:multiLevelType w:val="multilevel"/>
    <w:tmpl w:val="9ECE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12132"/>
    <w:multiLevelType w:val="hybridMultilevel"/>
    <w:tmpl w:val="8AC2BF58"/>
    <w:lvl w:ilvl="0" w:tplc="983474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81A7B"/>
    <w:multiLevelType w:val="hybridMultilevel"/>
    <w:tmpl w:val="76A2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A9"/>
    <w:rsid w:val="00064488"/>
    <w:rsid w:val="0006564F"/>
    <w:rsid w:val="00145E51"/>
    <w:rsid w:val="0015345B"/>
    <w:rsid w:val="0023295C"/>
    <w:rsid w:val="002E7186"/>
    <w:rsid w:val="00365194"/>
    <w:rsid w:val="00365840"/>
    <w:rsid w:val="003E2BEC"/>
    <w:rsid w:val="0045089E"/>
    <w:rsid w:val="004C6F4F"/>
    <w:rsid w:val="004F77A9"/>
    <w:rsid w:val="0050538B"/>
    <w:rsid w:val="005259A3"/>
    <w:rsid w:val="005F70A9"/>
    <w:rsid w:val="00644683"/>
    <w:rsid w:val="006A196B"/>
    <w:rsid w:val="006D63B3"/>
    <w:rsid w:val="00711130"/>
    <w:rsid w:val="007346E0"/>
    <w:rsid w:val="007F6BCB"/>
    <w:rsid w:val="00957D2D"/>
    <w:rsid w:val="009D5523"/>
    <w:rsid w:val="00A018A5"/>
    <w:rsid w:val="00AD144D"/>
    <w:rsid w:val="00BC6427"/>
    <w:rsid w:val="00BE17AA"/>
    <w:rsid w:val="00C12346"/>
    <w:rsid w:val="00C247C2"/>
    <w:rsid w:val="00CD3CA9"/>
    <w:rsid w:val="00D504A0"/>
    <w:rsid w:val="00D83CC3"/>
    <w:rsid w:val="00DD1308"/>
    <w:rsid w:val="00DF0975"/>
    <w:rsid w:val="00EA0286"/>
    <w:rsid w:val="00EC147B"/>
    <w:rsid w:val="00F2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5B"/>
    <w:pPr>
      <w:spacing w:after="0" w:line="240" w:lineRule="auto"/>
    </w:pPr>
  </w:style>
  <w:style w:type="character" w:styleId="a4">
    <w:name w:val="Strong"/>
    <w:basedOn w:val="a0"/>
    <w:uiPriority w:val="22"/>
    <w:qFormat/>
    <w:rsid w:val="0015345B"/>
    <w:rPr>
      <w:b/>
      <w:bCs/>
    </w:rPr>
  </w:style>
  <w:style w:type="paragraph" w:styleId="a5">
    <w:name w:val="List Paragraph"/>
    <w:basedOn w:val="a"/>
    <w:uiPriority w:val="34"/>
    <w:qFormat/>
    <w:rsid w:val="0015345B"/>
    <w:pPr>
      <w:ind w:left="720"/>
      <w:contextualSpacing/>
    </w:pPr>
  </w:style>
  <w:style w:type="character" w:customStyle="1" w:styleId="apple-converted-space">
    <w:name w:val="apple-converted-space"/>
    <w:basedOn w:val="a0"/>
    <w:rsid w:val="0015345B"/>
  </w:style>
  <w:style w:type="paragraph" w:styleId="a6">
    <w:name w:val="Normal (Web)"/>
    <w:basedOn w:val="a"/>
    <w:uiPriority w:val="99"/>
    <w:semiHidden/>
    <w:unhideWhenUsed/>
    <w:rsid w:val="0015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C6F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5089E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D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3CA9"/>
  </w:style>
  <w:style w:type="paragraph" w:styleId="ab">
    <w:name w:val="footer"/>
    <w:basedOn w:val="a"/>
    <w:link w:val="ac"/>
    <w:uiPriority w:val="99"/>
    <w:unhideWhenUsed/>
    <w:rsid w:val="00CD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3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5B"/>
    <w:pPr>
      <w:spacing w:after="0" w:line="240" w:lineRule="auto"/>
    </w:pPr>
  </w:style>
  <w:style w:type="character" w:styleId="a4">
    <w:name w:val="Strong"/>
    <w:basedOn w:val="a0"/>
    <w:uiPriority w:val="22"/>
    <w:qFormat/>
    <w:rsid w:val="0015345B"/>
    <w:rPr>
      <w:b/>
      <w:bCs/>
    </w:rPr>
  </w:style>
  <w:style w:type="paragraph" w:styleId="a5">
    <w:name w:val="List Paragraph"/>
    <w:basedOn w:val="a"/>
    <w:uiPriority w:val="34"/>
    <w:qFormat/>
    <w:rsid w:val="0015345B"/>
    <w:pPr>
      <w:ind w:left="720"/>
      <w:contextualSpacing/>
    </w:pPr>
  </w:style>
  <w:style w:type="character" w:customStyle="1" w:styleId="apple-converted-space">
    <w:name w:val="apple-converted-space"/>
    <w:basedOn w:val="a0"/>
    <w:rsid w:val="0015345B"/>
  </w:style>
  <w:style w:type="paragraph" w:styleId="a6">
    <w:name w:val="Normal (Web)"/>
    <w:basedOn w:val="a"/>
    <w:uiPriority w:val="99"/>
    <w:semiHidden/>
    <w:unhideWhenUsed/>
    <w:rsid w:val="0015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C6F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5089E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D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3CA9"/>
  </w:style>
  <w:style w:type="paragraph" w:styleId="ab">
    <w:name w:val="footer"/>
    <w:basedOn w:val="a"/>
    <w:link w:val="ac"/>
    <w:uiPriority w:val="99"/>
    <w:unhideWhenUsed/>
    <w:rsid w:val="00CD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be.ru/" TargetMode="External"/><Relationship Id="rId13" Type="http://schemas.openxmlformats.org/officeDocument/2006/relationships/hyperlink" Target="http://www.playcast.ru/view/7872877/7d5b284835d249fa8b0df2b2a749f095a1e74d04pl" TargetMode="External"/><Relationship Id="rId18" Type="http://schemas.openxmlformats.org/officeDocument/2006/relationships/hyperlink" Target="http://baihou.ru/shult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qwertyui1973.ucoz.ru/load/uroki/russkij_jazyk/urok_russkogo_jazyka_3_klass_umk_perspektivnaja_nachalnaja_shkola/4-1-0-45" TargetMode="External"/><Relationship Id="rId17" Type="http://schemas.openxmlformats.org/officeDocument/2006/relationships/hyperlink" Target="http://www.youtube.com/watch?v=SAWr-KZhD0E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ingApps.org/watch?v=pzctnv9v201" TargetMode="External"/><Relationship Id="rId20" Type="http://schemas.openxmlformats.org/officeDocument/2006/relationships/hyperlink" Target="http://master-test.net/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ster-test.net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arningApps.org/display?v=p0p712s1301" TargetMode="External"/><Relationship Id="rId10" Type="http://schemas.openxmlformats.org/officeDocument/2006/relationships/hyperlink" Target="http://www.playcast.ru/" TargetMode="External"/><Relationship Id="rId19" Type="http://schemas.openxmlformats.org/officeDocument/2006/relationships/hyperlink" Target="http://www.playcast.ru/view/8070750/b07740fadcfde106d072d8431a271fac87029fca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" TargetMode="External"/><Relationship Id="rId14" Type="http://schemas.openxmlformats.org/officeDocument/2006/relationships/hyperlink" Target="http://LearningApps.org/display?v=p0p712s13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14</cp:revision>
  <dcterms:created xsi:type="dcterms:W3CDTF">2014-12-21T13:29:00Z</dcterms:created>
  <dcterms:modified xsi:type="dcterms:W3CDTF">2015-05-04T09:32:00Z</dcterms:modified>
</cp:coreProperties>
</file>