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36" w:rsidRPr="00300B46" w:rsidRDefault="00122F36" w:rsidP="00300B4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00B46">
        <w:rPr>
          <w:rFonts w:ascii="Times New Roman" w:hAnsi="Times New Roman"/>
          <w:b/>
          <w:sz w:val="28"/>
          <w:szCs w:val="28"/>
        </w:rPr>
        <w:t>Урок биологии в 7 классе на природе.</w:t>
      </w:r>
    </w:p>
    <w:p w:rsidR="00122F36" w:rsidRPr="00300B46" w:rsidRDefault="00122F36" w:rsidP="00300B4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0B46">
        <w:rPr>
          <w:rFonts w:ascii="Times New Roman" w:hAnsi="Times New Roman"/>
          <w:sz w:val="28"/>
          <w:szCs w:val="28"/>
        </w:rPr>
        <w:t xml:space="preserve"> Учитель: </w:t>
      </w:r>
      <w:proofErr w:type="spellStart"/>
      <w:r w:rsidRPr="00300B46">
        <w:rPr>
          <w:rFonts w:ascii="Times New Roman" w:hAnsi="Times New Roman"/>
          <w:sz w:val="28"/>
          <w:szCs w:val="28"/>
        </w:rPr>
        <w:t>Куценкова</w:t>
      </w:r>
      <w:proofErr w:type="spellEnd"/>
      <w:r w:rsidRPr="00300B46">
        <w:rPr>
          <w:rFonts w:ascii="Times New Roman" w:hAnsi="Times New Roman"/>
          <w:sz w:val="28"/>
          <w:szCs w:val="28"/>
        </w:rPr>
        <w:t xml:space="preserve"> Ольга Михайловна МБОУ «СОШ №22 села Нижняя </w:t>
      </w:r>
      <w:proofErr w:type="spellStart"/>
      <w:r w:rsidRPr="00300B46">
        <w:rPr>
          <w:rFonts w:ascii="Times New Roman" w:hAnsi="Times New Roman"/>
          <w:sz w:val="28"/>
          <w:szCs w:val="28"/>
        </w:rPr>
        <w:t>Банновка</w:t>
      </w:r>
      <w:proofErr w:type="spellEnd"/>
      <w:r w:rsidRPr="00300B46">
        <w:rPr>
          <w:rFonts w:ascii="Times New Roman" w:hAnsi="Times New Roman"/>
          <w:sz w:val="28"/>
          <w:szCs w:val="28"/>
        </w:rPr>
        <w:t xml:space="preserve"> Красноармейского района Сара</w:t>
      </w:r>
      <w:bookmarkStart w:id="0" w:name="_GoBack"/>
      <w:bookmarkEnd w:id="0"/>
      <w:r w:rsidRPr="00300B46">
        <w:rPr>
          <w:rFonts w:ascii="Times New Roman" w:hAnsi="Times New Roman"/>
          <w:sz w:val="28"/>
          <w:szCs w:val="28"/>
        </w:rPr>
        <w:t>товской области»</w:t>
      </w:r>
    </w:p>
    <w:p w:rsidR="00122F36" w:rsidRPr="00300B46" w:rsidRDefault="00122F36" w:rsidP="00300B4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0B46">
        <w:rPr>
          <w:rFonts w:ascii="Times New Roman" w:hAnsi="Times New Roman"/>
          <w:b/>
          <w:sz w:val="28"/>
          <w:szCs w:val="28"/>
        </w:rPr>
        <w:t>Цель урока:</w:t>
      </w:r>
      <w:r w:rsidRPr="00300B46">
        <w:rPr>
          <w:rFonts w:ascii="Times New Roman" w:hAnsi="Times New Roman"/>
          <w:sz w:val="28"/>
          <w:szCs w:val="28"/>
        </w:rPr>
        <w:t xml:space="preserve"> повторение и закрепление полученных знаний  курса Зоологии.</w:t>
      </w:r>
    </w:p>
    <w:p w:rsidR="00122F36" w:rsidRPr="00300B46" w:rsidRDefault="00122F36" w:rsidP="00300B4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00B46">
        <w:rPr>
          <w:rFonts w:ascii="Times New Roman" w:hAnsi="Times New Roman"/>
          <w:b/>
          <w:sz w:val="28"/>
          <w:szCs w:val="28"/>
        </w:rPr>
        <w:t>Задачи:</w:t>
      </w:r>
    </w:p>
    <w:p w:rsidR="00122F36" w:rsidRPr="00300B46" w:rsidRDefault="00122F36" w:rsidP="00300B4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0B46">
        <w:rPr>
          <w:rFonts w:ascii="Times New Roman" w:hAnsi="Times New Roman"/>
          <w:sz w:val="28"/>
          <w:szCs w:val="28"/>
        </w:rPr>
        <w:t>Образовательные:</w:t>
      </w:r>
    </w:p>
    <w:p w:rsidR="00122F36" w:rsidRPr="00300B46" w:rsidRDefault="00122F36" w:rsidP="00300B4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0B46">
        <w:rPr>
          <w:rFonts w:ascii="Times New Roman" w:hAnsi="Times New Roman"/>
          <w:sz w:val="28"/>
          <w:szCs w:val="28"/>
        </w:rPr>
        <w:t>- актуализировать полученные ранее знания по теме: Животные.</w:t>
      </w:r>
    </w:p>
    <w:p w:rsidR="00122F36" w:rsidRPr="00300B46" w:rsidRDefault="00122F36" w:rsidP="00300B4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0B46">
        <w:rPr>
          <w:rFonts w:ascii="Times New Roman" w:hAnsi="Times New Roman"/>
          <w:sz w:val="28"/>
          <w:szCs w:val="28"/>
        </w:rPr>
        <w:t>-сформировать умения применять эти знания в новой ситуации.</w:t>
      </w:r>
    </w:p>
    <w:p w:rsidR="00122F36" w:rsidRPr="00300B46" w:rsidRDefault="00122F36" w:rsidP="00300B4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0B46">
        <w:rPr>
          <w:rFonts w:ascii="Times New Roman" w:hAnsi="Times New Roman"/>
          <w:sz w:val="28"/>
          <w:szCs w:val="28"/>
        </w:rPr>
        <w:t>- закрепить полученные знания курса биологии.</w:t>
      </w:r>
    </w:p>
    <w:p w:rsidR="00122F36" w:rsidRPr="00300B46" w:rsidRDefault="00122F36" w:rsidP="00300B4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0B46">
        <w:rPr>
          <w:rFonts w:ascii="Times New Roman" w:hAnsi="Times New Roman"/>
          <w:sz w:val="28"/>
          <w:szCs w:val="28"/>
        </w:rPr>
        <w:t>Развивающие:</w:t>
      </w:r>
    </w:p>
    <w:p w:rsidR="00122F36" w:rsidRPr="00300B46" w:rsidRDefault="00122F36" w:rsidP="00300B4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0B46">
        <w:rPr>
          <w:rFonts w:ascii="Times New Roman" w:hAnsi="Times New Roman"/>
          <w:sz w:val="28"/>
          <w:szCs w:val="28"/>
        </w:rPr>
        <w:t>-развивать познавательный интерес, творческие способности, развивать память;</w:t>
      </w:r>
    </w:p>
    <w:p w:rsidR="00122F36" w:rsidRPr="00300B46" w:rsidRDefault="00122F36" w:rsidP="00300B4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0B46">
        <w:rPr>
          <w:rFonts w:ascii="Times New Roman" w:hAnsi="Times New Roman"/>
          <w:sz w:val="28"/>
          <w:szCs w:val="28"/>
        </w:rPr>
        <w:t>- развивать умения сравнивать, наблюдать, анализировать, делать выводы.</w:t>
      </w:r>
    </w:p>
    <w:p w:rsidR="00122F36" w:rsidRPr="00300B46" w:rsidRDefault="00122F36" w:rsidP="00300B4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0B46">
        <w:rPr>
          <w:rFonts w:ascii="Times New Roman" w:hAnsi="Times New Roman"/>
          <w:sz w:val="28"/>
          <w:szCs w:val="28"/>
        </w:rPr>
        <w:t>Воспитательные:</w:t>
      </w:r>
    </w:p>
    <w:p w:rsidR="00122F36" w:rsidRPr="00300B46" w:rsidRDefault="00122F36" w:rsidP="00300B4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0B46">
        <w:rPr>
          <w:rFonts w:ascii="Times New Roman" w:hAnsi="Times New Roman"/>
          <w:sz w:val="28"/>
          <w:szCs w:val="28"/>
        </w:rPr>
        <w:t>- воспитывать интерес к биологии, эстетическому восприятию родной природы,</w:t>
      </w:r>
    </w:p>
    <w:p w:rsidR="00122F36" w:rsidRPr="00300B46" w:rsidRDefault="00122F36" w:rsidP="00300B4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0B46">
        <w:rPr>
          <w:rFonts w:ascii="Times New Roman" w:hAnsi="Times New Roman"/>
          <w:sz w:val="28"/>
          <w:szCs w:val="28"/>
        </w:rPr>
        <w:t xml:space="preserve">- создать благоприятную </w:t>
      </w:r>
      <w:proofErr w:type="spellStart"/>
      <w:r w:rsidRPr="00300B46">
        <w:rPr>
          <w:rFonts w:ascii="Times New Roman" w:hAnsi="Times New Roman"/>
          <w:sz w:val="28"/>
          <w:szCs w:val="28"/>
        </w:rPr>
        <w:t>здоровьесберегающую</w:t>
      </w:r>
      <w:proofErr w:type="spellEnd"/>
      <w:r w:rsidRPr="00300B46">
        <w:rPr>
          <w:rFonts w:ascii="Times New Roman" w:hAnsi="Times New Roman"/>
          <w:sz w:val="28"/>
          <w:szCs w:val="28"/>
        </w:rPr>
        <w:t xml:space="preserve"> обстановку,</w:t>
      </w:r>
    </w:p>
    <w:p w:rsidR="00122F36" w:rsidRPr="00300B46" w:rsidRDefault="00122F36" w:rsidP="00300B4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0B46">
        <w:rPr>
          <w:rFonts w:ascii="Times New Roman" w:hAnsi="Times New Roman"/>
          <w:sz w:val="28"/>
          <w:szCs w:val="28"/>
        </w:rPr>
        <w:t xml:space="preserve">- </w:t>
      </w: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формировать умения работать в группе, сотрудничать.</w:t>
      </w:r>
    </w:p>
    <w:p w:rsidR="00122F36" w:rsidRPr="00300B46" w:rsidRDefault="00122F36" w:rsidP="00300B4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22F36" w:rsidRPr="00300B46" w:rsidRDefault="00122F36" w:rsidP="00300B4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0B46">
        <w:rPr>
          <w:rFonts w:ascii="Times New Roman" w:hAnsi="Times New Roman"/>
          <w:sz w:val="28"/>
          <w:szCs w:val="28"/>
        </w:rPr>
        <w:t>Урок проводится в конце учебного года на свежем воздухе, после изучения темы Класс Млекопитающие или Звери.</w:t>
      </w:r>
    </w:p>
    <w:p w:rsidR="00122F36" w:rsidRPr="00300B46" w:rsidRDefault="00122F36" w:rsidP="00300B4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0B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0B46">
        <w:rPr>
          <w:rFonts w:ascii="Times New Roman" w:hAnsi="Times New Roman"/>
          <w:sz w:val="28"/>
          <w:szCs w:val="28"/>
        </w:rPr>
        <w:t xml:space="preserve">На школьном дворе среди зеленых насаждений (деревьев, кустарников и т.д.) располагаются участники ярмарки: коробейники, скоморохи, медведь – плясун, бабушка - </w:t>
      </w:r>
      <w:proofErr w:type="spellStart"/>
      <w:r w:rsidRPr="00300B46">
        <w:rPr>
          <w:rFonts w:ascii="Times New Roman" w:hAnsi="Times New Roman"/>
          <w:sz w:val="28"/>
          <w:szCs w:val="28"/>
        </w:rPr>
        <w:t>загадушка</w:t>
      </w:r>
      <w:proofErr w:type="spellEnd"/>
      <w:r w:rsidRPr="00300B46">
        <w:rPr>
          <w:rFonts w:ascii="Times New Roman" w:hAnsi="Times New Roman"/>
          <w:sz w:val="28"/>
          <w:szCs w:val="28"/>
        </w:rPr>
        <w:t>.</w:t>
      </w:r>
      <w:proofErr w:type="gramEnd"/>
      <w:r w:rsidRPr="00300B46">
        <w:rPr>
          <w:rFonts w:ascii="Times New Roman" w:hAnsi="Times New Roman"/>
          <w:sz w:val="28"/>
          <w:szCs w:val="28"/>
        </w:rPr>
        <w:t xml:space="preserve"> Дети переходят от одного участника ярмарки к другому, получают задания и выполняют. Учитель  ведет учет правильных ответов.</w:t>
      </w:r>
    </w:p>
    <w:p w:rsidR="00122F36" w:rsidRPr="00300B46" w:rsidRDefault="00122F36" w:rsidP="00300B4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0B46">
        <w:rPr>
          <w:rFonts w:ascii="Times New Roman" w:hAnsi="Times New Roman"/>
          <w:sz w:val="28"/>
          <w:szCs w:val="28"/>
        </w:rPr>
        <w:t>Учащиеся делают записи (если возникает необходимость), используя навыки письма в походных условиях (на спине друг друга). Работа выполняется под русскую народную музыку «Коробушка». Для подачи музыки используется мобильный телефон с колонками.</w:t>
      </w:r>
    </w:p>
    <w:p w:rsidR="00122F36" w:rsidRPr="00300B46" w:rsidRDefault="00122F36" w:rsidP="00300B4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0B46">
        <w:rPr>
          <w:rFonts w:ascii="Times New Roman" w:hAnsi="Times New Roman"/>
          <w:sz w:val="28"/>
          <w:szCs w:val="28"/>
        </w:rPr>
        <w:lastRenderedPageBreak/>
        <w:t>Участники ярмарки -  ученики старших классов в костюмах:</w:t>
      </w:r>
    </w:p>
    <w:p w:rsidR="00122F36" w:rsidRPr="00300B46" w:rsidRDefault="00122F36" w:rsidP="00300B4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0B46">
        <w:rPr>
          <w:rFonts w:ascii="Times New Roman" w:hAnsi="Times New Roman"/>
          <w:sz w:val="28"/>
          <w:szCs w:val="28"/>
        </w:rPr>
        <w:t>2 коробейника с лотками,</w:t>
      </w:r>
    </w:p>
    <w:p w:rsidR="00122F36" w:rsidRPr="00300B46" w:rsidRDefault="00122F36" w:rsidP="00300B4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0B46">
        <w:rPr>
          <w:rFonts w:ascii="Times New Roman" w:hAnsi="Times New Roman"/>
          <w:sz w:val="28"/>
          <w:szCs w:val="28"/>
        </w:rPr>
        <w:t>2 скомороха,</w:t>
      </w:r>
    </w:p>
    <w:p w:rsidR="00122F36" w:rsidRPr="00300B46" w:rsidRDefault="00122F36" w:rsidP="00300B4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0B46">
        <w:rPr>
          <w:rFonts w:ascii="Times New Roman" w:hAnsi="Times New Roman"/>
          <w:sz w:val="28"/>
          <w:szCs w:val="28"/>
        </w:rPr>
        <w:t>Медведь – плясун,</w:t>
      </w:r>
    </w:p>
    <w:p w:rsidR="00122F36" w:rsidRPr="00300B46" w:rsidRDefault="00122F36" w:rsidP="00300B4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0B46">
        <w:rPr>
          <w:rFonts w:ascii="Times New Roman" w:hAnsi="Times New Roman"/>
          <w:sz w:val="28"/>
          <w:szCs w:val="28"/>
        </w:rPr>
        <w:t xml:space="preserve">Бабушка - </w:t>
      </w:r>
      <w:proofErr w:type="spellStart"/>
      <w:r w:rsidRPr="00300B46">
        <w:rPr>
          <w:rFonts w:ascii="Times New Roman" w:hAnsi="Times New Roman"/>
          <w:sz w:val="28"/>
          <w:szCs w:val="28"/>
        </w:rPr>
        <w:t>загадушка</w:t>
      </w:r>
      <w:proofErr w:type="spellEnd"/>
      <w:r w:rsidRPr="00300B46">
        <w:rPr>
          <w:rFonts w:ascii="Times New Roman" w:hAnsi="Times New Roman"/>
          <w:sz w:val="28"/>
          <w:szCs w:val="28"/>
        </w:rPr>
        <w:t>.</w:t>
      </w:r>
    </w:p>
    <w:p w:rsidR="00122F36" w:rsidRPr="00300B46" w:rsidRDefault="00122F36" w:rsidP="00300B4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22F36" w:rsidRPr="00300B46" w:rsidRDefault="00122F36" w:rsidP="00300B46">
      <w:pPr>
        <w:spacing w:line="360" w:lineRule="auto"/>
        <w:rPr>
          <w:rFonts w:ascii="Times New Roman" w:hAnsi="Times New Roman"/>
          <w:sz w:val="28"/>
          <w:szCs w:val="28"/>
        </w:rPr>
      </w:pPr>
      <w:r w:rsidRPr="00300B46">
        <w:rPr>
          <w:rFonts w:ascii="Times New Roman" w:hAnsi="Times New Roman"/>
          <w:b/>
          <w:sz w:val="28"/>
          <w:szCs w:val="28"/>
        </w:rPr>
        <w:t>Учитель:</w:t>
      </w:r>
      <w:r w:rsidRPr="00300B46">
        <w:rPr>
          <w:rFonts w:ascii="Times New Roman" w:hAnsi="Times New Roman"/>
          <w:sz w:val="28"/>
          <w:szCs w:val="28"/>
        </w:rPr>
        <w:t xml:space="preserve"> Здравствуйте, ребята! Сегодня у нас необычный урок. Мы побываем на биологической  ярмарке. Эта ярмарка особенная: чтоб товар там купить, знанья надо приложить.  Разделимся на две равных группы, чтобы не создавать толпу. Ярмарка ждет нас на школьном дворе.  </w:t>
      </w:r>
    </w:p>
    <w:p w:rsidR="00122F36" w:rsidRPr="00300B46" w:rsidRDefault="00122F36" w:rsidP="00300B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b/>
          <w:sz w:val="28"/>
          <w:szCs w:val="28"/>
          <w:lang w:eastAsia="ru-RU"/>
        </w:rPr>
        <w:t>Первый коробейник</w:t>
      </w: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косоворотке и с лотком, на котором лежат открытки и конверты с заданиями: </w:t>
      </w:r>
    </w:p>
    <w:p w:rsidR="00122F36" w:rsidRPr="00300B46" w:rsidRDefault="00122F36" w:rsidP="00300B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00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Подходи, честной народ!</w:t>
      </w:r>
    </w:p>
    <w:p w:rsidR="00122F36" w:rsidRPr="00300B46" w:rsidRDefault="00122F36" w:rsidP="00300B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гости ярмарка зовет!</w:t>
      </w:r>
    </w:p>
    <w:p w:rsidR="00122F36" w:rsidRPr="00300B46" w:rsidRDefault="00122F36" w:rsidP="00300B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все вкусы и лады</w:t>
      </w:r>
    </w:p>
    <w:p w:rsidR="00122F36" w:rsidRPr="00300B46" w:rsidRDefault="00122F36" w:rsidP="00300B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Вам торговые ряды!</w:t>
      </w:r>
    </w:p>
    <w:p w:rsidR="00122F36" w:rsidRPr="00300B46" w:rsidRDefault="00122F36" w:rsidP="00300B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ярмарку собирайся, народ!</w:t>
      </w:r>
    </w:p>
    <w:p w:rsidR="00122F36" w:rsidRPr="00300B46" w:rsidRDefault="00122F36" w:rsidP="00300B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Сегодня вас много заданий ждет!</w:t>
      </w:r>
    </w:p>
    <w:p w:rsidR="00122F36" w:rsidRPr="00300B46" w:rsidRDefault="00122F36" w:rsidP="00300B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Животный мир -  чудеса из чудес!</w:t>
      </w:r>
    </w:p>
    <w:p w:rsidR="00122F36" w:rsidRPr="00300B46" w:rsidRDefault="00122F36" w:rsidP="00300B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Спешите! Времени осталось в обрез!</w:t>
      </w:r>
    </w:p>
    <w:p w:rsidR="00122F36" w:rsidRPr="00300B46" w:rsidRDefault="00122F36" w:rsidP="00300B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Становитесь в ряд</w:t>
      </w:r>
    </w:p>
    <w:p w:rsidR="00122F36" w:rsidRPr="00300B46" w:rsidRDefault="00122F36" w:rsidP="00300B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  <w:r w:rsidRPr="00300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Забирайте все подряд!</w:t>
      </w:r>
      <w:r w:rsidRPr="00300B46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122F36" w:rsidRPr="00300B46" w:rsidRDefault="00122F36" w:rsidP="00300B4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22F36" w:rsidRPr="00300B46" w:rsidRDefault="00122F36" w:rsidP="00300B4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  <w:r w:rsidRPr="0030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122F36" w:rsidRPr="00300B46" w:rsidRDefault="00122F36" w:rsidP="00300B4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46">
        <w:rPr>
          <w:rFonts w:ascii="Times New Roman" w:hAnsi="Times New Roman"/>
          <w:sz w:val="28"/>
          <w:szCs w:val="28"/>
        </w:rPr>
        <w:t>Открытка №1</w:t>
      </w:r>
    </w:p>
    <w:p w:rsidR="00122F36" w:rsidRPr="00300B46" w:rsidRDefault="00122F36" w:rsidP="00300B46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>1.   Тритон, саламандра, жерлянка, жаба, </w:t>
      </w:r>
      <w:r w:rsidRPr="00300B4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веретеница</w:t>
      </w: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(Веретеница – рептилия, остальные земноводные.)</w:t>
      </w:r>
    </w:p>
    <w:p w:rsidR="00122F36" w:rsidRPr="00300B46" w:rsidRDefault="00122F36" w:rsidP="00300B46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Аллигатор, ящерица, </w:t>
      </w:r>
      <w:r w:rsidRPr="00300B4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квакша,</w:t>
      </w: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> варан уж</w:t>
      </w:r>
      <w:proofErr w:type="gramStart"/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(Квакша – земноводное, остальные пресмыкающиеся.)</w:t>
      </w:r>
    </w:p>
    <w:p w:rsidR="00122F36" w:rsidRPr="00300B46" w:rsidRDefault="00122F36" w:rsidP="00300B46">
      <w:pPr>
        <w:shd w:val="clear" w:color="auto" w:fill="FFFFFF"/>
        <w:spacing w:before="100" w:beforeAutospacing="1" w:after="100" w:afterAutospacing="1" w:line="360" w:lineRule="auto"/>
        <w:ind w:left="37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Открытка №2</w:t>
      </w:r>
    </w:p>
    <w:p w:rsidR="00122F36" w:rsidRPr="00300B46" w:rsidRDefault="00122F36" w:rsidP="00300B46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>1.Лягушка, жаба, </w:t>
      </w:r>
      <w:r w:rsidRPr="00300B4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тритон,</w:t>
      </w: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 xml:space="preserve"> жерлянка, квакша,</w:t>
      </w:r>
      <w:r w:rsidRPr="00300B4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,.</w:t>
      </w: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(Тритон – хвостатое земноводное, остальные    бесхвостые.)</w:t>
      </w:r>
      <w:proofErr w:type="gramEnd"/>
    </w:p>
    <w:p w:rsidR="00122F36" w:rsidRPr="00300B46" w:rsidRDefault="00122F36" w:rsidP="00300B46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2.Хамелеон,</w:t>
      </w: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> кобра, гадюка, уж,  полоз. </w:t>
      </w: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(Хамелеон – ящерица, остальные змеи.)</w:t>
      </w:r>
    </w:p>
    <w:p w:rsidR="00122F36" w:rsidRPr="00300B46" w:rsidRDefault="00122F36" w:rsidP="00300B46">
      <w:pPr>
        <w:shd w:val="clear" w:color="auto" w:fill="FFFFFF"/>
        <w:spacing w:before="100" w:beforeAutospacing="1" w:after="100" w:afterAutospacing="1" w:line="36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2F36" w:rsidRPr="00300B46" w:rsidRDefault="00122F36" w:rsidP="00300B46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>Конверт №1</w:t>
      </w:r>
    </w:p>
    <w:p w:rsidR="00122F36" w:rsidRPr="00300B46" w:rsidRDefault="00122F36" w:rsidP="00300B46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>Как называется раздел зоологии, изучающий:</w:t>
      </w:r>
    </w:p>
    <w:p w:rsidR="00122F36" w:rsidRPr="00300B46" w:rsidRDefault="00122F36" w:rsidP="00300B46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>1. Простейших? </w:t>
      </w: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(Протозоология).</w:t>
      </w:r>
    </w:p>
    <w:p w:rsidR="00122F36" w:rsidRPr="00300B46" w:rsidRDefault="00122F36" w:rsidP="00300B46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>2. Паукообразных? </w:t>
      </w: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(Арахнология).</w:t>
      </w:r>
    </w:p>
    <w:p w:rsidR="00122F36" w:rsidRPr="00300B46" w:rsidRDefault="00122F36" w:rsidP="00300B46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>3. Насекомых? </w:t>
      </w: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(Энтомология).</w:t>
      </w:r>
    </w:p>
    <w:p w:rsidR="00122F36" w:rsidRPr="00300B46" w:rsidRDefault="00122F36" w:rsidP="00300B46">
      <w:pPr>
        <w:shd w:val="clear" w:color="auto" w:fill="FFFFFF"/>
        <w:spacing w:before="100" w:beforeAutospacing="1" w:after="100" w:afterAutospacing="1" w:line="360" w:lineRule="auto"/>
        <w:ind w:left="37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Конверт №2</w:t>
      </w:r>
    </w:p>
    <w:p w:rsidR="00122F36" w:rsidRPr="00300B46" w:rsidRDefault="00122F36" w:rsidP="00300B46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>Как называется раздел зоологии, изучающий:</w:t>
      </w:r>
    </w:p>
    <w:p w:rsidR="00122F36" w:rsidRPr="00300B46" w:rsidRDefault="00122F36" w:rsidP="00300B46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>1. Рыб? </w:t>
      </w: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(Ихтиология).</w:t>
      </w:r>
    </w:p>
    <w:p w:rsidR="00122F36" w:rsidRPr="00300B46" w:rsidRDefault="00122F36" w:rsidP="00300B46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 xml:space="preserve"> 2. Раковины? </w:t>
      </w: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(</w:t>
      </w:r>
      <w:proofErr w:type="spellStart"/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Бранхология</w:t>
      </w:r>
      <w:proofErr w:type="spellEnd"/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).</w:t>
      </w:r>
    </w:p>
    <w:p w:rsidR="00122F36" w:rsidRPr="00300B46" w:rsidRDefault="00122F36" w:rsidP="00300B46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 xml:space="preserve"> 3. Птиц? </w:t>
      </w: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(Орнитология).</w:t>
      </w:r>
    </w:p>
    <w:p w:rsidR="00122F36" w:rsidRPr="00300B46" w:rsidRDefault="00122F36" w:rsidP="00300B46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2F36" w:rsidRPr="00300B46" w:rsidRDefault="00122F36" w:rsidP="00300B46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Первый скоморох</w:t>
      </w: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размахивает листами с текстом (по 2 на группу):</w:t>
      </w:r>
    </w:p>
    <w:p w:rsidR="00122F36" w:rsidRPr="00300B46" w:rsidRDefault="00122F36" w:rsidP="00300B46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0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Подходи, народ, сюда</w:t>
      </w:r>
      <w:proofErr w:type="gramStart"/>
      <w:r w:rsidRPr="0030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0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30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давай знакомиться! </w:t>
      </w: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0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Пусть на долгие года</w:t>
      </w:r>
      <w:proofErr w:type="gramStart"/>
      <w:r w:rsidRPr="0030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0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30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тот день запомнится! </w:t>
      </w:r>
    </w:p>
    <w:p w:rsidR="00122F36" w:rsidRPr="00300B46" w:rsidRDefault="00122F36" w:rsidP="00300B46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0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 также запрещается</w:t>
      </w:r>
      <w:proofErr w:type="gramStart"/>
      <w:r w:rsidRPr="0030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0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30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десь хныкать и хандрить, </w:t>
      </w: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0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И строго воспрещается </w:t>
      </w: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0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Зевать, пищать и ныть!</w:t>
      </w:r>
    </w:p>
    <w:p w:rsidR="00122F36" w:rsidRPr="00300B46" w:rsidRDefault="00122F36" w:rsidP="00300B4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>Тары-бары</w:t>
      </w:r>
      <w:proofErr w:type="gramEnd"/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>растобары</w:t>
      </w:r>
      <w:proofErr w:type="spellEnd"/>
    </w:p>
    <w:p w:rsidR="00122F36" w:rsidRPr="00300B46" w:rsidRDefault="00122F36" w:rsidP="00300B4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>Есть хорошие товары.</w:t>
      </w:r>
    </w:p>
    <w:p w:rsidR="00122F36" w:rsidRPr="00300B46" w:rsidRDefault="00122F36" w:rsidP="00300B4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>Не товар, а сущий клад.</w:t>
      </w:r>
    </w:p>
    <w:p w:rsidR="00122F36" w:rsidRPr="00300B46" w:rsidRDefault="00122F36" w:rsidP="00300B4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>Разбирайте нарасхват.</w:t>
      </w:r>
    </w:p>
    <w:p w:rsidR="00122F36" w:rsidRPr="00300B46" w:rsidRDefault="00122F36" w:rsidP="00300B4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Когда-то в 17 веке моряки, впервые побывавшие на берегах неведомой земли, рассказывали, что там обитают на редкость причудливые существа. Рост их порой достигает  </w:t>
      </w:r>
      <w:proofErr w:type="gramStart"/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человеческого</w:t>
      </w:r>
      <w:proofErr w:type="gramEnd"/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, они двуногие, как птицы. Передвигаются скачками как лягушки, а голова у них, как у оленей. О каких животных идет речь? (Кенгуру).</w:t>
      </w:r>
    </w:p>
    <w:p w:rsidR="00122F36" w:rsidRPr="00300B46" w:rsidRDefault="00122F36" w:rsidP="00300B4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2.Живут они в лесах и кустарниках Австралии и Тасмании. Их два вида: </w:t>
      </w:r>
      <w:proofErr w:type="gramStart"/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австралийская</w:t>
      </w:r>
      <w:proofErr w:type="gramEnd"/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тасманская. Основная их пища -  муравьи и термиты. Охотятся </w:t>
      </w:r>
      <w:proofErr w:type="gramStart"/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они</w:t>
      </w:r>
      <w:proofErr w:type="gramEnd"/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как и муравьеды, при помощи языка. Зимой впадают в спячку, а весной линяют, сбрасывая старую шерсть и иглы. Так же как и ежи, сворачиваются в колючий шар, быстро роют землю и вмиг закапываются. У них малый рост, а сила не по росту велика. (Ехидна).</w:t>
      </w:r>
    </w:p>
    <w:p w:rsidR="00122F36" w:rsidRPr="00300B46" w:rsidRDefault="00122F36" w:rsidP="00300B4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3.Этот гигант высотой всего 1,5 метра, зато длиной  - до 4,5 метров, а вес у него – три с половиной тонны. Чаще всего покоится в реке или озере, над поверхностью видны лишь глаза, уши и ноздри. Животное производит впечатление крайне </w:t>
      </w:r>
      <w:proofErr w:type="gramStart"/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вялого</w:t>
      </w:r>
      <w:proofErr w:type="gramEnd"/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неповоротливого. Но внешность обманчива. Он прекрасно бегает, свиреп в драке. Хотя большую часть времени находится в воде, кормится животное на суше. В переводе с греческого название животного звучит так: «речная лошадь». (Бегемот)</w:t>
      </w:r>
    </w:p>
    <w:p w:rsidR="00122F36" w:rsidRPr="00300B46" w:rsidRDefault="00122F36" w:rsidP="00300B4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4.Ни один отряд зверей не распространен так широко по свету, и ни в одном отряде нет такого изобилия видов – более 1700, это 2/3 всех млекопитающих. </w:t>
      </w: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У них очень характерная зубная система. Хорошо развиты резцы, коренные зубы, а клыков нет. Что это за отряд? (Грызуны).</w:t>
      </w:r>
    </w:p>
    <w:p w:rsidR="00122F36" w:rsidRPr="00300B46" w:rsidRDefault="00122F36" w:rsidP="00300B46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Бабушка – </w:t>
      </w:r>
      <w:proofErr w:type="spellStart"/>
      <w:r w:rsidRPr="00300B4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загадушка</w:t>
      </w:r>
      <w:proofErr w:type="spellEnd"/>
      <w:r w:rsidRPr="00300B4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:</w:t>
      </w:r>
    </w:p>
    <w:p w:rsidR="00122F36" w:rsidRPr="00300B46" w:rsidRDefault="00122F36" w:rsidP="00300B46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- </w:t>
      </w:r>
      <w:r w:rsidRPr="00300B46">
        <w:rPr>
          <w:rFonts w:ascii="Times New Roman" w:hAnsi="Times New Roman"/>
          <w:sz w:val="28"/>
          <w:szCs w:val="28"/>
        </w:rPr>
        <w:t>Уважай чужое мненье</w:t>
      </w:r>
      <w:proofErr w:type="gramStart"/>
      <w:r w:rsidRPr="00300B46">
        <w:rPr>
          <w:rFonts w:ascii="Times New Roman" w:hAnsi="Times New Roman"/>
          <w:sz w:val="28"/>
          <w:szCs w:val="28"/>
        </w:rPr>
        <w:br/>
        <w:t>Д</w:t>
      </w:r>
      <w:proofErr w:type="gramEnd"/>
      <w:r w:rsidRPr="00300B46">
        <w:rPr>
          <w:rFonts w:ascii="Times New Roman" w:hAnsi="Times New Roman"/>
          <w:sz w:val="28"/>
          <w:szCs w:val="28"/>
        </w:rPr>
        <w:t>ля хорошего общенья.</w:t>
      </w:r>
      <w:r w:rsidRPr="00300B46">
        <w:rPr>
          <w:rFonts w:ascii="Times New Roman" w:hAnsi="Times New Roman"/>
          <w:sz w:val="28"/>
          <w:szCs w:val="28"/>
        </w:rPr>
        <w:br/>
        <w:t>Если поднята рука –</w:t>
      </w:r>
      <w:r w:rsidRPr="00300B46">
        <w:rPr>
          <w:rFonts w:ascii="Times New Roman" w:hAnsi="Times New Roman"/>
          <w:sz w:val="28"/>
          <w:szCs w:val="28"/>
        </w:rPr>
        <w:br/>
        <w:t>Значит, все молчат пока.</w:t>
      </w:r>
    </w:p>
    <w:p w:rsidR="00122F36" w:rsidRPr="00300B46" w:rsidRDefault="00122F36" w:rsidP="00300B4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( Задает вопросы каждой группе по очереди)</w:t>
      </w:r>
    </w:p>
    <w:p w:rsidR="00122F36" w:rsidRPr="00300B46" w:rsidRDefault="00122F36" w:rsidP="00300B46">
      <w:pPr>
        <w:shd w:val="clear" w:color="auto" w:fill="FFFFFF"/>
        <w:spacing w:before="100" w:beforeAutospacing="1" w:after="100" w:afterAutospacing="1" w:line="360" w:lineRule="auto"/>
        <w:ind w:left="720"/>
        <w:contextualSpacing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122F36" w:rsidRPr="00300B46" w:rsidRDefault="00122F36" w:rsidP="00300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Какой зверек вьет гнезда на траве и кустах?  (Мышь малютка)</w:t>
      </w:r>
    </w:p>
    <w:p w:rsidR="00122F36" w:rsidRPr="00300B46" w:rsidRDefault="00122F36" w:rsidP="00300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Пользу или вред приносит барсук зимой?  (Барсук зимой спит)</w:t>
      </w:r>
    </w:p>
    <w:p w:rsidR="00122F36" w:rsidRPr="00300B46" w:rsidRDefault="00122F36" w:rsidP="00300B46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У какого зверя детеныши рождаются зимой? (У медведицы)</w:t>
      </w:r>
    </w:p>
    <w:p w:rsidR="00122F36" w:rsidRPr="00300B46" w:rsidRDefault="00122F36" w:rsidP="00300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С открытыми или с закрытыми глазами спят рыбы?  (У рыб нет век, они спят с открытыми глазами)</w:t>
      </w:r>
    </w:p>
    <w:p w:rsidR="00122F36" w:rsidRPr="00300B46" w:rsidRDefault="00122F36" w:rsidP="00300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Назовите самого опасного врага тли.  (Божья коровка)</w:t>
      </w:r>
    </w:p>
    <w:p w:rsidR="00122F36" w:rsidRPr="00300B46" w:rsidRDefault="00122F36" w:rsidP="00300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Слепыми или зрячими рождаются зайчата?  (Зрячими)</w:t>
      </w:r>
    </w:p>
    <w:p w:rsidR="00122F36" w:rsidRPr="00300B46" w:rsidRDefault="00122F36" w:rsidP="00300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Какая рыба зимует стаями? (Лещ)</w:t>
      </w:r>
    </w:p>
    <w:p w:rsidR="00122F36" w:rsidRPr="00300B46" w:rsidRDefault="00122F36" w:rsidP="00300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Кто крупнее бурундук или белка?  (Белка)</w:t>
      </w:r>
    </w:p>
    <w:p w:rsidR="00122F36" w:rsidRPr="00300B46" w:rsidRDefault="00122F36" w:rsidP="00300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Чем питаются новорожденные летучие мыши?  (Молоком матери)</w:t>
      </w:r>
    </w:p>
    <w:p w:rsidR="00122F36" w:rsidRPr="00300B46" w:rsidRDefault="00122F36" w:rsidP="00300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Кто трижды родится?  (Бабочка)</w:t>
      </w:r>
    </w:p>
    <w:p w:rsidR="00122F36" w:rsidRPr="00300B46" w:rsidRDefault="00122F36" w:rsidP="00300B46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Медведь – плясун:</w:t>
      </w:r>
    </w:p>
    <w:p w:rsidR="00122F36" w:rsidRPr="00300B46" w:rsidRDefault="00122F36" w:rsidP="00300B46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00B46">
        <w:rPr>
          <w:rFonts w:ascii="Times New Roman" w:hAnsi="Times New Roman"/>
          <w:sz w:val="28"/>
          <w:szCs w:val="28"/>
          <w:shd w:val="clear" w:color="auto" w:fill="FFFFFF"/>
        </w:rPr>
        <w:t>-  Подходи, честной народ! </w:t>
      </w:r>
      <w:r w:rsidRPr="00300B46">
        <w:rPr>
          <w:rFonts w:ascii="Times New Roman" w:hAnsi="Times New Roman"/>
          <w:sz w:val="28"/>
          <w:szCs w:val="28"/>
        </w:rPr>
        <w:br/>
      </w:r>
      <w:r w:rsidRPr="00300B46">
        <w:rPr>
          <w:rFonts w:ascii="Times New Roman" w:hAnsi="Times New Roman"/>
          <w:sz w:val="28"/>
          <w:szCs w:val="28"/>
          <w:shd w:val="clear" w:color="auto" w:fill="FFFFFF"/>
        </w:rPr>
        <w:t>Ярмарка к себе зовет! </w:t>
      </w:r>
      <w:r w:rsidRPr="00300B46">
        <w:rPr>
          <w:rFonts w:ascii="Times New Roman" w:hAnsi="Times New Roman"/>
          <w:sz w:val="28"/>
          <w:szCs w:val="28"/>
        </w:rPr>
        <w:br/>
      </w:r>
      <w:r w:rsidRPr="00300B46">
        <w:rPr>
          <w:rFonts w:ascii="Times New Roman" w:hAnsi="Times New Roman"/>
          <w:sz w:val="28"/>
          <w:szCs w:val="28"/>
          <w:shd w:val="clear" w:color="auto" w:fill="FFFFFF"/>
        </w:rPr>
        <w:t>Ярмарка не даст скучать! </w:t>
      </w:r>
      <w:r w:rsidRPr="00300B46">
        <w:rPr>
          <w:rFonts w:ascii="Times New Roman" w:hAnsi="Times New Roman"/>
          <w:sz w:val="28"/>
          <w:szCs w:val="28"/>
        </w:rPr>
        <w:br/>
      </w:r>
      <w:r w:rsidRPr="00300B46">
        <w:rPr>
          <w:rFonts w:ascii="Times New Roman" w:hAnsi="Times New Roman"/>
          <w:sz w:val="28"/>
          <w:szCs w:val="28"/>
          <w:shd w:val="clear" w:color="auto" w:fill="FFFFFF"/>
        </w:rPr>
        <w:t>Петь заставит, танцевать!</w:t>
      </w:r>
    </w:p>
    <w:p w:rsidR="00122F36" w:rsidRPr="00300B46" w:rsidRDefault="00122F36" w:rsidP="00300B46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00B46">
        <w:rPr>
          <w:rFonts w:ascii="Times New Roman" w:hAnsi="Times New Roman"/>
          <w:sz w:val="28"/>
          <w:szCs w:val="28"/>
          <w:shd w:val="clear" w:color="auto" w:fill="FFFFFF"/>
        </w:rPr>
        <w:t xml:space="preserve"> Мы вам будем помогать, </w:t>
      </w:r>
      <w:r w:rsidRPr="00300B46">
        <w:rPr>
          <w:rFonts w:ascii="Times New Roman" w:hAnsi="Times New Roman"/>
          <w:sz w:val="28"/>
          <w:szCs w:val="28"/>
        </w:rPr>
        <w:br/>
      </w:r>
      <w:r w:rsidRPr="00300B46">
        <w:rPr>
          <w:rFonts w:ascii="Times New Roman" w:hAnsi="Times New Roman"/>
          <w:sz w:val="28"/>
          <w:szCs w:val="28"/>
          <w:shd w:val="clear" w:color="auto" w:fill="FFFFFF"/>
        </w:rPr>
        <w:t>Танцам разным обучать. </w:t>
      </w:r>
      <w:r w:rsidRPr="00300B46">
        <w:rPr>
          <w:rFonts w:ascii="Times New Roman" w:hAnsi="Times New Roman"/>
          <w:sz w:val="28"/>
          <w:szCs w:val="28"/>
        </w:rPr>
        <w:br/>
      </w:r>
      <w:r w:rsidRPr="00300B4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За это денег не возьмем. </w:t>
      </w:r>
      <w:r w:rsidRPr="00300B46">
        <w:rPr>
          <w:rFonts w:ascii="Times New Roman" w:hAnsi="Times New Roman"/>
          <w:sz w:val="28"/>
          <w:szCs w:val="28"/>
        </w:rPr>
        <w:br/>
      </w:r>
      <w:r w:rsidRPr="00300B46">
        <w:rPr>
          <w:rFonts w:ascii="Times New Roman" w:hAnsi="Times New Roman"/>
          <w:sz w:val="28"/>
          <w:szCs w:val="28"/>
          <w:shd w:val="clear" w:color="auto" w:fill="FFFFFF"/>
        </w:rPr>
        <w:t>Вот сейчас же и начнем! </w:t>
      </w:r>
    </w:p>
    <w:p w:rsidR="00122F36" w:rsidRPr="00300B46" w:rsidRDefault="00122F36" w:rsidP="00300B4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gramStart"/>
      <w:r w:rsidRPr="00300B46">
        <w:rPr>
          <w:rFonts w:ascii="Times New Roman" w:hAnsi="Times New Roman"/>
          <w:sz w:val="28"/>
          <w:szCs w:val="28"/>
          <w:shd w:val="clear" w:color="auto" w:fill="FFFFFF"/>
        </w:rPr>
        <w:t>(Звучит музыка.</w:t>
      </w:r>
      <w:proofErr w:type="gramEnd"/>
      <w:r w:rsidRPr="00300B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00B46">
        <w:rPr>
          <w:rFonts w:ascii="Times New Roman" w:hAnsi="Times New Roman"/>
          <w:sz w:val="28"/>
          <w:szCs w:val="28"/>
          <w:shd w:val="clear" w:color="auto" w:fill="FFFFFF"/>
        </w:rPr>
        <w:t>Медведь – плясун вместе с детьми исполняет танец маленьких утят.)</w:t>
      </w:r>
      <w:proofErr w:type="gramEnd"/>
    </w:p>
    <w:p w:rsidR="00122F36" w:rsidRPr="00300B46" w:rsidRDefault="00122F36" w:rsidP="00300B4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gramStart"/>
      <w:r w:rsidRPr="00300B4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Второй коробейник</w:t>
      </w: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(старшеклассница в русском национальном костюме с лотком.</w:t>
      </w:r>
      <w:proofErr w:type="gramEnd"/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 лотке </w:t>
      </w:r>
      <w:proofErr w:type="gramStart"/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матрешки</w:t>
      </w:r>
      <w:proofErr w:type="gramEnd"/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 которых содержатся задания):</w:t>
      </w:r>
    </w:p>
    <w:p w:rsidR="00122F36" w:rsidRPr="00300B46" w:rsidRDefault="00122F36" w:rsidP="00300B46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00B46">
        <w:rPr>
          <w:rFonts w:ascii="Times New Roman" w:hAnsi="Times New Roman"/>
          <w:sz w:val="28"/>
          <w:szCs w:val="28"/>
        </w:rPr>
        <w:t>-Всех зазываем!</w:t>
      </w:r>
      <w:r w:rsidRPr="00300B46">
        <w:rPr>
          <w:rFonts w:ascii="Times New Roman" w:hAnsi="Times New Roman"/>
          <w:sz w:val="28"/>
          <w:szCs w:val="28"/>
        </w:rPr>
        <w:br/>
        <w:t>Всех приглашаем!</w:t>
      </w:r>
    </w:p>
    <w:p w:rsidR="00122F36" w:rsidRPr="00300B46" w:rsidRDefault="00122F36" w:rsidP="00300B46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00B46">
        <w:rPr>
          <w:rFonts w:ascii="Times New Roman" w:hAnsi="Times New Roman"/>
          <w:sz w:val="28"/>
          <w:szCs w:val="28"/>
        </w:rPr>
        <w:t>Товары не продаем!</w:t>
      </w:r>
    </w:p>
    <w:p w:rsidR="00122F36" w:rsidRPr="00300B46" w:rsidRDefault="00122F36" w:rsidP="00300B46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00B46">
        <w:rPr>
          <w:rFonts w:ascii="Times New Roman" w:hAnsi="Times New Roman"/>
          <w:sz w:val="28"/>
          <w:szCs w:val="28"/>
        </w:rPr>
        <w:t>Только даром отдаем!</w:t>
      </w:r>
    </w:p>
    <w:p w:rsidR="00122F36" w:rsidRPr="00300B46" w:rsidRDefault="00122F36" w:rsidP="00300B46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00B46">
        <w:rPr>
          <w:rFonts w:ascii="Times New Roman" w:hAnsi="Times New Roman"/>
          <w:sz w:val="28"/>
          <w:szCs w:val="28"/>
          <w:shd w:val="clear" w:color="auto" w:fill="FFFFFF"/>
        </w:rPr>
        <w:t>Подходи, честной народ! </w:t>
      </w:r>
    </w:p>
    <w:p w:rsidR="00122F36" w:rsidRPr="00300B46" w:rsidRDefault="00122F36" w:rsidP="00300B46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00B46">
        <w:rPr>
          <w:rFonts w:ascii="Times New Roman" w:hAnsi="Times New Roman"/>
          <w:sz w:val="28"/>
          <w:szCs w:val="28"/>
          <w:shd w:val="clear" w:color="auto" w:fill="FFFFFF"/>
        </w:rPr>
        <w:t xml:space="preserve"> Ярмарка к себе зовет! </w:t>
      </w:r>
      <w:r w:rsidRPr="00300B46">
        <w:rPr>
          <w:rFonts w:ascii="Times New Roman" w:hAnsi="Times New Roman"/>
          <w:sz w:val="28"/>
          <w:szCs w:val="28"/>
        </w:rPr>
        <w:br/>
      </w:r>
      <w:r w:rsidRPr="00300B46">
        <w:rPr>
          <w:rFonts w:ascii="Times New Roman" w:hAnsi="Times New Roman"/>
          <w:sz w:val="28"/>
          <w:szCs w:val="28"/>
          <w:shd w:val="clear" w:color="auto" w:fill="FFFFFF"/>
        </w:rPr>
        <w:t xml:space="preserve"> Ярмарка не даст скучать! </w:t>
      </w:r>
      <w:r w:rsidRPr="00300B46">
        <w:rPr>
          <w:rFonts w:ascii="Times New Roman" w:hAnsi="Times New Roman"/>
          <w:sz w:val="28"/>
          <w:szCs w:val="28"/>
        </w:rPr>
        <w:br/>
      </w:r>
      <w:r w:rsidRPr="00300B46">
        <w:rPr>
          <w:rFonts w:ascii="Times New Roman" w:hAnsi="Times New Roman"/>
          <w:sz w:val="28"/>
          <w:szCs w:val="28"/>
          <w:shd w:val="clear" w:color="auto" w:fill="FFFFFF"/>
        </w:rPr>
        <w:t xml:space="preserve"> Заставит думать, размышлять! </w:t>
      </w:r>
    </w:p>
    <w:p w:rsidR="00122F36" w:rsidRPr="00300B46" w:rsidRDefault="00122F36" w:rsidP="00300B46">
      <w:pPr>
        <w:shd w:val="clear" w:color="auto" w:fill="FFFFFF"/>
        <w:spacing w:after="0" w:line="360" w:lineRule="auto"/>
        <w:ind w:left="567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22F36" w:rsidRPr="00300B46" w:rsidRDefault="00122F36" w:rsidP="00300B46">
      <w:pPr>
        <w:shd w:val="clear" w:color="auto" w:fill="FFFFFF"/>
        <w:spacing w:after="0" w:line="360" w:lineRule="auto"/>
        <w:ind w:left="567"/>
        <w:rPr>
          <w:rFonts w:ascii="Times New Roman" w:hAnsi="Times New Roman"/>
          <w:sz w:val="28"/>
          <w:szCs w:val="28"/>
          <w:shd w:val="clear" w:color="auto" w:fill="FFFFFF"/>
        </w:rPr>
      </w:pPr>
      <w:r w:rsidRPr="00300B46">
        <w:rPr>
          <w:rFonts w:ascii="Times New Roman" w:hAnsi="Times New Roman"/>
          <w:sz w:val="28"/>
          <w:szCs w:val="28"/>
          <w:shd w:val="clear" w:color="auto" w:fill="FFFFFF"/>
        </w:rPr>
        <w:t>Вариант№1</w:t>
      </w:r>
    </w:p>
    <w:p w:rsidR="00122F36" w:rsidRPr="00300B46" w:rsidRDefault="00122F36" w:rsidP="00300B46">
      <w:pPr>
        <w:shd w:val="clear" w:color="auto" w:fill="FFFFFF"/>
        <w:spacing w:after="0" w:line="360" w:lineRule="auto"/>
        <w:ind w:left="567"/>
        <w:rPr>
          <w:rFonts w:ascii="Times New Roman" w:hAnsi="Times New Roman"/>
          <w:sz w:val="28"/>
          <w:szCs w:val="28"/>
          <w:shd w:val="clear" w:color="auto" w:fill="FFFFFF"/>
        </w:rPr>
      </w:pPr>
      <w:r w:rsidRPr="00300B46">
        <w:rPr>
          <w:rFonts w:ascii="Times New Roman" w:hAnsi="Times New Roman"/>
          <w:sz w:val="28"/>
          <w:szCs w:val="28"/>
          <w:shd w:val="clear" w:color="auto" w:fill="FFFFFF"/>
        </w:rPr>
        <w:t>Найди животное</w:t>
      </w:r>
    </w:p>
    <w:p w:rsidR="00122F36" w:rsidRPr="00300B46" w:rsidRDefault="00122F36" w:rsidP="00300B46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Я захожу во все заливы, и</w:t>
      </w:r>
      <w:r w:rsidRPr="00300B4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щу ка</w:t>
      </w: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кой-нибудь поживы.  (Щука.)</w:t>
      </w:r>
    </w:p>
    <w:p w:rsidR="00122F36" w:rsidRPr="00300B46" w:rsidRDefault="00122F36" w:rsidP="00300B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Нашел я чей-то ш</w:t>
      </w:r>
      <w:r w:rsidRPr="00300B4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лем. Ур</w:t>
      </w: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а! Мне не страшна теперь жара. (Лемур.)</w:t>
      </w:r>
    </w:p>
    <w:p w:rsidR="00122F36" w:rsidRPr="00300B46" w:rsidRDefault="00122F36" w:rsidP="00300B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Немно</w:t>
      </w:r>
      <w:r w:rsidRPr="00300B4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гие на</w:t>
      </w: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йдут мой след: я здесь, </w:t>
      </w:r>
      <w:proofErr w:type="gramStart"/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proofErr w:type="gramEnd"/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кажется, что нет. (Гиена.)</w:t>
      </w:r>
    </w:p>
    <w:p w:rsidR="00122F36" w:rsidRPr="00300B46" w:rsidRDefault="00122F36" w:rsidP="00300B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Как жаль, что мне запре</w:t>
      </w:r>
      <w:r w:rsidRPr="00300B4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щено к</w:t>
      </w: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усаться и ходить в кино. (Щенок.)</w:t>
      </w:r>
    </w:p>
    <w:p w:rsidR="00122F36" w:rsidRPr="00300B46" w:rsidRDefault="00122F36" w:rsidP="00300B46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Смотри</w:t>
      </w:r>
      <w:r w:rsidRPr="00300B4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те, лен ок</w:t>
      </w: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оло ив, как голубой ковер красив. (Теленок.)</w:t>
      </w:r>
    </w:p>
    <w:p w:rsidR="00122F36" w:rsidRPr="00300B46" w:rsidRDefault="00122F36" w:rsidP="00300B46">
      <w:pPr>
        <w:shd w:val="clear" w:color="auto" w:fill="FFFFFF"/>
        <w:spacing w:after="0" w:line="360" w:lineRule="auto"/>
        <w:ind w:left="720"/>
        <w:contextualSpacing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122F36" w:rsidRPr="00300B46" w:rsidRDefault="00122F36" w:rsidP="00300B46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Вариант№2</w:t>
      </w:r>
    </w:p>
    <w:p w:rsidR="00122F36" w:rsidRPr="00300B46" w:rsidRDefault="00122F36" w:rsidP="00300B46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Найди животное</w:t>
      </w:r>
    </w:p>
    <w:p w:rsidR="00122F36" w:rsidRPr="00300B46" w:rsidRDefault="00122F36" w:rsidP="00300B46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Дышать лег</w:t>
      </w:r>
      <w:r w:rsidRPr="00300B4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ко, за</w:t>
      </w: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кат пылает, прохладный вечер наступает. (Коза.)</w:t>
      </w:r>
    </w:p>
    <w:p w:rsidR="00122F36" w:rsidRPr="00300B46" w:rsidRDefault="00122F36" w:rsidP="00300B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Следы ко</w:t>
      </w:r>
      <w:r w:rsidRPr="00300B4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стра у с</w:t>
      </w: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амой пальмы, кора в ожогах – факт печальный. (Страус.)</w:t>
      </w:r>
    </w:p>
    <w:p w:rsidR="00122F36" w:rsidRPr="00300B46" w:rsidRDefault="00122F36" w:rsidP="00300B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Гром грохотал, весь лес тря</w:t>
      </w:r>
      <w:r w:rsidRPr="00300B4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сло, н</w:t>
      </w: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о я гулял грозе назло. (Слон.)</w:t>
      </w:r>
    </w:p>
    <w:p w:rsidR="00122F36" w:rsidRPr="00300B46" w:rsidRDefault="00122F36" w:rsidP="00300B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Бык – неприятная о</w:t>
      </w:r>
      <w:r w:rsidRPr="00300B4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соба: ка</w:t>
      </w: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призен,  зол</w:t>
      </w:r>
      <w:proofErr w:type="gramStart"/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…С</w:t>
      </w:r>
      <w:proofErr w:type="gramEnd"/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мотрите в оба. (Собака.)</w:t>
      </w:r>
    </w:p>
    <w:p w:rsidR="00122F36" w:rsidRPr="00300B46" w:rsidRDefault="00122F36" w:rsidP="00300B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Среди куст</w:t>
      </w:r>
      <w:r w:rsidRPr="00300B4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ов ца</w:t>
      </w:r>
      <w:r w:rsidRPr="00300B46">
        <w:rPr>
          <w:rFonts w:ascii="Times New Roman" w:eastAsia="Times New Roman" w:hAnsi="Times New Roman"/>
          <w:iCs/>
          <w:sz w:val="28"/>
          <w:szCs w:val="28"/>
          <w:lang w:eastAsia="ru-RU"/>
        </w:rPr>
        <w:t>рит покой, здесь хорошо гулять одной. (Овца.)</w:t>
      </w:r>
    </w:p>
    <w:p w:rsidR="00122F36" w:rsidRPr="00300B46" w:rsidRDefault="00122F36" w:rsidP="00300B46">
      <w:pPr>
        <w:spacing w:after="12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b/>
          <w:sz w:val="28"/>
          <w:szCs w:val="28"/>
          <w:lang w:eastAsia="ru-RU"/>
        </w:rPr>
        <w:t>Второй скоморох:</w:t>
      </w: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 xml:space="preserve"> Где это видано? Где это слыхано? Поступили жалобы от обитателей лесов, садов, огородов (вручает по два письма).</w:t>
      </w:r>
    </w:p>
    <w:p w:rsidR="00122F36" w:rsidRPr="00300B46" w:rsidRDefault="00122F36" w:rsidP="00300B46">
      <w:pPr>
        <w:spacing w:after="12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>( Задание: разобрать жалобы,  назвать имя жалобщика и ответить обоснованная ли жалоба или нет?</w:t>
      </w:r>
      <w:proofErr w:type="gramEnd"/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>Побеждают те, ответы которых окажутся наиболее верными.)</w:t>
      </w:r>
      <w:proofErr w:type="gramEnd"/>
    </w:p>
    <w:p w:rsidR="00122F36" w:rsidRPr="00300B46" w:rsidRDefault="00122F36" w:rsidP="00300B46">
      <w:pPr>
        <w:spacing w:after="12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Жалоба первая:  Не будь меня, кто защитит парки и скверы от вредителей? Я уничтожаю вредителей во много раз больше, чем все виды моих городских собратьев вместе взятые. Вот в Америке, Австралии, Новой Зеландии нашего брата совсем не было, так специально туда завезли, потому что пользу приносим огромную. А в городе Бостоне нам даже памятник поставили. Мы не просим для себя памятников, только помните: мы едим только белый хлеб, а вот </w:t>
      </w:r>
      <w:proofErr w:type="gramStart"/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черного можем заболеть и погибнуть.</w:t>
      </w:r>
    </w:p>
    <w:p w:rsidR="00122F36" w:rsidRPr="00300B46" w:rsidRDefault="00122F36" w:rsidP="00300B46">
      <w:pPr>
        <w:spacing w:after="12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</w:t>
      </w: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>: Городской воробей.</w:t>
      </w:r>
    </w:p>
    <w:p w:rsidR="00122F36" w:rsidRPr="00300B46" w:rsidRDefault="00122F36" w:rsidP="00300B46">
      <w:pPr>
        <w:spacing w:after="12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bCs/>
          <w:sz w:val="28"/>
          <w:szCs w:val="28"/>
          <w:lang w:eastAsia="ru-RU"/>
        </w:rPr>
        <w:t>Вторая жалоба.</w:t>
      </w: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> Ох, и не любят же меня люди! Голос, видите ли, мой не нравится, и глаза, говорят, у меня не красивые. Считают, что беду приношу. А так ли это? Если бы не я, пришлось бы иногда некоторым сидеть без хлеба. Так вот подумайте хорошенько – обижать или любить меня надо?</w:t>
      </w:r>
    </w:p>
    <w:p w:rsidR="00122F36" w:rsidRPr="00300B46" w:rsidRDefault="00122F36" w:rsidP="00300B46">
      <w:pPr>
        <w:spacing w:after="12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</w:t>
      </w: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>: Сова. Одна серая сова за лето убивает тысячу полёвок, которые способны уничтожить тонну зерна за лето.</w:t>
      </w:r>
    </w:p>
    <w:p w:rsidR="00122F36" w:rsidRPr="00300B46" w:rsidRDefault="00122F36" w:rsidP="00300B46">
      <w:pPr>
        <w:spacing w:after="12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bCs/>
          <w:sz w:val="28"/>
          <w:szCs w:val="28"/>
          <w:lang w:eastAsia="ru-RU"/>
        </w:rPr>
        <w:t>Третья жалоба</w:t>
      </w: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 xml:space="preserve">. На земном шаре нет, пожалуй, такого существа, о котором рассказывали бы столько легенд и небылиц, как о нас. Не нравится, что темноту мы любим, что на обычных птиц и животных не похожи. Но что же делать нам? Ведь </w:t>
      </w:r>
      <w:proofErr w:type="gramStart"/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>такими</w:t>
      </w:r>
      <w:proofErr w:type="gramEnd"/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 xml:space="preserve"> уж мы уродились! Обижают нас часто. Но мы же друзья человека, а не враги.</w:t>
      </w:r>
    </w:p>
    <w:p w:rsidR="00122F36" w:rsidRPr="00300B46" w:rsidRDefault="00122F36" w:rsidP="00300B46">
      <w:pPr>
        <w:spacing w:after="12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</w:t>
      </w: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>: Летучая мышь.</w:t>
      </w:r>
    </w:p>
    <w:p w:rsidR="00122F36" w:rsidRPr="00300B46" w:rsidRDefault="00122F36" w:rsidP="00300B46">
      <w:pPr>
        <w:spacing w:after="12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Четвертая жалоба</w:t>
      </w: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 xml:space="preserve">. Сама знаю, что не красавица я. Окажись я рядом – многие шарахаются в сторону, а то еще и камнем бросят или ногой </w:t>
      </w:r>
      <w:proofErr w:type="gramStart"/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>пнут</w:t>
      </w:r>
      <w:proofErr w:type="gramEnd"/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>. А за что? Не всем же быть красивыми. А польза от меня людям большая.</w:t>
      </w:r>
    </w:p>
    <w:p w:rsidR="00122F36" w:rsidRPr="00300B46" w:rsidRDefault="00122F36" w:rsidP="00300B46">
      <w:pPr>
        <w:spacing w:after="12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</w:t>
      </w: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>: Жаба. Одна жаба охраняет от гусениц и червей целый огород. Если в доме тараканы, принеси жабу – и они исчезнут.</w:t>
      </w:r>
    </w:p>
    <w:p w:rsidR="00122F36" w:rsidRPr="00300B46" w:rsidRDefault="00122F36" w:rsidP="00300B46">
      <w:pPr>
        <w:spacing w:after="12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b/>
          <w:sz w:val="28"/>
          <w:szCs w:val="28"/>
          <w:lang w:eastAsia="ru-RU"/>
        </w:rPr>
        <w:t>Коробейники и скоморохи вместе:</w:t>
      </w:r>
    </w:p>
    <w:p w:rsidR="00122F36" w:rsidRPr="00300B46" w:rsidRDefault="00122F36" w:rsidP="00300B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>- Все товары раскупили</w:t>
      </w:r>
    </w:p>
    <w:p w:rsidR="00122F36" w:rsidRPr="00300B46" w:rsidRDefault="00122F36" w:rsidP="00300B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домой поколесили... </w:t>
      </w:r>
    </w:p>
    <w:p w:rsidR="00122F36" w:rsidRPr="00300B46" w:rsidRDefault="00122F36" w:rsidP="00300B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>Что же делать? Как же быть?</w:t>
      </w:r>
    </w:p>
    <w:p w:rsidR="00122F36" w:rsidRPr="00300B46" w:rsidRDefault="00122F36" w:rsidP="00300B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>Нужно ж ярмарку закрыть.</w:t>
      </w:r>
    </w:p>
    <w:p w:rsidR="00122F36" w:rsidRPr="00300B46" w:rsidRDefault="00122F36" w:rsidP="00300B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b/>
          <w:sz w:val="28"/>
          <w:szCs w:val="28"/>
          <w:lang w:eastAsia="ru-RU"/>
        </w:rPr>
        <w:t>Медведь – плясун:</w:t>
      </w:r>
    </w:p>
    <w:p w:rsidR="00122F36" w:rsidRPr="00300B46" w:rsidRDefault="00122F36" w:rsidP="00300B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>- Вот и ярмарке конец,</w:t>
      </w:r>
    </w:p>
    <w:p w:rsidR="00122F36" w:rsidRPr="00300B46" w:rsidRDefault="00122F36" w:rsidP="00300B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 xml:space="preserve">  Победитель -  молодец!</w:t>
      </w:r>
    </w:p>
    <w:p w:rsidR="00122F36" w:rsidRPr="00300B46" w:rsidRDefault="00122F36" w:rsidP="00300B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2F36" w:rsidRPr="00300B46" w:rsidRDefault="00122F36" w:rsidP="00300B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>Дети возвращаются в класс, подводят итоги и заполняют таблицу.</w:t>
      </w:r>
    </w:p>
    <w:p w:rsidR="00122F36" w:rsidRPr="00300B46" w:rsidRDefault="00122F36" w:rsidP="00300B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Рефлексия: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44"/>
        <w:gridCol w:w="1625"/>
        <w:gridCol w:w="1512"/>
        <w:gridCol w:w="1553"/>
        <w:gridCol w:w="1625"/>
        <w:gridCol w:w="1512"/>
      </w:tblGrid>
      <w:tr w:rsidR="00122F36" w:rsidRPr="00300B46" w:rsidTr="00121B41">
        <w:tc>
          <w:tcPr>
            <w:tcW w:w="1595" w:type="dxa"/>
          </w:tcPr>
          <w:p w:rsidR="00122F36" w:rsidRPr="00300B46" w:rsidRDefault="00122F36" w:rsidP="00300B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0B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595" w:type="dxa"/>
          </w:tcPr>
          <w:p w:rsidR="00122F36" w:rsidRPr="00300B46" w:rsidRDefault="00122F36" w:rsidP="00300B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0B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коробейник</w:t>
            </w:r>
          </w:p>
        </w:tc>
        <w:tc>
          <w:tcPr>
            <w:tcW w:w="1595" w:type="dxa"/>
          </w:tcPr>
          <w:p w:rsidR="00122F36" w:rsidRPr="00300B46" w:rsidRDefault="00122F36" w:rsidP="00300B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0B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скоморох</w:t>
            </w:r>
          </w:p>
        </w:tc>
        <w:tc>
          <w:tcPr>
            <w:tcW w:w="1595" w:type="dxa"/>
          </w:tcPr>
          <w:p w:rsidR="00122F36" w:rsidRPr="00300B46" w:rsidRDefault="00122F36" w:rsidP="00300B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0B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Вопросы бабушки - </w:t>
            </w:r>
            <w:proofErr w:type="spellStart"/>
            <w:r w:rsidRPr="00300B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загадушки</w:t>
            </w:r>
            <w:proofErr w:type="spellEnd"/>
          </w:p>
        </w:tc>
        <w:tc>
          <w:tcPr>
            <w:tcW w:w="1595" w:type="dxa"/>
          </w:tcPr>
          <w:p w:rsidR="00122F36" w:rsidRPr="00300B46" w:rsidRDefault="00122F36" w:rsidP="00300B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0B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Второй коробейник</w:t>
            </w:r>
          </w:p>
        </w:tc>
        <w:tc>
          <w:tcPr>
            <w:tcW w:w="1596" w:type="dxa"/>
          </w:tcPr>
          <w:p w:rsidR="00122F36" w:rsidRPr="00300B46" w:rsidRDefault="00122F36" w:rsidP="00300B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0B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Второй скоморох</w:t>
            </w:r>
          </w:p>
        </w:tc>
      </w:tr>
      <w:tr w:rsidR="00122F36" w:rsidRPr="00300B46" w:rsidTr="00121B41">
        <w:tc>
          <w:tcPr>
            <w:tcW w:w="1595" w:type="dxa"/>
          </w:tcPr>
          <w:p w:rsidR="00122F36" w:rsidRPr="00300B46" w:rsidRDefault="00122F36" w:rsidP="00300B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0B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Мне понравились задания</w:t>
            </w:r>
          </w:p>
        </w:tc>
        <w:tc>
          <w:tcPr>
            <w:tcW w:w="1595" w:type="dxa"/>
          </w:tcPr>
          <w:p w:rsidR="00122F36" w:rsidRPr="00300B46" w:rsidRDefault="00122F36" w:rsidP="00300B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122F36" w:rsidRPr="00300B46" w:rsidRDefault="00122F36" w:rsidP="00300B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122F36" w:rsidRPr="00300B46" w:rsidRDefault="00122F36" w:rsidP="00300B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122F36" w:rsidRPr="00300B46" w:rsidRDefault="00122F36" w:rsidP="00300B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122F36" w:rsidRPr="00300B46" w:rsidRDefault="00122F36" w:rsidP="00300B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22F36" w:rsidRPr="00300B46" w:rsidTr="00121B41">
        <w:tc>
          <w:tcPr>
            <w:tcW w:w="1595" w:type="dxa"/>
          </w:tcPr>
          <w:p w:rsidR="00122F36" w:rsidRPr="00300B46" w:rsidRDefault="00122F36" w:rsidP="00300B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0B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Задания оказались для меня трудными</w:t>
            </w:r>
          </w:p>
        </w:tc>
        <w:tc>
          <w:tcPr>
            <w:tcW w:w="1595" w:type="dxa"/>
          </w:tcPr>
          <w:p w:rsidR="00122F36" w:rsidRPr="00300B46" w:rsidRDefault="00122F36" w:rsidP="00300B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122F36" w:rsidRPr="00300B46" w:rsidRDefault="00122F36" w:rsidP="00300B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122F36" w:rsidRPr="00300B46" w:rsidRDefault="00122F36" w:rsidP="00300B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122F36" w:rsidRPr="00300B46" w:rsidRDefault="00122F36" w:rsidP="00300B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122F36" w:rsidRPr="00300B46" w:rsidRDefault="00122F36" w:rsidP="00300B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22F36" w:rsidRPr="00300B46" w:rsidTr="00121B41">
        <w:tc>
          <w:tcPr>
            <w:tcW w:w="1595" w:type="dxa"/>
          </w:tcPr>
          <w:p w:rsidR="00122F36" w:rsidRPr="00300B46" w:rsidRDefault="00122F36" w:rsidP="00300B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0B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Мне не понравились задания</w:t>
            </w:r>
          </w:p>
        </w:tc>
        <w:tc>
          <w:tcPr>
            <w:tcW w:w="1595" w:type="dxa"/>
          </w:tcPr>
          <w:p w:rsidR="00122F36" w:rsidRPr="00300B46" w:rsidRDefault="00122F36" w:rsidP="00300B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122F36" w:rsidRPr="00300B46" w:rsidRDefault="00122F36" w:rsidP="00300B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122F36" w:rsidRPr="00300B46" w:rsidRDefault="00122F36" w:rsidP="00300B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122F36" w:rsidRPr="00300B46" w:rsidRDefault="00122F36" w:rsidP="00300B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122F36" w:rsidRPr="00300B46" w:rsidRDefault="00122F36" w:rsidP="00300B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22F36" w:rsidRPr="00300B46" w:rsidRDefault="00122F36" w:rsidP="00300B46">
      <w:pPr>
        <w:shd w:val="clear" w:color="auto" w:fill="FFFFFF"/>
        <w:tabs>
          <w:tab w:val="left" w:pos="123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</w:p>
    <w:p w:rsidR="00122F36" w:rsidRPr="00300B46" w:rsidRDefault="00122F36" w:rsidP="00300B4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46">
        <w:rPr>
          <w:rFonts w:ascii="Times New Roman" w:eastAsia="Times New Roman" w:hAnsi="Times New Roman"/>
          <w:b/>
          <w:sz w:val="28"/>
          <w:szCs w:val="28"/>
          <w:lang w:eastAsia="ru-RU"/>
        </w:rPr>
        <w:t>Домашнее задание</w:t>
      </w:r>
      <w:r w:rsidRPr="00300B46">
        <w:rPr>
          <w:rFonts w:ascii="Times New Roman" w:eastAsia="Times New Roman" w:hAnsi="Times New Roman"/>
          <w:sz w:val="28"/>
          <w:szCs w:val="28"/>
          <w:lang w:eastAsia="ru-RU"/>
        </w:rPr>
        <w:t>: к следующему уроку подготовить загадки о животных.</w:t>
      </w:r>
    </w:p>
    <w:p w:rsidR="00122F36" w:rsidRPr="00300B46" w:rsidRDefault="00122F36" w:rsidP="00300B4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2F36" w:rsidRPr="00300B46" w:rsidRDefault="00122F36" w:rsidP="00300B4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2F36" w:rsidRPr="00300B46" w:rsidRDefault="00122F36" w:rsidP="00300B4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2F36" w:rsidRPr="00300B46" w:rsidRDefault="00122F36" w:rsidP="00300B4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F6E35" w:rsidRPr="00300B46" w:rsidRDefault="005F6E35" w:rsidP="00300B46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5F6E35" w:rsidRPr="00300B46" w:rsidSect="00E0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D38"/>
    <w:multiLevelType w:val="hybridMultilevel"/>
    <w:tmpl w:val="B276F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17847"/>
    <w:multiLevelType w:val="hybridMultilevel"/>
    <w:tmpl w:val="DFD20736"/>
    <w:lvl w:ilvl="0" w:tplc="6F48A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">
    <w:nsid w:val="1F2B73A4"/>
    <w:multiLevelType w:val="hybridMultilevel"/>
    <w:tmpl w:val="ECFADC9A"/>
    <w:lvl w:ilvl="0" w:tplc="7D3612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2A"/>
    <w:rsid w:val="00122F36"/>
    <w:rsid w:val="00300B46"/>
    <w:rsid w:val="0058542A"/>
    <w:rsid w:val="005F6E35"/>
    <w:rsid w:val="0073720D"/>
    <w:rsid w:val="008F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0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73720D"/>
    <w:pPr>
      <w:pBdr>
        <w:bottom w:val="single" w:sz="6" w:space="2" w:color="AAAAAA"/>
      </w:pBdr>
      <w:spacing w:after="0" w:line="240" w:lineRule="auto"/>
      <w:outlineLvl w:val="0"/>
    </w:pPr>
    <w:rPr>
      <w:rFonts w:ascii="Times New Roman" w:eastAsia="Times New Roman" w:hAnsi="Times New Roman"/>
      <w:color w:val="000000"/>
      <w:kern w:val="36"/>
      <w:sz w:val="45"/>
      <w:szCs w:val="45"/>
      <w:lang w:eastAsia="ru-RU"/>
    </w:rPr>
  </w:style>
  <w:style w:type="paragraph" w:styleId="5">
    <w:name w:val="heading 5"/>
    <w:basedOn w:val="a"/>
    <w:link w:val="50"/>
    <w:uiPriority w:val="9"/>
    <w:qFormat/>
    <w:rsid w:val="0073720D"/>
    <w:pPr>
      <w:spacing w:after="0" w:line="240" w:lineRule="auto"/>
      <w:outlineLvl w:val="4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20D"/>
    <w:rPr>
      <w:rFonts w:ascii="Times New Roman" w:eastAsia="Times New Roman" w:hAnsi="Times New Roman"/>
      <w:color w:val="000000"/>
      <w:kern w:val="36"/>
      <w:sz w:val="45"/>
      <w:szCs w:val="45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3720D"/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3720D"/>
    <w:pPr>
      <w:ind w:left="708"/>
    </w:pPr>
  </w:style>
  <w:style w:type="table" w:styleId="a4">
    <w:name w:val="Table Grid"/>
    <w:basedOn w:val="a1"/>
    <w:uiPriority w:val="59"/>
    <w:rsid w:val="00122F3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0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73720D"/>
    <w:pPr>
      <w:pBdr>
        <w:bottom w:val="single" w:sz="6" w:space="2" w:color="AAAAAA"/>
      </w:pBdr>
      <w:spacing w:after="0" w:line="240" w:lineRule="auto"/>
      <w:outlineLvl w:val="0"/>
    </w:pPr>
    <w:rPr>
      <w:rFonts w:ascii="Times New Roman" w:eastAsia="Times New Roman" w:hAnsi="Times New Roman"/>
      <w:color w:val="000000"/>
      <w:kern w:val="36"/>
      <w:sz w:val="45"/>
      <w:szCs w:val="45"/>
      <w:lang w:eastAsia="ru-RU"/>
    </w:rPr>
  </w:style>
  <w:style w:type="paragraph" w:styleId="5">
    <w:name w:val="heading 5"/>
    <w:basedOn w:val="a"/>
    <w:link w:val="50"/>
    <w:uiPriority w:val="9"/>
    <w:qFormat/>
    <w:rsid w:val="0073720D"/>
    <w:pPr>
      <w:spacing w:after="0" w:line="240" w:lineRule="auto"/>
      <w:outlineLvl w:val="4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20D"/>
    <w:rPr>
      <w:rFonts w:ascii="Times New Roman" w:eastAsia="Times New Roman" w:hAnsi="Times New Roman"/>
      <w:color w:val="000000"/>
      <w:kern w:val="36"/>
      <w:sz w:val="45"/>
      <w:szCs w:val="45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3720D"/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3720D"/>
    <w:pPr>
      <w:ind w:left="708"/>
    </w:pPr>
  </w:style>
  <w:style w:type="table" w:styleId="a4">
    <w:name w:val="Table Grid"/>
    <w:basedOn w:val="a1"/>
    <w:uiPriority w:val="59"/>
    <w:rsid w:val="00122F3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1350</Words>
  <Characters>7698</Characters>
  <Application>Microsoft Office Word</Application>
  <DocSecurity>0</DocSecurity>
  <Lines>64</Lines>
  <Paragraphs>18</Paragraphs>
  <ScaleCrop>false</ScaleCrop>
  <Company/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2016-12-03T20:10:00Z</dcterms:created>
  <dcterms:modified xsi:type="dcterms:W3CDTF">2016-12-03T20:56:00Z</dcterms:modified>
</cp:coreProperties>
</file>