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26" w:rsidRPr="005F37DA" w:rsidRDefault="00B03426" w:rsidP="00B03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7DA">
        <w:rPr>
          <w:rFonts w:ascii="Times New Roman" w:hAnsi="Times New Roman" w:cs="Times New Roman"/>
          <w:b/>
          <w:sz w:val="24"/>
          <w:szCs w:val="24"/>
        </w:rPr>
        <w:t>Технологическая карта интегрированного урока ОПК и музыки.</w:t>
      </w:r>
    </w:p>
    <w:p w:rsidR="005F37DA" w:rsidRPr="005F37DA" w:rsidRDefault="005F37DA" w:rsidP="00B03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426" w:rsidRPr="005F37DA" w:rsidRDefault="00B03426" w:rsidP="00B03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426" w:rsidRPr="005F37DA" w:rsidRDefault="00B03426" w:rsidP="00B03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7DA">
        <w:rPr>
          <w:rFonts w:ascii="Times New Roman" w:hAnsi="Times New Roman" w:cs="Times New Roman"/>
          <w:b/>
          <w:sz w:val="24"/>
          <w:szCs w:val="24"/>
        </w:rPr>
        <w:t>Предмет: Основы религиозных культур и светской этики.</w:t>
      </w:r>
    </w:p>
    <w:p w:rsidR="00B03426" w:rsidRPr="005F37DA" w:rsidRDefault="00B03426" w:rsidP="00B03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7DA">
        <w:rPr>
          <w:rFonts w:ascii="Times New Roman" w:hAnsi="Times New Roman" w:cs="Times New Roman"/>
          <w:b/>
          <w:sz w:val="24"/>
          <w:szCs w:val="24"/>
        </w:rPr>
        <w:t>Модуль: Основы православной культуры.</w:t>
      </w:r>
    </w:p>
    <w:p w:rsidR="00B03426" w:rsidRPr="005F37DA" w:rsidRDefault="00B03426" w:rsidP="00B03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7DA">
        <w:rPr>
          <w:rFonts w:ascii="Times New Roman" w:hAnsi="Times New Roman" w:cs="Times New Roman"/>
          <w:b/>
          <w:sz w:val="24"/>
          <w:szCs w:val="24"/>
        </w:rPr>
        <w:t>Класс: 4</w:t>
      </w:r>
    </w:p>
    <w:p w:rsidR="00B03426" w:rsidRPr="005F37DA" w:rsidRDefault="00B03426" w:rsidP="00B03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37DA">
        <w:rPr>
          <w:rFonts w:ascii="Times New Roman" w:hAnsi="Times New Roman" w:cs="Times New Roman"/>
          <w:b/>
          <w:sz w:val="24"/>
          <w:szCs w:val="24"/>
        </w:rPr>
        <w:t>Тема урока: Подвиг</w:t>
      </w:r>
    </w:p>
    <w:p w:rsidR="00B03426" w:rsidRPr="005F37DA" w:rsidRDefault="00B03426" w:rsidP="00B03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5F37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F37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5F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компьютер, презентация слайдов, раздаточный материал.</w:t>
      </w:r>
    </w:p>
    <w:p w:rsidR="001C1472" w:rsidRPr="005F37DA" w:rsidRDefault="001C1472" w:rsidP="00B03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ОП</w:t>
      </w:r>
      <w:proofErr w:type="gramStart"/>
      <w:r w:rsidRPr="005F37DA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5F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37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Черепкова</w:t>
      </w:r>
      <w:proofErr w:type="spellEnd"/>
      <w:r w:rsidRPr="005F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З.П.</w:t>
      </w:r>
    </w:p>
    <w:p w:rsidR="001C1472" w:rsidRPr="005F37DA" w:rsidRDefault="001C1472" w:rsidP="00B03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музыки – Ушакова И.В.</w:t>
      </w:r>
    </w:p>
    <w:p w:rsidR="005F37DA" w:rsidRPr="005F37DA" w:rsidRDefault="005F37DA" w:rsidP="00B03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DA" w:rsidRDefault="005F37DA" w:rsidP="00B03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3"/>
        <w:gridCol w:w="2622"/>
        <w:gridCol w:w="2450"/>
        <w:gridCol w:w="2523"/>
      </w:tblGrid>
      <w:tr w:rsidR="00B03426" w:rsidRPr="00314488" w:rsidTr="005F37DA">
        <w:tc>
          <w:tcPr>
            <w:tcW w:w="2753" w:type="dxa"/>
          </w:tcPr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622" w:type="dxa"/>
          </w:tcPr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450" w:type="dxa"/>
          </w:tcPr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2523" w:type="dxa"/>
          </w:tcPr>
          <w:p w:rsidR="00B03426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действия, способствующие отработке личностных, предметных или </w:t>
            </w:r>
            <w:proofErr w:type="spellStart"/>
            <w:r w:rsidRPr="0031448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314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</w:t>
            </w:r>
          </w:p>
          <w:p w:rsidR="005F37DA" w:rsidRPr="00314488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426" w:rsidRPr="00314488" w:rsidTr="005F37DA">
        <w:tc>
          <w:tcPr>
            <w:tcW w:w="2753" w:type="dxa"/>
          </w:tcPr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bCs/>
                <w:sz w:val="24"/>
                <w:szCs w:val="24"/>
              </w:rPr>
              <w:t>1.Оргмомент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bCs/>
                <w:sz w:val="24"/>
                <w:szCs w:val="24"/>
              </w:rPr>
              <w:t>1 мин.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3426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7DA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7DA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37DA" w:rsidRPr="00314488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bCs/>
                <w:sz w:val="24"/>
                <w:szCs w:val="24"/>
              </w:rPr>
              <w:t>2.Мотивация (самоопределение) к учебной деятельности</w:t>
            </w:r>
          </w:p>
          <w:p w:rsidR="00B03426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bCs/>
                <w:sz w:val="24"/>
                <w:szCs w:val="24"/>
              </w:rPr>
              <w:t>3 мин.</w:t>
            </w:r>
          </w:p>
          <w:p w:rsidR="005F37DA" w:rsidRPr="00314488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Toc249206744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</w:t>
            </w:r>
            <w:r w:rsidRPr="00314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приветствует детей и настраивает на успешную работу 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DA" w:rsidRDefault="005F37DA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DA" w:rsidRDefault="005F37DA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DA" w:rsidRPr="00314488" w:rsidRDefault="005F37DA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 разгадать кроссворд</w:t>
            </w:r>
            <w:bookmarkEnd w:id="0"/>
          </w:p>
          <w:p w:rsidR="00B03426" w:rsidRPr="00314488" w:rsidRDefault="00B03426" w:rsidP="0019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Учитель просит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 сформулировать тему урока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DA" w:rsidRDefault="005F37DA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DA" w:rsidRDefault="005F37DA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DA" w:rsidRDefault="005F37DA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DA" w:rsidRDefault="005F37DA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37DA" w:rsidRDefault="005F37DA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фоне музыки разгадывают кроссворд</w:t>
            </w:r>
            <w:r w:rsidR="005F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</w:t>
            </w:r>
            <w:r w:rsidR="001C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5F37DA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развитие этических чувств, доброжелательности и эмоционально-нравственной отзывчивости.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DA" w:rsidRPr="00314488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14488">
              <w:rPr>
                <w:rFonts w:ascii="Times New Roman" w:hAnsi="Times New Roman" w:cs="Times New Roman"/>
                <w:sz w:val="24"/>
                <w:szCs w:val="24"/>
              </w:rPr>
              <w:t xml:space="preserve"> УУД: понимать цель выполняемых действий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DA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DA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DA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DA" w:rsidRPr="00314488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314488">
              <w:rPr>
                <w:rFonts w:ascii="Times New Roman" w:hAnsi="Times New Roman" w:cs="Times New Roman"/>
                <w:sz w:val="24"/>
                <w:szCs w:val="24"/>
              </w:rPr>
              <w:t xml:space="preserve"> УУД: уметь извлечь главную информацию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5F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03426" w:rsidRPr="00314488" w:rsidTr="005F37DA">
        <w:tc>
          <w:tcPr>
            <w:tcW w:w="2753" w:type="dxa"/>
          </w:tcPr>
          <w:p w:rsidR="005F37DA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Постановка темы и 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бы вы хотели узнать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подвиге</w:t>
            </w: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Корректирует </w:t>
            </w:r>
            <w:r w:rsidRPr="00314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предложенные учениками.</w:t>
            </w:r>
            <w:r w:rsidRPr="0031448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03426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DA" w:rsidRPr="00314488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детей.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</w:tcPr>
          <w:p w:rsidR="005F37DA" w:rsidRDefault="005F37DA" w:rsidP="005F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5F37DA" w:rsidRDefault="005F37DA" w:rsidP="005F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DA" w:rsidRPr="00314488" w:rsidRDefault="005F37DA" w:rsidP="005F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 xml:space="preserve">УУД: внимательно </w:t>
            </w:r>
            <w:r w:rsidRPr="00314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 речь учителя,  выражать свои мысли </w:t>
            </w:r>
          </w:p>
          <w:p w:rsidR="005F37DA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DA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DA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DA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DA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DA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314488">
              <w:rPr>
                <w:rFonts w:ascii="Times New Roman" w:hAnsi="Times New Roman" w:cs="Times New Roman"/>
                <w:sz w:val="24"/>
                <w:szCs w:val="24"/>
              </w:rPr>
              <w:t xml:space="preserve"> УУД: в сотрудничестве с учителем ставить учебную задачу.</w:t>
            </w:r>
            <w:r w:rsidRPr="00314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Коммуникативные УУД: внимательно слушать одноклассников, понимать их высказывания; </w:t>
            </w:r>
          </w:p>
          <w:p w:rsidR="00B03426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выражать свои мысли</w:t>
            </w:r>
          </w:p>
          <w:p w:rsidR="005F37DA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DA" w:rsidRPr="00314488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26" w:rsidRPr="00314488" w:rsidTr="005F37DA">
        <w:tc>
          <w:tcPr>
            <w:tcW w:w="2753" w:type="dxa"/>
          </w:tcPr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Выявление восприятия, мотивации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2622" w:type="dxa"/>
          </w:tcPr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 xml:space="preserve">  Учитель просит  дать </w:t>
            </w:r>
            <w:r w:rsidR="009046ED">
              <w:rPr>
                <w:rFonts w:ascii="Times New Roman" w:hAnsi="Times New Roman" w:cs="Times New Roman"/>
                <w:sz w:val="24"/>
                <w:szCs w:val="24"/>
              </w:rPr>
              <w:t xml:space="preserve">толкование значения </w:t>
            </w: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слову «</w:t>
            </w:r>
            <w:r w:rsidR="009046ED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 xml:space="preserve">» с помощью </w:t>
            </w:r>
            <w:r w:rsidR="009046ED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="005F37DA">
              <w:rPr>
                <w:rFonts w:ascii="Times New Roman" w:hAnsi="Times New Roman" w:cs="Times New Roman"/>
                <w:sz w:val="24"/>
                <w:szCs w:val="24"/>
              </w:rPr>
              <w:t xml:space="preserve"> на слайдах</w:t>
            </w:r>
            <w:r w:rsidR="001C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6ED" w:rsidRPr="009046ED" w:rsidRDefault="009046ED" w:rsidP="009046ED">
            <w:pPr>
              <w:shd w:val="clear" w:color="auto" w:fill="FFFFFF"/>
              <w:spacing w:after="108" w:line="2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6E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Pr="00904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“подвиг”</w:t>
            </w:r>
            <w:r w:rsidRPr="009046ED">
              <w:rPr>
                <w:rFonts w:ascii="Times New Roman" w:eastAsia="Times New Roman" w:hAnsi="Times New Roman" w:cs="Times New Roman"/>
                <w:sz w:val="24"/>
                <w:szCs w:val="24"/>
              </w:rPr>
              <w:t> – как только героического поступка это очень узкое определение. Давайте попробуем его расширить. Я предлагаю поработать вам в группах и провести исследова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этого слова с разных сторон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Учащиеся дают определения слову «</w:t>
            </w:r>
            <w:r w:rsidR="009046ED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2523" w:type="dxa"/>
          </w:tcPr>
          <w:p w:rsidR="005F37DA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поиски способов решения проблемы</w:t>
            </w:r>
          </w:p>
          <w:p w:rsidR="005F37DA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Коммуникативные УУД: выражать свои мысли с </w:t>
            </w:r>
            <w:proofErr w:type="gramStart"/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314488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полнотой и точностью.</w:t>
            </w:r>
          </w:p>
          <w:p w:rsidR="005F37DA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DA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DA" w:rsidRPr="00314488" w:rsidRDefault="005F37DA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Регулятивные УУД: удерживать учебную задачу в процессе работы.</w:t>
            </w:r>
          </w:p>
        </w:tc>
      </w:tr>
      <w:tr w:rsidR="00B03426" w:rsidRPr="00314488" w:rsidTr="005F37DA">
        <w:trPr>
          <w:trHeight w:val="6510"/>
        </w:trPr>
        <w:tc>
          <w:tcPr>
            <w:tcW w:w="2753" w:type="dxa"/>
          </w:tcPr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Изучение нового материала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мин.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Pr="00314488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314488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систему знаний и повторение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70" w:rsidRPr="00314488" w:rsidRDefault="00C4187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Подведение итогов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70" w:rsidRPr="00314488" w:rsidRDefault="00C4187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Инструктаж по выполнению домашнего задания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1мин.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Pr="00314488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Рефлексия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Pr="00314488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Объясняет новый материал.</w:t>
            </w:r>
          </w:p>
          <w:p w:rsidR="00B03426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Организует беседу</w:t>
            </w:r>
            <w:r w:rsidR="009046ED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нового материала.</w:t>
            </w:r>
          </w:p>
          <w:p w:rsidR="009046ED" w:rsidRDefault="009046ED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6ED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Давайте, найдём нужную нам информацию в  наших раздаточных материалах и выведем определение понятий «Подвиг»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46ED" w:rsidRDefault="009046ED" w:rsidP="00904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найти информацию в учебнике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с.62-63</w:t>
            </w:r>
          </w:p>
          <w:p w:rsidR="00EC4CC0" w:rsidRDefault="00EC4CC0" w:rsidP="00904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поработать со слайдами: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C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ыберите наиболее подходящее определение понятию «подвиг»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C4CC0" w:rsidRDefault="00EC4CC0" w:rsidP="009046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C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одвиг – это движение в сторону чего?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C4CC0" w:rsidRDefault="00EC4CC0" w:rsidP="00EC4C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EC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лежит в основе подвига?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EC4CC0" w:rsidRPr="00EC4CC0" w:rsidRDefault="00EC4CC0" w:rsidP="00EC4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4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 кого могут совершаться подвиги?</w:t>
            </w:r>
          </w:p>
          <w:p w:rsidR="009046ED" w:rsidRPr="00EC4CC0" w:rsidRDefault="009046ED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426" w:rsidRDefault="00EC4CC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 жертве Христа.</w:t>
            </w:r>
          </w:p>
          <w:p w:rsidR="00EC4CC0" w:rsidRPr="00314488" w:rsidRDefault="00EC4CC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Default="00EC4CC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0">
              <w:rPr>
                <w:rFonts w:ascii="Times New Roman" w:hAnsi="Times New Roman" w:cs="Times New Roman"/>
                <w:sz w:val="24"/>
                <w:szCs w:val="24"/>
              </w:rPr>
              <w:t>«Сия есть заповедь Моя, да любите друг друга, как Я возлюбил вас. Нет больше той любви, как если кто положит душу свою за друзей своих»</w:t>
            </w:r>
          </w:p>
          <w:p w:rsidR="00E77926" w:rsidRDefault="00E779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926" w:rsidRPr="00EC4CC0" w:rsidRDefault="00E779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историю о подвиге любви; организует беседу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03426" w:rsidRPr="00314488" w:rsidRDefault="00E779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7926">
              <w:rPr>
                <w:rFonts w:ascii="Times New Roman" w:hAnsi="Times New Roman" w:cs="Times New Roman"/>
                <w:sz w:val="24"/>
                <w:szCs w:val="24"/>
              </w:rPr>
              <w:t xml:space="preserve">ожем ли мы сказать, что эта молодая женщина совершила подвиг? Конечно, да. Почему? Она принесла себя в жертву ради </w:t>
            </w:r>
            <w:r w:rsidRPr="00E77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людей</w:t>
            </w:r>
            <w:r w:rsidRPr="009053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77926" w:rsidRPr="00E77926" w:rsidRDefault="00E779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6">
              <w:rPr>
                <w:rFonts w:ascii="Times New Roman" w:hAnsi="Times New Roman" w:cs="Times New Roman"/>
                <w:sz w:val="24"/>
                <w:szCs w:val="24"/>
              </w:rPr>
              <w:t>Выберите наиболее подходящее определение понятию «жертва»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926" w:rsidRDefault="00E77926" w:rsidP="00E7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926">
              <w:rPr>
                <w:rFonts w:ascii="Times New Roman" w:hAnsi="Times New Roman" w:cs="Times New Roman"/>
                <w:sz w:val="24"/>
                <w:szCs w:val="24"/>
              </w:rPr>
              <w:t xml:space="preserve">Жертва – там, где что-то по-настоящему дорогое и ценимое отдают навсегда. Отдают без понуждения и без </w:t>
            </w:r>
            <w:proofErr w:type="spellStart"/>
            <w:r w:rsidRPr="00E77926">
              <w:rPr>
                <w:rFonts w:ascii="Times New Roman" w:hAnsi="Times New Roman" w:cs="Times New Roman"/>
                <w:sz w:val="24"/>
                <w:szCs w:val="24"/>
              </w:rPr>
              <w:t>сожаления</w:t>
            </w:r>
            <w:proofErr w:type="gramStart"/>
            <w:r w:rsidRPr="00E7792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E77926">
              <w:rPr>
                <w:rFonts w:ascii="Times New Roman" w:hAnsi="Times New Roman" w:cs="Times New Roman"/>
                <w:sz w:val="24"/>
                <w:szCs w:val="24"/>
              </w:rPr>
              <w:t>ристианин</w:t>
            </w:r>
            <w:proofErr w:type="spellEnd"/>
            <w:r w:rsidRPr="00E77926">
              <w:rPr>
                <w:rFonts w:ascii="Times New Roman" w:hAnsi="Times New Roman" w:cs="Times New Roman"/>
                <w:sz w:val="24"/>
                <w:szCs w:val="24"/>
              </w:rPr>
              <w:t xml:space="preserve"> может жертвовать чем-то ради себя самого, ради других людей и ради Бога.</w:t>
            </w:r>
          </w:p>
          <w:p w:rsidR="00E77926" w:rsidRDefault="00E77926" w:rsidP="00E77926">
            <w:pPr>
              <w:rPr>
                <w:sz w:val="24"/>
                <w:szCs w:val="24"/>
              </w:rPr>
            </w:pPr>
            <w:proofErr w:type="gramStart"/>
            <w:r w:rsidRPr="00E77926">
              <w:rPr>
                <w:sz w:val="24"/>
                <w:szCs w:val="24"/>
              </w:rPr>
              <w:t>О подвигах, о доблести, о славе защитников Отечества создано много произведений в различных видах искусства (литературе, живописи, музыке, народном творчестве, архитектуре, кино, театре).</w:t>
            </w:r>
            <w:proofErr w:type="gramEnd"/>
            <w:r w:rsidRPr="00E77926">
              <w:rPr>
                <w:sz w:val="24"/>
                <w:szCs w:val="24"/>
              </w:rPr>
              <w:t xml:space="preserve"> Они прославляют величие и красоту, силу и мощь, благородство, доброту и духовное богатство русского человека.</w:t>
            </w:r>
            <w:r>
              <w:rPr>
                <w:sz w:val="24"/>
                <w:szCs w:val="24"/>
              </w:rPr>
              <w:t xml:space="preserve"> </w:t>
            </w:r>
            <w:r w:rsidRPr="00E77926">
              <w:rPr>
                <w:sz w:val="24"/>
                <w:szCs w:val="24"/>
              </w:rPr>
              <w:t>Сегодня мы будем говорить об оперном жанре, о закономерностях этого жанра. Ярким представителем этого жанра является опера М.И. Глинки «Иван Сусанин»</w:t>
            </w:r>
            <w:r>
              <w:rPr>
                <w:sz w:val="24"/>
                <w:szCs w:val="24"/>
              </w:rPr>
              <w:t xml:space="preserve">. Учитель рассказывает о </w:t>
            </w:r>
            <w:r w:rsidR="00745F10">
              <w:rPr>
                <w:sz w:val="24"/>
                <w:szCs w:val="24"/>
              </w:rPr>
              <w:t xml:space="preserve">М. Глинка, о борьбе </w:t>
            </w:r>
            <w:r w:rsidR="00745F10">
              <w:rPr>
                <w:sz w:val="24"/>
                <w:szCs w:val="24"/>
              </w:rPr>
              <w:lastRenderedPageBreak/>
              <w:t>против поляков, организованной русскими ополченцами Мининым и Пожарским.</w:t>
            </w:r>
          </w:p>
          <w:p w:rsidR="00EC4CC0" w:rsidRDefault="00745F10" w:rsidP="0074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посмотреть видеоролик сражения.</w:t>
            </w:r>
          </w:p>
          <w:p w:rsidR="00EC4CC0" w:rsidRPr="00745F10" w:rsidRDefault="00745F1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F10">
              <w:rPr>
                <w:rStyle w:val="c0"/>
                <w:sz w:val="24"/>
                <w:szCs w:val="24"/>
              </w:rPr>
              <w:t>Всем в России известен подвиг костромского крестьянина Ивана Сусанина.</w:t>
            </w:r>
            <w:r>
              <w:rPr>
                <w:rStyle w:val="c0"/>
                <w:sz w:val="24"/>
                <w:szCs w:val="24"/>
              </w:rPr>
              <w:t xml:space="preserve"> </w:t>
            </w:r>
            <w:r w:rsidRPr="00745F10">
              <w:rPr>
                <w:rStyle w:val="c0"/>
                <w:sz w:val="24"/>
                <w:szCs w:val="24"/>
              </w:rPr>
              <w:t>В честь него стоит памятник в Костроме.</w:t>
            </w:r>
            <w:r>
              <w:rPr>
                <w:rStyle w:val="c0"/>
                <w:sz w:val="24"/>
                <w:szCs w:val="24"/>
              </w:rPr>
              <w:t xml:space="preserve"> </w:t>
            </w:r>
            <w:r w:rsidRPr="00745F10">
              <w:rPr>
                <w:rStyle w:val="c0"/>
                <w:sz w:val="24"/>
                <w:szCs w:val="24"/>
              </w:rPr>
              <w:t>Подвиг Ивана Сусанина был описан  в знаменитой опере  М. И. Глинки «Жизнь за царя» Сейчас эта опера ставится в лучших театрах мира.</w:t>
            </w:r>
          </w:p>
          <w:p w:rsidR="00EC4CC0" w:rsidRDefault="00745F1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прослушать арию Сусанина</w:t>
            </w:r>
          </w:p>
          <w:p w:rsidR="00EC4CC0" w:rsidRDefault="00EC4CC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C0" w:rsidRDefault="00EC4CC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C0" w:rsidRDefault="00745F10" w:rsidP="00745F10">
            <w:pPr>
              <w:pStyle w:val="c2"/>
              <w:spacing w:before="0" w:beforeAutospacing="0" w:after="0" w:afterAutospacing="0"/>
            </w:pPr>
            <w:r w:rsidRPr="00745F10">
              <w:rPr>
                <w:rStyle w:val="c0"/>
              </w:rPr>
              <w:t>Поляки убивают Ивана Сусанина, но он умирает непобежденным. Как вы думаете,</w:t>
            </w:r>
            <w:r>
              <w:rPr>
                <w:rStyle w:val="c0"/>
              </w:rPr>
              <w:t xml:space="preserve"> </w:t>
            </w:r>
            <w:r w:rsidRPr="00745F10">
              <w:rPr>
                <w:rStyle w:val="c0"/>
              </w:rPr>
              <w:t>почему?</w:t>
            </w:r>
          </w:p>
          <w:p w:rsidR="00745F10" w:rsidRPr="00745F10" w:rsidRDefault="00745F10" w:rsidP="00745F10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5F10">
              <w:t>Ребята, а что делает весь народ, когда ликует о победе?</w:t>
            </w:r>
          </w:p>
          <w:p w:rsidR="00745F10" w:rsidRPr="00745F10" w:rsidRDefault="00745F10" w:rsidP="00745F10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5F10">
              <w:t xml:space="preserve"> Как вы думаете, какие чувства испытывает русский народ, когда ликует о победе?</w:t>
            </w:r>
          </w:p>
          <w:p w:rsidR="00EC4CC0" w:rsidRDefault="00745F10" w:rsidP="00D300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745F10">
              <w:t>Что происходит в душе каждого русского человека, когда они исполняют этот хор?</w:t>
            </w:r>
          </w:p>
          <w:p w:rsidR="00D30020" w:rsidRPr="00D30020" w:rsidRDefault="00D30020" w:rsidP="00D3002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D30020">
              <w:t>Послушайте, замечательный хор под названием «Славься»</w:t>
            </w:r>
          </w:p>
          <w:p w:rsidR="00D30020" w:rsidRDefault="00D30020" w:rsidP="00D3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D30020" w:rsidRDefault="00D3002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020">
              <w:rPr>
                <w:rFonts w:ascii="Times New Roman" w:hAnsi="Times New Roman" w:cs="Times New Roman"/>
                <w:sz w:val="24"/>
                <w:szCs w:val="24"/>
              </w:rPr>
              <w:t>Каких людей мы называем героями? Приведите примеры.</w:t>
            </w:r>
          </w:p>
          <w:p w:rsidR="00745F10" w:rsidRDefault="00D3002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слайдом №21.</w:t>
            </w:r>
          </w:p>
          <w:p w:rsidR="00D30020" w:rsidRDefault="00D3002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посмотреть видеоролик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«Офицеры».</w:t>
            </w:r>
          </w:p>
          <w:p w:rsidR="00D30020" w:rsidRPr="00D30020" w:rsidRDefault="00D30020" w:rsidP="00D300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Резюмирует: </w:t>
            </w:r>
            <w:r w:rsidR="00C41870" w:rsidRPr="00C41870">
              <w:rPr>
                <w:rFonts w:ascii="Times New Roman" w:hAnsi="Times New Roman" w:cs="Times New Roman"/>
                <w:sz w:val="24"/>
                <w:szCs w:val="24"/>
              </w:rPr>
              <w:t>люди, совершающие подвиги, необычные по своей храбрости, доблести, самоотверженности</w:t>
            </w:r>
          </w:p>
          <w:p w:rsidR="00C41870" w:rsidRPr="00C41870" w:rsidRDefault="00C41870" w:rsidP="00C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70">
              <w:rPr>
                <w:rFonts w:ascii="Times New Roman" w:hAnsi="Times New Roman" w:cs="Times New Roman"/>
                <w:sz w:val="24"/>
                <w:szCs w:val="24"/>
              </w:rPr>
              <w:t>Слово «подвиг» связано только с военным временем?</w:t>
            </w:r>
          </w:p>
          <w:p w:rsidR="00745F10" w:rsidRPr="00C41870" w:rsidRDefault="00C41870" w:rsidP="00C4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70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ваши сверстники могут совершить подвиг?  </w:t>
            </w:r>
          </w:p>
          <w:p w:rsidR="00745F10" w:rsidRDefault="00745F1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F1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 о подвиге бывшего ученика школы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спасении жизни мальчика на городском пляже.</w:t>
            </w: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0" w:rsidRPr="00C41870" w:rsidRDefault="00C41870" w:rsidP="00C41870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870">
              <w:rPr>
                <w:rFonts w:ascii="Times New Roman" w:hAnsi="Times New Roman" w:cs="Times New Roman"/>
                <w:bCs/>
                <w:sz w:val="24"/>
                <w:szCs w:val="24"/>
              </w:rPr>
              <w:t>А вы, ребята, смогли бы совершить подвиг?</w:t>
            </w:r>
          </w:p>
          <w:p w:rsidR="00745F10" w:rsidRPr="00C41870" w:rsidRDefault="00C41870" w:rsidP="00C4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вы думаете, легко это сделать или все-таки трудно?</w:t>
            </w:r>
          </w:p>
          <w:p w:rsidR="00745F10" w:rsidRPr="00314488" w:rsidRDefault="00745F1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70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сегодня на протяжении всего урока мы с вами говорили о самопожертвовании, о подвиге во имя чего-либо. При жертвенности творится вечное - это добро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70" w:rsidRDefault="00C41870" w:rsidP="0019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70" w:rsidRPr="00C41870" w:rsidRDefault="00C41870" w:rsidP="00C41870">
            <w:pPr>
              <w:shd w:val="clear" w:color="auto" w:fill="FFFFFF"/>
              <w:spacing w:after="108" w:line="2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Подумайте и напишите пожелания и добрые дела, которые вы бы хотели пожелать и сделать кому-нибудь из близких вам людей.</w:t>
            </w:r>
          </w:p>
          <w:p w:rsidR="00C41870" w:rsidRPr="00C41870" w:rsidRDefault="00C41870" w:rsidP="00C41870">
            <w:pPr>
              <w:shd w:val="clear" w:color="auto" w:fill="FFFFFF"/>
              <w:spacing w:after="108" w:line="2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70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Желательно, чтобы эти дела можно было считать как подвиг.</w:t>
            </w:r>
          </w:p>
          <w:p w:rsidR="00C41870" w:rsidRDefault="00C41870" w:rsidP="00C4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Постарайтесь найти информацию, кто ещё из русских композиторов отражал в своих музыкальных произведениях героизм русского народа</w:t>
            </w:r>
          </w:p>
          <w:p w:rsidR="00C41870" w:rsidRDefault="00C41870" w:rsidP="00C41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870" w:rsidRPr="00C41870" w:rsidRDefault="00C41870" w:rsidP="00C41870">
            <w:pPr>
              <w:shd w:val="clear" w:color="auto" w:fill="FFFFFF"/>
              <w:spacing w:after="108" w:line="21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18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Слушаем и  поём песню «Дорогою добра»</w:t>
            </w:r>
          </w:p>
          <w:p w:rsidR="00C41870" w:rsidRPr="00C41870" w:rsidRDefault="00C41870" w:rsidP="00C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B03426" w:rsidRPr="00314488" w:rsidRDefault="009046ED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ищут и читают информацию в раздаточных материалах</w:t>
            </w:r>
          </w:p>
          <w:p w:rsidR="00B03426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6ED" w:rsidRDefault="009046ED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Выводят понятие «подвиг»</w:t>
            </w:r>
          </w:p>
          <w:p w:rsidR="009046ED" w:rsidRDefault="009046ED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 – героический поступок</w:t>
            </w:r>
          </w:p>
          <w:p w:rsidR="00EC4CC0" w:rsidRDefault="00EC4CC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C0" w:rsidRDefault="00EC4CC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C0" w:rsidRPr="00314488" w:rsidRDefault="00EC4CC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материал учебника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Участвуют в беседе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Участвуют в беседе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E779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беседе, высказывая своё мнение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E779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745F1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смотрят слайды презентации №13-19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F10" w:rsidRPr="00314488" w:rsidRDefault="00745F1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</w:t>
            </w:r>
          </w:p>
          <w:p w:rsidR="00B03426" w:rsidRPr="00314488" w:rsidRDefault="00216F11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(сражение Минин и Пожарский)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745F1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и слушают арию Сусанина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745F1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  и высказывают своё мнение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D3002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D3002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хоровое пение и отвечают на вопросы учителя о звучащих инструментах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D3002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D3002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</w:t>
            </w:r>
          </w:p>
          <w:p w:rsidR="00B03426" w:rsidRPr="00314488" w:rsidRDefault="00216F11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(отрывок 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«Офицеры)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70" w:rsidRPr="00C41870" w:rsidRDefault="00C41870" w:rsidP="00C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70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C41870" w:rsidRPr="00C41870" w:rsidRDefault="00C41870" w:rsidP="00C41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870">
              <w:rPr>
                <w:rFonts w:ascii="Times New Roman" w:hAnsi="Times New Roman" w:cs="Times New Roman"/>
                <w:sz w:val="24"/>
                <w:szCs w:val="24"/>
              </w:rPr>
              <w:t>Мнения детей</w:t>
            </w:r>
          </w:p>
          <w:p w:rsidR="00B03426" w:rsidRPr="00C41870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C4187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C4187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C41870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Исполняют песню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314488">
              <w:rPr>
                <w:rFonts w:ascii="Times New Roman" w:hAnsi="Times New Roman" w:cs="Times New Roman"/>
                <w:sz w:val="24"/>
                <w:szCs w:val="24"/>
              </w:rPr>
              <w:t xml:space="preserve"> УУД: умение выделять существенную информацию из различных источников.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Регулятивные УУД: удерживать учебную задачу в процессе работы.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br/>
              <w:t>Коммуникативное УУД: участие в коллективном обсуждении учебной проблемы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314488">
              <w:rPr>
                <w:rFonts w:ascii="Times New Roman" w:hAnsi="Times New Roman" w:cs="Times New Roman"/>
                <w:sz w:val="24"/>
                <w:szCs w:val="24"/>
              </w:rPr>
              <w:t xml:space="preserve">  УУД: понимать учебную информацию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участвовать в коллективном обсуждении проблемы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Познавательные УУД: уметь узнать    предметы по существенным признакам. </w:t>
            </w: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488">
              <w:rPr>
                <w:rFonts w:ascii="Times New Roman" w:hAnsi="Times New Roman" w:cs="Times New Roman"/>
                <w:sz w:val="24"/>
                <w:szCs w:val="24"/>
              </w:rPr>
              <w:br/>
              <w:t>Регулятивные УУД: оценивать правильность выполне</w:t>
            </w:r>
            <w:r w:rsidR="001C1472">
              <w:rPr>
                <w:rFonts w:ascii="Times New Roman" w:hAnsi="Times New Roman" w:cs="Times New Roman"/>
                <w:sz w:val="24"/>
                <w:szCs w:val="24"/>
              </w:rPr>
              <w:t>ния задания</w:t>
            </w:r>
            <w:r w:rsidR="001C1472">
              <w:rPr>
                <w:rFonts w:ascii="Times New Roman" w:hAnsi="Times New Roman" w:cs="Times New Roman"/>
                <w:sz w:val="24"/>
                <w:szCs w:val="24"/>
              </w:rPr>
              <w:br/>
              <w:t>Коммуникативные УУД</w:t>
            </w: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одноклассников и понимать их высказывания.</w:t>
            </w: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72" w:rsidRPr="00314488" w:rsidRDefault="001C1472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26" w:rsidRPr="00314488" w:rsidRDefault="00B03426" w:rsidP="001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314488">
              <w:rPr>
                <w:rFonts w:ascii="Times New Roman" w:hAnsi="Times New Roman" w:cs="Times New Roman"/>
                <w:sz w:val="24"/>
                <w:szCs w:val="24"/>
              </w:rPr>
              <w:t xml:space="preserve"> УУД: уметь обобщить полученную информацию.</w:t>
            </w:r>
            <w:r w:rsidRPr="00314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Регулятивные УУД </w:t>
            </w:r>
            <w:proofErr w:type="gramStart"/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314488">
              <w:rPr>
                <w:rFonts w:ascii="Times New Roman" w:hAnsi="Times New Roman" w:cs="Times New Roman"/>
                <w:sz w:val="24"/>
                <w:szCs w:val="24"/>
              </w:rPr>
              <w:t>ценить достигнутые результаты общей и собственной деятельности; удерживать учебную задачу на всем протяжении урока.</w:t>
            </w:r>
            <w:r w:rsidRPr="00314488">
              <w:rPr>
                <w:rFonts w:ascii="Times New Roman" w:hAnsi="Times New Roman" w:cs="Times New Roman"/>
                <w:sz w:val="24"/>
                <w:szCs w:val="24"/>
              </w:rPr>
              <w:br/>
              <w:t>Коммуникативные УУД: быть внимательным к другим мнениям, учитывать их в совместной работе.</w:t>
            </w:r>
          </w:p>
        </w:tc>
      </w:tr>
    </w:tbl>
    <w:p w:rsidR="00D033C3" w:rsidRDefault="00D033C3"/>
    <w:sectPr w:rsidR="00D033C3" w:rsidSect="00D0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26"/>
    <w:rsid w:val="00055F41"/>
    <w:rsid w:val="001C1472"/>
    <w:rsid w:val="00216F11"/>
    <w:rsid w:val="005F37DA"/>
    <w:rsid w:val="00745F10"/>
    <w:rsid w:val="009046ED"/>
    <w:rsid w:val="00B03426"/>
    <w:rsid w:val="00C41870"/>
    <w:rsid w:val="00D033C3"/>
    <w:rsid w:val="00D30020"/>
    <w:rsid w:val="00E77926"/>
    <w:rsid w:val="00EC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45F10"/>
  </w:style>
  <w:style w:type="paragraph" w:customStyle="1" w:styleId="c2">
    <w:name w:val="c2"/>
    <w:basedOn w:val="a"/>
    <w:rsid w:val="0074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74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Александр</cp:lastModifiedBy>
  <cp:revision>2</cp:revision>
  <dcterms:created xsi:type="dcterms:W3CDTF">2016-01-28T18:08:00Z</dcterms:created>
  <dcterms:modified xsi:type="dcterms:W3CDTF">2017-01-09T17:26:00Z</dcterms:modified>
</cp:coreProperties>
</file>