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2C" w:rsidRPr="003A392C" w:rsidRDefault="003A392C" w:rsidP="003A392C">
      <w:pPr>
        <w:tabs>
          <w:tab w:val="left" w:pos="1200"/>
          <w:tab w:val="right" w:pos="10886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392C">
        <w:rPr>
          <w:rFonts w:ascii="Times New Roman" w:hAnsi="Times New Roman" w:cs="Times New Roman"/>
          <w:b/>
          <w:sz w:val="28"/>
          <w:szCs w:val="28"/>
        </w:rPr>
        <w:t>Сесёлкина О.С.</w:t>
      </w:r>
    </w:p>
    <w:p w:rsidR="003A392C" w:rsidRPr="003A392C" w:rsidRDefault="003A392C" w:rsidP="003A39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392C">
        <w:rPr>
          <w:rFonts w:ascii="Times New Roman" w:hAnsi="Times New Roman" w:cs="Times New Roman"/>
          <w:sz w:val="28"/>
          <w:szCs w:val="28"/>
        </w:rPr>
        <w:t>Преподаватель информатики</w:t>
      </w:r>
    </w:p>
    <w:p w:rsidR="003A392C" w:rsidRPr="003A392C" w:rsidRDefault="003A392C" w:rsidP="003A39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392C">
        <w:rPr>
          <w:rFonts w:ascii="Times New Roman" w:hAnsi="Times New Roman" w:cs="Times New Roman"/>
          <w:sz w:val="28"/>
          <w:szCs w:val="28"/>
        </w:rPr>
        <w:t>ГАПОУ СО «БТМСХ»</w:t>
      </w:r>
    </w:p>
    <w:p w:rsidR="003A392C" w:rsidRPr="003A392C" w:rsidRDefault="003A392C" w:rsidP="003A39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392C">
        <w:rPr>
          <w:rFonts w:ascii="Times New Roman" w:hAnsi="Times New Roman" w:cs="Times New Roman"/>
          <w:sz w:val="28"/>
          <w:szCs w:val="28"/>
        </w:rPr>
        <w:t>г. Балашов, Российская Федерация</w:t>
      </w:r>
    </w:p>
    <w:p w:rsidR="003A392C" w:rsidRPr="003A392C" w:rsidRDefault="003A392C" w:rsidP="003A3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92C" w:rsidRDefault="00A82D1C" w:rsidP="003A3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Построение графических</w:t>
      </w:r>
      <w:r w:rsidRPr="003A3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рисунк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62142B" w:rsidRPr="003A3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помощью символа средствами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r w:rsidR="0062142B" w:rsidRPr="00621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word</w:t>
      </w:r>
    </w:p>
    <w:p w:rsidR="00FF4466" w:rsidRDefault="00FF4466" w:rsidP="00FF446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Аннотация: </w:t>
      </w:r>
      <w:r w:rsidR="003A4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посвящена способу построения </w:t>
      </w:r>
      <w:r w:rsidR="003F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изображения</w:t>
      </w:r>
      <w:r w:rsidR="003A4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символами в </w:t>
      </w:r>
      <w:r w:rsidR="003A4C6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="003A4C67" w:rsidRPr="003A4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4C6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="003F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принципу «мозаика».</w:t>
      </w:r>
    </w:p>
    <w:p w:rsidR="003A4C67" w:rsidRPr="003A4C67" w:rsidRDefault="003A4C67" w:rsidP="00FF44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Ключевые слова: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алгоритм, рисунок, изображение, цвет, символ.</w:t>
      </w:r>
    </w:p>
    <w:p w:rsidR="00547B51" w:rsidRDefault="00C06202" w:rsidP="00547B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всего, вы уже видели у многих друзей в социальных сетях интересные рисунки символами</w:t>
      </w:r>
      <w:r w:rsidR="003A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6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такие рисунки очень просто</w:t>
      </w:r>
      <w:r w:rsidR="00FF44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скача</w:t>
      </w:r>
      <w:r w:rsidR="00FF44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определенную программу </w:t>
      </w:r>
      <w:proofErr w:type="spellStart"/>
      <w:r w:rsidRPr="00C06202">
        <w:rPr>
          <w:rFonts w:ascii="Times New Roman" w:eastAsia="Times New Roman" w:hAnsi="Times New Roman" w:cs="Times New Roman"/>
          <w:sz w:val="28"/>
          <w:szCs w:val="28"/>
          <w:lang w:eastAsia="ru-RU"/>
        </w:rPr>
        <w:t>Ascii-art-generator.</w:t>
      </w:r>
      <w:r w:rsidRPr="00547B51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54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47B51" w:rsidRPr="00547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https://ascii-art-generator.ru/ и </w:t>
      </w:r>
      <w:r w:rsidR="00FF4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подстави</w:t>
      </w:r>
      <w:r w:rsidR="003A4C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 нее</w:t>
      </w:r>
      <w:r w:rsidR="00547B51" w:rsidRPr="003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</w:t>
      </w:r>
      <w:r w:rsidR="00FF44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B51" w:rsidRPr="003C6F7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которой вы хо</w:t>
      </w:r>
      <w:r w:rsidR="00FF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тите сделать </w:t>
      </w:r>
      <w:r w:rsidR="003A4C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изображение.</w:t>
      </w:r>
    </w:p>
    <w:p w:rsidR="003C6F7D" w:rsidRPr="003C6F7D" w:rsidRDefault="00173222" w:rsidP="00A45D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</w:t>
      </w:r>
      <w:r w:rsidR="003C6F7D" w:rsidRPr="003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1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3C6F7D" w:rsidRPr="003C6F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хорошему</w:t>
      </w:r>
      <w:proofErr w:type="gramEnd"/>
      <w:r w:rsidR="00547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6F7D" w:rsidRPr="003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C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</w:t>
      </w:r>
      <w:r w:rsidR="003C6F7D" w:rsidRPr="003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символами создаются авторами вручную в текстовом редакторе,</w:t>
      </w:r>
      <w:r w:rsidR="00A4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пойдем этим трудным</w:t>
      </w:r>
      <w:r w:rsidR="003C6F7D" w:rsidRPr="003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</w:t>
      </w:r>
      <w:r w:rsidR="00A45D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319" w:rsidRPr="003A392C" w:rsidRDefault="004D3319" w:rsidP="00FF446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ascii-art-maker"/>
      <w:bookmarkEnd w:id="0"/>
      <w:r w:rsidRPr="003A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обычном листе формата А-4 </w:t>
      </w:r>
      <w:r w:rsidRPr="003A3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изображение строится из множества символов, цветовая гамма которых образует при увеличении или уменьшении масштаба – рисунок (изображение), сливающийся для человеческого глаза в единую композицию.</w:t>
      </w:r>
      <w:r w:rsidR="00590C08" w:rsidRPr="0059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принцип </w:t>
      </w:r>
      <w:r w:rsidR="00590C08" w:rsidRPr="003A3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590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590C08" w:rsidRPr="003A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</w:t>
      </w:r>
      <w:r w:rsidR="00590C08" w:rsidRPr="003A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символа в </w:t>
      </w:r>
      <w:r w:rsidR="0059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590C08" w:rsidRPr="00C1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C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59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рисунка елочки.</w:t>
      </w:r>
      <w:r w:rsidR="00FF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 </w:t>
      </w:r>
      <w:r w:rsidR="00590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создания</w:t>
      </w:r>
      <w:r w:rsidRPr="003A3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D3319" w:rsidRPr="003A4C67" w:rsidRDefault="004D3319" w:rsidP="003A392C">
      <w:pPr>
        <w:pStyle w:val="a7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A4C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Выбирается символ, который будет, является точкой, из которой собственно и ст</w:t>
      </w:r>
      <w:r w:rsidR="00590C08" w:rsidRPr="003A4C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</w:t>
      </w:r>
      <w:r w:rsidRPr="003A4C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оиться само изображение. Например </w:t>
      </w:r>
      <w:r w:rsidR="00C04B01" w:rsidRPr="003A4C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–</w:t>
      </w:r>
      <w:r w:rsidRPr="003A4C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C04B01" w:rsidRPr="003A4C6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0</w:t>
      </w:r>
      <w:r w:rsidR="003A4C67" w:rsidRPr="003A4C6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,</w:t>
      </w:r>
      <w:r w:rsidR="003A4C6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3A4C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</w:t>
      </w:r>
      <w:r w:rsidRPr="003A4C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азмер начертания лучше выбирать небольшой, чтобы изображение было четкое.</w:t>
      </w:r>
    </w:p>
    <w:p w:rsidR="004D3319" w:rsidRPr="003A392C" w:rsidRDefault="004D3319" w:rsidP="003A392C">
      <w:pPr>
        <w:pStyle w:val="a7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A39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Этим символом заполняется весь лист формата А-4. Цвет лучше выбирать черный</w:t>
      </w:r>
      <w:r w:rsidR="003F4E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Pr="003A39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Лист после заполнения будет напоминать сетку </w:t>
      </w:r>
      <w:r w:rsidRPr="003F4E69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рис 1.</w:t>
      </w:r>
    </w:p>
    <w:p w:rsidR="004D3319" w:rsidRPr="003F4E69" w:rsidRDefault="004D3319" w:rsidP="003A392C">
      <w:pPr>
        <w:pStyle w:val="a7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F4E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Выбирается изображение</w:t>
      </w:r>
      <w:r w:rsidR="003E1041" w:rsidRPr="003F4E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 w:rsidRPr="003F4E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 виду напоминающее мозаику</w:t>
      </w:r>
      <w:r w:rsidR="00F20F01" w:rsidRPr="003F4E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45FD4" w:rsidRPr="003F4E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данном случае это </w:t>
      </w:r>
      <w:r w:rsidR="003E1041" w:rsidRPr="003F4E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елочка и красим символы</w:t>
      </w:r>
      <w:r w:rsidR="003A4C67" w:rsidRPr="003F4E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 w:rsidR="003E1041" w:rsidRPr="003F4E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из которых буд</w:t>
      </w:r>
      <w:r w:rsidR="003F4E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ет состоять елочка в </w:t>
      </w:r>
      <w:r w:rsidRPr="003F4E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соответствующи</w:t>
      </w:r>
      <w:r w:rsidR="003F4E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й</w:t>
      </w:r>
      <w:r w:rsidRPr="003F4E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цвет </w:t>
      </w:r>
      <w:r w:rsidRPr="003F4E69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рис 2</w:t>
      </w:r>
      <w:r w:rsidRPr="003F4E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4D3319" w:rsidRPr="003A392C" w:rsidRDefault="004D3319" w:rsidP="003A392C">
      <w:pPr>
        <w:pStyle w:val="a7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A39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Затем для большей насыщенности можно символы залить командой – «Цвет выделения текста». Получится почти сплошная линия, можно использовать </w:t>
      </w:r>
      <w:r w:rsidRPr="003A39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тот же цвет и символ сольется с заливкой, и изображение будет выглядеть натуральнее </w:t>
      </w:r>
      <w:r w:rsidRPr="003F4E69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рис 3</w:t>
      </w:r>
      <w:r w:rsidRPr="003A39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4D3319" w:rsidRPr="003A392C" w:rsidRDefault="004D3319" w:rsidP="003A392C">
      <w:pPr>
        <w:pStyle w:val="a7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A39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Можно после того как изображение готово, цвет символов залить белым цветом, получится что будто бы на белом листе нарисовано </w:t>
      </w:r>
      <w:r w:rsidRPr="003F4E69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рис 4.</w:t>
      </w:r>
    </w:p>
    <w:p w:rsidR="004D3319" w:rsidRPr="003A392C" w:rsidRDefault="004D3319" w:rsidP="003A392C">
      <w:pPr>
        <w:pStyle w:val="a7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A39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Если заливку изображения и цвет заливки </w:t>
      </w:r>
      <w:r w:rsidR="003F4E6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символа</w:t>
      </w:r>
      <w:r w:rsidRPr="003A39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использовать одной гаммы </w:t>
      </w:r>
      <w:r w:rsidR="003731D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то не будет видно, что</w:t>
      </w:r>
      <w:r w:rsidRPr="003A39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изображение создано из символов </w:t>
      </w:r>
      <w:r w:rsidRPr="003F4E69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рис 5.</w:t>
      </w:r>
    </w:p>
    <w:p w:rsidR="004D3319" w:rsidRPr="003A392C" w:rsidRDefault="00330926" w:rsidP="00FF4466">
      <w:pPr>
        <w:pStyle w:val="a7"/>
        <w:spacing w:line="36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298041" cy="1067231"/>
            <wp:effectExtent l="19050" t="0" r="0" b="0"/>
            <wp:docPr id="11" name="Рисунок 1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8041" cy="106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466" w:rsidRDefault="00E45FD4" w:rsidP="00C219AE">
      <w:pPr>
        <w:pStyle w:val="a7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19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Ниже приведены </w:t>
      </w:r>
      <w:r w:rsidR="004D3319" w:rsidRPr="00C219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примеры таких изображений, выполненные моими студентами на практических занятиях.</w:t>
      </w:r>
    </w:p>
    <w:p w:rsidR="00330926" w:rsidRPr="00C219AE" w:rsidRDefault="00FF4466" w:rsidP="00FF4466">
      <w:pPr>
        <w:pStyle w:val="a7"/>
        <w:spacing w:line="360" w:lineRule="auto"/>
        <w:ind w:left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120130" cy="1416050"/>
            <wp:effectExtent l="19050" t="0" r="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926" w:rsidRPr="003C6F7D" w:rsidRDefault="00FF4466" w:rsidP="003309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 эту статью,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 с п</w:t>
      </w:r>
      <w:r w:rsidR="00330926" w:rsidRPr="003C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омощью </w:t>
      </w:r>
      <w:r w:rsidR="0033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рассмотренного алгоритма свои личные и </w:t>
      </w:r>
      <w:r w:rsidR="00330926" w:rsidRPr="003C6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оригинальные рисунки символами и знаками.</w:t>
      </w:r>
    </w:p>
    <w:p w:rsidR="00330926" w:rsidRPr="00FF4466" w:rsidRDefault="00330926" w:rsidP="0033092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F4466">
        <w:rPr>
          <w:rFonts w:ascii="Times New Roman" w:hAnsi="Times New Roman" w:cs="Times New Roman"/>
          <w:i/>
          <w:sz w:val="28"/>
          <w:szCs w:val="28"/>
        </w:rPr>
        <w:t>Список использованной литературы</w:t>
      </w:r>
      <w:r w:rsidR="003A4C67">
        <w:rPr>
          <w:rFonts w:ascii="Times New Roman" w:hAnsi="Times New Roman" w:cs="Times New Roman"/>
          <w:i/>
          <w:sz w:val="28"/>
          <w:szCs w:val="28"/>
        </w:rPr>
        <w:t>:</w:t>
      </w:r>
    </w:p>
    <w:p w:rsidR="00FF4466" w:rsidRPr="00FF4466" w:rsidRDefault="00FF4466" w:rsidP="00FF446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F4466">
        <w:rPr>
          <w:rFonts w:ascii="Times New Roman" w:hAnsi="Times New Roman"/>
          <w:sz w:val="28"/>
          <w:szCs w:val="28"/>
          <w:lang w:val="ru-RU"/>
        </w:rPr>
        <w:t xml:space="preserve">Симонович С. В. Эффективная работа: </w:t>
      </w:r>
      <w:r w:rsidRPr="00FF4466">
        <w:rPr>
          <w:rFonts w:ascii="Times New Roman" w:hAnsi="Times New Roman"/>
          <w:sz w:val="28"/>
          <w:szCs w:val="28"/>
        </w:rPr>
        <w:t>MS</w:t>
      </w:r>
      <w:r w:rsidRPr="00FF44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Word</w:t>
      </w:r>
      <w:r w:rsidRPr="00FF4466">
        <w:rPr>
          <w:rFonts w:ascii="Times New Roman" w:hAnsi="Times New Roman"/>
          <w:sz w:val="28"/>
          <w:szCs w:val="28"/>
          <w:lang w:val="ru-RU"/>
        </w:rPr>
        <w:t xml:space="preserve"> 2007. – СПб</w:t>
      </w:r>
      <w:proofErr w:type="gramStart"/>
      <w:r w:rsidRPr="00FF4466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FF4466">
        <w:rPr>
          <w:rFonts w:ascii="Times New Roman" w:hAnsi="Times New Roman"/>
          <w:sz w:val="28"/>
          <w:szCs w:val="28"/>
          <w:lang w:val="ru-RU"/>
        </w:rPr>
        <w:t>Питер, 2008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FF4466" w:rsidRPr="00FF4466" w:rsidRDefault="00FF4466" w:rsidP="00FF446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F4466">
        <w:rPr>
          <w:rFonts w:ascii="Times New Roman" w:hAnsi="Times New Roman"/>
          <w:sz w:val="28"/>
          <w:szCs w:val="28"/>
          <w:lang w:val="ru-RU"/>
        </w:rPr>
        <w:t xml:space="preserve">Васильев А. </w:t>
      </w:r>
      <w:r w:rsidRPr="00FF4466">
        <w:rPr>
          <w:rFonts w:ascii="Times New Roman" w:hAnsi="Times New Roman"/>
          <w:sz w:val="28"/>
          <w:szCs w:val="28"/>
        </w:rPr>
        <w:t>Microsoft</w:t>
      </w:r>
      <w:r w:rsidRPr="00FF44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4466">
        <w:rPr>
          <w:rFonts w:ascii="Times New Roman" w:hAnsi="Times New Roman"/>
          <w:sz w:val="28"/>
          <w:szCs w:val="28"/>
        </w:rPr>
        <w:t>Office</w:t>
      </w:r>
      <w:r w:rsidRPr="00FF4466">
        <w:rPr>
          <w:rFonts w:ascii="Times New Roman" w:hAnsi="Times New Roman"/>
          <w:sz w:val="28"/>
          <w:szCs w:val="28"/>
          <w:lang w:val="ru-RU"/>
        </w:rPr>
        <w:t xml:space="preserve"> 2007. Новые возможности. - СПб: Питер, 200</w:t>
      </w:r>
      <w:r>
        <w:rPr>
          <w:rFonts w:ascii="Times New Roman" w:hAnsi="Times New Roman"/>
          <w:sz w:val="28"/>
          <w:szCs w:val="28"/>
          <w:lang w:val="ru-RU"/>
        </w:rPr>
        <w:t>7 г</w:t>
      </w:r>
    </w:p>
    <w:p w:rsidR="00ED346F" w:rsidRPr="002C72F5" w:rsidRDefault="00330926" w:rsidP="00FF4466">
      <w:pPr>
        <w:pStyle w:val="a7"/>
        <w:spacing w:line="360" w:lineRule="auto"/>
        <w:ind w:left="851"/>
        <w:jc w:val="right"/>
        <w:rPr>
          <w:rFonts w:ascii="Times New Roman" w:hAnsi="Times New Roman"/>
          <w:sz w:val="28"/>
          <w:szCs w:val="28"/>
          <w:lang w:val="ru-RU"/>
        </w:rPr>
      </w:pPr>
      <w:r w:rsidRPr="002C72F5">
        <w:rPr>
          <w:rFonts w:ascii="Times New Roman" w:hAnsi="Times New Roman"/>
          <w:sz w:val="28"/>
          <w:szCs w:val="28"/>
          <w:lang w:val="ru-RU"/>
        </w:rPr>
        <w:t>© Сесёлкина О.С., 2017</w:t>
      </w:r>
    </w:p>
    <w:sectPr w:rsidR="00ED346F" w:rsidRPr="002C72F5" w:rsidSect="00A82D1C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A5EC7"/>
    <w:multiLevelType w:val="hybridMultilevel"/>
    <w:tmpl w:val="7C86A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806160"/>
    <w:multiLevelType w:val="hybridMultilevel"/>
    <w:tmpl w:val="DA7EB8F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6F7D"/>
    <w:rsid w:val="00105664"/>
    <w:rsid w:val="00173222"/>
    <w:rsid w:val="00184EDD"/>
    <w:rsid w:val="002C72F5"/>
    <w:rsid w:val="00330926"/>
    <w:rsid w:val="003731DF"/>
    <w:rsid w:val="003A392C"/>
    <w:rsid w:val="003A4C67"/>
    <w:rsid w:val="003C6F7D"/>
    <w:rsid w:val="003D4B46"/>
    <w:rsid w:val="003E1041"/>
    <w:rsid w:val="003F4E69"/>
    <w:rsid w:val="004D3319"/>
    <w:rsid w:val="00540E10"/>
    <w:rsid w:val="005443FC"/>
    <w:rsid w:val="00547B51"/>
    <w:rsid w:val="00590C08"/>
    <w:rsid w:val="0062142B"/>
    <w:rsid w:val="008474CF"/>
    <w:rsid w:val="008826CD"/>
    <w:rsid w:val="00904B2F"/>
    <w:rsid w:val="00A45D52"/>
    <w:rsid w:val="00A82D1C"/>
    <w:rsid w:val="00C04B01"/>
    <w:rsid w:val="00C06202"/>
    <w:rsid w:val="00C119B6"/>
    <w:rsid w:val="00C219AE"/>
    <w:rsid w:val="00CC26BA"/>
    <w:rsid w:val="00E45FD4"/>
    <w:rsid w:val="00EC326B"/>
    <w:rsid w:val="00ED346F"/>
    <w:rsid w:val="00F20F01"/>
    <w:rsid w:val="00FA206D"/>
    <w:rsid w:val="00FD1213"/>
    <w:rsid w:val="00FF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6F"/>
  </w:style>
  <w:style w:type="paragraph" w:styleId="1">
    <w:name w:val="heading 1"/>
    <w:basedOn w:val="a"/>
    <w:next w:val="a"/>
    <w:link w:val="10"/>
    <w:uiPriority w:val="9"/>
    <w:qFormat/>
    <w:rsid w:val="003D4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6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6F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F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4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D3319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P-12</dc:creator>
  <cp:keywords/>
  <dc:description/>
  <cp:lastModifiedBy>P-12</cp:lastModifiedBy>
  <cp:revision>12</cp:revision>
  <dcterms:created xsi:type="dcterms:W3CDTF">2017-01-12T15:18:00Z</dcterms:created>
  <dcterms:modified xsi:type="dcterms:W3CDTF">2017-01-27T06:00:00Z</dcterms:modified>
</cp:coreProperties>
</file>