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0"/>
          <w:szCs w:val="20"/>
        </w:rPr>
        <w:id w:val="-1627688151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>Муниципальное учреждение дополнительного образования</w:t>
          </w:r>
        </w:p>
        <w:p w:rsidR="00570D55" w:rsidRPr="00BD2C54" w:rsidRDefault="00570D55" w:rsidP="00570D5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>«Центр дополнительного образования»</w:t>
          </w:r>
        </w:p>
        <w:p w:rsidR="00570D55" w:rsidRPr="00BD2C54" w:rsidRDefault="00570D55" w:rsidP="00570D5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>Заводского района МО «Город Саратов»</w:t>
          </w: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BD2C54">
            <w:rPr>
              <w:rFonts w:ascii="Times New Roman" w:hAnsi="Times New Roman" w:cs="Times New Roman"/>
              <w:sz w:val="48"/>
              <w:szCs w:val="48"/>
            </w:rPr>
            <w:t xml:space="preserve">МАСТЕР –  КЛАСС </w:t>
          </w:r>
        </w:p>
        <w:p w:rsidR="00570D55" w:rsidRPr="00BD2C54" w:rsidRDefault="00570D55" w:rsidP="00570D55">
          <w:pPr>
            <w:tabs>
              <w:tab w:val="left" w:pos="3810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BD2C54">
            <w:rPr>
              <w:rFonts w:ascii="Times New Roman" w:hAnsi="Times New Roman" w:cs="Times New Roman"/>
              <w:sz w:val="48"/>
              <w:szCs w:val="48"/>
            </w:rPr>
            <w:t xml:space="preserve">ИЗГОТОВЛЕНИЯ РОЗЫ </w:t>
          </w:r>
        </w:p>
        <w:p w:rsidR="00570D55" w:rsidRPr="00BD2C54" w:rsidRDefault="00570D55" w:rsidP="00570D55">
          <w:pPr>
            <w:tabs>
              <w:tab w:val="left" w:pos="3810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BD2C54">
            <w:rPr>
              <w:rFonts w:ascii="Times New Roman" w:hAnsi="Times New Roman" w:cs="Times New Roman"/>
              <w:sz w:val="48"/>
              <w:szCs w:val="48"/>
            </w:rPr>
            <w:t>ИЗ АТЛАСНЫХ ЛЕНТ В ТЕХНИКЕ КАНЗАШИ</w:t>
          </w: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4253"/>
            </w:tabs>
            <w:spacing w:after="120" w:line="240" w:lineRule="auto"/>
            <w:ind w:left="284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ab/>
            <w:t xml:space="preserve">Составитель: </w:t>
          </w:r>
        </w:p>
        <w:p w:rsidR="00570D55" w:rsidRPr="00BD2C54" w:rsidRDefault="00570D55" w:rsidP="00570D55">
          <w:pPr>
            <w:tabs>
              <w:tab w:val="left" w:pos="4253"/>
            </w:tabs>
            <w:spacing w:after="120" w:line="240" w:lineRule="auto"/>
            <w:ind w:left="284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ab/>
          </w:r>
          <w:proofErr w:type="spellStart"/>
          <w:r w:rsidRPr="00BD2C54">
            <w:rPr>
              <w:rFonts w:ascii="Times New Roman" w:hAnsi="Times New Roman" w:cs="Times New Roman"/>
              <w:sz w:val="28"/>
              <w:szCs w:val="28"/>
            </w:rPr>
            <w:t>Грекова</w:t>
          </w:r>
          <w:proofErr w:type="spellEnd"/>
          <w:r w:rsidRPr="00BD2C54">
            <w:rPr>
              <w:rFonts w:ascii="Times New Roman" w:hAnsi="Times New Roman" w:cs="Times New Roman"/>
              <w:sz w:val="28"/>
              <w:szCs w:val="28"/>
            </w:rPr>
            <w:t xml:space="preserve"> Ирина Николаевна </w:t>
          </w:r>
        </w:p>
        <w:p w:rsidR="00570D55" w:rsidRPr="00BD2C54" w:rsidRDefault="00570D55" w:rsidP="00570D55">
          <w:pPr>
            <w:tabs>
              <w:tab w:val="left" w:pos="4253"/>
            </w:tabs>
            <w:spacing w:after="120" w:line="240" w:lineRule="auto"/>
            <w:ind w:left="284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ab/>
            <w:t xml:space="preserve">педагог дополнительного образования  </w:t>
          </w: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ind w:left="28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810"/>
            </w:tabs>
            <w:spacing w:after="0" w:line="240" w:lineRule="auto"/>
            <w:ind w:left="28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tabs>
              <w:tab w:val="left" w:pos="36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  <w:sectPr w:rsidR="00570D55" w:rsidRPr="00BD2C54" w:rsidSect="00AB1474">
              <w:pgSz w:w="11906" w:h="16838"/>
              <w:pgMar w:top="1418" w:right="850" w:bottom="1418" w:left="1560" w:header="708" w:footer="708" w:gutter="0"/>
              <w:pgNumType w:start="0"/>
              <w:cols w:space="708"/>
              <w:titlePg/>
              <w:docGrid w:linePitch="360"/>
            </w:sect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ab/>
            <w:t>2017 г.</w:t>
          </w:r>
        </w:p>
        <w:p w:rsidR="00570D55" w:rsidRPr="00BD2C54" w:rsidRDefault="00570D55" w:rsidP="00570D55">
          <w:pPr>
            <w:spacing w:after="0" w:line="264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BD2C54">
            <w:rPr>
              <w:rFonts w:ascii="Times New Roman" w:hAnsi="Times New Roman" w:cs="Times New Roman"/>
              <w:sz w:val="36"/>
              <w:szCs w:val="36"/>
            </w:rPr>
            <w:lastRenderedPageBreak/>
            <w:t>Цветок розы из атласных лент.</w:t>
          </w:r>
        </w:p>
        <w:p w:rsidR="00570D55" w:rsidRPr="00BD2C54" w:rsidRDefault="00570D55" w:rsidP="00570D55">
          <w:pPr>
            <w:spacing w:after="0" w:line="264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570D55" w:rsidRPr="00BD2C54" w:rsidRDefault="00AB1474" w:rsidP="00570D55">
          <w:pPr>
            <w:spacing w:after="0" w:line="264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570D55" w:rsidRPr="00BD2C54">
            <w:rPr>
              <w:rFonts w:ascii="Times New Roman" w:hAnsi="Times New Roman" w:cs="Times New Roman"/>
              <w:sz w:val="28"/>
              <w:szCs w:val="28"/>
            </w:rPr>
            <w:t>Уважаемые педагоги,  родители и дети!  Предлагаю вам изготовить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70D55" w:rsidRPr="00BD2C54">
            <w:rPr>
              <w:rFonts w:ascii="Times New Roman" w:hAnsi="Times New Roman" w:cs="Times New Roman"/>
              <w:sz w:val="28"/>
              <w:szCs w:val="28"/>
            </w:rPr>
            <w:t xml:space="preserve"> в домашних условиях цветок розы в технике «</w:t>
          </w:r>
          <w:proofErr w:type="spellStart"/>
          <w:r w:rsidR="00570D55" w:rsidRPr="00BD2C54">
            <w:rPr>
              <w:rFonts w:ascii="Times New Roman" w:hAnsi="Times New Roman" w:cs="Times New Roman"/>
              <w:sz w:val="28"/>
              <w:szCs w:val="28"/>
            </w:rPr>
            <w:t>канзаши</w:t>
          </w:r>
          <w:proofErr w:type="spellEnd"/>
          <w:r w:rsidR="00570D55" w:rsidRPr="00BD2C54">
            <w:rPr>
              <w:rFonts w:ascii="Times New Roman" w:hAnsi="Times New Roman" w:cs="Times New Roman"/>
              <w:sz w:val="28"/>
              <w:szCs w:val="28"/>
            </w:rPr>
            <w:t>».</w:t>
          </w:r>
        </w:p>
        <w:p w:rsidR="00570D55" w:rsidRPr="00BD2C54" w:rsidRDefault="00570D55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pStyle w:val="a7"/>
            <w:shd w:val="clear" w:color="auto" w:fill="FFFFFF"/>
            <w:spacing w:before="0" w:beforeAutospacing="0" w:after="0" w:afterAutospacing="0" w:line="264" w:lineRule="auto"/>
            <w:ind w:firstLine="1134"/>
            <w:rPr>
              <w:sz w:val="28"/>
              <w:szCs w:val="28"/>
            </w:rPr>
          </w:pPr>
          <w:r w:rsidRPr="00BD2C54">
            <w:rPr>
              <w:sz w:val="28"/>
              <w:szCs w:val="28"/>
            </w:rPr>
            <w:t xml:space="preserve">Цель: </w:t>
          </w:r>
          <w:r w:rsidRPr="00BD2C54">
            <w:rPr>
              <w:color w:val="000000"/>
              <w:sz w:val="28"/>
              <w:szCs w:val="28"/>
              <w:shd w:val="clear" w:color="auto" w:fill="FFFFFF"/>
            </w:rPr>
            <w:t xml:space="preserve">популяризация ручного труда, создание ситуации успеха для стимулирования самостоятельного освоения того или иного вида творчества в ходе изготовления розы в стиле  </w:t>
          </w:r>
          <w:proofErr w:type="spellStart"/>
          <w:r w:rsidRPr="00BD2C54">
            <w:rPr>
              <w:color w:val="000000"/>
              <w:sz w:val="28"/>
              <w:szCs w:val="28"/>
              <w:shd w:val="clear" w:color="auto" w:fill="FFFFFF"/>
            </w:rPr>
            <w:t>канзаши</w:t>
          </w:r>
          <w:proofErr w:type="spellEnd"/>
          <w:r w:rsidRPr="00BD2C54">
            <w:rPr>
              <w:color w:val="000000"/>
              <w:sz w:val="28"/>
              <w:szCs w:val="28"/>
              <w:shd w:val="clear" w:color="auto" w:fill="FFFFFF"/>
            </w:rPr>
            <w:t>.</w:t>
          </w:r>
        </w:p>
        <w:p w:rsidR="00570D55" w:rsidRPr="00BD2C54" w:rsidRDefault="00570D55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spacing w:after="0" w:line="264" w:lineRule="auto"/>
            <w:ind w:firstLine="113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 xml:space="preserve">Задачи: </w:t>
          </w:r>
        </w:p>
        <w:p w:rsidR="00570D55" w:rsidRPr="00BD2C54" w:rsidRDefault="00570D55" w:rsidP="00570D55">
          <w:pPr>
            <w:pStyle w:val="a8"/>
            <w:numPr>
              <w:ilvl w:val="0"/>
              <w:numId w:val="2"/>
            </w:numPr>
            <w:spacing w:after="0" w:line="264" w:lineRule="auto"/>
            <w:jc w:val="both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pPr>
          <w:r w:rsidRPr="00BD2C5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  <w:t xml:space="preserve">обучение навыкам работы с атласными лентами и тканью в технике </w:t>
          </w:r>
          <w:proofErr w:type="spellStart"/>
          <w:r w:rsidRPr="00BD2C5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  <w:t>канзаши</w:t>
          </w:r>
          <w:proofErr w:type="spellEnd"/>
          <w:r w:rsidRPr="00BD2C5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  <w:t>;</w:t>
          </w:r>
        </w:p>
        <w:p w:rsidR="00570D55" w:rsidRPr="00BD2C54" w:rsidRDefault="00570D55" w:rsidP="00570D55">
          <w:pPr>
            <w:pStyle w:val="a8"/>
            <w:numPr>
              <w:ilvl w:val="0"/>
              <w:numId w:val="2"/>
            </w:numPr>
            <w:spacing w:after="0" w:line="264" w:lineRule="auto"/>
            <w:jc w:val="both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pPr>
          <w:r w:rsidRPr="00BD2C5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  <w:t>воспитание эстетического вкуса, аккуратности, усидчивости у детей;</w:t>
          </w:r>
        </w:p>
        <w:p w:rsidR="00570D55" w:rsidRDefault="00570D55" w:rsidP="00570D55">
          <w:pPr>
            <w:pStyle w:val="a8"/>
            <w:numPr>
              <w:ilvl w:val="0"/>
              <w:numId w:val="2"/>
            </w:numPr>
            <w:spacing w:after="0" w:line="264" w:lineRule="auto"/>
            <w:jc w:val="both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pPr>
          <w:r w:rsidRPr="00BD2C54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  <w:t>создание условий для профессионального общения, самореализации и стимулирования роста творческого потенциала всех участников мастер-класса.</w:t>
          </w:r>
        </w:p>
        <w:p w:rsidR="00AB1474" w:rsidRPr="00BD2C54" w:rsidRDefault="00AB1474" w:rsidP="00AB1474">
          <w:pPr>
            <w:pStyle w:val="a8"/>
            <w:spacing w:after="0" w:line="264" w:lineRule="auto"/>
            <w:jc w:val="both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</w:rPr>
          </w:pPr>
        </w:p>
        <w:p w:rsidR="00570D55" w:rsidRPr="00BD2C54" w:rsidRDefault="00570D55" w:rsidP="00570D55">
          <w:pPr>
            <w:tabs>
              <w:tab w:val="left" w:pos="1650"/>
            </w:tabs>
            <w:spacing w:after="0" w:line="264" w:lineRule="auto"/>
            <w:ind w:left="360" w:firstLine="774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>Ход мастер-класса</w:t>
          </w:r>
        </w:p>
        <w:p w:rsidR="00570D55" w:rsidRPr="00BD2C54" w:rsidRDefault="00570D55" w:rsidP="00570D55">
          <w:pPr>
            <w:tabs>
              <w:tab w:val="left" w:pos="1650"/>
            </w:tabs>
            <w:spacing w:after="0" w:line="264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BD2C54">
            <w:rPr>
              <w:rFonts w:ascii="Times New Roman" w:hAnsi="Times New Roman" w:cs="Times New Roman"/>
              <w:sz w:val="28"/>
              <w:szCs w:val="28"/>
            </w:rPr>
            <w:t>.Организационный момент</w:t>
          </w:r>
        </w:p>
        <w:p w:rsidR="00570D55" w:rsidRPr="00BD2C54" w:rsidRDefault="00570D55" w:rsidP="00570D55">
          <w:pPr>
            <w:tabs>
              <w:tab w:val="left" w:pos="1650"/>
            </w:tabs>
            <w:spacing w:after="0" w:line="264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  <w:lang w:val="en-US"/>
            </w:rPr>
            <w:t>II</w:t>
          </w:r>
          <w:r w:rsidRPr="00BD2C54">
            <w:rPr>
              <w:rFonts w:ascii="Times New Roman" w:hAnsi="Times New Roman" w:cs="Times New Roman"/>
              <w:sz w:val="28"/>
              <w:szCs w:val="28"/>
            </w:rPr>
            <w:t>. Основная часть.</w:t>
          </w:r>
        </w:p>
        <w:p w:rsidR="00570D55" w:rsidRPr="00BD2C54" w:rsidRDefault="00570D55" w:rsidP="00570D55">
          <w:pPr>
            <w:tabs>
              <w:tab w:val="left" w:pos="1650"/>
            </w:tabs>
            <w:spacing w:after="0" w:line="264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  <w:lang w:val="en-US"/>
            </w:rPr>
            <w:t>III</w:t>
          </w:r>
          <w:r w:rsidRPr="00BD2C54">
            <w:rPr>
              <w:rFonts w:ascii="Times New Roman" w:hAnsi="Times New Roman" w:cs="Times New Roman"/>
              <w:sz w:val="28"/>
              <w:szCs w:val="28"/>
            </w:rPr>
            <w:t xml:space="preserve">. Заключительная часть. </w:t>
          </w:r>
        </w:p>
        <w:p w:rsidR="00570D55" w:rsidRPr="00BD2C54" w:rsidRDefault="00570D55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70D55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B1474">
            <w:rPr>
              <w:rFonts w:ascii="Times New Roman" w:hAnsi="Times New Roman" w:cs="Times New Roman"/>
              <w:sz w:val="28"/>
              <w:szCs w:val="28"/>
              <w:u w:val="single"/>
            </w:rPr>
            <w:t>Участники:</w:t>
          </w:r>
          <w:r w:rsidR="00AB1474">
            <w:rPr>
              <w:rFonts w:ascii="Times New Roman" w:hAnsi="Times New Roman" w:cs="Times New Roman"/>
              <w:sz w:val="28"/>
              <w:szCs w:val="28"/>
            </w:rPr>
            <w:t xml:space="preserve"> педагоги, учащиеся, родители.</w:t>
          </w:r>
        </w:p>
        <w:p w:rsidR="00570D55" w:rsidRPr="00BD2C54" w:rsidRDefault="00AB1474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570D55" w:rsidRPr="00BD2C54" w:rsidRDefault="00570D55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BD2C5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D2C54">
            <w:rPr>
              <w:rFonts w:ascii="Times New Roman" w:hAnsi="Times New Roman" w:cs="Times New Roman"/>
              <w:sz w:val="28"/>
              <w:szCs w:val="28"/>
              <w:u w:val="single"/>
            </w:rPr>
            <w:t>Инструменты: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линейка;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ножницы;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иголка и нитки;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свеча;</w:t>
          </w:r>
        </w:p>
        <w:p w:rsidR="00570D55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BD2C54">
            <w:rPr>
              <w:rFonts w:ascii="Times New Roman" w:hAnsi="Times New Roman"/>
              <w:sz w:val="28"/>
              <w:szCs w:val="28"/>
            </w:rPr>
            <w:t>термоклей</w:t>
          </w:r>
          <w:proofErr w:type="spellEnd"/>
          <w:r w:rsidRPr="00BD2C54">
            <w:rPr>
              <w:rFonts w:ascii="Times New Roman" w:hAnsi="Times New Roman"/>
              <w:sz w:val="28"/>
              <w:szCs w:val="28"/>
            </w:rPr>
            <w:t>.</w:t>
          </w:r>
        </w:p>
        <w:p w:rsidR="00AB1474" w:rsidRPr="00BD2C54" w:rsidRDefault="00AB1474" w:rsidP="00AB1474">
          <w:pPr>
            <w:pStyle w:val="a8"/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570D55" w:rsidRPr="00BD2C54" w:rsidRDefault="00570D55" w:rsidP="00570D55">
          <w:pPr>
            <w:pStyle w:val="a8"/>
            <w:spacing w:after="0" w:line="264" w:lineRule="auto"/>
            <w:ind w:hanging="720"/>
            <w:jc w:val="both"/>
            <w:rPr>
              <w:rFonts w:ascii="Times New Roman" w:hAnsi="Times New Roman"/>
              <w:sz w:val="28"/>
              <w:szCs w:val="28"/>
              <w:u w:val="single"/>
            </w:rPr>
          </w:pPr>
          <w:r w:rsidRPr="00BD2C54">
            <w:rPr>
              <w:rFonts w:ascii="Times New Roman" w:hAnsi="Times New Roman"/>
              <w:sz w:val="28"/>
              <w:szCs w:val="28"/>
              <w:u w:val="single"/>
            </w:rPr>
            <w:t>Материалы: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лента шириной 2,5см основного цвета 72см;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лента шириной 2,5см зеленого цвета 25см;</w:t>
          </w:r>
        </w:p>
        <w:p w:rsidR="00570D55" w:rsidRPr="00BD2C54" w:rsidRDefault="00570D55" w:rsidP="00570D55">
          <w:pPr>
            <w:pStyle w:val="a8"/>
            <w:numPr>
              <w:ilvl w:val="0"/>
              <w:numId w:val="1"/>
            </w:numPr>
            <w:spacing w:after="0" w:line="264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BD2C54">
            <w:rPr>
              <w:rFonts w:ascii="Times New Roman" w:hAnsi="Times New Roman"/>
              <w:sz w:val="28"/>
              <w:szCs w:val="28"/>
            </w:rPr>
            <w:t>Синтепон или вата.</w:t>
          </w:r>
        </w:p>
        <w:p w:rsidR="00570D55" w:rsidRPr="00BD2C54" w:rsidRDefault="00570D55" w:rsidP="00570D55">
          <w:pPr>
            <w:spacing w:after="0" w:line="264" w:lineRule="auto"/>
            <w:ind w:left="36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570D55" w:rsidRPr="00BD2C54" w:rsidRDefault="00514C3C" w:rsidP="00570D55">
          <w:pPr>
            <w:spacing w:after="0" w:line="264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AB1474" w:rsidRDefault="00AB1474" w:rsidP="00570D55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D55" w:rsidRPr="00862D6A" w:rsidRDefault="00570D55" w:rsidP="00570D55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D6A">
        <w:rPr>
          <w:rFonts w:ascii="Times New Roman" w:hAnsi="Times New Roman" w:cs="Times New Roman"/>
          <w:b/>
          <w:sz w:val="32"/>
          <w:szCs w:val="32"/>
        </w:rPr>
        <w:lastRenderedPageBreak/>
        <w:t>Роза.</w:t>
      </w:r>
    </w:p>
    <w:p w:rsidR="00570D55" w:rsidRPr="00862D6A" w:rsidRDefault="00570D55" w:rsidP="00AB1474">
      <w:pPr>
        <w:spacing w:after="120" w:line="264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D6A">
        <w:rPr>
          <w:rFonts w:ascii="Times New Roman" w:hAnsi="Times New Roman" w:cs="Times New Roman"/>
          <w:sz w:val="28"/>
          <w:szCs w:val="28"/>
          <w:u w:val="single"/>
        </w:rPr>
        <w:t>I. Организационная часть.</w:t>
      </w:r>
    </w:p>
    <w:p w:rsidR="00570D55" w:rsidRPr="00BD2C54" w:rsidRDefault="00570D55" w:rsidP="00570D55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Перед работой с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термоклеем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необходимо убедиться в исправности изоляции проводов. Не прикасайтесь к нагретым металлическим частям инструмента. Не забываете ставить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на подставку.</w:t>
      </w:r>
    </w:p>
    <w:p w:rsidR="00570D55" w:rsidRPr="00862D6A" w:rsidRDefault="00570D55" w:rsidP="00AB14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2D6A">
        <w:rPr>
          <w:rFonts w:ascii="Times New Roman" w:hAnsi="Times New Roman" w:cs="Times New Roman"/>
          <w:sz w:val="28"/>
          <w:szCs w:val="28"/>
          <w:u w:val="single"/>
        </w:rPr>
        <w:t xml:space="preserve">II. Основная часть. </w:t>
      </w:r>
    </w:p>
    <w:p w:rsidR="00570D55" w:rsidRPr="00BD2C54" w:rsidRDefault="00570D55" w:rsidP="00862D6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Начнём.</w:t>
      </w:r>
    </w:p>
    <w:tbl>
      <w:tblPr>
        <w:tblStyle w:val="a9"/>
        <w:tblpPr w:leftFromText="180" w:rightFromText="180" w:vertAnchor="text" w:tblpY="1"/>
        <w:tblOverlap w:val="never"/>
        <w:tblW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50"/>
        <w:gridCol w:w="8349"/>
        <w:gridCol w:w="943"/>
      </w:tblGrid>
      <w:tr w:rsidR="00570D55" w:rsidRPr="00BD2C54" w:rsidTr="00AB1474">
        <w:tc>
          <w:tcPr>
            <w:tcW w:w="1257" w:type="dxa"/>
            <w:gridSpan w:val="2"/>
          </w:tcPr>
          <w:p w:rsidR="00570D55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1</w:t>
            </w:r>
          </w:p>
        </w:tc>
        <w:tc>
          <w:tcPr>
            <w:tcW w:w="9292" w:type="dxa"/>
            <w:gridSpan w:val="2"/>
          </w:tcPr>
          <w:p w:rsidR="00570D55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BBE547" wp14:editId="7957A7BC">
                  <wp:extent cx="3600000" cy="2539535"/>
                  <wp:effectExtent l="0" t="0" r="635" b="0"/>
                  <wp:docPr id="1" name="Рисунок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3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D55" w:rsidRPr="00BD2C54" w:rsidTr="00AB1474">
        <w:tc>
          <w:tcPr>
            <w:tcW w:w="10549" w:type="dxa"/>
            <w:gridSpan w:val="4"/>
          </w:tcPr>
          <w:p w:rsidR="00570D55" w:rsidRDefault="00BD0D0A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нарезать ленты на отрезки длиной по 6см. Края отрезков нужно обжечь на свече. Нам понадобится 12 отрезков. </w:t>
            </w:r>
          </w:p>
          <w:p w:rsidR="00AB1474" w:rsidRPr="00BD2C54" w:rsidRDefault="00AB1474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0A" w:rsidRPr="00BD2C54" w:rsidTr="00AB1474">
        <w:tc>
          <w:tcPr>
            <w:tcW w:w="1257" w:type="dxa"/>
            <w:gridSpan w:val="2"/>
          </w:tcPr>
          <w:p w:rsidR="00BD0D0A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2</w:t>
            </w:r>
          </w:p>
        </w:tc>
        <w:tc>
          <w:tcPr>
            <w:tcW w:w="9292" w:type="dxa"/>
            <w:gridSpan w:val="2"/>
          </w:tcPr>
          <w:p w:rsidR="00BD0D0A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FDFA8" wp14:editId="42A41316">
                  <wp:extent cx="3600000" cy="2679070"/>
                  <wp:effectExtent l="0" t="0" r="635" b="6985"/>
                  <wp:docPr id="3" name="Рисунок 3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D0A" w:rsidRPr="00BD2C54" w:rsidTr="00AB1474">
        <w:tc>
          <w:tcPr>
            <w:tcW w:w="10549" w:type="dxa"/>
            <w:gridSpan w:val="4"/>
          </w:tcPr>
          <w:p w:rsidR="00BD0D0A" w:rsidRPr="00BD2C54" w:rsidRDefault="00BD0D0A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Теперь возьмём отрезок ленты и опустим поочередно два верхних уголка по диагонали вниз к точке А. Теперь прошьём стежками 5-7мм по дуге от угла Б до угла В. </w:t>
            </w: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Легка</w:t>
            </w:r>
            <w:proofErr w:type="gram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присборим</w:t>
            </w:r>
            <w:proofErr w:type="spell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лепесток, завяжем узелок. Один лепесток готов. Подготовим 10 таких лепестков.</w:t>
            </w:r>
          </w:p>
        </w:tc>
      </w:tr>
      <w:tr w:rsidR="00BD0D0A" w:rsidRPr="00BD2C54" w:rsidTr="00AB1474">
        <w:tc>
          <w:tcPr>
            <w:tcW w:w="1257" w:type="dxa"/>
            <w:gridSpan w:val="2"/>
          </w:tcPr>
          <w:p w:rsidR="00BD0D0A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3</w:t>
            </w:r>
          </w:p>
        </w:tc>
        <w:tc>
          <w:tcPr>
            <w:tcW w:w="9292" w:type="dxa"/>
            <w:gridSpan w:val="2"/>
          </w:tcPr>
          <w:p w:rsidR="00BD0D0A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F9CBC8" wp14:editId="190B9D56">
                  <wp:extent cx="4143375" cy="2990850"/>
                  <wp:effectExtent l="0" t="0" r="9525" b="0"/>
                  <wp:docPr id="5" name="Рисунок 5" descr="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857" cy="299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474" w:rsidRPr="00BD2C54" w:rsidRDefault="00AB1474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0A" w:rsidRPr="00BD2C54" w:rsidTr="00AB1474">
        <w:tc>
          <w:tcPr>
            <w:tcW w:w="10549" w:type="dxa"/>
            <w:gridSpan w:val="4"/>
          </w:tcPr>
          <w:p w:rsidR="00AB1474" w:rsidRDefault="00447502" w:rsidP="00AB147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Переходим к изготовлению бутончика. Два оставшихся отрезка сложим под прямым углом. От точки</w:t>
            </w: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до точки Б прошьём по дуге.  Узелок не завязываем и нитку не обрезаем.</w:t>
            </w:r>
          </w:p>
          <w:p w:rsidR="00AB1474" w:rsidRDefault="00AB1474" w:rsidP="00AB147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74" w:rsidRPr="00BD2C54" w:rsidRDefault="00AB1474" w:rsidP="00AB147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0A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BD0D0A" w:rsidRPr="00BD2C54" w:rsidRDefault="00BD0D0A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447502" w:rsidRPr="00BD2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9" w:type="dxa"/>
            <w:gridSpan w:val="2"/>
          </w:tcPr>
          <w:p w:rsidR="00BD0D0A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15641" wp14:editId="6A96DF0A">
                  <wp:extent cx="4661367" cy="3095625"/>
                  <wp:effectExtent l="0" t="0" r="6350" b="0"/>
                  <wp:docPr id="6" name="Рисунок 6" descr="03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3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073" cy="309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474" w:rsidRPr="00BD2C54" w:rsidRDefault="00AB1474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D0A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AB1474" w:rsidRPr="00BD2C54" w:rsidRDefault="00447502" w:rsidP="00AB147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совместить с точкой А. Нижний отрезок ленты следует положить сверху. Должен получиться «кулёчек». </w:t>
            </w: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5</w:t>
            </w:r>
          </w:p>
        </w:tc>
        <w:tc>
          <w:tcPr>
            <w:tcW w:w="8399" w:type="dxa"/>
            <w:gridSpan w:val="2"/>
          </w:tcPr>
          <w:p w:rsidR="00447502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03480" wp14:editId="7A0AB1D1">
                  <wp:extent cx="4178985" cy="2771775"/>
                  <wp:effectExtent l="0" t="0" r="0" b="0"/>
                  <wp:docPr id="7" name="Рисунок 7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463" cy="277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6BE" w:rsidRPr="00BD2C54" w:rsidRDefault="000326BE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2" w:rsidRPr="00BD2C54" w:rsidTr="00AB1474">
        <w:trPr>
          <w:gridAfter w:val="1"/>
          <w:wAfter w:w="943" w:type="dxa"/>
          <w:trHeight w:val="600"/>
        </w:trPr>
        <w:tc>
          <w:tcPr>
            <w:tcW w:w="9606" w:type="dxa"/>
            <w:gridSpan w:val="3"/>
          </w:tcPr>
          <w:p w:rsidR="00447502" w:rsidRDefault="00447502" w:rsidP="00AB147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Продолжим шить по дуге до точки А. Узелок не завязываем</w:t>
            </w:r>
            <w:proofErr w:type="gram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и нитку не </w:t>
            </w:r>
            <w:r w:rsidR="00AB1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брезаем.</w:t>
            </w:r>
          </w:p>
          <w:p w:rsidR="000326BE" w:rsidRDefault="000326BE" w:rsidP="00AB147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74" w:rsidRPr="00BD2C54" w:rsidRDefault="00AB1474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6</w:t>
            </w:r>
          </w:p>
        </w:tc>
        <w:tc>
          <w:tcPr>
            <w:tcW w:w="8399" w:type="dxa"/>
            <w:gridSpan w:val="2"/>
          </w:tcPr>
          <w:p w:rsidR="00447502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916FA" wp14:editId="16B346F2">
                  <wp:extent cx="4282308" cy="3028950"/>
                  <wp:effectExtent l="0" t="0" r="4445" b="0"/>
                  <wp:docPr id="8" name="Рисунок 8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382" cy="303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6BE" w:rsidRPr="00BD2C54" w:rsidRDefault="000326BE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447502" w:rsidRPr="00BD2C54" w:rsidRDefault="00447502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Внутрь «кулёчка» вложим синтепон, предварительно скатанный в шарик.</w:t>
            </w:r>
            <w:proofErr w:type="gramEnd"/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7</w:t>
            </w:r>
          </w:p>
        </w:tc>
        <w:tc>
          <w:tcPr>
            <w:tcW w:w="8399" w:type="dxa"/>
            <w:gridSpan w:val="2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4B5740" wp14:editId="4B5EE3ED">
                  <wp:extent cx="3600000" cy="2577566"/>
                  <wp:effectExtent l="0" t="0" r="635" b="0"/>
                  <wp:docPr id="9" name="Рисунок 9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57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447502" w:rsidRDefault="00447502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Теперь стягиваем «кулёчек», завязываем узелок и обрезаем нитку.</w:t>
            </w:r>
          </w:p>
          <w:p w:rsidR="00AB1474" w:rsidRPr="00BD2C54" w:rsidRDefault="00AB1474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8</w:t>
            </w:r>
          </w:p>
        </w:tc>
        <w:tc>
          <w:tcPr>
            <w:tcW w:w="8399" w:type="dxa"/>
            <w:gridSpan w:val="2"/>
          </w:tcPr>
          <w:p w:rsidR="00447502" w:rsidRPr="00BD2C54" w:rsidRDefault="00447502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2A6E93B4" wp14:editId="6F253582">
                  <wp:extent cx="3600000" cy="2365957"/>
                  <wp:effectExtent l="0" t="0" r="635" b="0"/>
                  <wp:docPr id="10" name="Рисунок 10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6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502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447502" w:rsidRDefault="00447502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Обрежем концы </w:t>
            </w:r>
            <w:proofErr w:type="gram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оплавим на свечке.</w:t>
            </w:r>
          </w:p>
          <w:p w:rsidR="00AB1474" w:rsidRPr="00BD2C54" w:rsidRDefault="00AB1474" w:rsidP="007072F4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9</w:t>
            </w:r>
          </w:p>
        </w:tc>
        <w:tc>
          <w:tcPr>
            <w:tcW w:w="8399" w:type="dxa"/>
            <w:gridSpan w:val="2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2AB3DC" wp14:editId="0F42F529">
                  <wp:extent cx="3600000" cy="2385330"/>
                  <wp:effectExtent l="0" t="0" r="635" b="0"/>
                  <wp:docPr id="11" name="Рисунок 11" descr="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8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C45355" w:rsidRPr="00BD2C54" w:rsidRDefault="00C45355" w:rsidP="00C4535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Для листочков нарежем зелёную ленту на 5 отрезков по 5см.</w:t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10</w:t>
            </w:r>
          </w:p>
        </w:tc>
        <w:tc>
          <w:tcPr>
            <w:tcW w:w="8399" w:type="dxa"/>
            <w:gridSpan w:val="2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C687B8" wp14:editId="7B517475">
                  <wp:extent cx="3600000" cy="2394132"/>
                  <wp:effectExtent l="0" t="0" r="635" b="6350"/>
                  <wp:docPr id="12" name="Рисунок 12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9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C45355" w:rsidRPr="00BD2C54" w:rsidRDefault="00C45355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Сложим отрезки вдоль пополам лицевой стороной внутрь. Поднесем к свече и слегка нагреем линию сгиба (не дольше 2 сек). Складку прижмём пальцами.</w:t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11</w:t>
            </w:r>
          </w:p>
        </w:tc>
        <w:tc>
          <w:tcPr>
            <w:tcW w:w="8399" w:type="dxa"/>
            <w:gridSpan w:val="2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A83328" wp14:editId="30BF5E9F">
                  <wp:extent cx="3600000" cy="2391241"/>
                  <wp:effectExtent l="0" t="0" r="635" b="9525"/>
                  <wp:docPr id="13" name="Рисунок 13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9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C939E1" w:rsidRPr="00BD2C54" w:rsidRDefault="00C45355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В произвольной форме вырежем листочки и оплавим края на свече.</w:t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1207" w:type="dxa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12</w:t>
            </w:r>
          </w:p>
        </w:tc>
        <w:tc>
          <w:tcPr>
            <w:tcW w:w="8399" w:type="dxa"/>
            <w:gridSpan w:val="2"/>
          </w:tcPr>
          <w:p w:rsidR="00C45355" w:rsidRPr="00BD2C54" w:rsidRDefault="00C45355" w:rsidP="00C4535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C06FA" wp14:editId="5FF48FF7">
                  <wp:extent cx="3600000" cy="2391489"/>
                  <wp:effectExtent l="0" t="0" r="635" b="8890"/>
                  <wp:docPr id="14" name="Рисунок 1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9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355" w:rsidRPr="00BD2C54" w:rsidTr="00AB1474">
        <w:trPr>
          <w:gridAfter w:val="1"/>
          <w:wAfter w:w="943" w:type="dxa"/>
        </w:trPr>
        <w:tc>
          <w:tcPr>
            <w:tcW w:w="9606" w:type="dxa"/>
            <w:gridSpan w:val="3"/>
          </w:tcPr>
          <w:p w:rsidR="00C45355" w:rsidRPr="00BD2C54" w:rsidRDefault="00C939E1" w:rsidP="00C939E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Для формирования прожилок необходимо поочерёдно сделать складки по линиям как на фото 13 и нагреть на свече (0,5- 1 сек). Каждую складку прижимаем пальцами. Листочки готовы.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"/>
        <w:gridCol w:w="7778"/>
        <w:gridCol w:w="877"/>
      </w:tblGrid>
      <w:tr w:rsidR="00C939E1" w:rsidRPr="00BD2C54" w:rsidTr="005934CE">
        <w:tc>
          <w:tcPr>
            <w:tcW w:w="1187" w:type="dxa"/>
            <w:gridSpan w:val="2"/>
          </w:tcPr>
          <w:p w:rsidR="00C939E1" w:rsidRPr="00BD2C54" w:rsidRDefault="00C939E1" w:rsidP="00514C3C">
            <w:pPr>
              <w:spacing w:line="264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13</w:t>
            </w:r>
          </w:p>
        </w:tc>
        <w:tc>
          <w:tcPr>
            <w:tcW w:w="8655" w:type="dxa"/>
            <w:gridSpan w:val="2"/>
          </w:tcPr>
          <w:p w:rsidR="00AB1474" w:rsidRPr="00BD2C54" w:rsidRDefault="00C939E1" w:rsidP="005934C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6C6C6F" wp14:editId="3988C49A">
                  <wp:extent cx="3600000" cy="2390400"/>
                  <wp:effectExtent l="0" t="0" r="635" b="0"/>
                  <wp:docPr id="15" name="Рисунок 15" descr="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9E1" w:rsidRPr="00BD2C54" w:rsidTr="005934CE">
        <w:tc>
          <w:tcPr>
            <w:tcW w:w="9842" w:type="dxa"/>
            <w:gridSpan w:val="4"/>
          </w:tcPr>
          <w:p w:rsidR="00C939E1" w:rsidRDefault="00C939E1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Приступим к сборке. При помощи </w:t>
            </w:r>
            <w:proofErr w:type="spellStart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термоклея</w:t>
            </w:r>
            <w:proofErr w:type="spellEnd"/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 склеим лепестки между собой  уголками. Получится цепочка из  10 лепестков.</w:t>
            </w:r>
          </w:p>
          <w:p w:rsidR="00AB1474" w:rsidRPr="00BD2C54" w:rsidRDefault="00AB1474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1144" w:type="dxa"/>
          </w:tcPr>
          <w:p w:rsidR="00C939E1" w:rsidRPr="00BD2C54" w:rsidRDefault="00C939E1" w:rsidP="00514C3C">
            <w:pPr>
              <w:spacing w:line="264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14</w:t>
            </w:r>
          </w:p>
        </w:tc>
        <w:tc>
          <w:tcPr>
            <w:tcW w:w="7821" w:type="dxa"/>
            <w:gridSpan w:val="2"/>
          </w:tcPr>
          <w:p w:rsidR="00C939E1" w:rsidRDefault="00C939E1" w:rsidP="0037444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972018" wp14:editId="32B6FE1A">
                  <wp:extent cx="3600000" cy="2618178"/>
                  <wp:effectExtent l="0" t="0" r="635" b="0"/>
                  <wp:docPr id="16" name="Рисунок 16" descr="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1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474" w:rsidRPr="00BD2C54" w:rsidRDefault="00AB1474" w:rsidP="0037444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8965" w:type="dxa"/>
            <w:gridSpan w:val="3"/>
          </w:tcPr>
          <w:p w:rsidR="00C939E1" w:rsidRPr="00BD2C54" w:rsidRDefault="00C939E1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Наносим клей на нижнюю часть бутона и заворачиваем в цепочку из лепестков. Далее клей наносим на нижнюю часть лепестков и заворачиваем по кругу. Не следует туго скручивать и сильно стягивать лепестки. </w:t>
            </w:r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1144" w:type="dxa"/>
          </w:tcPr>
          <w:p w:rsidR="00C939E1" w:rsidRPr="00BD2C54" w:rsidRDefault="00C939E1" w:rsidP="00514C3C">
            <w:pPr>
              <w:spacing w:line="264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15</w:t>
            </w:r>
          </w:p>
        </w:tc>
        <w:tc>
          <w:tcPr>
            <w:tcW w:w="7821" w:type="dxa"/>
            <w:gridSpan w:val="2"/>
          </w:tcPr>
          <w:p w:rsidR="00C939E1" w:rsidRPr="00BD2C54" w:rsidRDefault="00C939E1" w:rsidP="0037444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21E0B" wp14:editId="24776C22">
                  <wp:extent cx="3600000" cy="2385850"/>
                  <wp:effectExtent l="0" t="0" r="635" b="0"/>
                  <wp:docPr id="17" name="Рисунок 17" descr="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8965" w:type="dxa"/>
            <w:gridSpan w:val="3"/>
          </w:tcPr>
          <w:p w:rsidR="00C939E1" w:rsidRDefault="00C939E1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Зелёные листочки подклеиваем снизу по кругу. </w:t>
            </w:r>
          </w:p>
          <w:p w:rsidR="005934CE" w:rsidRPr="00BD2C54" w:rsidRDefault="005934CE" w:rsidP="00C939E1">
            <w:pPr>
              <w:spacing w:after="12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1144" w:type="dxa"/>
          </w:tcPr>
          <w:p w:rsidR="00C939E1" w:rsidRPr="00BD2C54" w:rsidRDefault="00C939E1" w:rsidP="00514C3C">
            <w:pPr>
              <w:spacing w:line="264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Фото 16</w:t>
            </w:r>
          </w:p>
        </w:tc>
        <w:tc>
          <w:tcPr>
            <w:tcW w:w="7821" w:type="dxa"/>
            <w:gridSpan w:val="2"/>
          </w:tcPr>
          <w:p w:rsidR="00C939E1" w:rsidRDefault="00C939E1" w:rsidP="0037444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2F7D33" wp14:editId="39E31419">
                  <wp:extent cx="3600000" cy="2450350"/>
                  <wp:effectExtent l="0" t="0" r="635" b="7620"/>
                  <wp:docPr id="18" name="Рисунок 18" descr="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5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474" w:rsidRDefault="00AB1474" w:rsidP="0037444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474" w:rsidRPr="00BD2C54" w:rsidRDefault="00AB1474" w:rsidP="00AB1474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E1" w:rsidRPr="00BD2C54" w:rsidTr="005934CE">
        <w:trPr>
          <w:gridAfter w:val="1"/>
          <w:wAfter w:w="877" w:type="dxa"/>
        </w:trPr>
        <w:tc>
          <w:tcPr>
            <w:tcW w:w="8965" w:type="dxa"/>
            <w:gridSpan w:val="3"/>
          </w:tcPr>
          <w:p w:rsidR="00BD2C54" w:rsidRDefault="00BD2C54" w:rsidP="00BD2C5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Вот такая прекрасная роза у нас получилась! Её можно использовать  для украшения подарка, интерьера или просто как заколку или резинку для волос. Букет из таких роз будет оригинальным подарком. </w:t>
            </w:r>
          </w:p>
          <w:p w:rsidR="005934CE" w:rsidRPr="00BD2C54" w:rsidRDefault="005934CE" w:rsidP="00BD2C5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CE" w:rsidRDefault="005934CE" w:rsidP="00BD2C5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2D6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593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62D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Заключительная часть. </w:t>
            </w:r>
            <w:r w:rsidRPr="00593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934CE" w:rsidRDefault="005934CE" w:rsidP="00BD2C5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по изготовлению розы. </w:t>
            </w:r>
          </w:p>
          <w:p w:rsidR="005934CE" w:rsidRDefault="005934CE" w:rsidP="00BD2C5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34CE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4CE">
              <w:rPr>
                <w:rFonts w:ascii="Times New Roman" w:hAnsi="Times New Roman" w:cs="Times New Roman"/>
                <w:sz w:val="28"/>
                <w:szCs w:val="28"/>
              </w:rPr>
              <w:t>а вопросы участников мастер-класса.</w:t>
            </w:r>
          </w:p>
          <w:p w:rsidR="00C939E1" w:rsidRPr="00BD2C54" w:rsidRDefault="00BD2C54" w:rsidP="0059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 xml:space="preserve">Желаю </w:t>
            </w:r>
            <w:r w:rsidR="005934CE"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Pr="00BD2C54">
              <w:rPr>
                <w:rFonts w:ascii="Times New Roman" w:hAnsi="Times New Roman" w:cs="Times New Roman"/>
                <w:sz w:val="28"/>
                <w:szCs w:val="28"/>
              </w:rPr>
              <w:t>удачи!</w:t>
            </w:r>
          </w:p>
        </w:tc>
      </w:tr>
    </w:tbl>
    <w:p w:rsidR="00570D55" w:rsidRPr="00BD2C54" w:rsidRDefault="00570D55" w:rsidP="00447502">
      <w:pPr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70D55" w:rsidRPr="00BD2C54" w:rsidSect="00AB1474">
      <w:pgSz w:w="11906" w:h="16838"/>
      <w:pgMar w:top="1276" w:right="720" w:bottom="1418" w:left="15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7FA"/>
    <w:multiLevelType w:val="hybridMultilevel"/>
    <w:tmpl w:val="B6DE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26612"/>
    <w:multiLevelType w:val="hybridMultilevel"/>
    <w:tmpl w:val="C18E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5"/>
    <w:rsid w:val="000326BE"/>
    <w:rsid w:val="000D19D1"/>
    <w:rsid w:val="002564A7"/>
    <w:rsid w:val="00447502"/>
    <w:rsid w:val="00514C3C"/>
    <w:rsid w:val="00570D55"/>
    <w:rsid w:val="005934CE"/>
    <w:rsid w:val="005A391A"/>
    <w:rsid w:val="007072F4"/>
    <w:rsid w:val="00754723"/>
    <w:rsid w:val="0082709C"/>
    <w:rsid w:val="00862D6A"/>
    <w:rsid w:val="008722D4"/>
    <w:rsid w:val="008828A0"/>
    <w:rsid w:val="00AB1474"/>
    <w:rsid w:val="00B1566E"/>
    <w:rsid w:val="00B44EB8"/>
    <w:rsid w:val="00BD0D0A"/>
    <w:rsid w:val="00BD2C54"/>
    <w:rsid w:val="00C45355"/>
    <w:rsid w:val="00C939E1"/>
    <w:rsid w:val="00CC3E1D"/>
    <w:rsid w:val="00EE1D63"/>
    <w:rsid w:val="00F27C83"/>
    <w:rsid w:val="00F32808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D5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0D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7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0D55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7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D5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0D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7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0D55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7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2017-03-01T17:50:00Z</dcterms:created>
  <dcterms:modified xsi:type="dcterms:W3CDTF">2017-03-01T17:50:00Z</dcterms:modified>
</cp:coreProperties>
</file>