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2B8">
        <w:rPr>
          <w:rFonts w:ascii="Times New Roman" w:hAnsi="Times New Roman"/>
          <w:b/>
          <w:sz w:val="28"/>
          <w:szCs w:val="28"/>
        </w:rPr>
        <w:t xml:space="preserve">Структурное подразделение по реализации программы дошкольного образования МОУ «Школа №2 р.п. Новые Бурасы </w:t>
      </w:r>
    </w:p>
    <w:p w:rsidR="0042212C" w:rsidRPr="00E042B8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42B8">
        <w:rPr>
          <w:rFonts w:ascii="Times New Roman" w:hAnsi="Times New Roman"/>
          <w:b/>
          <w:sz w:val="28"/>
          <w:szCs w:val="28"/>
        </w:rPr>
        <w:t>Новобурасского</w:t>
      </w:r>
      <w:proofErr w:type="spellEnd"/>
      <w:r w:rsidRPr="00E042B8">
        <w:rPr>
          <w:rFonts w:ascii="Times New Roman" w:hAnsi="Times New Roman"/>
          <w:b/>
          <w:sz w:val="28"/>
          <w:szCs w:val="28"/>
        </w:rPr>
        <w:t xml:space="preserve"> района Саратовской области </w:t>
      </w:r>
    </w:p>
    <w:p w:rsidR="0042212C" w:rsidRPr="00E042B8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2B8">
        <w:rPr>
          <w:rFonts w:ascii="Times New Roman" w:hAnsi="Times New Roman"/>
          <w:b/>
          <w:sz w:val="28"/>
          <w:szCs w:val="28"/>
        </w:rPr>
        <w:t>имени Героя Советского Союза М.С. Бочкарева»</w:t>
      </w: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Pr="0042212C" w:rsidRDefault="0042212C" w:rsidP="00422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42212C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Мастер-класс с родителями </w:t>
      </w:r>
    </w:p>
    <w:p w:rsidR="0042212C" w:rsidRPr="0042212C" w:rsidRDefault="0042212C" w:rsidP="004221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kern w:val="36"/>
          <w:sz w:val="44"/>
          <w:szCs w:val="44"/>
          <w:lang w:eastAsia="ru-RU"/>
        </w:rPr>
      </w:pPr>
      <w:r w:rsidRPr="0042212C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"Воспитание ребенка в семье"</w:t>
      </w:r>
    </w:p>
    <w:p w:rsidR="0042212C" w:rsidRDefault="0042212C" w:rsidP="004221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kern w:val="36"/>
          <w:sz w:val="56"/>
          <w:szCs w:val="56"/>
          <w:lang w:eastAsia="ru-RU"/>
        </w:rPr>
      </w:pPr>
    </w:p>
    <w:p w:rsidR="0042212C" w:rsidRDefault="0042212C" w:rsidP="004221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kern w:val="36"/>
          <w:sz w:val="56"/>
          <w:szCs w:val="56"/>
          <w:lang w:eastAsia="ru-RU"/>
        </w:rPr>
      </w:pPr>
    </w:p>
    <w:p w:rsidR="0042212C" w:rsidRPr="00CB645D" w:rsidRDefault="0042212C" w:rsidP="004221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</w:pPr>
      <w:r w:rsidRPr="00CB645D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Подготовила:</w:t>
      </w:r>
    </w:p>
    <w:p w:rsidR="0042212C" w:rsidRPr="00CB645D" w:rsidRDefault="0042212C" w:rsidP="004221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B645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Тихонова Т.Н., воспитатель </w:t>
      </w:r>
    </w:p>
    <w:p w:rsidR="0042212C" w:rsidRPr="00CB645D" w:rsidRDefault="0042212C" w:rsidP="004221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CB645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высшей квалификационной категории </w:t>
      </w:r>
    </w:p>
    <w:p w:rsidR="0042212C" w:rsidRDefault="0042212C" w:rsidP="004221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42212C" w:rsidRDefault="0042212C" w:rsidP="0042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26C" w:rsidRPr="00B8526C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="004221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852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B8526C" w:rsidRPr="00B852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оздать условия для формирования представлени</w:t>
      </w:r>
      <w:r w:rsidR="00B852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="00B8526C" w:rsidRPr="00B852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родителей о значимости </w:t>
      </w:r>
      <w:proofErr w:type="spellStart"/>
      <w:proofErr w:type="gramStart"/>
      <w:r w:rsidR="00B8526C" w:rsidRP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</w:t>
      </w:r>
      <w:proofErr w:type="spellEnd"/>
      <w:r w:rsidR="00B8526C" w:rsidRP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родительских</w:t>
      </w:r>
      <w:proofErr w:type="gramEnd"/>
      <w:r w:rsidR="00B8526C" w:rsidRP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</w:t>
      </w:r>
    </w:p>
    <w:p w:rsidR="00B8526C" w:rsidRDefault="00CC2830" w:rsidP="00CB645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526C" w:rsidRPr="00CC2830" w:rsidRDefault="00B8526C" w:rsidP="00CB64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выявить особенности взаимоотношений между детьми и родителями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8526C" w:rsidRDefault="00B8526C" w:rsidP="00CB64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родителям проанализирова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свое родительское поведение;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2830" w:rsidRPr="00CC2830" w:rsidRDefault="00B8526C" w:rsidP="00CB64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заострить  внимание на положительных моментах воспитания ребенка, формах проявления   любви к нему</w:t>
      </w:r>
      <w:r w:rsidR="00422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 родители</w:t>
      </w:r>
      <w:r w:rsidR="00B852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  <w:r w:rsidRPr="00CC28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рада  всех вас видеть сегодня здесь.</w:t>
      </w:r>
      <w:r w:rsidR="004221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Мне очень хочется подарить вам свою улыбку. А сейчас и вы подарите друг другу  улыбки. Сегодня мы постараемся выяснить, какую роль играет семья и любовь родителей  в воспитании детей. 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часто мы родители приводим примеры из своей жизни. Потому что, ребенок учится тому, что видит у себя дома. Чтобы </w:t>
      </w:r>
      <w:r w:rsidR="000577C7" w:rsidRP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</w:t>
      </w:r>
      <w:r w:rsidRP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полноценного человека, культурную, социально зрелую личность, </w:t>
      </w:r>
      <w:r w:rsidR="000577C7" w:rsidRP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</w:t>
      </w:r>
      <w:r w:rsidRP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необходим родительский пример.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 нужно чтобы вы делились с ними своим опытом, знаниями, а главное – добротой, лаской, вниманием, любовью.  Мы  убеждены в том, что каждый из нас искренне любит своих детей и обладает достаточной компетентностью в вопросах воспитания. 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ыбор темы обусловлен желанием обсудить вместе с вами те формы проявления родительской любви и внимания, которые кажутся наиболее значимыми для наших детей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как в нашей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есть очень мало моментов для того, чтобы остановиться и немного размыслить о своей родительской позиции. </w:t>
      </w:r>
    </w:p>
    <w:p w:rsidR="00CC2830" w:rsidRPr="00CC2830" w:rsidRDefault="00CC2830" w:rsidP="00CB64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Практикум.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вам предлагаю про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демонстрировать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часто встречающуюся модель отношений взрослых и детей. Двое  родителей изображают  родителя и реб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нка. Первый, чтобы показать, что он любящий и понимающий родитель, должен подняться на стул и протянуть руку ребенку. Второй,  стоящий  внизу должен ответить на этот жест. "Реб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нок" застывает, подняв лицо и вытянув руки вверх.</w:t>
      </w:r>
    </w:p>
    <w:p w:rsidR="00CC2830" w:rsidRPr="00CC2830" w:rsidRDefault="00CC2830" w:rsidP="00CB64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Удобно ли вам? Удобно ли реб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нку?</w:t>
      </w:r>
    </w:p>
    <w:p w:rsidR="00CC2830" w:rsidRPr="00CC2830" w:rsidRDefault="00CC2830" w:rsidP="00CB645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Исправьте ситуацию, чтобы было удобно и родителю и "реб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нку".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Первая причина, которая мешает нам общаться с детьми,  - это разные позиции, когда глаз не видно, и слов не слышно, и душевное тепло исчезает.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ребенка нужно общаться в позиции «на равных»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Практическое задание родителям "Загибаем лист":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Вспомните, когда-нибудь вы ругали своих детей злобно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грубо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 Возьмите лист бумаги и при каждом сгибе листка вспоминайте негативное, сказанное в адрес ребенка.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начинайте разгибать лист и с каждым отгибанием вспоминайте, то хорошее, что вы говорили детям.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расправили листок, но на нем так и остались линии сгиба. Так же и в душе ребенка на всю жизнь остаются травмы от непонимания и несправедливости к ним.</w:t>
      </w:r>
      <w:r w:rsidR="00057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Ровным лист уже не станет, как не ровняй.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попробуем поставить себя на место ребенка, который очень часто  страдает  </w:t>
      </w:r>
      <w:proofErr w:type="gramStart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</w:t>
      </w:r>
      <w:proofErr w:type="gramEnd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неосознания</w:t>
      </w:r>
      <w:proofErr w:type="spellEnd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его как личности.</w:t>
      </w:r>
    </w:p>
    <w:p w:rsidR="00B8526C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Упражнение "Ребенок статуя". 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 осознать права ребенка и принять их; нельзя принимать решение за ребенка.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упражнения нужен "доброволец", который будет играть роль ребенка. А сейчас мы вспомним, как общаемся со своими детьми.</w:t>
      </w:r>
    </w:p>
    <w:p w:rsidR="00CC2830" w:rsidRPr="00CC2830" w:rsidRDefault="00CC2830" w:rsidP="00CB64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капризничает, что ему говорим: "Не плачь, прекрати!". Значит, мы не позволяем ему свободно проявлять свои чувства 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(добровольцу завязывается область сердца).</w:t>
      </w:r>
    </w:p>
    <w:p w:rsidR="00CC2830" w:rsidRPr="00CC2830" w:rsidRDefault="00CC2830" w:rsidP="00CB64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без разрешения берет вещи, которые ему не положено брать, что мы говорим: "Не трогай!"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 добровольца завязываются руки)</w:t>
      </w:r>
    </w:p>
    <w:p w:rsidR="00CC2830" w:rsidRPr="00CC2830" w:rsidRDefault="00CC2830" w:rsidP="00CB64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бегает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мешает Вам (нам), что мы говорим: "Не бегай!" 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добровольца связываются ноги)</w:t>
      </w:r>
    </w:p>
    <w:p w:rsidR="00CC2830" w:rsidRPr="00CC2830" w:rsidRDefault="00CC2830" w:rsidP="00CB64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взрослые разговаривают, а ребенок слушает их разговор, как мы реагируем: "Не слушай!</w:t>
      </w:r>
      <w:proofErr w:type="gramStart"/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добровольцу завязывают уши)</w:t>
      </w:r>
    </w:p>
    <w:p w:rsidR="00CC2830" w:rsidRPr="00CC2830" w:rsidRDefault="00CC2830" w:rsidP="00CB64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кричит, оглушая нас, мы говорим ему: "Не кричи!"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 добровольца завязывают рот)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давайте спросим нашего ребенка, как он себя чувствует? Как Вы думаете, может ли ребенок развиваться в таком состоянии? После всего мы продолжаем "воспитывать" своих детей, читая нотации. А ведь ребенок в таком состоянии уже ничего не воспринимает. Он хочет одного: освободиться.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Представьте, что все чувства, испытанные вами – это душевная боль ребенка, когда мы ведем себя по отношению к нему таким образом.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помириться? (прижать ребенка к себе, говорить ласковые слова, поглаживать).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обратились к ошибкам  семейного воспитания,  а теперь давайте рассмотрим  наши достоинства, которых, я убеждена, намного больше.</w:t>
      </w:r>
    </w:p>
    <w:p w:rsidR="00CC2830" w:rsidRPr="00CC2830" w:rsidRDefault="00CC2830" w:rsidP="00CB64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на столе   листы  бумаги  с нарисованными на них солнышками.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центре круга напишите свое имя. Теперь на каждом из пяти лучиков запишите ответ на вопрос: "Чем я согреваю своего ребенка, как я проявляю к нему свою любовь?" </w:t>
      </w:r>
      <w:r w:rsidRPr="00CC28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(Например, улыбкой, добротой, я часто обнимаю своего ребенка, зная как это важно для него).</w:t>
      </w:r>
    </w:p>
    <w:p w:rsidR="00CC2830" w:rsidRPr="00CC2830" w:rsidRDefault="00CC2830" w:rsidP="00CB645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CC2830" w:rsidRPr="00CC2830" w:rsidRDefault="00CC2830" w:rsidP="00CB64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вы должны знать – нет готовых рецептов в воспитании, есть только советы, рекомендации. И только чуткие сердца ваши найдут правильное решение.</w:t>
      </w:r>
    </w:p>
    <w:p w:rsidR="005B39BF" w:rsidRDefault="00CC2830" w:rsidP="00CB645D">
      <w:pPr>
        <w:spacing w:after="0" w:line="360" w:lineRule="auto"/>
        <w:ind w:firstLine="567"/>
        <w:jc w:val="both"/>
      </w:pP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 вечером найдите время тихо, мирно поговорить с ребенком, приласкать его, спокойно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править спать.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утром 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улыбка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ласковый голос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разбудит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чайте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наступивший день</w:t>
      </w:r>
      <w:r w:rsidR="00B8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хорошим настроением</w:t>
      </w:r>
      <w:r w:rsidRPr="00CC2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Всего вам доброго, растите хороших людей, чтобы они жили с постоянным желанием приехать к вам или позвонить, в постоянной мечте о тепле родительского дома.</w:t>
      </w:r>
    </w:p>
    <w:sectPr w:rsidR="005B39BF" w:rsidSect="005B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4647"/>
    <w:multiLevelType w:val="multilevel"/>
    <w:tmpl w:val="998A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30"/>
    <w:rsid w:val="000577C7"/>
    <w:rsid w:val="0042212C"/>
    <w:rsid w:val="00492846"/>
    <w:rsid w:val="005B39BF"/>
    <w:rsid w:val="005E4E44"/>
    <w:rsid w:val="006C4990"/>
    <w:rsid w:val="00B63123"/>
    <w:rsid w:val="00B8526C"/>
    <w:rsid w:val="00BC4AEB"/>
    <w:rsid w:val="00CB645D"/>
    <w:rsid w:val="00CC2830"/>
    <w:rsid w:val="00D1625C"/>
    <w:rsid w:val="00E3129D"/>
    <w:rsid w:val="00F2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F"/>
  </w:style>
  <w:style w:type="paragraph" w:styleId="1">
    <w:name w:val="heading 1"/>
    <w:basedOn w:val="a"/>
    <w:link w:val="10"/>
    <w:uiPriority w:val="9"/>
    <w:qFormat/>
    <w:rsid w:val="00CC2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830"/>
    <w:rPr>
      <w:i/>
      <w:iCs/>
    </w:rPr>
  </w:style>
  <w:style w:type="character" w:styleId="a5">
    <w:name w:val="Strong"/>
    <w:basedOn w:val="a0"/>
    <w:uiPriority w:val="22"/>
    <w:qFormat/>
    <w:rsid w:val="00CC2830"/>
    <w:rPr>
      <w:b/>
      <w:bCs/>
    </w:rPr>
  </w:style>
  <w:style w:type="character" w:customStyle="1" w:styleId="apple-converted-space">
    <w:name w:val="apple-converted-space"/>
    <w:basedOn w:val="a0"/>
    <w:rsid w:val="00CC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Admin77</cp:lastModifiedBy>
  <cp:revision>6</cp:revision>
  <dcterms:created xsi:type="dcterms:W3CDTF">2017-02-05T13:40:00Z</dcterms:created>
  <dcterms:modified xsi:type="dcterms:W3CDTF">2017-02-05T15:39:00Z</dcterms:modified>
</cp:coreProperties>
</file>