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01" w:rsidRDefault="00A63101" w:rsidP="00A63101">
      <w:pPr>
        <w:pStyle w:val="a5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</w:t>
      </w:r>
    </w:p>
    <w:p w:rsidR="00A63101" w:rsidRDefault="00A63101" w:rsidP="00A631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 № 57»</w:t>
      </w:r>
    </w:p>
    <w:p w:rsidR="00A63101" w:rsidRDefault="00A63101" w:rsidP="00A63101">
      <w:pPr>
        <w:spacing w:after="0" w:line="240" w:lineRule="auto"/>
        <w:jc w:val="center"/>
        <w:rPr>
          <w:rFonts w:ascii="Calibri" w:hAnsi="Calibri"/>
          <w:b/>
          <w:sz w:val="10"/>
          <w:szCs w:val="10"/>
        </w:rPr>
      </w:pPr>
      <w:r>
        <w:rPr>
          <w:rFonts w:ascii="Times New Roman" w:hAnsi="Times New Roman"/>
          <w:b/>
          <w:sz w:val="28"/>
          <w:szCs w:val="28"/>
        </w:rPr>
        <w:t>Энгельсского муниципального района Саратовской области</w:t>
      </w:r>
    </w:p>
    <w:p w:rsidR="00A63101" w:rsidRDefault="00A63101" w:rsidP="00A63101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A63101" w:rsidRDefault="00A63101" w:rsidP="00A63101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A63101" w:rsidRDefault="00A63101" w:rsidP="00A63101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A63101" w:rsidRDefault="00A63101" w:rsidP="00A63101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A63101" w:rsidRDefault="00A63101" w:rsidP="00A63101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A63101" w:rsidRDefault="00A63101" w:rsidP="00A63101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A63101" w:rsidRDefault="00A63101" w:rsidP="00A63101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041E6A" w:rsidRDefault="00A63101" w:rsidP="00A63101">
      <w:pPr>
        <w:pStyle w:val="a4"/>
        <w:spacing w:line="48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</w:t>
      </w:r>
      <w:r w:rsidR="00041E6A">
        <w:rPr>
          <w:rFonts w:ascii="Times New Roman" w:hAnsi="Times New Roman"/>
          <w:sz w:val="32"/>
          <w:szCs w:val="32"/>
        </w:rPr>
        <w:t xml:space="preserve"> непрерывной  </w:t>
      </w:r>
      <w:r>
        <w:rPr>
          <w:rFonts w:ascii="Times New Roman" w:hAnsi="Times New Roman"/>
          <w:sz w:val="32"/>
          <w:szCs w:val="32"/>
        </w:rPr>
        <w:t>образовательной деятельности</w:t>
      </w:r>
    </w:p>
    <w:p w:rsidR="00041E6A" w:rsidRDefault="00041E6A" w:rsidP="00A63101">
      <w:pPr>
        <w:pStyle w:val="a4"/>
        <w:spacing w:line="48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ОО «Познавательное развитие»</w:t>
      </w:r>
    </w:p>
    <w:p w:rsidR="00A63101" w:rsidRDefault="00A63101" w:rsidP="00A63101">
      <w:pPr>
        <w:pStyle w:val="a4"/>
        <w:spacing w:line="48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041E6A">
        <w:rPr>
          <w:rFonts w:ascii="Times New Roman" w:hAnsi="Times New Roman"/>
          <w:sz w:val="32"/>
          <w:szCs w:val="32"/>
        </w:rPr>
        <w:t>ФЭМП</w:t>
      </w:r>
    </w:p>
    <w:p w:rsidR="00A63101" w:rsidRDefault="00A63101" w:rsidP="00A63101">
      <w:pPr>
        <w:pStyle w:val="a4"/>
        <w:spacing w:line="48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средней группе  на тему:</w:t>
      </w:r>
    </w:p>
    <w:p w:rsidR="00A63101" w:rsidRDefault="00A63101" w:rsidP="00A63101">
      <w:pPr>
        <w:pStyle w:val="a4"/>
        <w:jc w:val="center"/>
        <w:rPr>
          <w:rFonts w:ascii="Times New Roman" w:hAnsi="Times New Roman" w:cs="Times New Roman"/>
          <w:i/>
          <w:sz w:val="72"/>
          <w:szCs w:val="32"/>
        </w:rPr>
      </w:pPr>
      <w:r w:rsidRPr="00A63101">
        <w:rPr>
          <w:rFonts w:ascii="Times New Roman" w:hAnsi="Times New Roman" w:cs="Times New Roman"/>
          <w:i/>
          <w:sz w:val="72"/>
          <w:szCs w:val="32"/>
        </w:rPr>
        <w:t xml:space="preserve"> «Путешествие в лес»</w:t>
      </w:r>
    </w:p>
    <w:p w:rsidR="00A63101" w:rsidRDefault="00A63101" w:rsidP="00A63101">
      <w:pPr>
        <w:pStyle w:val="a4"/>
        <w:jc w:val="center"/>
        <w:rPr>
          <w:rFonts w:ascii="Times New Roman" w:hAnsi="Times New Roman" w:cs="Times New Roman"/>
          <w:i/>
          <w:sz w:val="72"/>
          <w:szCs w:val="32"/>
        </w:rPr>
      </w:pPr>
    </w:p>
    <w:p w:rsidR="00A63101" w:rsidRDefault="00A63101" w:rsidP="00A63101">
      <w:pPr>
        <w:pStyle w:val="a4"/>
        <w:jc w:val="center"/>
        <w:rPr>
          <w:rFonts w:ascii="Times New Roman" w:hAnsi="Times New Roman" w:cs="Times New Roman"/>
          <w:i/>
          <w:sz w:val="72"/>
          <w:szCs w:val="32"/>
        </w:rPr>
      </w:pPr>
    </w:p>
    <w:p w:rsidR="00A63101" w:rsidRDefault="00A63101" w:rsidP="00A63101">
      <w:pPr>
        <w:pStyle w:val="a4"/>
        <w:jc w:val="center"/>
        <w:rPr>
          <w:rFonts w:ascii="Times New Roman" w:hAnsi="Times New Roman" w:cs="Times New Roman"/>
          <w:i/>
          <w:sz w:val="72"/>
          <w:szCs w:val="32"/>
        </w:rPr>
      </w:pPr>
    </w:p>
    <w:p w:rsidR="00A63101" w:rsidRDefault="00A63101" w:rsidP="00A63101">
      <w:pPr>
        <w:pStyle w:val="a4"/>
        <w:jc w:val="center"/>
        <w:rPr>
          <w:rFonts w:ascii="Times New Roman" w:hAnsi="Times New Roman" w:cs="Times New Roman"/>
          <w:i/>
          <w:sz w:val="72"/>
          <w:szCs w:val="32"/>
        </w:rPr>
      </w:pPr>
    </w:p>
    <w:p w:rsidR="00A63101" w:rsidRPr="00A63101" w:rsidRDefault="00A63101" w:rsidP="00A63101">
      <w:pPr>
        <w:pStyle w:val="a4"/>
        <w:jc w:val="right"/>
        <w:rPr>
          <w:rFonts w:ascii="Times New Roman" w:hAnsi="Times New Roman" w:cs="Times New Roman"/>
          <w:i/>
          <w:sz w:val="72"/>
          <w:szCs w:val="32"/>
        </w:rPr>
      </w:pPr>
    </w:p>
    <w:p w:rsidR="00A63101" w:rsidRDefault="00041E6A" w:rsidP="00A63101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Составила</w:t>
      </w:r>
      <w:r w:rsidR="00A63101">
        <w:rPr>
          <w:rFonts w:ascii="Times New Roman" w:hAnsi="Times New Roman"/>
          <w:sz w:val="32"/>
          <w:szCs w:val="32"/>
        </w:rPr>
        <w:t>: Влазнева И</w:t>
      </w:r>
      <w:r w:rsidR="00EB41D4">
        <w:rPr>
          <w:rFonts w:ascii="Times New Roman" w:hAnsi="Times New Roman"/>
          <w:sz w:val="32"/>
          <w:szCs w:val="32"/>
        </w:rPr>
        <w:t xml:space="preserve">рина </w:t>
      </w:r>
      <w:r w:rsidR="00A63101">
        <w:rPr>
          <w:rFonts w:ascii="Times New Roman" w:hAnsi="Times New Roman"/>
          <w:sz w:val="32"/>
          <w:szCs w:val="32"/>
        </w:rPr>
        <w:t>С</w:t>
      </w:r>
      <w:r w:rsidR="00EB41D4">
        <w:rPr>
          <w:rFonts w:ascii="Times New Roman" w:hAnsi="Times New Roman"/>
          <w:sz w:val="32"/>
          <w:szCs w:val="32"/>
        </w:rPr>
        <w:t>ергеевна</w:t>
      </w:r>
      <w:r w:rsidR="00A63101">
        <w:rPr>
          <w:rFonts w:ascii="Times New Roman" w:hAnsi="Times New Roman"/>
          <w:sz w:val="32"/>
          <w:szCs w:val="32"/>
        </w:rPr>
        <w:t>,</w:t>
      </w:r>
    </w:p>
    <w:p w:rsidR="00A63101" w:rsidRDefault="00A63101" w:rsidP="00A63101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 высшей квалификационной категории</w:t>
      </w:r>
    </w:p>
    <w:p w:rsidR="00A63101" w:rsidRDefault="00A63101" w:rsidP="00A63101">
      <w:pPr>
        <w:jc w:val="right"/>
        <w:rPr>
          <w:rFonts w:ascii="Times New Roman" w:hAnsi="Times New Roman"/>
          <w:sz w:val="32"/>
          <w:szCs w:val="32"/>
        </w:rPr>
      </w:pPr>
    </w:p>
    <w:p w:rsidR="00A63101" w:rsidRDefault="00A63101" w:rsidP="00A63101">
      <w:pPr>
        <w:jc w:val="right"/>
        <w:rPr>
          <w:rFonts w:ascii="Times New Roman" w:hAnsi="Times New Roman"/>
          <w:sz w:val="32"/>
          <w:szCs w:val="32"/>
        </w:rPr>
      </w:pPr>
    </w:p>
    <w:p w:rsidR="00A63101" w:rsidRDefault="00A63101" w:rsidP="00A63101">
      <w:pPr>
        <w:pStyle w:val="a4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A63101" w:rsidRDefault="00A63101" w:rsidP="00A63101">
      <w:pPr>
        <w:pStyle w:val="a4"/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2016 год</w:t>
      </w:r>
    </w:p>
    <w:p w:rsidR="00F00973" w:rsidRDefault="00A63101" w:rsidP="00182E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F00973">
        <w:rPr>
          <w:rFonts w:ascii="Times New Roman" w:hAnsi="Times New Roman"/>
          <w:b/>
          <w:bCs/>
          <w:sz w:val="28"/>
          <w:szCs w:val="28"/>
        </w:rPr>
        <w:t>Цель:</w:t>
      </w:r>
      <w:r w:rsidR="00F00973">
        <w:rPr>
          <w:rFonts w:ascii="Times New Roman" w:hAnsi="Times New Roman"/>
          <w:sz w:val="28"/>
          <w:szCs w:val="28"/>
        </w:rPr>
        <w:t> </w:t>
      </w:r>
      <w:r w:rsidR="008C0D38">
        <w:rPr>
          <w:rFonts w:ascii="Times New Roman" w:hAnsi="Times New Roman"/>
          <w:sz w:val="28"/>
          <w:szCs w:val="28"/>
        </w:rPr>
        <w:t xml:space="preserve">формирование элементарных математических представлений. </w:t>
      </w:r>
    </w:p>
    <w:p w:rsidR="00F00973" w:rsidRPr="00DB6EB9" w:rsidRDefault="00F00973" w:rsidP="00182E9F">
      <w:pPr>
        <w:spacing w:after="0"/>
        <w:ind w:right="6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</w:p>
    <w:p w:rsidR="00F00973" w:rsidRDefault="00F00973" w:rsidP="00182E9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Познавательные: </w:t>
      </w:r>
      <w:r w:rsidR="008C0D38" w:rsidRPr="00DB6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образование числа 5  на основе сравнения двух групп предметов, выраженных числами 4</w:t>
      </w:r>
      <w:r w:rsidR="008C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5; учить считать в пределах 5</w:t>
      </w:r>
      <w:r w:rsidR="008C0D38" w:rsidRPr="00DB6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Отвечать на воп</w:t>
      </w:r>
      <w:r w:rsidR="008C0D38" w:rsidRPr="00DB6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 «Сколько?». Упражнять в умении различать и называть знакомые геометрические фигуры: квадрат, треугольник, прямоугольник</w:t>
      </w:r>
      <w:r w:rsidR="008C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8C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выкладывать геометрические формы,  учитывая определенный алгоритм: </w:t>
      </w:r>
      <w:r w:rsidR="008C0D38" w:rsidRPr="00DB6E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овальная – красная - большая, круглая -  синяя - маленькая,  овальная – красная – большая, и т. д.</w:t>
      </w:r>
      <w:proofErr w:type="gramEnd"/>
    </w:p>
    <w:p w:rsidR="00F00973" w:rsidRDefault="00F00973" w:rsidP="00182E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8C0D38" w:rsidRPr="00DB6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определять пространственное направление от себя:</w:t>
      </w:r>
      <w:r w:rsidR="008C0D38" w:rsidRPr="00DB6EB9">
        <w:rPr>
          <w:rFonts w:ascii="Times New Roman" w:hAnsi="Times New Roman" w:cs="Times New Roman"/>
          <w:sz w:val="28"/>
          <w:szCs w:val="28"/>
        </w:rPr>
        <w:t> </w:t>
      </w:r>
      <w:r w:rsidR="008C0D38" w:rsidRPr="00DB6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вверху, внизу, слева, справа, впереди, сзади. Развивать умение сравнивать предметы по цвету</w:t>
      </w:r>
      <w:r w:rsidR="008C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0973" w:rsidRPr="008C0D38" w:rsidRDefault="00F00973" w:rsidP="00182E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Воспитательные: </w:t>
      </w:r>
      <w:r w:rsidR="008C0D38" w:rsidRPr="008C0D38">
        <w:rPr>
          <w:rFonts w:ascii="Times New Roman" w:hAnsi="Times New Roman"/>
          <w:sz w:val="28"/>
          <w:szCs w:val="28"/>
        </w:rPr>
        <w:t xml:space="preserve">Воспитывать любознательность, целеустремленность, активность.  </w:t>
      </w:r>
    </w:p>
    <w:p w:rsidR="008C0D38" w:rsidRDefault="00F00973" w:rsidP="00182E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Развивающая среда</w:t>
      </w:r>
      <w:r w:rsidR="008C0D38">
        <w:rPr>
          <w:rFonts w:ascii="Times New Roman" w:hAnsi="Times New Roman"/>
          <w:b/>
          <w:sz w:val="28"/>
          <w:szCs w:val="28"/>
        </w:rPr>
        <w:t xml:space="preserve">: </w:t>
      </w:r>
      <w:r w:rsidR="008C0D38" w:rsidRPr="008C0D38">
        <w:rPr>
          <w:rFonts w:ascii="Times New Roman" w:hAnsi="Times New Roman"/>
          <w:i/>
          <w:sz w:val="28"/>
          <w:szCs w:val="28"/>
        </w:rPr>
        <w:t>демонстрационный материал</w:t>
      </w:r>
      <w:r w:rsidR="008C0D38" w:rsidRPr="008C0D38">
        <w:rPr>
          <w:rFonts w:ascii="Times New Roman" w:hAnsi="Times New Roman"/>
          <w:b/>
          <w:i/>
          <w:sz w:val="28"/>
          <w:szCs w:val="28"/>
        </w:rPr>
        <w:t>:</w:t>
      </w:r>
      <w:r w:rsidR="008C0D38">
        <w:rPr>
          <w:rFonts w:ascii="Times New Roman" w:hAnsi="Times New Roman"/>
          <w:b/>
          <w:sz w:val="28"/>
          <w:szCs w:val="28"/>
        </w:rPr>
        <w:t xml:space="preserve"> </w:t>
      </w:r>
      <w:r w:rsidR="008C0D38">
        <w:rPr>
          <w:rFonts w:ascii="Times New Roman" w:hAnsi="Times New Roman"/>
          <w:sz w:val="28"/>
          <w:szCs w:val="28"/>
        </w:rPr>
        <w:t>5 грибочков, 5 белочек, 5 домов с разноцветными крышами, 5 диких животных (заяц, медведь, ёж, лиса, волк), пенёк, игрушка зайца, 2 макета деревьев, ёлочки;</w:t>
      </w:r>
      <w:proofErr w:type="gramEnd"/>
    </w:p>
    <w:p w:rsidR="00F00973" w:rsidRDefault="008C0D38" w:rsidP="00182E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0D38">
        <w:rPr>
          <w:rFonts w:ascii="Times New Roman" w:hAnsi="Times New Roman"/>
          <w:i/>
          <w:sz w:val="28"/>
          <w:szCs w:val="28"/>
        </w:rPr>
        <w:t>раздаточный материал:</w:t>
      </w:r>
      <w:r>
        <w:rPr>
          <w:rFonts w:ascii="Times New Roman" w:hAnsi="Times New Roman"/>
          <w:sz w:val="28"/>
          <w:szCs w:val="28"/>
        </w:rPr>
        <w:t xml:space="preserve"> бумажные тарелочки  (по количеству детей) с пятью овалами красными большими и пятью кругами синими маленькими (для каждого ребенка);</w:t>
      </w:r>
    </w:p>
    <w:p w:rsidR="008C0D38" w:rsidRPr="008C0D38" w:rsidRDefault="008C0D38" w:rsidP="00182E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магнитный мольберт и аудиозапись со спокойной мелодией. </w:t>
      </w:r>
    </w:p>
    <w:p w:rsidR="00F00973" w:rsidRDefault="00F00973" w:rsidP="00182E9F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Предшествующая работа: </w:t>
      </w:r>
      <w:r w:rsidR="00F44D7B" w:rsidRPr="00F44D7B">
        <w:rPr>
          <w:rFonts w:ascii="Times New Roman" w:hAnsi="Times New Roman"/>
          <w:sz w:val="28"/>
          <w:szCs w:val="28"/>
        </w:rPr>
        <w:t>сравнение двух групп предметов</w:t>
      </w:r>
      <w:r w:rsidR="00F44D7B">
        <w:rPr>
          <w:rFonts w:ascii="Times New Roman" w:hAnsi="Times New Roman"/>
          <w:b/>
          <w:sz w:val="28"/>
          <w:szCs w:val="28"/>
        </w:rPr>
        <w:t xml:space="preserve">, </w:t>
      </w:r>
      <w:r w:rsidR="00F44D7B">
        <w:rPr>
          <w:rFonts w:ascii="Times New Roman" w:hAnsi="Times New Roman"/>
          <w:sz w:val="28"/>
          <w:szCs w:val="28"/>
        </w:rPr>
        <w:t xml:space="preserve">уравнивание их двумя способами, настольно-печатная игра «Выложи по образцу». </w:t>
      </w:r>
    </w:p>
    <w:p w:rsidR="00A04595" w:rsidRDefault="00F00973" w:rsidP="00182E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2</w:t>
      </w:r>
      <w:r w:rsidR="00F44D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минут. </w:t>
      </w: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50F2" w:rsidRDefault="00B550F2" w:rsidP="00F009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757"/>
      </w:tblGrid>
      <w:tr w:rsidR="00B550F2" w:rsidTr="00E250C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2" w:rsidRDefault="00B550F2" w:rsidP="00E250C7">
            <w:pPr>
              <w:pStyle w:val="a4"/>
              <w:spacing w:line="360" w:lineRule="auto"/>
              <w:ind w:firstLine="0"/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воспитателя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2" w:rsidRDefault="00B550F2" w:rsidP="00E250C7">
            <w:pPr>
              <w:pStyle w:val="a4"/>
              <w:spacing w:line="360" w:lineRule="auto"/>
              <w:ind w:firstLine="0"/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B550F2" w:rsidTr="00E2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2" w:rsidRDefault="00B550F2" w:rsidP="00E250C7">
            <w:pPr>
              <w:pStyle w:val="a4"/>
              <w:spacing w:line="36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</w:tc>
      </w:tr>
      <w:tr w:rsidR="00B550F2" w:rsidTr="00E250C7">
        <w:trPr>
          <w:trHeight w:val="126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2" w:rsidRPr="00182E9F" w:rsidRDefault="00B550F2" w:rsidP="00182E9F">
            <w:pPr>
              <w:pStyle w:val="a4"/>
              <w:spacing w:line="276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Calibri" w:hAnsi="Times New Roman" w:cs="Times New Roman"/>
                <w:sz w:val="28"/>
                <w:szCs w:val="28"/>
              </w:rPr>
              <w:t>Ребята, а  хотели бы вы отправиться</w:t>
            </w:r>
            <w:r w:rsidR="0054629C" w:rsidRPr="00182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вместе со мной в</w:t>
            </w:r>
            <w:r w:rsidRPr="00182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путешествие</w:t>
            </w:r>
            <w:r w:rsidR="00C47257" w:rsidRPr="00182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лес?</w:t>
            </w:r>
          </w:p>
          <w:p w:rsidR="0054629C" w:rsidRPr="00182E9F" w:rsidRDefault="0054629C" w:rsidP="00182E9F">
            <w:pPr>
              <w:pStyle w:val="a4"/>
              <w:spacing w:line="276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 давайте сейчас это и сделаем. </w:t>
            </w:r>
          </w:p>
          <w:p w:rsidR="00C47257" w:rsidRPr="00182E9F" w:rsidRDefault="00C47257" w:rsidP="00182E9F">
            <w:pPr>
              <w:pStyle w:val="a4"/>
              <w:spacing w:line="276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Посмотрите вокруг. Каким загадочным и прекрасным встречает нас лес, сколько разных животных притаилось здесь. Но мы не будем их тревожить. </w:t>
            </w:r>
            <w:r w:rsidR="00716092" w:rsidRPr="00182E9F">
              <w:rPr>
                <w:rFonts w:ascii="Times New Roman" w:eastAsia="Calibri" w:hAnsi="Times New Roman" w:cs="Times New Roman"/>
                <w:sz w:val="28"/>
                <w:szCs w:val="28"/>
              </w:rPr>
              <w:t>Давайте тихонько расположимся на полянке.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2" w:rsidRPr="00182E9F" w:rsidRDefault="00B350A3" w:rsidP="00182E9F">
            <w:pPr>
              <w:pStyle w:val="a4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слушают воспитателя. </w:t>
            </w:r>
          </w:p>
        </w:tc>
      </w:tr>
      <w:tr w:rsidR="00B550F2" w:rsidTr="00E2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2" w:rsidRPr="00182E9F" w:rsidRDefault="00B550F2" w:rsidP="00182E9F">
            <w:pPr>
              <w:pStyle w:val="a4"/>
              <w:spacing w:line="276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B550F2" w:rsidTr="006804C6">
        <w:trPr>
          <w:trHeight w:val="9625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29C" w:rsidRPr="00182E9F" w:rsidRDefault="0054629C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полянке у дубка</w:t>
            </w:r>
          </w:p>
          <w:p w:rsidR="0054629C" w:rsidRPr="00182E9F" w:rsidRDefault="0054629C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Мы увидим три грибка.</w:t>
            </w:r>
          </w:p>
          <w:p w:rsidR="0054629C" w:rsidRPr="00182E9F" w:rsidRDefault="0054629C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А подальше, у осин,</w:t>
            </w:r>
          </w:p>
          <w:p w:rsidR="0054629C" w:rsidRPr="00182E9F" w:rsidRDefault="0054629C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Мы найдем еще один</w:t>
            </w:r>
            <w:r w:rsidR="00C47257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4629C" w:rsidRPr="00182E9F" w:rsidRDefault="00C47257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Кто ответить нам готов:</w:t>
            </w:r>
          </w:p>
          <w:p w:rsidR="0054629C" w:rsidRPr="00182E9F" w:rsidRDefault="0054629C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мы нашли грибков?</w:t>
            </w:r>
          </w:p>
          <w:p w:rsidR="0054629C" w:rsidRPr="00182E9F" w:rsidRDefault="0054629C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 Смотрите ребята, вот эти грибки.</w:t>
            </w:r>
          </w:p>
          <w:p w:rsidR="0054629C" w:rsidRPr="00182E9F" w:rsidRDefault="0054629C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их?  Как мы это узнаем?</w:t>
            </w:r>
          </w:p>
          <w:p w:rsidR="0054629C" w:rsidRPr="00182E9F" w:rsidRDefault="0054629C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 Ой, кто это бежит к нашим грибкам? (белочки)</w:t>
            </w:r>
          </w:p>
          <w:p w:rsidR="0054629C" w:rsidRPr="00182E9F" w:rsidRDefault="0054629C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 Да это наши белочки. Посмотрите дети, всем  ли белочкам хватило грибочков? (нет)</w:t>
            </w:r>
          </w:p>
          <w:p w:rsidR="0054629C" w:rsidRPr="00182E9F" w:rsidRDefault="0054629C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грибов, а сколько белочек? (4 и 5)</w:t>
            </w:r>
            <w:r w:rsidR="00C47257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47257" w:rsidRPr="00182E9F" w:rsidRDefault="00C47257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мы узнали? (посчитали)</w:t>
            </w:r>
          </w:p>
          <w:p w:rsidR="00C47257" w:rsidRPr="00182E9F" w:rsidRDefault="00C47257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Кого </w:t>
            </w:r>
            <w:r w:rsidR="0054629C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</w:t>
            </w: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4629C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грибов или белочек? Кого меньше? </w:t>
            </w:r>
          </w:p>
          <w:p w:rsidR="0054629C" w:rsidRPr="00182E9F" w:rsidRDefault="0054629C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сделать, чтобы их стало поровну, по </w:t>
            </w:r>
            <w:r w:rsidR="00C47257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C47257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(нужно найти еще один грибок)</w:t>
            </w:r>
          </w:p>
          <w:p w:rsidR="00B11605" w:rsidRPr="00182E9F" w:rsidRDefault="00B11605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мы получили 5 грибочков</w:t>
            </w:r>
            <w:proofErr w:type="gramStart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к четырем добавили еще один)</w:t>
            </w:r>
          </w:p>
          <w:p w:rsidR="0054629C" w:rsidRPr="00182E9F" w:rsidRDefault="0054629C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 А теперь, что можно сказать о гриб</w:t>
            </w:r>
            <w:r w:rsidR="00C47257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ках и белочках? (их поровну,  по 5</w:t>
            </w: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C47257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7257" w:rsidRPr="00182E9F" w:rsidRDefault="00C47257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А как можно сделать по- другому, чтобы каждой белке достался грибок? (убрать белку)</w:t>
            </w:r>
            <w:r w:rsidR="00716092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182E9F" w:rsidRDefault="00182E9F" w:rsidP="00182E9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16092" w:rsidRPr="00182E9F" w:rsidRDefault="00716092" w:rsidP="00182E9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Динамическая пауза</w:t>
            </w:r>
          </w:p>
          <w:p w:rsidR="00716092" w:rsidRPr="00182E9F" w:rsidRDefault="00716092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три, четыре, пять      </w:t>
            </w:r>
          </w:p>
          <w:p w:rsidR="00716092" w:rsidRPr="00182E9F" w:rsidRDefault="00716092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строить и играть.</w:t>
            </w:r>
          </w:p>
          <w:p w:rsidR="00716092" w:rsidRPr="00182E9F" w:rsidRDefault="00716092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(шагаем на месте)</w:t>
            </w:r>
          </w:p>
          <w:p w:rsidR="00716092" w:rsidRPr="00182E9F" w:rsidRDefault="00716092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Дом большой, высокий строим.</w:t>
            </w:r>
          </w:p>
          <w:p w:rsidR="00716092" w:rsidRPr="00182E9F" w:rsidRDefault="00716092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(на носочках тянутся вверх)</w:t>
            </w:r>
          </w:p>
          <w:p w:rsidR="00716092" w:rsidRPr="00182E9F" w:rsidRDefault="00716092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Окна строим, крышу кроем.</w:t>
            </w:r>
          </w:p>
          <w:p w:rsidR="00716092" w:rsidRPr="00182E9F" w:rsidRDefault="00716092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(руки)</w:t>
            </w:r>
          </w:p>
          <w:p w:rsidR="00716092" w:rsidRPr="00182E9F" w:rsidRDefault="00716092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Вот такой красивый дом!</w:t>
            </w:r>
          </w:p>
          <w:p w:rsidR="00716092" w:rsidRPr="00182E9F" w:rsidRDefault="00716092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(руку вперёд, подняв большой палец вверх)</w:t>
            </w:r>
          </w:p>
          <w:p w:rsidR="00716092" w:rsidRPr="00182E9F" w:rsidRDefault="00716092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Будут жить </w:t>
            </w:r>
            <w:proofErr w:type="gramStart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нём!</w:t>
            </w:r>
          </w:p>
          <w:p w:rsidR="00716092" w:rsidRPr="00182E9F" w:rsidRDefault="00716092" w:rsidP="00182E9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(приседают)</w:t>
            </w:r>
          </w:p>
          <w:p w:rsidR="00182E9F" w:rsidRDefault="00182E9F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E9F" w:rsidRDefault="00182E9F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092" w:rsidRPr="00182E9F" w:rsidRDefault="00716092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-Посмотрите, ребята,  какие красивые домики выстроились на опушке леса.</w:t>
            </w:r>
          </w:p>
          <w:p w:rsidR="00716092" w:rsidRPr="00182E9F" w:rsidRDefault="00716092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 Скажите, сколько всего домиков?  (пять)</w:t>
            </w:r>
          </w:p>
          <w:p w:rsidR="00716092" w:rsidRPr="00182E9F" w:rsidRDefault="00716092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 А все ли домики одинаковые? (крыши разных цветов)</w:t>
            </w:r>
          </w:p>
          <w:p w:rsidR="00716092" w:rsidRPr="00182E9F" w:rsidRDefault="00716092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 Из каких геометрических фигур построены наши домики? (крыша – треугольник, дом-квадрат, окно- прямоугольник)</w:t>
            </w:r>
          </w:p>
          <w:p w:rsidR="00041E6A" w:rsidRPr="00182E9F" w:rsidRDefault="00041E6A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вы можете сказать про треугольник? </w:t>
            </w:r>
          </w:p>
          <w:p w:rsidR="00716092" w:rsidRPr="00182E9F" w:rsidRDefault="00716092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вы можете сказать про квадрат?</w:t>
            </w:r>
          </w:p>
          <w:p w:rsidR="00716092" w:rsidRPr="00182E9F" w:rsidRDefault="00716092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-Что вы можете сказать про прямоугольник?</w:t>
            </w:r>
          </w:p>
          <w:p w:rsidR="00716092" w:rsidRPr="00182E9F" w:rsidRDefault="00716092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 вы ещё не </w:t>
            </w:r>
            <w:proofErr w:type="gramStart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угадали</w:t>
            </w:r>
            <w:proofErr w:type="gramEnd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в домиках живёт! Вот отгадаете загадки, тогда узнаете</w:t>
            </w:r>
            <w:proofErr w:type="gramStart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 .</w:t>
            </w:r>
            <w:proofErr w:type="gramEnd"/>
          </w:p>
          <w:p w:rsidR="00716092" w:rsidRPr="00182E9F" w:rsidRDefault="00716092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Любит сладкую морковку, грызёт капусту очень ловко, скачет </w:t>
            </w:r>
            <w:proofErr w:type="gramStart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он то</w:t>
            </w:r>
            <w:proofErr w:type="gramEnd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тут, </w:t>
            </w: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 там, по лесам и по полям (зайчик)</w:t>
            </w:r>
          </w:p>
          <w:p w:rsidR="00716092" w:rsidRPr="00182E9F" w:rsidRDefault="00716092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2.Любит сладкое он очень, а когда приходит осень, ляжет спать и до весны, сладкие он видит сны (медведь)</w:t>
            </w:r>
          </w:p>
          <w:p w:rsidR="00716092" w:rsidRPr="00182E9F" w:rsidRDefault="00716092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3. По тропинке в лесу, я большое яблоко несу, на иголки я похож, звать меня конечно (ёж)</w:t>
            </w:r>
          </w:p>
          <w:p w:rsidR="00716092" w:rsidRPr="00182E9F" w:rsidRDefault="00716092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Рыжая плутовка спряталась под ёлкой. Зайца ждёт </w:t>
            </w:r>
            <w:proofErr w:type="gramStart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хитрюга</w:t>
            </w:r>
            <w:proofErr w:type="gramEnd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та. Как зовут её? (лиса) </w:t>
            </w:r>
          </w:p>
          <w:p w:rsidR="00041E6A" w:rsidRPr="00182E9F" w:rsidRDefault="00041E6A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Давайте расселим наших зверей по домам. </w:t>
            </w:r>
          </w:p>
          <w:p w:rsidR="00041E6A" w:rsidRPr="00182E9F" w:rsidRDefault="00041E6A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Кого больше домов или зверей? </w:t>
            </w:r>
            <w:r w:rsidR="00D46877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Кого меньше? </w:t>
            </w:r>
          </w:p>
          <w:p w:rsidR="00041E6A" w:rsidRPr="00182E9F" w:rsidRDefault="00D46877" w:rsidP="00182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-Как сделать, чтобы их было поровну? (найти еще одного жильца)</w:t>
            </w:r>
          </w:p>
          <w:p w:rsidR="00716092" w:rsidRPr="00182E9F" w:rsidRDefault="00716092" w:rsidP="0018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Серый, страшный и зубастый произвел переполох. Все </w:t>
            </w:r>
            <w:proofErr w:type="gramStart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разбежались. Напугал </w:t>
            </w:r>
            <w:proofErr w:type="gramStart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тех… (волк) </w:t>
            </w:r>
          </w:p>
          <w:p w:rsidR="00B550F2" w:rsidRPr="00182E9F" w:rsidRDefault="00D46877" w:rsidP="0018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57799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доме волка начала протекать крыша, </w:t>
            </w: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он вернулся в свое логово. Как сделать так, чтобы  и домов</w:t>
            </w:r>
            <w:r w:rsidR="00E57799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зверей стало поровну</w:t>
            </w:r>
            <w:r w:rsidR="00E57799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? (Этот дом пошел под снос)</w:t>
            </w:r>
          </w:p>
          <w:p w:rsidR="00E57799" w:rsidRPr="00182E9F" w:rsidRDefault="00E57799" w:rsidP="0018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Давайте продолжим наше путешествие по лесу. Смотрите, какой грустный зайчишка сидит у  пенька. Поиграем с ним? </w:t>
            </w:r>
          </w:p>
          <w:p w:rsidR="00E57799" w:rsidRPr="00182E9F" w:rsidRDefault="00E57799" w:rsidP="0018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Зайчонок прыгает вправо, влево, спереди, сзади и на  пенечек</w:t>
            </w:r>
            <w:r w:rsidR="00200EE2"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Видите, ребята, каким веселым стал наш зайчонок. </w:t>
            </w:r>
          </w:p>
          <w:p w:rsidR="00182E9F" w:rsidRDefault="00182E9F" w:rsidP="00182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00EE2" w:rsidRPr="00182E9F" w:rsidRDefault="00200EE2" w:rsidP="00182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Игра «Помоги белке</w:t>
            </w:r>
            <w:r w:rsidRPr="00182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  <w:p w:rsidR="00200EE2" w:rsidRPr="00182E9F" w:rsidRDefault="00200EE2" w:rsidP="0018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Куница съела запасы белки на зиму, ей нечем кормить бельчат.</w:t>
            </w:r>
          </w:p>
          <w:p w:rsidR="00200EE2" w:rsidRPr="00182E9F" w:rsidRDefault="00200EE2" w:rsidP="0018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Times New Roman" w:hAnsi="Times New Roman" w:cs="Times New Roman"/>
                <w:sz w:val="28"/>
                <w:szCs w:val="28"/>
              </w:rPr>
              <w:t>-Поможем ей?  (да)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0F2" w:rsidRPr="00182E9F" w:rsidRDefault="00B550F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629C" w:rsidRPr="00182E9F" w:rsidRDefault="0054629C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629C" w:rsidRPr="00182E9F" w:rsidRDefault="0054629C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629C" w:rsidRPr="00182E9F" w:rsidRDefault="0054629C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629C" w:rsidRDefault="0054629C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Pr="00182E9F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629C" w:rsidRPr="00182E9F" w:rsidRDefault="0054629C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2E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помощью пересчета дети  узнают,  сколько грибков на полянке. </w:t>
            </w:r>
          </w:p>
          <w:p w:rsidR="00C47257" w:rsidRPr="00182E9F" w:rsidRDefault="00C47257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257" w:rsidRPr="00182E9F" w:rsidRDefault="00C47257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257" w:rsidRPr="00182E9F" w:rsidRDefault="00C47257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7257" w:rsidRPr="00182E9F" w:rsidRDefault="00C47257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2E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Ответы детей на поставленные воспитателем вопросы</w:t>
            </w:r>
            <w:r w:rsidR="00716092" w:rsidRPr="00182E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16092" w:rsidRPr="00182E9F" w:rsidRDefault="0071609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6092" w:rsidRPr="00182E9F" w:rsidRDefault="0071609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6092" w:rsidRPr="00182E9F" w:rsidRDefault="0071609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6092" w:rsidRPr="00182E9F" w:rsidRDefault="0071609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6092" w:rsidRPr="00182E9F" w:rsidRDefault="0071609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6092" w:rsidRPr="00182E9F" w:rsidRDefault="0071609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6092" w:rsidRPr="00182E9F" w:rsidRDefault="0071609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6092" w:rsidRPr="00182E9F" w:rsidRDefault="0071609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6092" w:rsidRDefault="0071609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Pr="00182E9F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6092" w:rsidRPr="00182E9F" w:rsidRDefault="0071609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2E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Дети выполняют движения в соответствии с текстом. </w:t>
            </w: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50A3" w:rsidRPr="00182E9F" w:rsidRDefault="00B350A3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50A3" w:rsidRDefault="00B350A3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Pr="00182E9F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B350A3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2E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сравнивают дома.</w:t>
            </w: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Pr="00182E9F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B350A3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2E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Отвечают на вопросы воспитателя. </w:t>
            </w: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B350A3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2E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отгадывают загадки.</w:t>
            </w: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Pr="00182E9F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B11605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2E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Ответы детей. </w:t>
            </w: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Pr="00182E9F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B11605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2E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Дети определяют местонахождения зайчика. </w:t>
            </w:r>
          </w:p>
          <w:p w:rsidR="00B11605" w:rsidRDefault="00B11605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D7B" w:rsidRPr="00182E9F" w:rsidRDefault="00734D7B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EE2" w:rsidRPr="00182E9F" w:rsidRDefault="00200EE2" w:rsidP="00182E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2E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Дети «нанизывают» на ниточку ягоды ежевики </w:t>
            </w:r>
            <w:proofErr w:type="gramStart"/>
            <w:r w:rsidRPr="00182E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182E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красный большой овал) и черники (синий маленький круг)</w:t>
            </w:r>
          </w:p>
        </w:tc>
      </w:tr>
      <w:tr w:rsidR="00B550F2" w:rsidTr="00E250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2" w:rsidRPr="00182E9F" w:rsidRDefault="00B550F2" w:rsidP="00182E9F">
            <w:pPr>
              <w:pStyle w:val="a4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B550F2" w:rsidTr="00B550F2">
        <w:trPr>
          <w:trHeight w:val="99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2" w:rsidRPr="00182E9F" w:rsidRDefault="00200EE2" w:rsidP="00182E9F">
            <w:pPr>
              <w:pStyle w:val="a4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Calibri" w:hAnsi="Times New Roman" w:cs="Times New Roman"/>
                <w:sz w:val="28"/>
                <w:szCs w:val="28"/>
              </w:rPr>
              <w:t>- Дети, вам понравилось сегодняшнее путешествие? Чем оно вам запомнилось? Кого мы повстречали в лесу?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F2" w:rsidRPr="00182E9F" w:rsidRDefault="00B11605" w:rsidP="00182E9F">
            <w:pPr>
              <w:pStyle w:val="a4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Ответы детей. </w:t>
            </w:r>
          </w:p>
        </w:tc>
      </w:tr>
    </w:tbl>
    <w:p w:rsidR="00B550F2" w:rsidRDefault="00B550F2" w:rsidP="00F00973">
      <w:pPr>
        <w:spacing w:after="0"/>
        <w:jc w:val="both"/>
      </w:pPr>
    </w:p>
    <w:sectPr w:rsidR="00B550F2" w:rsidSect="00A0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3101"/>
    <w:rsid w:val="00041E6A"/>
    <w:rsid w:val="00182E9F"/>
    <w:rsid w:val="00200EE2"/>
    <w:rsid w:val="0054629C"/>
    <w:rsid w:val="00716092"/>
    <w:rsid w:val="00734D7B"/>
    <w:rsid w:val="008C0D38"/>
    <w:rsid w:val="00A01E88"/>
    <w:rsid w:val="00A04595"/>
    <w:rsid w:val="00A63101"/>
    <w:rsid w:val="00B11605"/>
    <w:rsid w:val="00B350A3"/>
    <w:rsid w:val="00B550F2"/>
    <w:rsid w:val="00C47257"/>
    <w:rsid w:val="00D46877"/>
    <w:rsid w:val="00DB6EB9"/>
    <w:rsid w:val="00E57799"/>
    <w:rsid w:val="00EB41D4"/>
    <w:rsid w:val="00F00973"/>
    <w:rsid w:val="00F44D7B"/>
    <w:rsid w:val="00F9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3101"/>
    <w:rPr>
      <w:lang w:eastAsia="en-US"/>
    </w:rPr>
  </w:style>
  <w:style w:type="paragraph" w:styleId="a4">
    <w:name w:val="No Spacing"/>
    <w:link w:val="a3"/>
    <w:uiPriority w:val="1"/>
    <w:qFormat/>
    <w:rsid w:val="00A63101"/>
    <w:pPr>
      <w:spacing w:after="0" w:line="240" w:lineRule="auto"/>
      <w:ind w:firstLine="709"/>
      <w:jc w:val="both"/>
    </w:pPr>
    <w:rPr>
      <w:lang w:eastAsia="en-US"/>
    </w:rPr>
  </w:style>
  <w:style w:type="paragraph" w:styleId="a5">
    <w:name w:val="Title"/>
    <w:basedOn w:val="a"/>
    <w:next w:val="a"/>
    <w:link w:val="a6"/>
    <w:qFormat/>
    <w:rsid w:val="00A631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A631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DB6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10</cp:revision>
  <dcterms:created xsi:type="dcterms:W3CDTF">2016-11-21T16:44:00Z</dcterms:created>
  <dcterms:modified xsi:type="dcterms:W3CDTF">2017-01-19T07:59:00Z</dcterms:modified>
</cp:coreProperties>
</file>