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1" w:rsidRDefault="00A63101" w:rsidP="00A63101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A63101" w:rsidRDefault="00A63101" w:rsidP="00A6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 № 57»</w:t>
      </w:r>
    </w:p>
    <w:p w:rsidR="00A63101" w:rsidRDefault="00A63101" w:rsidP="00A63101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041E6A" w:rsidRDefault="00A63101" w:rsidP="00A63101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  <w:r w:rsidR="00041E6A">
        <w:rPr>
          <w:rFonts w:ascii="Times New Roman" w:hAnsi="Times New Roman"/>
          <w:sz w:val="32"/>
          <w:szCs w:val="32"/>
        </w:rPr>
        <w:t xml:space="preserve"> непрерывной  </w:t>
      </w:r>
      <w:r>
        <w:rPr>
          <w:rFonts w:ascii="Times New Roman" w:hAnsi="Times New Roman"/>
          <w:sz w:val="32"/>
          <w:szCs w:val="32"/>
        </w:rPr>
        <w:t>образовательной деятельности</w:t>
      </w:r>
    </w:p>
    <w:p w:rsidR="00041E6A" w:rsidRDefault="00041E6A" w:rsidP="00A63101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 «Познавательное развитие»</w:t>
      </w:r>
    </w:p>
    <w:p w:rsidR="00A63101" w:rsidRDefault="00A63101" w:rsidP="00A63101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041E6A">
        <w:rPr>
          <w:rFonts w:ascii="Times New Roman" w:hAnsi="Times New Roman"/>
          <w:sz w:val="32"/>
          <w:szCs w:val="32"/>
        </w:rPr>
        <w:t>ФЭМП</w:t>
      </w:r>
    </w:p>
    <w:p w:rsidR="00A63101" w:rsidRDefault="00A63101" w:rsidP="00A63101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средней группе  на тему:</w:t>
      </w:r>
    </w:p>
    <w:p w:rsidR="00A63101" w:rsidRDefault="00A63101" w:rsidP="00A63101">
      <w:pPr>
        <w:pStyle w:val="a4"/>
        <w:jc w:val="center"/>
        <w:rPr>
          <w:rFonts w:ascii="Times New Roman" w:hAnsi="Times New Roman" w:cs="Times New Roman"/>
          <w:i/>
          <w:sz w:val="72"/>
          <w:szCs w:val="32"/>
        </w:rPr>
      </w:pPr>
      <w:r w:rsidRPr="00A63101">
        <w:rPr>
          <w:rFonts w:ascii="Times New Roman" w:hAnsi="Times New Roman" w:cs="Times New Roman"/>
          <w:i/>
          <w:sz w:val="72"/>
          <w:szCs w:val="32"/>
        </w:rPr>
        <w:t xml:space="preserve"> «Путешествие в лес»</w:t>
      </w:r>
    </w:p>
    <w:p w:rsidR="00A63101" w:rsidRDefault="00A63101" w:rsidP="00A63101">
      <w:pPr>
        <w:pStyle w:val="a4"/>
        <w:jc w:val="center"/>
        <w:rPr>
          <w:rFonts w:ascii="Times New Roman" w:hAnsi="Times New Roman" w:cs="Times New Roman"/>
          <w:i/>
          <w:sz w:val="7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 w:cs="Times New Roman"/>
          <w:i/>
          <w:sz w:val="7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 w:cs="Times New Roman"/>
          <w:i/>
          <w:sz w:val="72"/>
          <w:szCs w:val="32"/>
        </w:rPr>
      </w:pPr>
    </w:p>
    <w:p w:rsidR="00A63101" w:rsidRDefault="00A63101" w:rsidP="00A63101">
      <w:pPr>
        <w:pStyle w:val="a4"/>
        <w:jc w:val="center"/>
        <w:rPr>
          <w:rFonts w:ascii="Times New Roman" w:hAnsi="Times New Roman" w:cs="Times New Roman"/>
          <w:i/>
          <w:sz w:val="72"/>
          <w:szCs w:val="32"/>
        </w:rPr>
      </w:pPr>
    </w:p>
    <w:p w:rsidR="00A63101" w:rsidRPr="00A63101" w:rsidRDefault="00A63101" w:rsidP="00A63101">
      <w:pPr>
        <w:pStyle w:val="a4"/>
        <w:jc w:val="right"/>
        <w:rPr>
          <w:rFonts w:ascii="Times New Roman" w:hAnsi="Times New Roman" w:cs="Times New Roman"/>
          <w:i/>
          <w:sz w:val="72"/>
          <w:szCs w:val="32"/>
        </w:rPr>
      </w:pPr>
    </w:p>
    <w:p w:rsidR="00A63101" w:rsidRDefault="00041E6A" w:rsidP="00A6310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</w:t>
      </w:r>
      <w:r w:rsidR="00A63101">
        <w:rPr>
          <w:rFonts w:ascii="Times New Roman" w:hAnsi="Times New Roman"/>
          <w:sz w:val="32"/>
          <w:szCs w:val="32"/>
        </w:rPr>
        <w:t>: Влазнева И</w:t>
      </w:r>
      <w:r w:rsidR="00EB41D4">
        <w:rPr>
          <w:rFonts w:ascii="Times New Roman" w:hAnsi="Times New Roman"/>
          <w:sz w:val="32"/>
          <w:szCs w:val="32"/>
        </w:rPr>
        <w:t xml:space="preserve">рина </w:t>
      </w:r>
      <w:r w:rsidR="00A63101">
        <w:rPr>
          <w:rFonts w:ascii="Times New Roman" w:hAnsi="Times New Roman"/>
          <w:sz w:val="32"/>
          <w:szCs w:val="32"/>
        </w:rPr>
        <w:t>С</w:t>
      </w:r>
      <w:r w:rsidR="00EB41D4">
        <w:rPr>
          <w:rFonts w:ascii="Times New Roman" w:hAnsi="Times New Roman"/>
          <w:sz w:val="32"/>
          <w:szCs w:val="32"/>
        </w:rPr>
        <w:t>ергеевна</w:t>
      </w:r>
      <w:r w:rsidR="00A63101">
        <w:rPr>
          <w:rFonts w:ascii="Times New Roman" w:hAnsi="Times New Roman"/>
          <w:sz w:val="32"/>
          <w:szCs w:val="32"/>
        </w:rPr>
        <w:t>,</w:t>
      </w:r>
    </w:p>
    <w:p w:rsidR="00A63101" w:rsidRDefault="00A63101" w:rsidP="00A63101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высшей квалификационной категории</w:t>
      </w:r>
    </w:p>
    <w:p w:rsidR="00A63101" w:rsidRDefault="00A63101" w:rsidP="00A63101">
      <w:pPr>
        <w:jc w:val="right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jc w:val="right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63101" w:rsidRDefault="00A63101" w:rsidP="00A63101">
      <w:pPr>
        <w:pStyle w:val="a4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 год</w:t>
      </w:r>
    </w:p>
    <w:p w:rsidR="00F00973" w:rsidRDefault="00A63101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F00973">
        <w:rPr>
          <w:rFonts w:ascii="Times New Roman" w:hAnsi="Times New Roman"/>
          <w:b/>
          <w:bCs/>
          <w:sz w:val="28"/>
          <w:szCs w:val="28"/>
        </w:rPr>
        <w:t>Цель:</w:t>
      </w:r>
      <w:r w:rsidR="00F00973">
        <w:rPr>
          <w:rFonts w:ascii="Times New Roman" w:hAnsi="Times New Roman"/>
          <w:sz w:val="28"/>
          <w:szCs w:val="28"/>
        </w:rPr>
        <w:t> </w:t>
      </w:r>
      <w:r w:rsidR="008C0D38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F00973" w:rsidRPr="00DB6EB9" w:rsidRDefault="00F00973" w:rsidP="00182E9F">
      <w:pPr>
        <w:spacing w:after="0"/>
        <w:ind w:right="6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F00973" w:rsidRDefault="00F00973" w:rsidP="00182E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="008C0D38" w:rsidRPr="00DB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образование числа 5  на основе сравнения двух групп предметов, выраженных числами 4</w:t>
      </w:r>
      <w:r w:rsidR="008C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5; учить считать в пределах 5</w:t>
      </w:r>
      <w:r w:rsidR="008C0D38" w:rsidRPr="00DB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Отвечать на воп</w:t>
      </w:r>
      <w:r w:rsidR="008C0D38" w:rsidRPr="00DB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 «Сколько?». Упражнять в умении различать и называть знакомые геометрические фигуры: квадрат, треугольник, прямоугольник</w:t>
      </w:r>
      <w:r w:rsidR="008C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C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выкладывать геометрические формы,  учитывая определенный алгоритм: </w:t>
      </w:r>
      <w:r w:rsidR="008C0D38" w:rsidRPr="00DB6E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овальная – красная - большая, круглая -  синяя - маленькая,  овальная – красная – большая, и т. д.</w:t>
      </w:r>
      <w:proofErr w:type="gramEnd"/>
    </w:p>
    <w:p w:rsidR="00F00973" w:rsidRDefault="00F00973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38" w:rsidRPr="00DB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определять пространственное направление от себя:</w:t>
      </w:r>
      <w:r w:rsidR="008C0D38" w:rsidRPr="00DB6EB9">
        <w:rPr>
          <w:rFonts w:ascii="Times New Roman" w:hAnsi="Times New Roman" w:cs="Times New Roman"/>
          <w:sz w:val="28"/>
          <w:szCs w:val="28"/>
        </w:rPr>
        <w:t> </w:t>
      </w:r>
      <w:r w:rsidR="008C0D38" w:rsidRPr="00DB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вверху, внизу, слева, справа, впереди, сзади. Развивать умение сравнивать предметы по цвету</w:t>
      </w:r>
      <w:r w:rsidR="008C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0973" w:rsidRPr="008C0D38" w:rsidRDefault="00F00973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="008C0D38" w:rsidRPr="008C0D38">
        <w:rPr>
          <w:rFonts w:ascii="Times New Roman" w:hAnsi="Times New Roman"/>
          <w:sz w:val="28"/>
          <w:szCs w:val="28"/>
        </w:rPr>
        <w:t xml:space="preserve">Воспитывать любознательность, целеустремленность, активность.  </w:t>
      </w:r>
    </w:p>
    <w:p w:rsidR="008C0D38" w:rsidRDefault="00F00973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Развивающая среда</w:t>
      </w:r>
      <w:r w:rsidR="008C0D38">
        <w:rPr>
          <w:rFonts w:ascii="Times New Roman" w:hAnsi="Times New Roman"/>
          <w:b/>
          <w:sz w:val="28"/>
          <w:szCs w:val="28"/>
        </w:rPr>
        <w:t xml:space="preserve">: </w:t>
      </w:r>
      <w:r w:rsidR="008C0D38" w:rsidRPr="008C0D38"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="008C0D38" w:rsidRPr="008C0D38">
        <w:rPr>
          <w:rFonts w:ascii="Times New Roman" w:hAnsi="Times New Roman"/>
          <w:b/>
          <w:i/>
          <w:sz w:val="28"/>
          <w:szCs w:val="28"/>
        </w:rPr>
        <w:t>:</w:t>
      </w:r>
      <w:r w:rsidR="008C0D38">
        <w:rPr>
          <w:rFonts w:ascii="Times New Roman" w:hAnsi="Times New Roman"/>
          <w:b/>
          <w:sz w:val="28"/>
          <w:szCs w:val="28"/>
        </w:rPr>
        <w:t xml:space="preserve"> </w:t>
      </w:r>
      <w:r w:rsidR="008C0D38">
        <w:rPr>
          <w:rFonts w:ascii="Times New Roman" w:hAnsi="Times New Roman"/>
          <w:sz w:val="28"/>
          <w:szCs w:val="28"/>
        </w:rPr>
        <w:t>5 грибочков, 5 белочек, 5 домов с разноцветными крышами, 5 диких животных (заяц, медведь, ёж, лиса, волк), пенёк, игрушка зайца, 2 макета деревьев, ёлочки;</w:t>
      </w:r>
      <w:proofErr w:type="gramEnd"/>
    </w:p>
    <w:p w:rsidR="00F00973" w:rsidRDefault="008C0D38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0D38">
        <w:rPr>
          <w:rFonts w:ascii="Times New Roman" w:hAnsi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бумажные тарелочки  (по количеству детей) с пятью овалами красными большими и пятью кругами синими маленькими (для каждого ребенка);</w:t>
      </w:r>
    </w:p>
    <w:p w:rsidR="008C0D38" w:rsidRPr="008C0D38" w:rsidRDefault="008C0D38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магнитный мольберт и аудиозапись со спокойной мелодией. </w:t>
      </w:r>
    </w:p>
    <w:p w:rsidR="00F00973" w:rsidRDefault="00F00973" w:rsidP="00182E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Предшествующая работа: </w:t>
      </w:r>
      <w:r w:rsidR="00F44D7B" w:rsidRPr="00F44D7B">
        <w:rPr>
          <w:rFonts w:ascii="Times New Roman" w:hAnsi="Times New Roman"/>
          <w:sz w:val="28"/>
          <w:szCs w:val="28"/>
        </w:rPr>
        <w:t>сравнение двух групп предметов</w:t>
      </w:r>
      <w:r w:rsidR="00F44D7B">
        <w:rPr>
          <w:rFonts w:ascii="Times New Roman" w:hAnsi="Times New Roman"/>
          <w:b/>
          <w:sz w:val="28"/>
          <w:szCs w:val="28"/>
        </w:rPr>
        <w:t xml:space="preserve">, </w:t>
      </w:r>
      <w:r w:rsidR="00F44D7B">
        <w:rPr>
          <w:rFonts w:ascii="Times New Roman" w:hAnsi="Times New Roman"/>
          <w:sz w:val="28"/>
          <w:szCs w:val="28"/>
        </w:rPr>
        <w:t xml:space="preserve">уравнивание их двумя способами, настольно-печатная игра «Выложи по образцу». </w:t>
      </w:r>
    </w:p>
    <w:p w:rsidR="00A04595" w:rsidRDefault="00F00973" w:rsidP="00182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2</w:t>
      </w:r>
      <w:r w:rsidR="00F44D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0F2" w:rsidRDefault="00B550F2" w:rsidP="00F009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7"/>
      </w:tblGrid>
      <w:tr w:rsidR="00B550F2" w:rsidTr="00E250C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Default="00B550F2" w:rsidP="00E250C7">
            <w:pPr>
              <w:pStyle w:val="a4"/>
              <w:spacing w:line="360" w:lineRule="auto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Default="00B550F2" w:rsidP="00E250C7">
            <w:pPr>
              <w:pStyle w:val="a4"/>
              <w:spacing w:line="360" w:lineRule="auto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550F2" w:rsidTr="00E250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Default="00B550F2" w:rsidP="00E250C7">
            <w:pPr>
              <w:pStyle w:val="a4"/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</w:tr>
      <w:tr w:rsidR="00B550F2" w:rsidTr="00E250C7">
        <w:trPr>
          <w:trHeight w:val="12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Pr="00182E9F" w:rsidRDefault="00B550F2" w:rsidP="00182E9F">
            <w:pPr>
              <w:pStyle w:val="a4"/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 хотели бы вы отправиться</w:t>
            </w:r>
            <w:r w:rsidR="0054629C"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со мной в</w:t>
            </w: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</w:t>
            </w:r>
            <w:r w:rsidR="00C47257"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лес?</w:t>
            </w:r>
          </w:p>
          <w:p w:rsidR="0054629C" w:rsidRPr="00182E9F" w:rsidRDefault="0054629C" w:rsidP="00182E9F">
            <w:pPr>
              <w:pStyle w:val="a4"/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давайте сейчас это и сделаем. </w:t>
            </w:r>
          </w:p>
          <w:p w:rsidR="00C47257" w:rsidRPr="00182E9F" w:rsidRDefault="00C47257" w:rsidP="00182E9F">
            <w:pPr>
              <w:pStyle w:val="a4"/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вокруг. Каким загадочным и прекрасным встречает нас лес, сколько разных животных притаилось здесь. Но мы не будем их тревожить. </w:t>
            </w:r>
            <w:r w:rsidR="00716092"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>Давайте тихонько расположимся на полянке.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2" w:rsidRPr="00182E9F" w:rsidRDefault="00B350A3" w:rsidP="00182E9F">
            <w:pPr>
              <w:pStyle w:val="a4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слушают воспитателя. </w:t>
            </w:r>
          </w:p>
        </w:tc>
      </w:tr>
      <w:tr w:rsidR="00B550F2" w:rsidTr="00E250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Pr="00182E9F" w:rsidRDefault="00B550F2" w:rsidP="00182E9F">
            <w:pPr>
              <w:pStyle w:val="a4"/>
              <w:spacing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B550F2" w:rsidTr="006804C6">
        <w:trPr>
          <w:trHeight w:val="962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полянке у дубка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Мы увидим три грибка.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А подальше, у осин,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найдем еще один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629C" w:rsidRPr="00182E9F" w:rsidRDefault="00C47257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ответить нам готов: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мы нашли грибков?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Смотрите ребята, вот эти грибки.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их?  Как мы это узнаем?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Ой, кто это бежит к нашим грибкам? (белочки)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Да это наши белочки. Посмотрите дети, всем  ли белочкам хватило грибочков? (нет)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грибов, а сколько белочек? (4 и 5)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7257" w:rsidRPr="00182E9F" w:rsidRDefault="00C47257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мы узнали? (посчитали)</w:t>
            </w:r>
          </w:p>
          <w:p w:rsidR="00C47257" w:rsidRPr="00182E9F" w:rsidRDefault="00C47257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Кого </w:t>
            </w:r>
            <w:r w:rsidR="0054629C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4629C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грибов или белочек? Кого меньше? 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сделать, чтобы их стало поровну, по 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(нужно найти еще один грибок)</w:t>
            </w:r>
          </w:p>
          <w:p w:rsidR="00B11605" w:rsidRPr="00182E9F" w:rsidRDefault="00B11605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мы получили 5 грибочков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к четырем добавили еще один)</w:t>
            </w:r>
          </w:p>
          <w:p w:rsidR="0054629C" w:rsidRPr="00182E9F" w:rsidRDefault="0054629C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теперь, что можно сказать о гриб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ках и белочках? (их поровну,  по 5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4725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7257" w:rsidRPr="00182E9F" w:rsidRDefault="00C47257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 как можно сделать по- другому, чтобы каждой белке достался грибок? (убрать белку)</w:t>
            </w:r>
            <w:r w:rsidR="00716092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82E9F" w:rsidRDefault="00182E9F" w:rsidP="00182E9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16092" w:rsidRPr="00182E9F" w:rsidRDefault="00716092" w:rsidP="00182E9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Динамическая пауза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      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строить и играть.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(шагаем на месте)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Дом большой, высокий строим.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(на носочках тянутся вверх)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Окна строим, крышу кроем.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(руки)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такой красивый дом!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(руку вперёд, подняв большой палец вверх)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Будут жить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нём!</w:t>
            </w:r>
          </w:p>
          <w:p w:rsidR="00716092" w:rsidRPr="00182E9F" w:rsidRDefault="00716092" w:rsidP="00182E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(приседают)</w:t>
            </w:r>
          </w:p>
          <w:p w:rsidR="00182E9F" w:rsidRDefault="00182E9F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E9F" w:rsidRDefault="00182E9F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ребята,  какие красивые домики выстроились на опушке леса.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Скажите, сколько всего домиков?  (пять)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А все ли домики одинаковые? (крыши разных цветов)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 Из каких геометрических фигур построены наши домики? (крыша – треугольник, дом-квадрат, окно- прямоугольник)</w:t>
            </w:r>
          </w:p>
          <w:p w:rsidR="00041E6A" w:rsidRPr="00182E9F" w:rsidRDefault="00041E6A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вы можете сказать про треугольник? 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вы можете сказать про квадрат?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-Что вы можете сказать про прямоугольник?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вы ещё не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угадали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в домиках живёт! Вот отгадаете загадки, тогда узнаете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Любит сладкую морковку, грызёт капусту очень ловко, скачет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он то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тут, 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 там, по лесам и по полям (зайчик)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2.Любит сладкое он очень, а когда приходит осень, ляжет спать и до весны, сладкие он видит сны (медведь)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3. По тропинке в лесу, я большое яблоко несу, на иголки я похож, звать меня конечно (ёж)</w:t>
            </w:r>
          </w:p>
          <w:p w:rsidR="00716092" w:rsidRPr="00182E9F" w:rsidRDefault="00716092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Рыжая плутовка спряталась под ёлкой. Зайца ждёт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та. Как зовут её? (лиса) </w:t>
            </w:r>
          </w:p>
          <w:p w:rsidR="00041E6A" w:rsidRPr="00182E9F" w:rsidRDefault="00041E6A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расселим наших зверей по домам. </w:t>
            </w:r>
          </w:p>
          <w:p w:rsidR="00041E6A" w:rsidRPr="00182E9F" w:rsidRDefault="00041E6A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Кого больше домов или зверей? </w:t>
            </w:r>
            <w:r w:rsidR="00D46877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меньше? </w:t>
            </w:r>
          </w:p>
          <w:p w:rsidR="00041E6A" w:rsidRPr="00182E9F" w:rsidRDefault="00D46877" w:rsidP="00182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-Как сделать, чтобы их было поровну? (найти еще одного жильца)</w:t>
            </w:r>
          </w:p>
          <w:p w:rsidR="00716092" w:rsidRPr="00182E9F" w:rsidRDefault="00716092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Серый, страшный и зубастый произвел переполох. Все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разбежались. Напугал </w:t>
            </w:r>
            <w:proofErr w:type="gramStart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тех… (волк) </w:t>
            </w:r>
          </w:p>
          <w:p w:rsidR="00B550F2" w:rsidRPr="00182E9F" w:rsidRDefault="00D46877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7799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доме волка начала протекать крыша, 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он вернулся в свое логово. Как сделать так, чтобы  и домов</w:t>
            </w:r>
            <w:r w:rsidR="00E57799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зверей стало поровну</w:t>
            </w:r>
            <w:r w:rsidR="00E57799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? (Этот дом пошел под снос)</w:t>
            </w:r>
          </w:p>
          <w:p w:rsidR="00E57799" w:rsidRPr="00182E9F" w:rsidRDefault="00E57799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продолжим наше путешествие по лесу. Смотрите, какой грустный зайчишка сидит у  пенька. Поиграем с ним? </w:t>
            </w:r>
          </w:p>
          <w:p w:rsidR="00E57799" w:rsidRPr="00182E9F" w:rsidRDefault="00E57799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Зайчонок прыгает вправо, влево, спереди, сзади и на  пенечек</w:t>
            </w:r>
            <w:r w:rsidR="00200EE2"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Видите, ребята, каким веселым стал наш зайчонок. </w:t>
            </w:r>
          </w:p>
          <w:p w:rsidR="00182E9F" w:rsidRDefault="00182E9F" w:rsidP="00182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00EE2" w:rsidRPr="00182E9F" w:rsidRDefault="00200EE2" w:rsidP="00182E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«Помоги белке</w:t>
            </w:r>
            <w:r w:rsidRPr="00182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00EE2" w:rsidRPr="00182E9F" w:rsidRDefault="00200EE2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Куница съела запасы белки на зиму, ей нечем кормить бельчат.</w:t>
            </w:r>
          </w:p>
          <w:p w:rsidR="00200EE2" w:rsidRPr="00182E9F" w:rsidRDefault="00200EE2" w:rsidP="00182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Times New Roman" w:hAnsi="Times New Roman" w:cs="Times New Roman"/>
                <w:sz w:val="28"/>
                <w:szCs w:val="28"/>
              </w:rPr>
              <w:t>-Поможем ей?  (да)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F2" w:rsidRPr="00182E9F" w:rsidRDefault="00B550F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29C" w:rsidRPr="00182E9F" w:rsidRDefault="0054629C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29C" w:rsidRPr="00182E9F" w:rsidRDefault="0054629C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29C" w:rsidRPr="00182E9F" w:rsidRDefault="0054629C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29C" w:rsidRDefault="0054629C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29C" w:rsidRPr="00182E9F" w:rsidRDefault="0054629C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помощью пересчета дети  узнают,  сколько грибков на полянке. </w:t>
            </w:r>
          </w:p>
          <w:p w:rsidR="00C47257" w:rsidRPr="00182E9F" w:rsidRDefault="00C47257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257" w:rsidRPr="00182E9F" w:rsidRDefault="00C47257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257" w:rsidRPr="00182E9F" w:rsidRDefault="00C47257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257" w:rsidRPr="00182E9F" w:rsidRDefault="00C47257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Ответы детей на поставленные воспитателем вопросы</w:t>
            </w:r>
            <w:r w:rsidR="00716092"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6092" w:rsidRPr="00182E9F" w:rsidRDefault="0071609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выполняют движения в соответствии с текстом. </w:t>
            </w: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50A3" w:rsidRPr="00182E9F" w:rsidRDefault="00B350A3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50A3" w:rsidRDefault="00B350A3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B350A3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сравнивают дома.</w:t>
            </w: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B350A3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Отвечают на вопросы воспитателя. </w:t>
            </w: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B350A3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отгадывают загадки.</w:t>
            </w: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B11605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Ответы детей. </w:t>
            </w: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B11605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определяют местонахождения зайчика. </w:t>
            </w:r>
          </w:p>
          <w:p w:rsidR="00B11605" w:rsidRDefault="00B11605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D7B" w:rsidRPr="00182E9F" w:rsidRDefault="00734D7B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EE2" w:rsidRPr="00182E9F" w:rsidRDefault="00200EE2" w:rsidP="00182E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«нанизывают» на ниточку ягоды ежевики </w:t>
            </w:r>
            <w:proofErr w:type="gramStart"/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82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красный большой овал) и черники (синий маленький круг)</w:t>
            </w:r>
          </w:p>
        </w:tc>
      </w:tr>
      <w:tr w:rsidR="00B550F2" w:rsidTr="00E250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Pr="00182E9F" w:rsidRDefault="00B550F2" w:rsidP="00182E9F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B550F2" w:rsidTr="00B550F2">
        <w:trPr>
          <w:trHeight w:val="9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2" w:rsidRPr="00182E9F" w:rsidRDefault="00200EE2" w:rsidP="00182E9F">
            <w:pPr>
              <w:pStyle w:val="a4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>- Дети, вам понравилось сегодняшнее путешествие? Чем оно вам запомнилось? Кого мы повстречали в лесу?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2" w:rsidRPr="00182E9F" w:rsidRDefault="00B11605" w:rsidP="00182E9F">
            <w:pPr>
              <w:pStyle w:val="a4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</w:t>
            </w:r>
          </w:p>
        </w:tc>
      </w:tr>
    </w:tbl>
    <w:p w:rsidR="00B550F2" w:rsidRDefault="00B550F2" w:rsidP="00F00973">
      <w:pPr>
        <w:spacing w:after="0"/>
        <w:jc w:val="both"/>
      </w:pPr>
    </w:p>
    <w:sectPr w:rsidR="00B550F2" w:rsidSect="00A0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101"/>
    <w:rsid w:val="00041E6A"/>
    <w:rsid w:val="00182E9F"/>
    <w:rsid w:val="00200EE2"/>
    <w:rsid w:val="0054629C"/>
    <w:rsid w:val="00716092"/>
    <w:rsid w:val="00734D7B"/>
    <w:rsid w:val="008C0D38"/>
    <w:rsid w:val="00A01E88"/>
    <w:rsid w:val="00A04595"/>
    <w:rsid w:val="00A63101"/>
    <w:rsid w:val="00B11605"/>
    <w:rsid w:val="00B350A3"/>
    <w:rsid w:val="00B550F2"/>
    <w:rsid w:val="00C47257"/>
    <w:rsid w:val="00D46877"/>
    <w:rsid w:val="00DB6EB9"/>
    <w:rsid w:val="00E57799"/>
    <w:rsid w:val="00EB41D4"/>
    <w:rsid w:val="00F00973"/>
    <w:rsid w:val="00F44D7B"/>
    <w:rsid w:val="00F9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3101"/>
    <w:rPr>
      <w:lang w:eastAsia="en-US"/>
    </w:rPr>
  </w:style>
  <w:style w:type="paragraph" w:styleId="a4">
    <w:name w:val="No Spacing"/>
    <w:link w:val="a3"/>
    <w:uiPriority w:val="1"/>
    <w:qFormat/>
    <w:rsid w:val="00A63101"/>
    <w:pPr>
      <w:spacing w:after="0" w:line="240" w:lineRule="auto"/>
      <w:ind w:firstLine="709"/>
      <w:jc w:val="both"/>
    </w:pPr>
    <w:rPr>
      <w:lang w:eastAsia="en-US"/>
    </w:rPr>
  </w:style>
  <w:style w:type="paragraph" w:styleId="a5">
    <w:name w:val="Title"/>
    <w:basedOn w:val="a"/>
    <w:next w:val="a"/>
    <w:link w:val="a6"/>
    <w:qFormat/>
    <w:rsid w:val="00A631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631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DB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10</cp:revision>
  <dcterms:created xsi:type="dcterms:W3CDTF">2016-11-21T16:44:00Z</dcterms:created>
  <dcterms:modified xsi:type="dcterms:W3CDTF">2017-01-19T07:59:00Z</dcterms:modified>
</cp:coreProperties>
</file>