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DD" w:rsidRPr="007623DD" w:rsidRDefault="007623DD" w:rsidP="00762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3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Волжского  района</w:t>
      </w:r>
    </w:p>
    <w:p w:rsidR="007623DD" w:rsidRPr="007623DD" w:rsidRDefault="007623DD" w:rsidP="00762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3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«Город Саратов</w:t>
      </w:r>
    </w:p>
    <w:p w:rsidR="007623DD" w:rsidRPr="007623DD" w:rsidRDefault="007623DD" w:rsidP="00762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3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623DD" w:rsidRPr="007623DD" w:rsidRDefault="007623DD" w:rsidP="00762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23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«Центр развития ребенка –детский сад №243 «Апельсин»</w:t>
      </w:r>
    </w:p>
    <w:p w:rsidR="007623DD" w:rsidRPr="007623DD" w:rsidRDefault="007623DD" w:rsidP="007623D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DD" w:rsidRDefault="007623DD" w:rsidP="00762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3DD" w:rsidRDefault="007623DD" w:rsidP="00762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3DD" w:rsidRDefault="005F560D" w:rsidP="00762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60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7623DD">
        <w:rPr>
          <w:rFonts w:ascii="Times New Roman" w:eastAsia="Calibri" w:hAnsi="Times New Roman" w:cs="Times New Roman"/>
          <w:b/>
          <w:sz w:val="28"/>
          <w:szCs w:val="28"/>
        </w:rPr>
        <w:t xml:space="preserve">непрерывной образовательной деятельности </w:t>
      </w:r>
    </w:p>
    <w:p w:rsidR="007623DD" w:rsidRDefault="005F560D" w:rsidP="00762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60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8D1106">
        <w:rPr>
          <w:rFonts w:ascii="Times New Roman" w:eastAsia="Calibri" w:hAnsi="Times New Roman" w:cs="Times New Roman"/>
          <w:b/>
          <w:sz w:val="28"/>
          <w:szCs w:val="28"/>
        </w:rPr>
        <w:t xml:space="preserve"> ОО «П</w:t>
      </w:r>
      <w:r w:rsidR="007623DD">
        <w:rPr>
          <w:rFonts w:ascii="Times New Roman" w:eastAsia="Calibri" w:hAnsi="Times New Roman" w:cs="Times New Roman"/>
          <w:b/>
          <w:sz w:val="28"/>
          <w:szCs w:val="28"/>
        </w:rPr>
        <w:t xml:space="preserve">ознавательное развитие» </w:t>
      </w:r>
    </w:p>
    <w:p w:rsidR="005F560D" w:rsidRPr="007623DD" w:rsidRDefault="007623DD" w:rsidP="007623D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623DD">
        <w:rPr>
          <w:rFonts w:ascii="Times New Roman" w:eastAsia="Calibri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623DD">
        <w:rPr>
          <w:rFonts w:ascii="Times New Roman" w:eastAsia="Calibri" w:hAnsi="Times New Roman" w:cs="Times New Roman"/>
          <w:i/>
          <w:sz w:val="28"/>
          <w:szCs w:val="28"/>
        </w:rPr>
        <w:t>Исследуем и экспериментируем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560D" w:rsidRPr="005F560D" w:rsidRDefault="00CE5A17" w:rsidP="00762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воспитанников старшей группы</w:t>
      </w:r>
      <w:r w:rsidR="00762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F560D" w:rsidRDefault="005F560D" w:rsidP="005F56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3DD" w:rsidRPr="009814DC" w:rsidRDefault="007623DD" w:rsidP="007623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4DC">
        <w:rPr>
          <w:rFonts w:ascii="Times New Roman" w:eastAsia="Calibri" w:hAnsi="Times New Roman" w:cs="Times New Roman"/>
          <w:sz w:val="28"/>
          <w:szCs w:val="28"/>
        </w:rPr>
        <w:t>разработали: Колоярова Валентина Константиновна, ст</w:t>
      </w:r>
      <w:proofErr w:type="gramStart"/>
      <w:r w:rsidRPr="009814DC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9814DC">
        <w:rPr>
          <w:rFonts w:ascii="Times New Roman" w:eastAsia="Calibri" w:hAnsi="Times New Roman" w:cs="Times New Roman"/>
          <w:sz w:val="28"/>
          <w:szCs w:val="28"/>
        </w:rPr>
        <w:t>оспитатель</w:t>
      </w:r>
    </w:p>
    <w:p w:rsidR="007623DD" w:rsidRPr="009814DC" w:rsidRDefault="007623DD" w:rsidP="00762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4DC">
        <w:rPr>
          <w:rFonts w:ascii="Times New Roman" w:eastAsia="Calibri" w:hAnsi="Times New Roman" w:cs="Times New Roman"/>
          <w:sz w:val="28"/>
          <w:szCs w:val="28"/>
        </w:rPr>
        <w:t xml:space="preserve"> Климова Оксана Владимировна, воспитатель</w:t>
      </w:r>
    </w:p>
    <w:p w:rsidR="007623DD" w:rsidRPr="009814DC" w:rsidRDefault="007623DD" w:rsidP="005F560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3DD" w:rsidRDefault="007623DD" w:rsidP="005F560D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560D" w:rsidRPr="005F560D" w:rsidRDefault="005F560D" w:rsidP="005F560D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F560D">
        <w:rPr>
          <w:rFonts w:ascii="Times New Roman" w:eastAsia="Calibri" w:hAnsi="Times New Roman" w:cs="Times New Roman"/>
          <w:b/>
          <w:sz w:val="32"/>
          <w:szCs w:val="32"/>
        </w:rPr>
        <w:t>Тема: «Капелька йода ищет крахмал»</w:t>
      </w:r>
    </w:p>
    <w:p w:rsidR="005F560D" w:rsidRPr="005F560D" w:rsidRDefault="005F560D" w:rsidP="005F560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b/>
          <w:sz w:val="28"/>
          <w:szCs w:val="28"/>
        </w:rPr>
        <w:t xml:space="preserve">Цель – </w:t>
      </w:r>
      <w:r w:rsidRPr="005F560D">
        <w:rPr>
          <w:rFonts w:ascii="Times New Roman" w:eastAsia="Calibri" w:hAnsi="Times New Roman" w:cs="Times New Roman"/>
          <w:sz w:val="28"/>
          <w:szCs w:val="28"/>
        </w:rPr>
        <w:t>определить продукты, содержащие крахмал</w:t>
      </w:r>
    </w:p>
    <w:p w:rsidR="005F560D" w:rsidRPr="005F560D" w:rsidRDefault="005F560D" w:rsidP="007F6F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560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F560D" w:rsidRPr="005F560D" w:rsidRDefault="005F560D" w:rsidP="007F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 Познакомить детей с новым пищевым продуктом – крахмалом.</w:t>
      </w:r>
    </w:p>
    <w:p w:rsidR="008D1106" w:rsidRDefault="007623DD" w:rsidP="007F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5F560D" w:rsidRPr="005F560D">
        <w:rPr>
          <w:rFonts w:ascii="Times New Roman" w:eastAsia="Calibri" w:hAnsi="Times New Roman" w:cs="Times New Roman"/>
          <w:sz w:val="28"/>
          <w:szCs w:val="28"/>
        </w:rPr>
        <w:t>азвивать</w:t>
      </w:r>
      <w:r w:rsidR="008D11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560D" w:rsidRPr="005F560D" w:rsidRDefault="008D1106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F560D">
        <w:rPr>
          <w:rFonts w:ascii="Times New Roman" w:eastAsia="Calibri" w:hAnsi="Times New Roman" w:cs="Times New Roman"/>
          <w:sz w:val="28"/>
          <w:szCs w:val="28"/>
        </w:rPr>
        <w:t>интерес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самостоятельному познанию объектов окружающего мира в его разнообразных проявлениях и простейших зависимостях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5F560D" w:rsidRPr="005F560D">
        <w:rPr>
          <w:rFonts w:ascii="Times New Roman" w:eastAsia="Calibri" w:hAnsi="Times New Roman" w:cs="Times New Roman"/>
          <w:sz w:val="28"/>
          <w:szCs w:val="28"/>
        </w:rPr>
        <w:t>взаимодействие веществ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F560D" w:rsidRPr="005F56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3DD" w:rsidRDefault="008D1106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аналитическое восприятие, умение использовать разные способы познания: обследование  веществ, установление связей между способом обследования и  познаваемыми  свойствами веществ, сравнение по разным основаниям (внешние видимые и скрытые существенными признаками).</w:t>
      </w:r>
    </w:p>
    <w:p w:rsidR="005F560D" w:rsidRPr="005F560D" w:rsidRDefault="007623D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умение отражать результаты познания в речи, рассуждать, пояснять, приводить примеры и аналоги; </w:t>
      </w:r>
      <w:r w:rsidRPr="005F560D">
        <w:rPr>
          <w:rFonts w:ascii="Times New Roman" w:eastAsia="Calibri" w:hAnsi="Times New Roman" w:cs="Times New Roman"/>
          <w:sz w:val="28"/>
          <w:szCs w:val="28"/>
        </w:rPr>
        <w:t>активизация словаря (картофельный крахмал, клейстер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23D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</w:t>
      </w:r>
      <w:r w:rsidR="007623DD">
        <w:rPr>
          <w:rFonts w:ascii="Times New Roman" w:eastAsia="Calibri" w:hAnsi="Times New Roman" w:cs="Times New Roman"/>
          <w:sz w:val="28"/>
          <w:szCs w:val="28"/>
        </w:rPr>
        <w:t>Формировать:</w:t>
      </w:r>
    </w:p>
    <w:p w:rsidR="005F560D" w:rsidRPr="005F560D" w:rsidRDefault="007623D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-представления </w:t>
      </w:r>
      <w:r w:rsidR="005F560D" w:rsidRPr="005F560D">
        <w:rPr>
          <w:rFonts w:ascii="Times New Roman" w:eastAsia="Calibri" w:hAnsi="Times New Roman" w:cs="Times New Roman"/>
          <w:sz w:val="28"/>
          <w:szCs w:val="28"/>
        </w:rPr>
        <w:t xml:space="preserve"> целостной картины мира и расширение кругозора дошкольников.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23DD">
        <w:rPr>
          <w:rFonts w:ascii="Times New Roman" w:eastAsia="Calibri" w:hAnsi="Times New Roman" w:cs="Times New Roman"/>
          <w:sz w:val="28"/>
          <w:szCs w:val="28"/>
        </w:rPr>
        <w:t xml:space="preserve">правила  </w:t>
      </w:r>
      <w:r w:rsidRPr="005F560D">
        <w:rPr>
          <w:rFonts w:ascii="Times New Roman" w:eastAsia="Calibri" w:hAnsi="Times New Roman" w:cs="Times New Roman"/>
          <w:sz w:val="28"/>
          <w:szCs w:val="28"/>
        </w:rPr>
        <w:t xml:space="preserve"> безопасности с лаборатор</w:t>
      </w:r>
      <w:r w:rsidR="008D1106">
        <w:rPr>
          <w:rFonts w:ascii="Times New Roman" w:eastAsia="Calibri" w:hAnsi="Times New Roman" w:cs="Times New Roman"/>
          <w:sz w:val="28"/>
          <w:szCs w:val="28"/>
        </w:rPr>
        <w:t xml:space="preserve">ным оборудованием при проведении </w:t>
      </w:r>
      <w:r w:rsidRPr="005F560D">
        <w:rPr>
          <w:rFonts w:ascii="Times New Roman" w:eastAsia="Calibri" w:hAnsi="Times New Roman" w:cs="Times New Roman"/>
          <w:sz w:val="28"/>
          <w:szCs w:val="28"/>
        </w:rPr>
        <w:t xml:space="preserve"> экспериментальной деятельности.</w:t>
      </w:r>
    </w:p>
    <w:p w:rsidR="005F560D" w:rsidRDefault="007623D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560D" w:rsidRPr="005F560D">
        <w:rPr>
          <w:rFonts w:ascii="Times New Roman" w:eastAsia="Calibri" w:hAnsi="Times New Roman" w:cs="Times New Roman"/>
          <w:sz w:val="28"/>
          <w:szCs w:val="28"/>
        </w:rPr>
        <w:t>навык работы в парах</w:t>
      </w:r>
    </w:p>
    <w:p w:rsidR="007623DD" w:rsidRPr="007623DD" w:rsidRDefault="007623D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23DD">
        <w:rPr>
          <w:rFonts w:ascii="Times New Roman" w:eastAsia="Calibri" w:hAnsi="Times New Roman" w:cs="Times New Roman"/>
          <w:sz w:val="28"/>
          <w:szCs w:val="28"/>
        </w:rPr>
        <w:t>Обеспечить оптимальную двигательную активность детей при проведении НОД.</w:t>
      </w:r>
    </w:p>
    <w:p w:rsidR="007623DD" w:rsidRPr="007623DD" w:rsidRDefault="007623D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3DD">
        <w:rPr>
          <w:rFonts w:ascii="Times New Roman" w:eastAsia="Calibri" w:hAnsi="Times New Roman" w:cs="Times New Roman"/>
          <w:sz w:val="28"/>
          <w:szCs w:val="28"/>
        </w:rPr>
        <w:t xml:space="preserve"> - Создать условия для благоприятного эмоционального климата в процессе          совместной деятельности.</w:t>
      </w:r>
    </w:p>
    <w:p w:rsidR="007623DD" w:rsidRPr="005F560D" w:rsidRDefault="007623D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3DD" w:rsidRDefault="007623DD" w:rsidP="005F560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7623DD">
        <w:rPr>
          <w:rFonts w:ascii="Times New Roman" w:eastAsia="Calibri" w:hAnsi="Times New Roman" w:cs="Times New Roman"/>
          <w:sz w:val="28"/>
          <w:szCs w:val="28"/>
        </w:rPr>
        <w:t>знакомство с пищевыми свойствами различных продуктов питания.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Рассматривание и бес</w:t>
      </w:r>
      <w:r w:rsidR="00EA7A0A">
        <w:rPr>
          <w:rFonts w:ascii="Times New Roman" w:eastAsia="Calibri" w:hAnsi="Times New Roman" w:cs="Times New Roman"/>
          <w:sz w:val="28"/>
          <w:szCs w:val="28"/>
        </w:rPr>
        <w:t xml:space="preserve">еда о вкусовых качествах киселя во время приема пищи. 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560D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-крахмал,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-йод,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-пипетки на каждого воспитанника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 Стакан с водой,</w:t>
      </w:r>
    </w:p>
    <w:p w:rsidR="005F560D" w:rsidRPr="005F560D" w:rsidRDefault="007F6F2A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тарелочки</w:t>
      </w:r>
      <w:r w:rsidR="005F560D" w:rsidRPr="005F560D">
        <w:rPr>
          <w:rFonts w:ascii="Times New Roman" w:eastAsia="Calibri" w:hAnsi="Times New Roman" w:cs="Times New Roman"/>
          <w:sz w:val="28"/>
          <w:szCs w:val="28"/>
        </w:rPr>
        <w:t xml:space="preserve"> для крахмала,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-продукты питания (яблоко, картофель, морковь, банан, хлеб, рисовая крупа, творог)</w:t>
      </w:r>
    </w:p>
    <w:p w:rsidR="005F560D" w:rsidRPr="005F560D" w:rsidRDefault="005F560D" w:rsidP="00762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-электрочайник с кипятком</w:t>
      </w:r>
      <w:proofErr w:type="gramStart"/>
      <w:r w:rsidRPr="005F560D">
        <w:rPr>
          <w:rFonts w:ascii="Times New Roman" w:eastAsia="Calibri" w:hAnsi="Times New Roman" w:cs="Times New Roman"/>
          <w:sz w:val="28"/>
          <w:szCs w:val="28"/>
        </w:rPr>
        <w:t>.</w:t>
      </w:r>
      <w:r w:rsidR="007F6F2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F6F2A">
        <w:rPr>
          <w:rFonts w:ascii="Times New Roman" w:eastAsia="Calibri" w:hAnsi="Times New Roman" w:cs="Times New Roman"/>
          <w:sz w:val="28"/>
          <w:szCs w:val="28"/>
        </w:rPr>
        <w:t>для педагога)</w:t>
      </w:r>
    </w:p>
    <w:p w:rsidR="005F560D" w:rsidRPr="005F560D" w:rsidRDefault="005F560D" w:rsidP="00EA7A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560D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</w:p>
    <w:p w:rsidR="005F560D" w:rsidRPr="005F560D" w:rsidRDefault="005F560D" w:rsidP="00EA7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Наглядны</w:t>
      </w:r>
      <w:proofErr w:type="gramStart"/>
      <w:r w:rsidRPr="005F560D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5F560D">
        <w:rPr>
          <w:rFonts w:ascii="Times New Roman" w:eastAsia="Calibri" w:hAnsi="Times New Roman" w:cs="Times New Roman"/>
          <w:sz w:val="28"/>
          <w:szCs w:val="28"/>
        </w:rPr>
        <w:t>демонстрац</w:t>
      </w:r>
      <w:r w:rsidR="00957A05">
        <w:rPr>
          <w:rFonts w:ascii="Times New Roman" w:eastAsia="Calibri" w:hAnsi="Times New Roman" w:cs="Times New Roman"/>
          <w:sz w:val="28"/>
          <w:szCs w:val="28"/>
        </w:rPr>
        <w:t>ия, рассматривание, наблюдение)</w:t>
      </w:r>
    </w:p>
    <w:p w:rsidR="005F560D" w:rsidRPr="005F560D" w:rsidRDefault="005F560D" w:rsidP="00EA7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Словесные (объяснение, обсуждение, проблемные вопросы, беседы)</w:t>
      </w:r>
    </w:p>
    <w:p w:rsidR="005F560D" w:rsidRPr="005F560D" w:rsidRDefault="005F560D" w:rsidP="00EA7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>Практические (эксперименты, проведение опытов)</w:t>
      </w:r>
    </w:p>
    <w:p w:rsidR="005F560D" w:rsidRPr="005F560D" w:rsidRDefault="005F560D" w:rsidP="005F560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560D">
        <w:rPr>
          <w:rFonts w:ascii="Times New Roman" w:eastAsia="Calibri" w:hAnsi="Times New Roman" w:cs="Times New Roman"/>
          <w:b/>
          <w:sz w:val="28"/>
          <w:szCs w:val="28"/>
        </w:rPr>
        <w:t>Ход НОД</w:t>
      </w:r>
    </w:p>
    <w:tbl>
      <w:tblPr>
        <w:tblStyle w:val="a3"/>
        <w:tblW w:w="0" w:type="auto"/>
        <w:tblInd w:w="-5" w:type="dxa"/>
        <w:tblLook w:val="04A0"/>
      </w:tblPr>
      <w:tblGrid>
        <w:gridCol w:w="2410"/>
        <w:gridCol w:w="4316"/>
        <w:gridCol w:w="2850"/>
      </w:tblGrid>
      <w:tr w:rsidR="005F560D" w:rsidRPr="005F560D" w:rsidTr="005F5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D" w:rsidRPr="005F560D" w:rsidRDefault="005F560D" w:rsidP="005F560D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60D">
              <w:rPr>
                <w:rFonts w:ascii="Times New Roman" w:hAnsi="Times New Roman"/>
                <w:b/>
                <w:i/>
                <w:sz w:val="28"/>
                <w:szCs w:val="28"/>
              </w:rPr>
              <w:t>Этап занятия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D" w:rsidRPr="005F560D" w:rsidRDefault="005F560D" w:rsidP="005F560D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60D">
              <w:rPr>
                <w:rFonts w:ascii="Times New Roman" w:hAnsi="Times New Roman"/>
                <w:b/>
                <w:i/>
                <w:sz w:val="28"/>
                <w:szCs w:val="28"/>
              </w:rPr>
              <w:t>Действия взрослого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D" w:rsidRPr="005F560D" w:rsidRDefault="005F560D" w:rsidP="005F560D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60D">
              <w:rPr>
                <w:rFonts w:ascii="Times New Roman" w:hAnsi="Times New Roman"/>
                <w:b/>
                <w:i/>
                <w:sz w:val="28"/>
                <w:szCs w:val="28"/>
              </w:rPr>
              <w:t>Действия и ответы детей</w:t>
            </w:r>
          </w:p>
        </w:tc>
      </w:tr>
      <w:tr w:rsidR="005F560D" w:rsidRPr="005F560D" w:rsidTr="005F5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D" w:rsidRPr="005F560D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  <w:r w:rsidR="005F560D" w:rsidRPr="005F560D">
              <w:rPr>
                <w:rFonts w:ascii="Times New Roman" w:hAnsi="Times New Roman"/>
                <w:sz w:val="28"/>
                <w:szCs w:val="28"/>
              </w:rPr>
              <w:t>момент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Постановка задачи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</w:t>
            </w:r>
            <w:r w:rsidR="00957A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 любите играть?Хотите поиграть в настоящих ученых? </w:t>
            </w: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Кто из вас знает – кто такие ученые? Какими качествами должен обладать ученый?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-Где работает ученый?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-Чем занимаются ученые?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-Сегодня я предлагаю тоже провести несколько научных опытов и сделать открытия. 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 принесла для вас удивительное </w:t>
            </w: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вещество. Как мы можем определить что это?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-Ребята, а можно ли пробовать незнакомые продукты или вещества? Почему?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7F6F2A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-Потрогайте </w:t>
            </w:r>
            <w:r w:rsidR="005F560D"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продукт (</w:t>
            </w:r>
            <w:r w:rsidR="00957A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тарелках на столах</w:t>
            </w:r>
            <w:r w:rsidR="005F560D"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="00957A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Расскажите об этом продукте, 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7A05" w:rsidRPr="005F560D" w:rsidRDefault="00957A05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eastAsia="Times New Roman" w:cs="Calibri"/>
                <w:color w:val="000000"/>
              </w:rPr>
            </w:pP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Кто-нибудь догадался</w:t>
            </w:r>
            <w:r w:rsidR="00957A0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это за продукт? </w:t>
            </w: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   – крахмал. Во многих продуктах, ребята, содержится крахмал.</w:t>
            </w: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eastAsia="Times New Roman" w:cs="Calibri"/>
                <w:color w:val="000000"/>
              </w:rPr>
            </w:pP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Крахмал – это ценный пищевой продукт. Он накапливается в семенах, луковицах, клубнях и сердцевинах растений. В злаках пшеницы, риса, кукурузы.</w:t>
            </w: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Крахмал – это источник энергии. А энергия нам для чего нужна?</w:t>
            </w: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5" w:rsidRPr="005F560D" w:rsidRDefault="00957A05" w:rsidP="00957A0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lastRenderedPageBreak/>
              <w:t>(дети сидят за столами)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Учен</w:t>
            </w:r>
            <w:r w:rsidR="007F6F2A">
              <w:rPr>
                <w:rFonts w:ascii="Times New Roman" w:hAnsi="Times New Roman"/>
                <w:sz w:val="28"/>
                <w:szCs w:val="28"/>
              </w:rPr>
              <w:t xml:space="preserve">ые это люди, которые изучают разные предметы,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мир, занимаются наукой, проводят разные опыты и эксперименты. Ученый должен быть умным, много читать, </w:t>
            </w:r>
            <w:r w:rsidR="00957A05">
              <w:rPr>
                <w:rFonts w:ascii="Times New Roman" w:hAnsi="Times New Roman"/>
                <w:sz w:val="28"/>
                <w:szCs w:val="28"/>
              </w:rPr>
              <w:t xml:space="preserve">много знать,  быть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>любознательным…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-Ученые работают в научной ла</w:t>
            </w:r>
            <w:r w:rsidR="005F560D" w:rsidRPr="005F560D">
              <w:rPr>
                <w:rFonts w:ascii="Times New Roman" w:hAnsi="Times New Roman"/>
                <w:sz w:val="28"/>
                <w:szCs w:val="28"/>
              </w:rPr>
              <w:t>боратории.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Они узнают что-то новое, делают открытия.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 xml:space="preserve">-Можно его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lastRenderedPageBreak/>
              <w:t>пощупать, попробовать, понюхать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Нельзя. Потому что можно отравиться. Можно попробовать только тогда, когда позволяют взрослые.</w:t>
            </w:r>
          </w:p>
          <w:p w:rsidR="007F6F2A" w:rsidRDefault="007F6F2A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6F2A" w:rsidRDefault="007F6F2A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трогают крахмал пальцами.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Он белого цвета, похож на муку, рассыпчатый, скрипит в руках.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-Для того</w:t>
            </w:r>
            <w:proofErr w:type="gramStart"/>
            <w:r w:rsidRPr="005F560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F560D">
              <w:rPr>
                <w:rFonts w:ascii="Times New Roman" w:hAnsi="Times New Roman"/>
                <w:sz w:val="28"/>
                <w:szCs w:val="28"/>
              </w:rPr>
              <w:t xml:space="preserve"> чтобы бегать, прыгать, заниматься спортом, играть.</w:t>
            </w:r>
          </w:p>
        </w:tc>
      </w:tr>
      <w:tr w:rsidR="005F560D" w:rsidRPr="005F560D" w:rsidTr="00EA7A0A">
        <w:trPr>
          <w:trHeight w:val="4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часть: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Презентация взрослого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(на подносе стоит стакан с водой, тарелка с крахмалом, пузырек йода, пипетка)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Я предлагаю вам</w:t>
            </w:r>
            <w:r w:rsidR="00957A05">
              <w:rPr>
                <w:rFonts w:ascii="Times New Roman" w:hAnsi="Times New Roman"/>
                <w:sz w:val="28"/>
                <w:szCs w:val="28"/>
              </w:rPr>
              <w:t xml:space="preserve"> провести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эксперимент. Что на</w:t>
            </w:r>
            <w:r w:rsidR="00957A05">
              <w:rPr>
                <w:rFonts w:ascii="Times New Roman" w:hAnsi="Times New Roman"/>
                <w:sz w:val="28"/>
                <w:szCs w:val="28"/>
              </w:rPr>
              <w:t>м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понадобится для этого?</w:t>
            </w:r>
            <w:r w:rsidR="00957A05">
              <w:rPr>
                <w:rFonts w:ascii="Times New Roman" w:hAnsi="Times New Roman"/>
                <w:sz w:val="28"/>
                <w:szCs w:val="28"/>
              </w:rPr>
              <w:t xml:space="preserve"> Показывает на предметы (вода в стакане, пузырек с йодом, крахмал)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(Взрослый добавляет в стакан воды ложку крахмала, перемешивает</w:t>
            </w:r>
            <w:proofErr w:type="gramStart"/>
            <w:r w:rsidRPr="005F560D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F560D">
              <w:rPr>
                <w:rFonts w:ascii="Times New Roman" w:hAnsi="Times New Roman"/>
                <w:sz w:val="28"/>
                <w:szCs w:val="28"/>
              </w:rPr>
              <w:t xml:space="preserve">атем капает капельку йода и снова перемешивает). 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lastRenderedPageBreak/>
              <w:t>-Что вы заметили?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-Какой вывод мы можем сделать?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57A05" w:rsidRPr="005F560D" w:rsidRDefault="00957A05" w:rsidP="00957A0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При контакте с йодом продукты, в котором содержится крахмал</w:t>
            </w:r>
            <w:r w:rsidR="00596B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синеют.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eastAsia="Times New Roman" w:cs="Calibri"/>
                <w:color w:val="000000"/>
              </w:rPr>
            </w:pPr>
            <w:r w:rsidRPr="005F560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вы хотите научиться определять, есть ли крахмал в продуктах питания? Ребята, вы будете работать парами. Каждый из вас проведет опыт со своими продуктами. Посовещайтесь и подумайте, кто из вас будет отвечать.</w:t>
            </w:r>
          </w:p>
          <w:p w:rsidR="005F560D" w:rsidRPr="005F560D" w:rsidRDefault="00596B5B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Посмотрите на столы, что у вас на</w:t>
            </w:r>
            <w:r w:rsidR="005F560D"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тарелках?</w:t>
            </w: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</w:t>
            </w:r>
            <w:r w:rsidR="00596B5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ы сможете определить, в каких из</w:t>
            </w:r>
            <w:r w:rsidRPr="005F560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этих продуктах есть крахмал?</w:t>
            </w: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shd w:val="clear" w:color="auto" w:fill="FFFFFF"/>
              <w:jc w:val="both"/>
              <w:rPr>
                <w:rFonts w:eastAsia="Times New Roman" w:cs="Calibri"/>
                <w:color w:val="000000"/>
              </w:rPr>
            </w:pPr>
          </w:p>
          <w:p w:rsidR="005F560D" w:rsidRPr="005F560D" w:rsidRDefault="00596B5B" w:rsidP="005F560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5F560D" w:rsidRPr="009814DC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5F5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Отдых наш – физкультминутка,</w:t>
            </w:r>
          </w:p>
          <w:p w:rsidR="005F560D" w:rsidRPr="009814DC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         Занимай свои места.</w:t>
            </w:r>
          </w:p>
          <w:p w:rsidR="005F560D" w:rsidRPr="009814DC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        Раз – присели, два – привстали,</w:t>
            </w:r>
          </w:p>
          <w:p w:rsidR="005F560D" w:rsidRPr="009814DC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        Руки кверху все подняли.</w:t>
            </w:r>
          </w:p>
          <w:p w:rsidR="005F560D" w:rsidRPr="009814DC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        Сели, встали, сели, встали,</w:t>
            </w:r>
          </w:p>
          <w:p w:rsidR="005F560D" w:rsidRPr="009814DC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        Ванькой – Встанькой словно стали,</w:t>
            </w:r>
          </w:p>
          <w:p w:rsidR="005F560D" w:rsidRPr="009814DC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         А потом пустились вскачь</w:t>
            </w:r>
          </w:p>
          <w:p w:rsidR="005F560D" w:rsidRPr="00EA7A0A" w:rsidRDefault="005F560D" w:rsidP="005F560D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814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        Будто мой упругий мяч.</w:t>
            </w:r>
          </w:p>
          <w:p w:rsidR="005F560D" w:rsidRPr="005F560D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560D" w:rsidRPr="005F560D">
              <w:rPr>
                <w:rFonts w:ascii="Times New Roman" w:hAnsi="Times New Roman"/>
                <w:sz w:val="28"/>
                <w:szCs w:val="28"/>
              </w:rPr>
              <w:t xml:space="preserve"> Теперь я покажу вам фокус. Внимание на доску (на доске белый лист с заранее нанесенным на него словом «КРАХМАЛ»)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Я немного порисую. Но мне не нужны для этого краски. Посмотрите</w:t>
            </w:r>
            <w:r w:rsidR="00596B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чем я буду рисовать?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 (воспитатель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берет стакан с водой, разводит в нем йод)</w:t>
            </w:r>
          </w:p>
          <w:p w:rsidR="005F560D" w:rsidRPr="005F560D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560D" w:rsidRPr="005F560D">
              <w:rPr>
                <w:rFonts w:ascii="Times New Roman" w:hAnsi="Times New Roman"/>
                <w:sz w:val="28"/>
                <w:szCs w:val="28"/>
              </w:rPr>
              <w:t>Теперь я этой водой закрашу этот белый лист. Что получилось?</w:t>
            </w:r>
          </w:p>
          <w:p w:rsidR="005F560D" w:rsidRPr="005F560D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На листе было написано слово при помощи крахмала, а когда вы покрасили лист йодом, это слово проявилось.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Кто сможет расшифровать этот фокус?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Т</w:t>
            </w:r>
            <w:r w:rsidR="005F560D" w:rsidRPr="005F560D">
              <w:rPr>
                <w:rFonts w:ascii="Times New Roman" w:hAnsi="Times New Roman"/>
                <w:sz w:val="28"/>
                <w:szCs w:val="28"/>
              </w:rPr>
              <w:t xml:space="preserve">еперь вашему вниманию предлагаю </w:t>
            </w:r>
            <w:r w:rsidR="005F560D" w:rsidRPr="005F560D">
              <w:rPr>
                <w:rFonts w:ascii="Times New Roman" w:hAnsi="Times New Roman"/>
                <w:b/>
                <w:sz w:val="28"/>
                <w:szCs w:val="28"/>
              </w:rPr>
              <w:t>опыт №2.</w:t>
            </w:r>
          </w:p>
          <w:p w:rsidR="005F560D" w:rsidRPr="005F560D" w:rsidRDefault="005F560D" w:rsidP="005F560D">
            <w:pPr>
              <w:contextualSpacing/>
              <w:rPr>
                <w:color w:val="000000"/>
                <w:shd w:val="clear" w:color="auto" w:fill="FFFFFF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На подносе 2 стакана: один с холодной водой, другой пус</w:t>
            </w:r>
            <w:r w:rsidR="009814DC">
              <w:rPr>
                <w:rFonts w:ascii="Times New Roman" w:hAnsi="Times New Roman"/>
                <w:sz w:val="28"/>
                <w:szCs w:val="28"/>
              </w:rPr>
              <w:t>той, кисель и чайник с кипятком.</w:t>
            </w:r>
            <w:r w:rsidRPr="005F560D">
              <w:rPr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</w:p>
          <w:p w:rsidR="005F560D" w:rsidRPr="005F560D" w:rsidRDefault="005F560D" w:rsidP="005F560D">
            <w:pPr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вы думаете</w:t>
            </w:r>
            <w:r w:rsidR="009814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в стакане. Как вы определили?</w:t>
            </w:r>
          </w:p>
          <w:p w:rsidR="005F560D" w:rsidRPr="005F560D" w:rsidRDefault="005F560D" w:rsidP="005F560D">
            <w:pPr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9814DC" w:rsidRDefault="005F560D" w:rsidP="005F560D">
            <w:pPr>
              <w:contextualSpacing/>
              <w:rPr>
                <w:rFonts w:ascii="Times New Roman" w:hAnsi="Times New Roman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Теперь в стакан с холодной водой я положу крахмал. Размешиваю. Что мы видим?</w:t>
            </w:r>
          </w:p>
          <w:p w:rsidR="00596B5B" w:rsidRDefault="009814DC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5F560D"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возьму другой стакан, положу в него  3 ложки крахмала и залью кипятком. </w:t>
            </w:r>
          </w:p>
          <w:p w:rsidR="00596B5B" w:rsidRDefault="00596B5B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6B5B" w:rsidRDefault="00596B5B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вы видите?</w:t>
            </w:r>
          </w:p>
          <w:p w:rsid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Правильно, в горячей воде крахмал набухает, становится вязким и даже клейким. Эту массу называют клейстер. Этим клейстером мы можем работать с бумагой, так как крахмал превратился в клей.</w:t>
            </w:r>
          </w:p>
          <w:p w:rsidR="007F6F2A" w:rsidRDefault="007F6F2A" w:rsidP="007F6F2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иногда  мы пьем  в детском саду такое вязкое, цветное?</w:t>
            </w:r>
          </w:p>
          <w:p w:rsidR="007F6F2A" w:rsidRDefault="007F6F2A" w:rsidP="007F6F2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Кисель всегда варится с добавлением крахмала.</w:t>
            </w:r>
          </w:p>
          <w:p w:rsidR="007F6F2A" w:rsidRPr="005F560D" w:rsidRDefault="007F6F2A" w:rsidP="007F6F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 молодцы!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Нам понадобится крахмал, вода и йод.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57A05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57A05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57A05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57A05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57A05" w:rsidRDefault="00957A05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lastRenderedPageBreak/>
              <w:t>(опыт)</w:t>
            </w:r>
          </w:p>
          <w:p w:rsidR="00957A05" w:rsidRPr="005F560D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делают </w:t>
            </w:r>
            <w:r w:rsidR="00957A05">
              <w:rPr>
                <w:rFonts w:ascii="Times New Roman" w:hAnsi="Times New Roman"/>
                <w:sz w:val="28"/>
                <w:szCs w:val="28"/>
              </w:rPr>
              <w:t xml:space="preserve"> за своими  столами</w:t>
            </w:r>
            <w:r w:rsidR="00EA7A0A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 w:rsidR="00957A05">
              <w:rPr>
                <w:rFonts w:ascii="Times New Roman" w:hAnsi="Times New Roman"/>
                <w:sz w:val="28"/>
                <w:szCs w:val="28"/>
              </w:rPr>
              <w:t>, повторяя действия взрослого.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-После того, как мы в стакан добавили йод, вода посинела.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продукты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-Нужно капнуть капельку йода на каждый продукт и, если в нем ест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ь крахмал, то  продукт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окрасится в синий цвет.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b/>
                <w:sz w:val="28"/>
                <w:szCs w:val="28"/>
              </w:rPr>
              <w:t>ОПЫТ</w:t>
            </w:r>
            <w:proofErr w:type="gramStart"/>
            <w:r w:rsidRPr="005F56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5F56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дети проводят опыт, делают выводы: сильнее всего посинели хлеб и картофель, значит в них есть крахмал, банан и морковь посинели немного, значит в них есть крахмал, но его меньше, чем в картофеле и хлебе, а творог и яблоко не посинели. Значит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6B5B">
              <w:rPr>
                <w:rFonts w:ascii="Times New Roman" w:hAnsi="Times New Roman"/>
                <w:sz w:val="28"/>
                <w:szCs w:val="28"/>
              </w:rPr>
              <w:t xml:space="preserve"> в них крахмала нет.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7A0A" w:rsidRPr="005F560D" w:rsidRDefault="00EA7A0A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-Вы будете рисовать йодом!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-на листе проявилось слово КРАХМАЛ!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96B5B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96B5B" w:rsidRPr="005F560D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Предположения детей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96B5B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96B5B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96B5B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96B5B" w:rsidRPr="005F560D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96B5B" w:rsidRPr="005F560D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 xml:space="preserve">-Это вода. </w:t>
            </w:r>
          </w:p>
          <w:p w:rsidR="00596B5B" w:rsidRDefault="00596B5B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 ребенку предлагается взять в руки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стакан, понюхать его, потрогать.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 xml:space="preserve">- Потому что она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lastRenderedPageBreak/>
              <w:t>бесцветная, у нее нет запаха. Вода холодная.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 В холодной воде крахмал почти не растворился</w:t>
            </w:r>
          </w:p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60D" w:rsidRDefault="005F560D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</w:t>
            </w:r>
            <w:r w:rsidRPr="005F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 превратился в густую массу.</w:t>
            </w:r>
          </w:p>
          <w:p w:rsidR="007F6F2A" w:rsidRDefault="007F6F2A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6F2A" w:rsidRDefault="007F6F2A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60D" w:rsidRPr="00EA7A0A" w:rsidRDefault="007F6F2A" w:rsidP="005F56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 детей: Кисель</w:t>
            </w:r>
            <w:bookmarkStart w:id="0" w:name="_GoBack"/>
            <w:bookmarkEnd w:id="0"/>
          </w:p>
        </w:tc>
      </w:tr>
      <w:tr w:rsidR="005F560D" w:rsidRPr="005F560D" w:rsidTr="005F5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lastRenderedPageBreak/>
              <w:t>Вывод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-Ребята, с каким удивительным веществом мы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 с вами сегодня познакомились</w:t>
            </w:r>
            <w:r w:rsidR="007F6F2A">
              <w:rPr>
                <w:rFonts w:ascii="Times New Roman" w:hAnsi="Times New Roman"/>
                <w:sz w:val="28"/>
                <w:szCs w:val="28"/>
              </w:rPr>
              <w:t>, играя в ученых</w:t>
            </w:r>
            <w:r w:rsidR="009814DC">
              <w:rPr>
                <w:rFonts w:ascii="Times New Roman" w:hAnsi="Times New Roman"/>
                <w:sz w:val="28"/>
                <w:szCs w:val="28"/>
              </w:rPr>
              <w:t>?  К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>акие удивительные свойства крахмала вы запомнили?</w:t>
            </w:r>
          </w:p>
          <w:p w:rsidR="009814DC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мы сегодня с вами были?</w:t>
            </w:r>
          </w:p>
          <w:p w:rsidR="009814DC" w:rsidRPr="005F560D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должен быть ученый?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-ответы детей</w:t>
            </w:r>
          </w:p>
          <w:p w:rsidR="009814DC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-учеными</w:t>
            </w:r>
          </w:p>
          <w:p w:rsidR="005F560D" w:rsidRPr="005F560D" w:rsidRDefault="00596B5B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814DC">
              <w:rPr>
                <w:rFonts w:ascii="Times New Roman" w:hAnsi="Times New Roman"/>
                <w:sz w:val="28"/>
                <w:szCs w:val="28"/>
              </w:rPr>
              <w:t>Внимательным, много знать, работать вместе с другими, любознательным.</w:t>
            </w:r>
          </w:p>
        </w:tc>
      </w:tr>
      <w:tr w:rsidR="005F560D" w:rsidRPr="005F560D" w:rsidTr="005F5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D" w:rsidRPr="005F560D" w:rsidRDefault="005F560D" w:rsidP="005F5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A" w:rsidRDefault="005F560D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560D">
              <w:rPr>
                <w:rFonts w:ascii="Times New Roman" w:hAnsi="Times New Roman"/>
                <w:sz w:val="28"/>
                <w:szCs w:val="28"/>
              </w:rPr>
              <w:t>-Ребя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та, вот и закончилась наша игра в ученых. </w:t>
            </w:r>
            <w:r w:rsidR="00596B5B">
              <w:rPr>
                <w:rFonts w:ascii="Times New Roman" w:hAnsi="Times New Roman"/>
                <w:sz w:val="28"/>
                <w:szCs w:val="28"/>
              </w:rPr>
              <w:t>С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>кажите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что было для вас сложным или особенно интересным?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 Если вам понравилась наша игра в ученых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>,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 работа в лаборатории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 xml:space="preserve"> выбирайте себе веселый смайлик, если было </w:t>
            </w:r>
            <w:r w:rsidR="009814DC">
              <w:rPr>
                <w:rFonts w:ascii="Times New Roman" w:hAnsi="Times New Roman"/>
                <w:sz w:val="28"/>
                <w:szCs w:val="28"/>
              </w:rPr>
              <w:t xml:space="preserve">неинтересно </w:t>
            </w:r>
            <w:r w:rsidR="007F6F2A">
              <w:rPr>
                <w:rFonts w:ascii="Times New Roman" w:hAnsi="Times New Roman"/>
                <w:sz w:val="28"/>
                <w:szCs w:val="28"/>
              </w:rPr>
              <w:t xml:space="preserve">или сложно, то грустный. </w:t>
            </w:r>
          </w:p>
          <w:p w:rsidR="005F560D" w:rsidRDefault="007F6F2A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F560D" w:rsidRPr="005F560D">
              <w:rPr>
                <w:rFonts w:ascii="Times New Roman" w:hAnsi="Times New Roman"/>
                <w:sz w:val="28"/>
                <w:szCs w:val="28"/>
              </w:rPr>
              <w:t>оложи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 свои </w:t>
            </w:r>
            <w:r w:rsidR="005F560D" w:rsidRPr="005F560D">
              <w:rPr>
                <w:rFonts w:ascii="Times New Roman" w:hAnsi="Times New Roman"/>
                <w:sz w:val="28"/>
                <w:szCs w:val="28"/>
              </w:rPr>
              <w:t xml:space="preserve"> смайлики в копилку опытов</w:t>
            </w:r>
            <w:r w:rsidR="00981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4DC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Каких смайликов </w:t>
            </w:r>
            <w:r w:rsidR="007F6F2A">
              <w:rPr>
                <w:rFonts w:ascii="Times New Roman" w:hAnsi="Times New Roman"/>
                <w:sz w:val="28"/>
                <w:szCs w:val="28"/>
              </w:rPr>
              <w:t xml:space="preserve"> в копилке </w:t>
            </w:r>
            <w:r>
              <w:rPr>
                <w:rFonts w:ascii="Times New Roman" w:hAnsi="Times New Roman"/>
                <w:sz w:val="28"/>
                <w:szCs w:val="28"/>
              </w:rPr>
              <w:t>больше?</w:t>
            </w:r>
          </w:p>
          <w:p w:rsidR="009814DC" w:rsidRPr="005F560D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</w:t>
            </w:r>
            <w:r w:rsidR="007F6F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мы будем еще  играть в ученых?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D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выбирают смайликов, 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>складывают смайлики в прозрачную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банку с прорезью для смайликов</w:t>
            </w:r>
            <w:r w:rsidRPr="005F56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4DC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14DC" w:rsidRPr="005F560D" w:rsidRDefault="009814DC" w:rsidP="009814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</w:tbl>
    <w:p w:rsidR="005F560D" w:rsidRPr="005F560D" w:rsidRDefault="005F560D" w:rsidP="005F560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560D" w:rsidRPr="005F560D" w:rsidRDefault="005F560D" w:rsidP="005F560D">
      <w:pPr>
        <w:tabs>
          <w:tab w:val="left" w:pos="2280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F560D">
        <w:rPr>
          <w:rFonts w:ascii="Times New Roman" w:eastAsia="Calibri" w:hAnsi="Times New Roman" w:cs="Times New Roman"/>
          <w:sz w:val="28"/>
          <w:szCs w:val="28"/>
        </w:rPr>
        <w:tab/>
      </w:r>
    </w:p>
    <w:p w:rsidR="005F560D" w:rsidRPr="005F560D" w:rsidRDefault="005F560D" w:rsidP="005F560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60D" w:rsidRPr="005F560D" w:rsidRDefault="005F560D" w:rsidP="005F560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CF0" w:rsidRDefault="00686CF0"/>
    <w:sectPr w:rsidR="00686CF0" w:rsidSect="005E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BE"/>
    <w:rsid w:val="00071B74"/>
    <w:rsid w:val="00071F9A"/>
    <w:rsid w:val="0009224B"/>
    <w:rsid w:val="00095D14"/>
    <w:rsid w:val="000C3399"/>
    <w:rsid w:val="000D1EEB"/>
    <w:rsid w:val="001127FF"/>
    <w:rsid w:val="00113CA9"/>
    <w:rsid w:val="00191F51"/>
    <w:rsid w:val="001A30F2"/>
    <w:rsid w:val="001D2F1E"/>
    <w:rsid w:val="0021125F"/>
    <w:rsid w:val="0027123B"/>
    <w:rsid w:val="002C6FAA"/>
    <w:rsid w:val="002F3FA7"/>
    <w:rsid w:val="003B5CB3"/>
    <w:rsid w:val="00420F76"/>
    <w:rsid w:val="00422E09"/>
    <w:rsid w:val="004316EC"/>
    <w:rsid w:val="004871B5"/>
    <w:rsid w:val="004E0B12"/>
    <w:rsid w:val="005400D0"/>
    <w:rsid w:val="0057766B"/>
    <w:rsid w:val="00596B5B"/>
    <w:rsid w:val="005C1735"/>
    <w:rsid w:val="005E5D22"/>
    <w:rsid w:val="005F221F"/>
    <w:rsid w:val="005F560D"/>
    <w:rsid w:val="006037E9"/>
    <w:rsid w:val="00612E7A"/>
    <w:rsid w:val="00620532"/>
    <w:rsid w:val="00636081"/>
    <w:rsid w:val="00646011"/>
    <w:rsid w:val="00686CF0"/>
    <w:rsid w:val="00694316"/>
    <w:rsid w:val="006A0978"/>
    <w:rsid w:val="006A3A06"/>
    <w:rsid w:val="00703154"/>
    <w:rsid w:val="007203F7"/>
    <w:rsid w:val="007623DD"/>
    <w:rsid w:val="007D507C"/>
    <w:rsid w:val="007E0E2E"/>
    <w:rsid w:val="007F6F2A"/>
    <w:rsid w:val="008120A3"/>
    <w:rsid w:val="008304A0"/>
    <w:rsid w:val="00854F3C"/>
    <w:rsid w:val="00865661"/>
    <w:rsid w:val="00882D04"/>
    <w:rsid w:val="008B481F"/>
    <w:rsid w:val="008B4CD4"/>
    <w:rsid w:val="008B7290"/>
    <w:rsid w:val="008C2F8E"/>
    <w:rsid w:val="008D1106"/>
    <w:rsid w:val="008F3341"/>
    <w:rsid w:val="0093797B"/>
    <w:rsid w:val="00957A05"/>
    <w:rsid w:val="009814DC"/>
    <w:rsid w:val="009A63FD"/>
    <w:rsid w:val="009B2D3C"/>
    <w:rsid w:val="00A47C2C"/>
    <w:rsid w:val="00AB79B1"/>
    <w:rsid w:val="00AE12FB"/>
    <w:rsid w:val="00AE615F"/>
    <w:rsid w:val="00AF202C"/>
    <w:rsid w:val="00B13FD5"/>
    <w:rsid w:val="00B57730"/>
    <w:rsid w:val="00BB6C60"/>
    <w:rsid w:val="00BC6FD3"/>
    <w:rsid w:val="00C375AE"/>
    <w:rsid w:val="00C57F7F"/>
    <w:rsid w:val="00CA4291"/>
    <w:rsid w:val="00CD19D5"/>
    <w:rsid w:val="00CE5A17"/>
    <w:rsid w:val="00D256D6"/>
    <w:rsid w:val="00D46C81"/>
    <w:rsid w:val="00D72CBE"/>
    <w:rsid w:val="00D75977"/>
    <w:rsid w:val="00D91785"/>
    <w:rsid w:val="00DB4DA4"/>
    <w:rsid w:val="00DD6CB1"/>
    <w:rsid w:val="00E10B47"/>
    <w:rsid w:val="00E201BC"/>
    <w:rsid w:val="00E428B3"/>
    <w:rsid w:val="00E81814"/>
    <w:rsid w:val="00EA7A0A"/>
    <w:rsid w:val="00F0703F"/>
    <w:rsid w:val="00F319C5"/>
    <w:rsid w:val="00F4001B"/>
    <w:rsid w:val="00F9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2016-12-21T09:12:00Z</dcterms:created>
  <dcterms:modified xsi:type="dcterms:W3CDTF">2017-01-18T10:42:00Z</dcterms:modified>
</cp:coreProperties>
</file>