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13" w:rsidRPr="00CE4BD5" w:rsidRDefault="00C31CBB" w:rsidP="00CE4BD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BD5">
        <w:rPr>
          <w:rFonts w:ascii="Times New Roman" w:hAnsi="Times New Roman" w:cs="Times New Roman"/>
          <w:b/>
          <w:sz w:val="32"/>
          <w:szCs w:val="32"/>
        </w:rPr>
        <w:t>Артикуляционная гимнастика</w:t>
      </w:r>
    </w:p>
    <w:p w:rsidR="00C31CBB" w:rsidRDefault="00C31CBB" w:rsidP="00CE4B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  <w:r w:rsidR="00CE4BD5">
        <w:rPr>
          <w:rFonts w:ascii="Times New Roman" w:hAnsi="Times New Roman" w:cs="Times New Roman"/>
          <w:sz w:val="28"/>
          <w:szCs w:val="28"/>
        </w:rPr>
        <w:t xml:space="preserve"> для родителей</w:t>
      </w:r>
    </w:p>
    <w:p w:rsidR="00B573CA" w:rsidRDefault="00CE4BD5" w:rsidP="00B573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E4BD5">
        <w:rPr>
          <w:rFonts w:ascii="Times New Roman" w:hAnsi="Times New Roman" w:cs="Times New Roman"/>
          <w:i/>
          <w:sz w:val="28"/>
          <w:szCs w:val="28"/>
        </w:rPr>
        <w:t>Лычкина</w:t>
      </w:r>
      <w:proofErr w:type="spellEnd"/>
      <w:r w:rsidRPr="00CE4BD5">
        <w:rPr>
          <w:rFonts w:ascii="Times New Roman" w:hAnsi="Times New Roman" w:cs="Times New Roman"/>
          <w:i/>
          <w:sz w:val="28"/>
          <w:szCs w:val="28"/>
        </w:rPr>
        <w:t xml:space="preserve"> Н.В., учитель-логопед МБДОУ «Детский сад №47»</w:t>
      </w:r>
    </w:p>
    <w:p w:rsidR="00CE4BD5" w:rsidRPr="00CE4BD5" w:rsidRDefault="00B573CA" w:rsidP="00B573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Саратовской области</w:t>
      </w:r>
      <w:bookmarkStart w:id="0" w:name="_GoBack"/>
      <w:bookmarkEnd w:id="0"/>
    </w:p>
    <w:p w:rsidR="00CE4BD5" w:rsidRDefault="00CE4BD5" w:rsidP="00C31CBB">
      <w:pPr>
        <w:rPr>
          <w:rFonts w:ascii="Times New Roman" w:hAnsi="Times New Roman" w:cs="Times New Roman"/>
          <w:sz w:val="28"/>
          <w:szCs w:val="28"/>
        </w:rPr>
      </w:pPr>
    </w:p>
    <w:p w:rsidR="00C31CBB" w:rsidRDefault="00C31CBB" w:rsidP="00B573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DB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9E1DBD" w:rsidRPr="009E1DBD">
        <w:rPr>
          <w:rFonts w:ascii="Times New Roman" w:hAnsi="Times New Roman" w:cs="Times New Roman"/>
          <w:i/>
          <w:sz w:val="28"/>
          <w:szCs w:val="28"/>
        </w:rPr>
        <w:t>2</w:t>
      </w:r>
      <w:r w:rsidRPr="009E1DB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D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многих детей отмечаются незначительные нарушения звукопроизношения. Как правило, такие дети не нуждаются в помощи логопеда.  А вот артикуляционная гимнастика поможет преодолеть</w:t>
      </w:r>
      <w:r w:rsidR="008B4D2C">
        <w:rPr>
          <w:rFonts w:ascii="Times New Roman" w:hAnsi="Times New Roman" w:cs="Times New Roman"/>
          <w:sz w:val="28"/>
          <w:szCs w:val="28"/>
        </w:rPr>
        <w:t xml:space="preserve"> речевые нарушения</w:t>
      </w:r>
      <w:r w:rsidR="00CE4BD5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8B4D2C">
        <w:rPr>
          <w:rFonts w:ascii="Times New Roman" w:hAnsi="Times New Roman" w:cs="Times New Roman"/>
          <w:sz w:val="28"/>
          <w:szCs w:val="28"/>
        </w:rPr>
        <w:t xml:space="preserve"> и укрепить мышцы щёк, губ, языка.</w:t>
      </w:r>
    </w:p>
    <w:p w:rsidR="00B573CA" w:rsidRDefault="008B4D2C" w:rsidP="00B573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B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9E1DBD" w:rsidRPr="009E1DBD">
        <w:rPr>
          <w:rFonts w:ascii="Times New Roman" w:hAnsi="Times New Roman" w:cs="Times New Roman"/>
          <w:i/>
          <w:sz w:val="28"/>
          <w:szCs w:val="28"/>
        </w:rPr>
        <w:t>3</w:t>
      </w:r>
      <w:r w:rsidRPr="009E1DB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Артикуляционную гимнастику необходимо проводить ежедневно по 5 – 7 минут.  Выполнять упражнения перед зеркалом, желательно в игровой форме. </w:t>
      </w:r>
      <w:r w:rsidR="00B573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сидите рядом с ребенком лицом к зеркалу и показываете все движения, ребенку хорошо видно Ваше лицо.</w:t>
      </w:r>
      <w:r w:rsidR="00B5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</w:t>
      </w:r>
      <w:r w:rsidR="00B573CA">
        <w:rPr>
          <w:rFonts w:ascii="Times New Roman" w:hAnsi="Times New Roman" w:cs="Times New Roman"/>
          <w:sz w:val="28"/>
          <w:szCs w:val="28"/>
        </w:rPr>
        <w:t xml:space="preserve">ть упражнения в медленном темпе, </w:t>
      </w:r>
      <w:r w:rsidR="00B573CA" w:rsidRPr="00B57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следить во время артикуляционной гимнастики за точностью, плавностью движений, давать ребенку четкие критерии правильности и неправильности выполнения упражнения, исправлять его ошибки,</w:t>
      </w:r>
      <w:r w:rsidR="00B573CA" w:rsidRPr="00B5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следить за отсутствием лишних побочных движений, за хорошим темпом гимнастики и умением переходить от одного движения к другому. </w:t>
      </w:r>
      <w:r w:rsidR="00B573CA" w:rsidRPr="00B57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один раз выполняется обычно 2-3 упражнения.</w:t>
      </w:r>
      <w:r w:rsidR="00B5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упражнение выполняется многократно.</w:t>
      </w:r>
    </w:p>
    <w:p w:rsidR="00B573CA" w:rsidRPr="00B573CA" w:rsidRDefault="00B573CA" w:rsidP="00B573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73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</w:t>
      </w:r>
      <w:r w:rsidRPr="00B573C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 в коем случае не ругайте ребенка, не горюйте, что у него не получается с первого раза. Всему нужно учиться!</w:t>
      </w:r>
      <w:r w:rsidRPr="00B573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E4BD5" w:rsidRDefault="008B4D2C" w:rsidP="00B573C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DB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9E1DBD" w:rsidRPr="009E1DBD">
        <w:rPr>
          <w:rFonts w:ascii="Times New Roman" w:hAnsi="Times New Roman" w:cs="Times New Roman"/>
          <w:i/>
          <w:sz w:val="28"/>
          <w:szCs w:val="28"/>
        </w:rPr>
        <w:t>4</w:t>
      </w:r>
      <w:r w:rsidRPr="009E1DB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Артикуляционные упражнения бывают статистические и динамические. Статистические упражнения требуют удержания артикуляционной позиции в течение нескольких секунд. Динамические упражнения подразумевают движения (динамику) губ, языка. Сегодня предлагаю выполнить упражнения для сонорных звуков Л, ЛЬ, Р, РЬ.</w:t>
      </w:r>
    </w:p>
    <w:p w:rsidR="00B573CA" w:rsidRPr="00B573CA" w:rsidRDefault="00B573CA" w:rsidP="00B573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4BD5" w:rsidTr="00CE4BD5">
        <w:tc>
          <w:tcPr>
            <w:tcW w:w="4785" w:type="dxa"/>
          </w:tcPr>
          <w:p w:rsidR="00B573CA" w:rsidRDefault="00B573CA" w:rsidP="00CE4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BD5" w:rsidRDefault="009E1DBD" w:rsidP="00C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  <w:r w:rsidR="00CE4B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E4BD5" w:rsidRPr="00CE4BD5">
              <w:rPr>
                <w:rFonts w:ascii="Times New Roman" w:hAnsi="Times New Roman" w:cs="Times New Roman"/>
                <w:b/>
                <w:sz w:val="28"/>
                <w:szCs w:val="28"/>
              </w:rPr>
              <w:t>«Чистим зубки»</w:t>
            </w:r>
          </w:p>
          <w:p w:rsidR="00CE4BD5" w:rsidRDefault="00CE4BD5" w:rsidP="00C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Зубки надо чистить дважды,</w:t>
            </w:r>
          </w:p>
          <w:p w:rsidR="00CE4BD5" w:rsidRDefault="00CE4BD5" w:rsidP="00C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утро и вечер каждый.</w:t>
            </w:r>
          </w:p>
          <w:p w:rsidR="00CE4BD5" w:rsidRDefault="00CE4BD5" w:rsidP="00C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Туда-сюда бегут щетинки</w:t>
            </w:r>
          </w:p>
          <w:p w:rsidR="00CE4BD5" w:rsidRDefault="00CE4BD5" w:rsidP="00C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оставят ни соринки.</w:t>
            </w:r>
          </w:p>
          <w:p w:rsidR="00CE4BD5" w:rsidRDefault="00CE4BD5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73CA" w:rsidRDefault="00B573CA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BD5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10. </w:t>
            </w:r>
            <w:r w:rsidRPr="009E1DBD">
              <w:rPr>
                <w:rFonts w:ascii="Times New Roman" w:hAnsi="Times New Roman" w:cs="Times New Roman"/>
                <w:b/>
                <w:sz w:val="28"/>
                <w:szCs w:val="28"/>
              </w:rPr>
              <w:t>«Вкусное варенье»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вареньем с крепким чаем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знакомых угощаем.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губы сотрем следы варенья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Угощенья – объеденья.</w:t>
            </w:r>
          </w:p>
        </w:tc>
      </w:tr>
      <w:tr w:rsidR="00CE4BD5" w:rsidTr="00CE4BD5">
        <w:tc>
          <w:tcPr>
            <w:tcW w:w="4785" w:type="dxa"/>
          </w:tcPr>
          <w:p w:rsidR="00B573CA" w:rsidRDefault="00B573CA" w:rsidP="00CE4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BD5" w:rsidRDefault="009E1DBD" w:rsidP="00C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  <w:r w:rsidR="00CE4B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E4BD5" w:rsidRPr="00CE4BD5">
              <w:rPr>
                <w:rFonts w:ascii="Times New Roman" w:hAnsi="Times New Roman" w:cs="Times New Roman"/>
                <w:b/>
                <w:sz w:val="28"/>
                <w:szCs w:val="28"/>
              </w:rPr>
              <w:t>«Чашечка»</w:t>
            </w:r>
          </w:p>
          <w:p w:rsidR="00CE4BD5" w:rsidRDefault="00CE4BD5" w:rsidP="00C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Вкусных мы блинов поели</w:t>
            </w:r>
          </w:p>
          <w:p w:rsidR="00CE4BD5" w:rsidRDefault="00CE4BD5" w:rsidP="00C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Выпить чая захотели.</w:t>
            </w:r>
          </w:p>
          <w:p w:rsidR="00CE4BD5" w:rsidRDefault="00CE4BD5" w:rsidP="00C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 пить мы крепкий чай,</w:t>
            </w:r>
          </w:p>
          <w:p w:rsidR="00CE4BD5" w:rsidRDefault="00CE4BD5" w:rsidP="00CE4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Ну-ка чашку подставляй.</w:t>
            </w:r>
          </w:p>
          <w:p w:rsidR="00CE4BD5" w:rsidRDefault="00CE4BD5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73CA" w:rsidRDefault="00B573CA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BD5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11. </w:t>
            </w:r>
            <w:r w:rsidRPr="009E1DBD">
              <w:rPr>
                <w:rFonts w:ascii="Times New Roman" w:hAnsi="Times New Roman" w:cs="Times New Roman"/>
                <w:b/>
                <w:sz w:val="28"/>
                <w:szCs w:val="28"/>
              </w:rPr>
              <w:t>«Гармошка»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Ну-ка рот пошире крошки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Поиграем на гармошке.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Язычок не опускаем,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ротик открываем.</w:t>
            </w:r>
          </w:p>
        </w:tc>
      </w:tr>
      <w:tr w:rsidR="00CE4BD5" w:rsidTr="00CE4BD5">
        <w:tc>
          <w:tcPr>
            <w:tcW w:w="4785" w:type="dxa"/>
          </w:tcPr>
          <w:p w:rsidR="00B573CA" w:rsidRDefault="00B573CA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BD5" w:rsidRDefault="00CE4BD5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9E1D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CE4BD5">
              <w:rPr>
                <w:rFonts w:ascii="Times New Roman" w:hAnsi="Times New Roman" w:cs="Times New Roman"/>
                <w:b/>
                <w:sz w:val="28"/>
                <w:szCs w:val="28"/>
              </w:rPr>
              <w:t>«Маляр»</w:t>
            </w:r>
          </w:p>
          <w:p w:rsidR="00CE4BD5" w:rsidRDefault="00CE4BD5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покрасим потолок,</w:t>
            </w:r>
          </w:p>
          <w:p w:rsidR="00CE4BD5" w:rsidRDefault="00CE4BD5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Маляром стал язычок.</w:t>
            </w:r>
          </w:p>
          <w:p w:rsidR="00CE4BD5" w:rsidRDefault="00CE4BD5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хочешь жить как в сказке,</w:t>
            </w:r>
          </w:p>
          <w:p w:rsidR="00CE4BD5" w:rsidRDefault="00CE4BD5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Позови на помощь краски.</w:t>
            </w:r>
          </w:p>
          <w:p w:rsidR="00CE4BD5" w:rsidRDefault="00CE4BD5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73CA" w:rsidRDefault="00B573CA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BD5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12. </w:t>
            </w:r>
            <w:r w:rsidRPr="009E1DBD">
              <w:rPr>
                <w:rFonts w:ascii="Times New Roman" w:hAnsi="Times New Roman" w:cs="Times New Roman"/>
                <w:b/>
                <w:sz w:val="28"/>
                <w:szCs w:val="28"/>
              </w:rPr>
              <w:t>«Дятел»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Дятел на стволе сидит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Клювом по нему стучит.</w:t>
            </w:r>
          </w:p>
        </w:tc>
      </w:tr>
      <w:tr w:rsidR="00CE4BD5" w:rsidTr="00CE4BD5">
        <w:tc>
          <w:tcPr>
            <w:tcW w:w="4785" w:type="dxa"/>
          </w:tcPr>
          <w:p w:rsidR="00B573CA" w:rsidRDefault="00B573CA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BD5" w:rsidRDefault="00CE4BD5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9E1D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CE4BD5">
              <w:rPr>
                <w:rFonts w:ascii="Times New Roman" w:hAnsi="Times New Roman" w:cs="Times New Roman"/>
                <w:b/>
                <w:sz w:val="28"/>
                <w:szCs w:val="28"/>
              </w:rPr>
              <w:t>«Лошадка»</w:t>
            </w:r>
          </w:p>
          <w:p w:rsidR="00CE4BD5" w:rsidRDefault="00CE4BD5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Причешу лошадке хвостик</w:t>
            </w:r>
          </w:p>
          <w:p w:rsidR="00CE4BD5" w:rsidRDefault="00CE4BD5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ней поеду в гости.</w:t>
            </w:r>
          </w:p>
          <w:p w:rsidR="00CE4BD5" w:rsidRDefault="00CE4BD5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Цокай громче язычок,</w:t>
            </w:r>
          </w:p>
          <w:p w:rsidR="00CE4BD5" w:rsidRDefault="00CE4BD5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никто догнать не мог.</w:t>
            </w:r>
          </w:p>
          <w:p w:rsidR="00CE4BD5" w:rsidRDefault="00CE4BD5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73CA" w:rsidRDefault="00B573CA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BD5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13. </w:t>
            </w:r>
            <w:r w:rsidRPr="009E1DBD">
              <w:rPr>
                <w:rFonts w:ascii="Times New Roman" w:hAnsi="Times New Roman" w:cs="Times New Roman"/>
                <w:b/>
                <w:sz w:val="28"/>
                <w:szCs w:val="28"/>
              </w:rPr>
              <w:t>«Комарик»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Прилетает по ночам,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дает заснуть он нам.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звенит, над ухом вьется,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в руки не дается.</w:t>
            </w:r>
          </w:p>
        </w:tc>
      </w:tr>
      <w:tr w:rsidR="00CE4BD5" w:rsidTr="00CE4BD5">
        <w:tc>
          <w:tcPr>
            <w:tcW w:w="4785" w:type="dxa"/>
          </w:tcPr>
          <w:p w:rsidR="00B573CA" w:rsidRDefault="00B573CA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BD" w:rsidRDefault="00CE4BD5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9E1D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9E1DBD" w:rsidRPr="009E1DBD">
              <w:rPr>
                <w:rFonts w:ascii="Times New Roman" w:hAnsi="Times New Roman" w:cs="Times New Roman"/>
                <w:b/>
                <w:sz w:val="28"/>
                <w:szCs w:val="28"/>
              </w:rPr>
              <w:t>«Грибок»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Язычок у нас грибок,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Подставляй-ка кузовок.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573CA" w:rsidRDefault="00B573CA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BD5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14. </w:t>
            </w:r>
            <w:r w:rsidRPr="009E1DBD">
              <w:rPr>
                <w:rFonts w:ascii="Times New Roman" w:hAnsi="Times New Roman" w:cs="Times New Roman"/>
                <w:b/>
                <w:sz w:val="28"/>
                <w:szCs w:val="28"/>
              </w:rPr>
              <w:t>«Заведи моторчик»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шоссе машина мчится,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 стороны рычит.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рулём лихой шофёр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Дын-дын-дын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гудит мотор.</w:t>
            </w:r>
          </w:p>
          <w:p w:rsidR="009E1DBD" w:rsidRDefault="009E1DBD" w:rsidP="00C31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BD5" w:rsidRDefault="00CE4BD5" w:rsidP="00C31CBB">
      <w:pPr>
        <w:rPr>
          <w:rFonts w:ascii="Times New Roman" w:hAnsi="Times New Roman" w:cs="Times New Roman"/>
          <w:sz w:val="28"/>
          <w:szCs w:val="28"/>
        </w:rPr>
      </w:pPr>
    </w:p>
    <w:p w:rsidR="00CE4BD5" w:rsidRDefault="009E1DBD" w:rsidP="00421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BF">
        <w:rPr>
          <w:rFonts w:ascii="Times New Roman" w:hAnsi="Times New Roman" w:cs="Times New Roman"/>
          <w:i/>
          <w:sz w:val="28"/>
          <w:szCs w:val="28"/>
        </w:rPr>
        <w:t>Слайд 15.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литературу, которую можно приобрести для занятий с детьми:</w:t>
      </w:r>
    </w:p>
    <w:p w:rsidR="009E1DBD" w:rsidRDefault="00A850BF" w:rsidP="0042162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BF">
        <w:rPr>
          <w:rFonts w:ascii="Times New Roman" w:hAnsi="Times New Roman" w:cs="Times New Roman"/>
          <w:sz w:val="28"/>
          <w:szCs w:val="28"/>
        </w:rPr>
        <w:t>Коноваленко В.В. и Коноваленко С.В.  «Артикуляционная, пальчиковая гимнастика и дыхательно-голосовые упражнения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850BF" w:rsidRDefault="00A850BF" w:rsidP="0042162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«Логопедические упражнения»;</w:t>
      </w:r>
    </w:p>
    <w:p w:rsidR="00A850BF" w:rsidRDefault="00A850BF" w:rsidP="0042162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Пожиленко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«Артикуляционная гимнастика»;</w:t>
      </w:r>
    </w:p>
    <w:p w:rsidR="00A850BF" w:rsidRDefault="00A850BF" w:rsidP="0042162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Лазаренко О.И. «Артикуляционно-пальчиковая гимнастика. Комплекс упражнений»;</w:t>
      </w:r>
    </w:p>
    <w:p w:rsidR="00A850BF" w:rsidRDefault="00A850BF" w:rsidP="0042162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«Весёлая мимическая гимнастика»;</w:t>
      </w:r>
    </w:p>
    <w:p w:rsidR="00A850BF" w:rsidRDefault="00A850BF" w:rsidP="0042162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«Артикуляционная гимнастика для развития речи дошкольников»</w:t>
      </w:r>
    </w:p>
    <w:p w:rsidR="00A850BF" w:rsidRDefault="00A850BF" w:rsidP="0042162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0BF" w:rsidRPr="00A850BF" w:rsidRDefault="00A850BF" w:rsidP="00421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BF">
        <w:rPr>
          <w:rFonts w:ascii="Times New Roman" w:hAnsi="Times New Roman" w:cs="Times New Roman"/>
          <w:i/>
          <w:sz w:val="28"/>
          <w:szCs w:val="28"/>
        </w:rPr>
        <w:t>Слайд 16.</w:t>
      </w:r>
      <w:r>
        <w:rPr>
          <w:rFonts w:ascii="Times New Roman" w:hAnsi="Times New Roman" w:cs="Times New Roman"/>
          <w:sz w:val="28"/>
          <w:szCs w:val="28"/>
        </w:rPr>
        <w:t xml:space="preserve"> Уважаемые родители! Только целенаправленная, систематическая работа по развитию артикуляционного аппарата поможет вашему ребенку произносить правильно звуки русского языка. Желаю успехов! Спасибо за внимание!</w:t>
      </w:r>
    </w:p>
    <w:p w:rsidR="00A850BF" w:rsidRPr="00C31CBB" w:rsidRDefault="00A850BF" w:rsidP="004216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50BF" w:rsidRPr="00C31CBB" w:rsidSect="0070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2605C"/>
    <w:multiLevelType w:val="hybridMultilevel"/>
    <w:tmpl w:val="00D64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CBB"/>
    <w:rsid w:val="0042162D"/>
    <w:rsid w:val="00704113"/>
    <w:rsid w:val="008B4D2C"/>
    <w:rsid w:val="009E1DBD"/>
    <w:rsid w:val="00A850BF"/>
    <w:rsid w:val="00B573CA"/>
    <w:rsid w:val="00C31CBB"/>
    <w:rsid w:val="00C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D5EA"/>
  <w15:docId w15:val="{C68B5473-E8C8-406B-AA36-A06D500E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04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5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поляна 47</dc:creator>
  <cp:lastModifiedBy>Administrator</cp:lastModifiedBy>
  <cp:revision>4</cp:revision>
  <dcterms:created xsi:type="dcterms:W3CDTF">2017-02-13T10:04:00Z</dcterms:created>
  <dcterms:modified xsi:type="dcterms:W3CDTF">2017-02-20T05:06:00Z</dcterms:modified>
</cp:coreProperties>
</file>