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3B" w:rsidRPr="00E36E3B" w:rsidRDefault="00E36E3B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Автор: Шабаева Татьяна Михайловна, учитель географии муниципального общеобразовательного учреждения «Средняя общеобразовательная школа № 2 р.п. Дергачи»</w:t>
      </w:r>
    </w:p>
    <w:p w:rsidR="00AF3A42" w:rsidRPr="00E36E3B" w:rsidRDefault="00AF3A42" w:rsidP="002303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Конспект урока географии в 6 классе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Тема</w:t>
      </w:r>
      <w:r w:rsidR="00E36E3B" w:rsidRPr="00E36E3B">
        <w:rPr>
          <w:rFonts w:ascii="Times New Roman" w:hAnsi="Times New Roman"/>
          <w:sz w:val="28"/>
          <w:szCs w:val="28"/>
        </w:rPr>
        <w:t>:</w:t>
      </w:r>
      <w:r w:rsidRPr="00E36E3B">
        <w:rPr>
          <w:rFonts w:ascii="Times New Roman" w:hAnsi="Times New Roman"/>
          <w:sz w:val="28"/>
          <w:szCs w:val="28"/>
        </w:rPr>
        <w:t xml:space="preserve"> Тепло в атмосфере</w:t>
      </w:r>
    </w:p>
    <w:p w:rsidR="00E36E3B" w:rsidRPr="00E36E3B" w:rsidRDefault="00E36E3B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Ц</w:t>
      </w:r>
      <w:r w:rsidR="00AF3A42" w:rsidRPr="00E36E3B">
        <w:rPr>
          <w:rFonts w:ascii="Times New Roman" w:hAnsi="Times New Roman"/>
          <w:sz w:val="28"/>
          <w:szCs w:val="28"/>
        </w:rPr>
        <w:t>ель: сформировать представление о нагревани</w:t>
      </w:r>
      <w:r w:rsidRPr="00E36E3B">
        <w:rPr>
          <w:rFonts w:ascii="Times New Roman" w:hAnsi="Times New Roman"/>
          <w:sz w:val="28"/>
          <w:szCs w:val="28"/>
        </w:rPr>
        <w:t>и воздуха от земной поверхности и об изменении температуры воздуха с высотой.</w:t>
      </w:r>
    </w:p>
    <w:p w:rsidR="00E36E3B" w:rsidRPr="00E36E3B" w:rsidRDefault="00E36E3B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Задачи:</w:t>
      </w:r>
    </w:p>
    <w:p w:rsidR="00AF3A42" w:rsidRPr="00E36E3B" w:rsidRDefault="00E36E3B" w:rsidP="002303C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 xml:space="preserve">научить </w:t>
      </w:r>
      <w:r w:rsidR="00AF3A42" w:rsidRPr="00E36E3B">
        <w:rPr>
          <w:rFonts w:ascii="Times New Roman" w:hAnsi="Times New Roman"/>
          <w:sz w:val="28"/>
          <w:szCs w:val="28"/>
        </w:rPr>
        <w:t xml:space="preserve"> вычислять средние температуры и амплитуду температур;</w:t>
      </w:r>
    </w:p>
    <w:p w:rsidR="00AF3A42" w:rsidRPr="00E36E3B" w:rsidRDefault="00E36E3B" w:rsidP="002303C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 xml:space="preserve">научить </w:t>
      </w:r>
      <w:r w:rsidR="00AF3A42" w:rsidRPr="00E36E3B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 между изменениями температуры воздуха </w:t>
      </w:r>
      <w:r w:rsidRPr="00E36E3B">
        <w:rPr>
          <w:rFonts w:ascii="Times New Roman" w:hAnsi="Times New Roman"/>
          <w:sz w:val="28"/>
          <w:szCs w:val="28"/>
        </w:rPr>
        <w:t>с высотой Солнца над горизонтом;</w:t>
      </w:r>
    </w:p>
    <w:p w:rsidR="00E36E3B" w:rsidRPr="00E36E3B" w:rsidRDefault="00E36E3B" w:rsidP="002303C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отрабатывать навыки продуктивного чтения.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Оборудование: термометр, карта полушарий, календарь погоды.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Основные понятия урока: температура воздуха, термометр, средняя суточная температура, амплитуда колебаний температуры (суточная и годовая)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Тип урока - урок открытия новых знаний.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Ход урока</w:t>
      </w:r>
    </w:p>
    <w:p w:rsidR="00AF3A42" w:rsidRPr="00E36E3B" w:rsidRDefault="00AF3A42" w:rsidP="002303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Учитель читает отрывок из книги Н.Носова «Приключения Незнайки и его друзей»</w:t>
      </w:r>
    </w:p>
    <w:p w:rsidR="00890709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«</w:t>
      </w:r>
      <w:r w:rsidR="00890709" w:rsidRPr="00E36E3B">
        <w:rPr>
          <w:rFonts w:ascii="Times New Roman" w:hAnsi="Times New Roman"/>
          <w:sz w:val="28"/>
          <w:szCs w:val="28"/>
        </w:rPr>
        <w:t xml:space="preserve">Вот это как раз и почувствовали коротышки, когда на своем воздушном шаре поднялись на большую высоту. Им стало так холодно, что покраснели и носы и щеки. Все стучали ногами и хлопали руками, чтобы хоть немного согреться. Больше всех мерз Растеряйка, </w:t>
      </w:r>
      <w:proofErr w:type="gramStart"/>
      <w:r w:rsidR="00890709" w:rsidRPr="00E36E3B">
        <w:rPr>
          <w:rFonts w:ascii="Times New Roman" w:hAnsi="Times New Roman"/>
          <w:sz w:val="28"/>
          <w:szCs w:val="28"/>
        </w:rPr>
        <w:t>который</w:t>
      </w:r>
      <w:proofErr w:type="gramEnd"/>
      <w:r w:rsidR="00890709" w:rsidRPr="00E36E3B">
        <w:rPr>
          <w:rFonts w:ascii="Times New Roman" w:hAnsi="Times New Roman"/>
          <w:sz w:val="28"/>
          <w:szCs w:val="28"/>
        </w:rPr>
        <w:t xml:space="preserve"> забыл дома шапку. От страшного холода у него под носом выросла большая сосулька. Он дрожал как осиновый </w:t>
      </w:r>
      <w:proofErr w:type="gramStart"/>
      <w:r w:rsidR="00890709" w:rsidRPr="00E36E3B">
        <w:rPr>
          <w:rFonts w:ascii="Times New Roman" w:hAnsi="Times New Roman"/>
          <w:sz w:val="28"/>
          <w:szCs w:val="28"/>
        </w:rPr>
        <w:t>лист</w:t>
      </w:r>
      <w:proofErr w:type="gramEnd"/>
      <w:r w:rsidR="00890709" w:rsidRPr="00E36E3B">
        <w:rPr>
          <w:rFonts w:ascii="Times New Roman" w:hAnsi="Times New Roman"/>
          <w:sz w:val="28"/>
          <w:szCs w:val="28"/>
        </w:rPr>
        <w:t xml:space="preserve"> и все время стучал зубами</w:t>
      </w:r>
      <w:r w:rsidRPr="00E36E3B">
        <w:rPr>
          <w:rFonts w:ascii="Times New Roman" w:hAnsi="Times New Roman"/>
          <w:sz w:val="28"/>
          <w:szCs w:val="28"/>
        </w:rPr>
        <w:t>»</w:t>
      </w:r>
    </w:p>
    <w:p w:rsidR="00AF3A42" w:rsidRPr="00E36E3B" w:rsidRDefault="00AF3A42" w:rsidP="002303CE">
      <w:pPr>
        <w:spacing w:after="0"/>
        <w:rPr>
          <w:rFonts w:ascii="Times New Roman" w:hAnsi="Times New Roman"/>
          <w:b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 xml:space="preserve">Учитель задает вопрос: </w:t>
      </w:r>
      <w:r w:rsidRPr="00E36E3B">
        <w:rPr>
          <w:rFonts w:ascii="Times New Roman" w:hAnsi="Times New Roman"/>
          <w:b/>
          <w:sz w:val="28"/>
          <w:szCs w:val="28"/>
        </w:rPr>
        <w:t xml:space="preserve">Почему герои книги замерзли, поднявшись вверх на воздушном шаре? 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>Ведь они стали ближе к Солнцу</w:t>
      </w:r>
      <w:r w:rsidRPr="00E36E3B">
        <w:rPr>
          <w:rFonts w:ascii="Times New Roman" w:hAnsi="Times New Roman"/>
          <w:sz w:val="28"/>
          <w:szCs w:val="28"/>
        </w:rPr>
        <w:t>…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(Ответы детей, возникает противоречие, начинается поиск решения проблемы)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>О чем мы сегодня узнаем</w:t>
      </w:r>
      <w:r w:rsidRPr="00E36E3B">
        <w:rPr>
          <w:rFonts w:ascii="Times New Roman" w:hAnsi="Times New Roman"/>
          <w:sz w:val="28"/>
          <w:szCs w:val="28"/>
        </w:rPr>
        <w:t>? (цель урока)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-о том</w:t>
      </w:r>
      <w:proofErr w:type="gramStart"/>
      <w:r w:rsidRPr="00E36E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6E3B">
        <w:rPr>
          <w:rFonts w:ascii="Times New Roman" w:hAnsi="Times New Roman"/>
          <w:sz w:val="28"/>
          <w:szCs w:val="28"/>
        </w:rPr>
        <w:t xml:space="preserve"> как нагревается воздух на Земле.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>Что нам нужно для этого сделать</w:t>
      </w:r>
      <w:r w:rsidRPr="00E36E3B">
        <w:rPr>
          <w:rFonts w:ascii="Times New Roman" w:hAnsi="Times New Roman"/>
          <w:sz w:val="28"/>
          <w:szCs w:val="28"/>
        </w:rPr>
        <w:t>? (задачи урока)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-узнаем, как нагревается воздух в атмосфере,</w:t>
      </w:r>
    </w:p>
    <w:p w:rsidR="00AF3A42" w:rsidRPr="00E36E3B" w:rsidRDefault="00AF3A42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-узнаем,  что такое температуры воздуха и как ее измерять,</w:t>
      </w:r>
    </w:p>
    <w:p w:rsidR="00AF3A42" w:rsidRPr="00E36E3B" w:rsidRDefault="00E36E3B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-</w:t>
      </w:r>
      <w:r w:rsidR="00AF3A42" w:rsidRPr="00E36E3B">
        <w:rPr>
          <w:rFonts w:ascii="Times New Roman" w:hAnsi="Times New Roman"/>
          <w:sz w:val="28"/>
          <w:szCs w:val="28"/>
        </w:rPr>
        <w:t>научимся определять температуры воздуха и т.д.</w:t>
      </w:r>
    </w:p>
    <w:p w:rsidR="00322CE8" w:rsidRPr="00E36E3B" w:rsidRDefault="00322CE8" w:rsidP="002303CE">
      <w:pPr>
        <w:spacing w:after="0"/>
        <w:rPr>
          <w:rFonts w:ascii="Times New Roman" w:hAnsi="Times New Roman"/>
          <w:b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>ЗАПИСЫВАЕМ ТЕМУ УРОКА</w:t>
      </w:r>
    </w:p>
    <w:p w:rsidR="00322CE8" w:rsidRPr="00E36E3B" w:rsidRDefault="00322CE8" w:rsidP="002303CE">
      <w:pPr>
        <w:spacing w:after="0"/>
        <w:rPr>
          <w:rFonts w:ascii="Times New Roman" w:hAnsi="Times New Roman"/>
          <w:b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>на полях тетради ставьте себе кружок за каждый правильный ответ и квадрат за каждый неправильный ответ.</w:t>
      </w:r>
    </w:p>
    <w:p w:rsidR="00AF3A42" w:rsidRPr="00E36E3B" w:rsidRDefault="00AF3A42" w:rsidP="002303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Актуализация знаний (1 ученик на тесты, 2 – по карточкам, остальные – фронтально)</w:t>
      </w:r>
    </w:p>
    <w:p w:rsidR="00AF3A42" w:rsidRPr="00E36E3B" w:rsidRDefault="00864C3F" w:rsidP="002303C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lastRenderedPageBreak/>
        <w:t>Продолжите предложения:</w:t>
      </w:r>
    </w:p>
    <w:p w:rsidR="00864C3F" w:rsidRPr="00E36E3B" w:rsidRDefault="00864C3F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Атмосфера – это…</w:t>
      </w:r>
    </w:p>
    <w:p w:rsidR="00864C3F" w:rsidRPr="00E36E3B" w:rsidRDefault="00864C3F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Атмосфера состоит из следующих слоев…</w:t>
      </w:r>
    </w:p>
    <w:p w:rsidR="00864C3F" w:rsidRPr="00E36E3B" w:rsidRDefault="00864C3F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Значение атмосферы состоит в том, что…</w:t>
      </w:r>
    </w:p>
    <w:p w:rsidR="00864C3F" w:rsidRPr="00E36E3B" w:rsidRDefault="00864C3F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Воздух состоит из смеси газов:…</w:t>
      </w:r>
    </w:p>
    <w:p w:rsidR="00864C3F" w:rsidRPr="00E36E3B" w:rsidRDefault="00864C3F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Расскажите, какие процессы происходят в разных слоях атмосферы.</w:t>
      </w:r>
    </w:p>
    <w:p w:rsidR="00864C3F" w:rsidRPr="00E36E3B" w:rsidRDefault="00864C3F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Почему во время перемены нужно хорошо проветривать класс?</w:t>
      </w:r>
    </w:p>
    <w:p w:rsidR="00864C3F" w:rsidRPr="00E36E3B" w:rsidRDefault="00864C3F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В городе Н находится старый парк. На одном совещании представители администрации города высказали предложение вырубить старые деревья, а на их месте построить либо современный торговый центр, либо детские аттракционы. Если бы вы присутствовали на этом заседании, поддержали бы  вы это предложение? Постарайтесь обосновать свою позицию.</w:t>
      </w:r>
    </w:p>
    <w:p w:rsidR="00864C3F" w:rsidRPr="00E36E3B" w:rsidRDefault="00864C3F" w:rsidP="002303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Открытие нового знания.</w:t>
      </w:r>
    </w:p>
    <w:p w:rsidR="00DF42CA" w:rsidRPr="00E36E3B" w:rsidRDefault="00DF42CA" w:rsidP="002303C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 xml:space="preserve">Смотрим учебник </w:t>
      </w:r>
      <w:proofErr w:type="gramStart"/>
      <w:r w:rsidRPr="00E36E3B">
        <w:rPr>
          <w:rFonts w:ascii="Times New Roman" w:hAnsi="Times New Roman"/>
          <w:b/>
          <w:sz w:val="28"/>
          <w:szCs w:val="28"/>
        </w:rPr>
        <w:t>стр</w:t>
      </w:r>
      <w:proofErr w:type="gramEnd"/>
      <w:r w:rsidRPr="00E36E3B">
        <w:rPr>
          <w:rFonts w:ascii="Times New Roman" w:hAnsi="Times New Roman"/>
          <w:b/>
          <w:sz w:val="28"/>
          <w:szCs w:val="28"/>
        </w:rPr>
        <w:t xml:space="preserve"> 129. «Почему воздух у поверхности Земли теплее, чем на высоте?»</w:t>
      </w:r>
    </w:p>
    <w:p w:rsidR="00DF42CA" w:rsidRPr="00E36E3B" w:rsidRDefault="00DF42CA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 xml:space="preserve">Читаем, записываем выводы в тетрадь. После прочтения каждого абзаца, формулируем вопрос по </w:t>
      </w:r>
      <w:proofErr w:type="gramStart"/>
      <w:r w:rsidRPr="00E36E3B">
        <w:rPr>
          <w:rFonts w:ascii="Times New Roman" w:hAnsi="Times New Roman"/>
          <w:b/>
          <w:sz w:val="28"/>
          <w:szCs w:val="28"/>
        </w:rPr>
        <w:t>прочитанному</w:t>
      </w:r>
      <w:proofErr w:type="gramEnd"/>
      <w:r w:rsidRPr="00E36E3B">
        <w:rPr>
          <w:rFonts w:ascii="Times New Roman" w:hAnsi="Times New Roman"/>
          <w:sz w:val="28"/>
          <w:szCs w:val="28"/>
        </w:rPr>
        <w:t>.</w:t>
      </w:r>
    </w:p>
    <w:p w:rsidR="00DF42CA" w:rsidRPr="00E36E3B" w:rsidRDefault="00DF42CA" w:rsidP="002303CE">
      <w:p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>Предположите, на какой высоте были Незнайка и его друзья, если у них появились сосульки на носу? Для этого вспомните, при какой температуре замерзает вода.  Представьте, что на поверхности земли в этот день было плюс 24 градуса</w:t>
      </w:r>
      <w:proofErr w:type="gramStart"/>
      <w:r w:rsidRPr="00E36E3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36E3B">
        <w:rPr>
          <w:rFonts w:ascii="Times New Roman" w:hAnsi="Times New Roman"/>
          <w:b/>
          <w:sz w:val="28"/>
          <w:szCs w:val="28"/>
        </w:rPr>
        <w:t xml:space="preserve"> </w:t>
      </w:r>
      <w:r w:rsidRPr="00E36E3B">
        <w:rPr>
          <w:rFonts w:ascii="Times New Roman" w:hAnsi="Times New Roman"/>
          <w:sz w:val="28"/>
          <w:szCs w:val="28"/>
        </w:rPr>
        <w:t>(</w:t>
      </w:r>
      <w:proofErr w:type="gramStart"/>
      <w:r w:rsidRPr="00E36E3B">
        <w:rPr>
          <w:rFonts w:ascii="Times New Roman" w:hAnsi="Times New Roman"/>
          <w:sz w:val="28"/>
          <w:szCs w:val="28"/>
        </w:rPr>
        <w:t>н</w:t>
      </w:r>
      <w:proofErr w:type="gramEnd"/>
      <w:r w:rsidRPr="00E36E3B">
        <w:rPr>
          <w:rFonts w:ascii="Times New Roman" w:hAnsi="Times New Roman"/>
          <w:sz w:val="28"/>
          <w:szCs w:val="28"/>
        </w:rPr>
        <w:t>аши действия: 24 делим на 6, узнаем сколько раз понижалась температура. 4 раза, значит Незнайка и его друзья поднялись на 4 километра).</w:t>
      </w:r>
    </w:p>
    <w:p w:rsidR="00DF42CA" w:rsidRPr="00E36E3B" w:rsidRDefault="00DF42CA" w:rsidP="002303C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b/>
          <w:sz w:val="28"/>
          <w:szCs w:val="28"/>
        </w:rPr>
        <w:t>Что такое температуры воздуха, почему нам важно  о ней знать</w:t>
      </w:r>
      <w:r w:rsidRPr="00E36E3B">
        <w:rPr>
          <w:rFonts w:ascii="Times New Roman" w:hAnsi="Times New Roman"/>
          <w:sz w:val="28"/>
          <w:szCs w:val="28"/>
        </w:rPr>
        <w:t>? (ДИСК – метеостанция). Дайте определения понятия «средняя суточная температура».</w:t>
      </w:r>
    </w:p>
    <w:p w:rsidR="00DF42CA" w:rsidRPr="00E36E3B" w:rsidRDefault="00DF42CA" w:rsidP="002303C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 xml:space="preserve">Рубрика «Шаг за шагом», </w:t>
      </w:r>
      <w:r w:rsidRPr="00E36E3B">
        <w:rPr>
          <w:rFonts w:ascii="Times New Roman" w:hAnsi="Times New Roman"/>
          <w:b/>
          <w:sz w:val="28"/>
          <w:szCs w:val="28"/>
        </w:rPr>
        <w:t>определяем среднюю суточную температуру</w:t>
      </w:r>
      <w:r w:rsidRPr="00E36E3B">
        <w:rPr>
          <w:rFonts w:ascii="Times New Roman" w:hAnsi="Times New Roman"/>
          <w:sz w:val="28"/>
          <w:szCs w:val="28"/>
        </w:rPr>
        <w:t>.</w:t>
      </w:r>
    </w:p>
    <w:p w:rsidR="00DF42CA" w:rsidRPr="00E36E3B" w:rsidRDefault="00DF42CA" w:rsidP="002303C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По аналогии дайте понятие средней годовой температуры. Смотрим рисунок 130. Сравним средние годовые температуры в трех городах нашей страны (КАРТА _ПОКАЗАТЬ ГОРОДА)</w:t>
      </w:r>
      <w:r w:rsidR="00322CE8" w:rsidRPr="00E36E3B">
        <w:rPr>
          <w:rFonts w:ascii="Times New Roman" w:hAnsi="Times New Roman"/>
          <w:sz w:val="28"/>
          <w:szCs w:val="28"/>
        </w:rPr>
        <w:t xml:space="preserve"> Выясняем, что можно узнать по графику.</w:t>
      </w:r>
    </w:p>
    <w:p w:rsidR="00DF42CA" w:rsidRPr="00E36E3B" w:rsidRDefault="00DF42CA" w:rsidP="002303C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Дайте определение понятия «амплитуда температур»</w:t>
      </w:r>
      <w:r w:rsidR="00322CE8" w:rsidRPr="00E36E3B">
        <w:rPr>
          <w:rFonts w:ascii="Times New Roman" w:hAnsi="Times New Roman"/>
          <w:sz w:val="28"/>
          <w:szCs w:val="28"/>
        </w:rPr>
        <w:t>. Вычислите амплит</w:t>
      </w:r>
      <w:r w:rsidRPr="00E36E3B">
        <w:rPr>
          <w:rFonts w:ascii="Times New Roman" w:hAnsi="Times New Roman"/>
          <w:sz w:val="28"/>
          <w:szCs w:val="28"/>
        </w:rPr>
        <w:t>уду суточную и годовую.</w:t>
      </w:r>
    </w:p>
    <w:p w:rsidR="00155660" w:rsidRPr="00E36E3B" w:rsidRDefault="00155660" w:rsidP="002303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 xml:space="preserve">Выводы по </w:t>
      </w:r>
      <w:proofErr w:type="gramStart"/>
      <w:r w:rsidRPr="00E36E3B">
        <w:rPr>
          <w:rFonts w:ascii="Times New Roman" w:hAnsi="Times New Roman"/>
          <w:sz w:val="28"/>
          <w:szCs w:val="28"/>
        </w:rPr>
        <w:t>уроку</w:t>
      </w:r>
      <w:proofErr w:type="gramEnd"/>
      <w:r w:rsidRPr="00E36E3B">
        <w:rPr>
          <w:rFonts w:ascii="Times New Roman" w:hAnsi="Times New Roman"/>
          <w:sz w:val="28"/>
          <w:szCs w:val="28"/>
        </w:rPr>
        <w:t xml:space="preserve">:. </w:t>
      </w:r>
      <w:r w:rsidRPr="00E36E3B">
        <w:rPr>
          <w:rFonts w:ascii="Times New Roman" w:hAnsi="Times New Roman"/>
          <w:b/>
          <w:sz w:val="28"/>
          <w:szCs w:val="28"/>
        </w:rPr>
        <w:t>Какие важные выводы мы сделаем из  урока? Как это может быть использовано в жизни</w:t>
      </w:r>
      <w:r w:rsidRPr="00E36E3B">
        <w:rPr>
          <w:rFonts w:ascii="Times New Roman" w:hAnsi="Times New Roman"/>
          <w:sz w:val="28"/>
          <w:szCs w:val="28"/>
        </w:rPr>
        <w:t>?</w:t>
      </w:r>
    </w:p>
    <w:p w:rsidR="00155660" w:rsidRPr="00E36E3B" w:rsidRDefault="00155660" w:rsidP="002303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Первичное закрепление. Вопросы и задания учебника (</w:t>
      </w:r>
      <w:proofErr w:type="gramStart"/>
      <w:r w:rsidRPr="00E36E3B">
        <w:rPr>
          <w:rFonts w:ascii="Times New Roman" w:hAnsi="Times New Roman"/>
          <w:sz w:val="28"/>
          <w:szCs w:val="28"/>
        </w:rPr>
        <w:t>стр</w:t>
      </w:r>
      <w:proofErr w:type="gramEnd"/>
      <w:r w:rsidRPr="00E36E3B">
        <w:rPr>
          <w:rFonts w:ascii="Times New Roman" w:hAnsi="Times New Roman"/>
          <w:sz w:val="28"/>
          <w:szCs w:val="28"/>
        </w:rPr>
        <w:t xml:space="preserve"> 131)</w:t>
      </w:r>
    </w:p>
    <w:p w:rsidR="00155660" w:rsidRPr="00E36E3B" w:rsidRDefault="00155660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Задания тренажера – диск</w:t>
      </w:r>
      <w:proofErr w:type="gramStart"/>
      <w:r w:rsidRPr="00E36E3B">
        <w:rPr>
          <w:rFonts w:ascii="Times New Roman" w:hAnsi="Times New Roman"/>
          <w:sz w:val="28"/>
          <w:szCs w:val="28"/>
        </w:rPr>
        <w:t>.</w:t>
      </w:r>
      <w:proofErr w:type="gramEnd"/>
      <w:r w:rsidRPr="00E36E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E3B">
        <w:rPr>
          <w:rFonts w:ascii="Times New Roman" w:hAnsi="Times New Roman"/>
          <w:sz w:val="28"/>
          <w:szCs w:val="28"/>
        </w:rPr>
        <w:t>и</w:t>
      </w:r>
      <w:proofErr w:type="gramEnd"/>
      <w:r w:rsidRPr="00E36E3B">
        <w:rPr>
          <w:rFonts w:ascii="Times New Roman" w:hAnsi="Times New Roman"/>
          <w:sz w:val="28"/>
          <w:szCs w:val="28"/>
        </w:rPr>
        <w:t xml:space="preserve"> контроля – диск.</w:t>
      </w:r>
    </w:p>
    <w:p w:rsidR="00886722" w:rsidRPr="00E36E3B" w:rsidRDefault="00886722" w:rsidP="002303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Рефлексия</w:t>
      </w:r>
    </w:p>
    <w:p w:rsidR="00886722" w:rsidRPr="00E36E3B" w:rsidRDefault="00886722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Продолжите предложения:</w:t>
      </w:r>
    </w:p>
    <w:p w:rsidR="00886722" w:rsidRPr="00E36E3B" w:rsidRDefault="00886722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Я узнал…</w:t>
      </w:r>
    </w:p>
    <w:p w:rsidR="00886722" w:rsidRPr="00E36E3B" w:rsidRDefault="00886722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lastRenderedPageBreak/>
        <w:t>Я научился…</w:t>
      </w:r>
    </w:p>
    <w:p w:rsidR="00886722" w:rsidRPr="00E36E3B" w:rsidRDefault="00886722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Мне понравилось….</w:t>
      </w:r>
    </w:p>
    <w:p w:rsidR="00886722" w:rsidRPr="00E36E3B" w:rsidRDefault="00886722" w:rsidP="002303C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мне не понравилось…</w:t>
      </w:r>
    </w:p>
    <w:p w:rsidR="00155660" w:rsidRPr="00E36E3B" w:rsidRDefault="00155660" w:rsidP="002303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Оценки за урок: считаем количество кружочков и квадратиков. Сами ставим себе оценку. Раздайте смайлики тем ребятам, которые, по вашему мнению</w:t>
      </w:r>
      <w:r w:rsidR="000F31C6" w:rsidRPr="00E36E3B">
        <w:rPr>
          <w:rFonts w:ascii="Times New Roman" w:hAnsi="Times New Roman"/>
          <w:sz w:val="28"/>
          <w:szCs w:val="28"/>
        </w:rPr>
        <w:t>,</w:t>
      </w:r>
      <w:r w:rsidRPr="00E36E3B">
        <w:rPr>
          <w:rFonts w:ascii="Times New Roman" w:hAnsi="Times New Roman"/>
          <w:sz w:val="28"/>
          <w:szCs w:val="28"/>
        </w:rPr>
        <w:t xml:space="preserve"> лучше всех сегодня работали.</w:t>
      </w:r>
    </w:p>
    <w:p w:rsidR="00155660" w:rsidRPr="00E36E3B" w:rsidRDefault="00155660" w:rsidP="002303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36E3B">
        <w:rPr>
          <w:rFonts w:ascii="Times New Roman" w:hAnsi="Times New Roman"/>
          <w:sz w:val="28"/>
          <w:szCs w:val="28"/>
        </w:rPr>
        <w:t>Домашнее задание</w:t>
      </w:r>
      <w:r w:rsidR="00886722" w:rsidRPr="00E36E3B">
        <w:rPr>
          <w:rFonts w:ascii="Times New Roman" w:hAnsi="Times New Roman"/>
          <w:sz w:val="28"/>
          <w:szCs w:val="28"/>
        </w:rPr>
        <w:t xml:space="preserve"> (с учетом рефлексии дается индивидуальное задание – прочитать, выучить ит.д.)</w:t>
      </w:r>
      <w:r w:rsidRPr="00E36E3B">
        <w:rPr>
          <w:rFonts w:ascii="Times New Roman" w:hAnsi="Times New Roman"/>
          <w:sz w:val="28"/>
          <w:szCs w:val="28"/>
        </w:rPr>
        <w:t>: построить график хода температур в Дергачах за ноябрь 2015 года</w:t>
      </w:r>
      <w:r w:rsidR="000F31C6" w:rsidRPr="00E36E3B">
        <w:rPr>
          <w:rFonts w:ascii="Times New Roman" w:hAnsi="Times New Roman"/>
          <w:sz w:val="28"/>
          <w:szCs w:val="28"/>
        </w:rPr>
        <w:t>. Творческое задание: подберите стихотворный эпиграф для характеристики ноябрьской погоды.</w:t>
      </w:r>
    </w:p>
    <w:p w:rsidR="00890709" w:rsidRPr="00E36E3B" w:rsidRDefault="00890709" w:rsidP="002303CE">
      <w:pPr>
        <w:spacing w:after="0"/>
        <w:rPr>
          <w:rFonts w:ascii="Times New Roman" w:hAnsi="Times New Roman"/>
          <w:sz w:val="28"/>
          <w:szCs w:val="28"/>
        </w:rPr>
      </w:pPr>
    </w:p>
    <w:sectPr w:rsidR="00890709" w:rsidRPr="00E36E3B" w:rsidSect="000F31C6">
      <w:pgSz w:w="11906" w:h="16838"/>
      <w:pgMar w:top="1021" w:right="794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972"/>
    <w:multiLevelType w:val="hybridMultilevel"/>
    <w:tmpl w:val="FA96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9DC"/>
    <w:multiLevelType w:val="multilevel"/>
    <w:tmpl w:val="B58EA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183DCF"/>
    <w:multiLevelType w:val="multilevel"/>
    <w:tmpl w:val="B58EA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709"/>
    <w:rsid w:val="000F31C6"/>
    <w:rsid w:val="00155660"/>
    <w:rsid w:val="002303CE"/>
    <w:rsid w:val="00322CE8"/>
    <w:rsid w:val="003E3EAD"/>
    <w:rsid w:val="00864C3F"/>
    <w:rsid w:val="00886722"/>
    <w:rsid w:val="00890709"/>
    <w:rsid w:val="00A72781"/>
    <w:rsid w:val="00AF3A42"/>
    <w:rsid w:val="00B73A1C"/>
    <w:rsid w:val="00C44D11"/>
    <w:rsid w:val="00D5400E"/>
    <w:rsid w:val="00DF42CA"/>
    <w:rsid w:val="00E3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0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07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7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F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2015-12-01T22:02:00Z</dcterms:created>
  <dcterms:modified xsi:type="dcterms:W3CDTF">2015-12-18T08:50:00Z</dcterms:modified>
</cp:coreProperties>
</file>