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D0" w:rsidRDefault="000C30D4" w:rsidP="00F2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Консп</w:t>
      </w:r>
      <w:r w:rsidR="00F25CD0" w:rsidRPr="00F25CD0">
        <w:rPr>
          <w:rFonts w:ascii="Times New Roman" w:hAnsi="Times New Roman" w:cs="Times New Roman"/>
          <w:sz w:val="28"/>
          <w:szCs w:val="28"/>
        </w:rPr>
        <w:t>ект проведения занятия по</w:t>
      </w:r>
    </w:p>
    <w:p w:rsidR="000C30D4" w:rsidRDefault="00F25CD0" w:rsidP="00F2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позна</w:t>
      </w:r>
      <w:r w:rsidR="000C30D4" w:rsidRPr="00F25CD0">
        <w:rPr>
          <w:rFonts w:ascii="Times New Roman" w:hAnsi="Times New Roman" w:cs="Times New Roman"/>
          <w:sz w:val="28"/>
          <w:szCs w:val="28"/>
        </w:rPr>
        <w:t>вательному  развитию детей старшей группы.</w:t>
      </w:r>
    </w:p>
    <w:p w:rsidR="00E43E31" w:rsidRDefault="00E43E31" w:rsidP="00F2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31" w:rsidRDefault="00E43E31" w:rsidP="00E43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E31">
        <w:rPr>
          <w:rFonts w:ascii="Times New Roman" w:hAnsi="Times New Roman" w:cs="Times New Roman"/>
          <w:sz w:val="28"/>
          <w:szCs w:val="28"/>
        </w:rPr>
        <w:t>Жигачёва Наталья Валерьевна</w:t>
      </w:r>
    </w:p>
    <w:p w:rsidR="00F25CD0" w:rsidRDefault="00F25CD0" w:rsidP="00F25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 Берёзка с. Питерка</w:t>
      </w:r>
    </w:p>
    <w:p w:rsidR="00F25CD0" w:rsidRPr="00F25CD0" w:rsidRDefault="00F25CD0" w:rsidP="00F25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Питерского района  Саратовской области</w:t>
      </w:r>
    </w:p>
    <w:p w:rsidR="000C30D4" w:rsidRPr="00F25CD0" w:rsidRDefault="000C30D4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  <w:bookmarkStart w:id="0" w:name="_GoBack"/>
      <w:bookmarkEnd w:id="0"/>
    </w:p>
    <w:p w:rsidR="003D4517" w:rsidRPr="00F25CD0" w:rsidRDefault="000C30D4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Связная речь: Учить при описани</w:t>
      </w:r>
      <w:r w:rsidR="005E7F3C">
        <w:rPr>
          <w:rFonts w:ascii="Times New Roman" w:hAnsi="Times New Roman" w:cs="Times New Roman"/>
          <w:sz w:val="28"/>
          <w:szCs w:val="28"/>
        </w:rPr>
        <w:t>и</w:t>
      </w:r>
      <w:r w:rsidRPr="00F25CD0">
        <w:rPr>
          <w:rFonts w:ascii="Times New Roman" w:hAnsi="Times New Roman" w:cs="Times New Roman"/>
          <w:sz w:val="28"/>
          <w:szCs w:val="28"/>
        </w:rPr>
        <w:t xml:space="preserve"> событий указывать время действий</w:t>
      </w:r>
      <w:r w:rsidR="003D4517" w:rsidRPr="00F25CD0">
        <w:rPr>
          <w:rFonts w:ascii="Times New Roman" w:hAnsi="Times New Roman" w:cs="Times New Roman"/>
          <w:sz w:val="28"/>
          <w:szCs w:val="28"/>
        </w:rPr>
        <w:t>, использовать распространённые и сложные предложения.</w:t>
      </w:r>
    </w:p>
    <w:p w:rsidR="003D4517" w:rsidRPr="00F25CD0" w:rsidRDefault="003D4517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Словарь: Учить подбирать определения к заданным словам.</w:t>
      </w:r>
    </w:p>
    <w:p w:rsidR="003D4517" w:rsidRPr="00F25CD0" w:rsidRDefault="003D4517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Грамматика: Совершенствовать струк</w:t>
      </w:r>
      <w:r w:rsidR="005E7F3C">
        <w:rPr>
          <w:rFonts w:ascii="Times New Roman" w:hAnsi="Times New Roman" w:cs="Times New Roman"/>
          <w:sz w:val="28"/>
          <w:szCs w:val="28"/>
        </w:rPr>
        <w:t>туру предложения в связи речи (</w:t>
      </w:r>
      <w:r w:rsidRPr="00F25CD0">
        <w:rPr>
          <w:rFonts w:ascii="Times New Roman" w:hAnsi="Times New Roman" w:cs="Times New Roman"/>
          <w:sz w:val="28"/>
          <w:szCs w:val="28"/>
        </w:rPr>
        <w:t>ребёнок рассказывает, а воспитатель записывает его рассказ).</w:t>
      </w:r>
    </w:p>
    <w:p w:rsidR="003D4517" w:rsidRPr="00F25CD0" w:rsidRDefault="00E43E31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3D4517" w:rsidRPr="00F25CD0">
        <w:rPr>
          <w:rFonts w:ascii="Times New Roman" w:hAnsi="Times New Roman" w:cs="Times New Roman"/>
          <w:sz w:val="28"/>
          <w:szCs w:val="28"/>
        </w:rPr>
        <w:t>яснить  название и правила игры « Живые слова».</w:t>
      </w:r>
    </w:p>
    <w:p w:rsidR="00440502" w:rsidRPr="00F25CD0" w:rsidRDefault="003D4517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ЗКР: Добиваться чёткого произношения слов, включающих звуки «ц» и «ч»</w:t>
      </w:r>
      <w:r w:rsidR="00440502" w:rsidRPr="00F25CD0">
        <w:rPr>
          <w:rFonts w:ascii="Times New Roman" w:hAnsi="Times New Roman" w:cs="Times New Roman"/>
          <w:sz w:val="28"/>
          <w:szCs w:val="28"/>
        </w:rPr>
        <w:t>.</w:t>
      </w:r>
    </w:p>
    <w:p w:rsidR="00440502" w:rsidRPr="00F25CD0" w:rsidRDefault="00440502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Учить разделять на слоги трёхсложные слова.</w:t>
      </w:r>
    </w:p>
    <w:p w:rsidR="00440502" w:rsidRPr="00F25CD0" w:rsidRDefault="00440502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Ход НОД :</w:t>
      </w:r>
    </w:p>
    <w:p w:rsidR="00440502" w:rsidRPr="00F25CD0" w:rsidRDefault="00440502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40502" w:rsidRPr="00F25CD0" w:rsidRDefault="00440502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Ребята, к нам на занятие пришёл Петрушка.</w:t>
      </w:r>
    </w:p>
    <w:p w:rsidR="00440502" w:rsidRPr="00F25CD0" w:rsidRDefault="00440502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Просим Петрушку побыть у нас на занятие и послушать придуманные рассказы о зиме.</w:t>
      </w:r>
    </w:p>
    <w:p w:rsidR="00440502" w:rsidRPr="00F25CD0" w:rsidRDefault="00440502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Ребята , вспомните , что бывает зимой?  ( Мороз, снег ).</w:t>
      </w:r>
    </w:p>
    <w:p w:rsidR="00440502" w:rsidRPr="00F25CD0" w:rsidRDefault="00440502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Какой  снег зимой? ( Хрустящий, скрипящий , сверкающий и т.д)</w:t>
      </w:r>
    </w:p>
    <w:p w:rsidR="001642AE" w:rsidRPr="00F25CD0" w:rsidRDefault="00440502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Какая погода бывает зимой?</w:t>
      </w:r>
      <w:r w:rsidR="001642AE" w:rsidRPr="00F25CD0">
        <w:rPr>
          <w:rFonts w:ascii="Times New Roman" w:hAnsi="Times New Roman" w:cs="Times New Roman"/>
          <w:sz w:val="28"/>
          <w:szCs w:val="28"/>
        </w:rPr>
        <w:t>( холодная, снежная, вьюжная, морозная).</w:t>
      </w:r>
    </w:p>
    <w:p w:rsidR="001642AE" w:rsidRPr="00F25CD0" w:rsidRDefault="001642AE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Что происходит с деревьями зимой? ( они «отдыхают», «спят», укрывшись снегом).</w:t>
      </w:r>
    </w:p>
    <w:p w:rsidR="001642AE" w:rsidRPr="00F25CD0" w:rsidRDefault="001642AE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 xml:space="preserve">Воспитатель: Как живут зимой птицы и звери? ( зимующие птицы не боятся мороза, снега, но их надо подкармливать). </w:t>
      </w:r>
    </w:p>
    <w:p w:rsidR="001642AE" w:rsidRPr="00F25CD0" w:rsidRDefault="001642AE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Какими словами  можно сказать о зиме? Какая она? ( Снежная, морозная, красивая, вьюжная, сверкающая).</w:t>
      </w:r>
    </w:p>
    <w:p w:rsidR="006F0676" w:rsidRPr="00F25CD0" w:rsidRDefault="001642AE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lastRenderedPageBreak/>
        <w:t xml:space="preserve">( Прошу детей придумать рассказ о зиме.Использовать в </w:t>
      </w:r>
      <w:r w:rsidR="006F0676" w:rsidRPr="00F25CD0">
        <w:rPr>
          <w:rFonts w:ascii="Times New Roman" w:hAnsi="Times New Roman" w:cs="Times New Roman"/>
          <w:sz w:val="28"/>
          <w:szCs w:val="28"/>
        </w:rPr>
        <w:t>нём слова, которые мы называли). Предупреждаю, что запишу все рассказы и лучший мы поместим на стенде для родителей.</w:t>
      </w:r>
    </w:p>
    <w:p w:rsidR="006F0676" w:rsidRPr="00F25CD0" w:rsidRDefault="006F0676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Физминутка</w:t>
      </w:r>
    </w:p>
    <w:p w:rsidR="006F0676" w:rsidRPr="00F25CD0" w:rsidRDefault="006F0676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Я буду играть роль «ветра», а вы будете «снежинками».</w:t>
      </w:r>
    </w:p>
    <w:p w:rsidR="006F0676" w:rsidRPr="00F25CD0" w:rsidRDefault="006F0676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Когда будет «ветер» дуть, «снежинки» кружатся, летят и т.п.</w:t>
      </w:r>
    </w:p>
    <w:p w:rsidR="006F0676" w:rsidRPr="00F25CD0" w:rsidRDefault="006F0676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Ребята, мы называли такие слова как (холодная, снежная, морозная, вьюжная) и снега ( пушистый, белый, искристый, хрустящий).</w:t>
      </w:r>
    </w:p>
    <w:p w:rsidR="00383D7B" w:rsidRPr="00F25CD0" w:rsidRDefault="006F0676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Договариваюсь с детьми досказать нужное слово: «Падает пушистый белый….(Снег).</w:t>
      </w:r>
    </w:p>
    <w:p w:rsidR="00383D7B" w:rsidRPr="00F25CD0" w:rsidRDefault="00383D7B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Про что я сказала ? (про снег).</w:t>
      </w:r>
    </w:p>
    <w:p w:rsidR="00383D7B" w:rsidRPr="00F25CD0" w:rsidRDefault="00383D7B" w:rsidP="00E43E31">
      <w:pPr>
        <w:tabs>
          <w:tab w:val="left" w:pos="16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ab/>
        <w:t>Что я сказала про снег? ( Падает пушистый белый снег).</w:t>
      </w:r>
    </w:p>
    <w:p w:rsidR="00B21B05" w:rsidRPr="00F25CD0" w:rsidRDefault="00383D7B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Провожу игру «ЖИВЫЕ СЛОВА».</w:t>
      </w:r>
    </w:p>
    <w:p w:rsidR="00B21B05" w:rsidRPr="00F25CD0" w:rsidRDefault="00B21B05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 xml:space="preserve">Обьясняю действия игры, распределяю роли, сначала дети составляют слова по порядку , затем дети по команде меняются местами. </w:t>
      </w:r>
    </w:p>
    <w:p w:rsidR="00B21B05" w:rsidRPr="00F25CD0" w:rsidRDefault="00B21B05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 процессе игры дети следят за правильностью выполнения задания, «Живые слова» чётко, громко произносят слова.</w:t>
      </w:r>
    </w:p>
    <w:p w:rsidR="00B21B05" w:rsidRPr="00F25CD0" w:rsidRDefault="00B21B05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 игру вовлекаю малоактивных детей.</w:t>
      </w:r>
    </w:p>
    <w:p w:rsidR="00B21B05" w:rsidRPr="00F25CD0" w:rsidRDefault="00B21B05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Затем предлагаю детям послушать стихотворение «Курица и цыплята».</w:t>
      </w:r>
    </w:p>
    <w:p w:rsidR="00B21B05" w:rsidRPr="00F25CD0" w:rsidRDefault="00B21B05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-Любовалась цыплятами курица</w:t>
      </w:r>
    </w:p>
    <w:p w:rsidR="00B21B05" w:rsidRPr="00F25CD0" w:rsidRDefault="00B21B05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 xml:space="preserve"> Что ни цыплёнок, то умница.</w:t>
      </w:r>
    </w:p>
    <w:p w:rsidR="00B21B05" w:rsidRPr="00F25CD0" w:rsidRDefault="00B21B05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Работаем с произношением звука «ц», слежу за произношением слова «курица».</w:t>
      </w:r>
    </w:p>
    <w:p w:rsidR="00B61EC1" w:rsidRPr="00F25CD0" w:rsidRDefault="00B21B05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1EC1" w:rsidRPr="00F25CD0">
        <w:rPr>
          <w:rFonts w:ascii="Times New Roman" w:hAnsi="Times New Roman" w:cs="Times New Roman"/>
          <w:sz w:val="28"/>
          <w:szCs w:val="28"/>
        </w:rPr>
        <w:t>Сколько в нём слогов? (три).</w:t>
      </w:r>
    </w:p>
    <w:p w:rsidR="00B61EC1" w:rsidRPr="00F25CD0" w:rsidRDefault="00B61EC1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Сколько слогов в слове «умница».</w:t>
      </w:r>
    </w:p>
    <w:p w:rsidR="000C30D4" w:rsidRDefault="00B61EC1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 xml:space="preserve">Затем читаю стихотворение «Внучка». </w:t>
      </w:r>
      <w:r w:rsidR="00320982" w:rsidRPr="00F25CD0">
        <w:rPr>
          <w:rFonts w:ascii="Times New Roman" w:hAnsi="Times New Roman" w:cs="Times New Roman"/>
          <w:sz w:val="28"/>
          <w:szCs w:val="28"/>
        </w:rPr>
        <w:t>-</w:t>
      </w:r>
      <w:r w:rsidRPr="00F25CD0">
        <w:rPr>
          <w:rFonts w:ascii="Times New Roman" w:hAnsi="Times New Roman" w:cs="Times New Roman"/>
          <w:sz w:val="28"/>
          <w:szCs w:val="28"/>
        </w:rPr>
        <w:t xml:space="preserve"> Утром дед спросил у внучки: Почему не моем ручки? 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Отвечает внучка: «Я не белоручка!»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Воспитатель: Ребята, какой звук чаще всего встречается в словах этого стихотворения?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lastRenderedPageBreak/>
        <w:t>Воспитатель: Назовите слова в которых есть звук «ч».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Произносим скороговорку «Цыплёнок с курицей пьёт чай на улице.»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Сначала повторяем медленно, а потом быстрее.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Произносим скороговорку «Очень часто бьются у Танечки блюдца».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Рефлексия.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В конце занятия прошу детей вспомнить, что они делали на занятие.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Петрушка очень доволен ответами детей.</w:t>
      </w:r>
    </w:p>
    <w:p w:rsidR="00F25CD0" w:rsidRPr="00F25CD0" w:rsidRDefault="00F25CD0" w:rsidP="00E4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D0">
        <w:rPr>
          <w:rFonts w:ascii="Times New Roman" w:hAnsi="Times New Roman" w:cs="Times New Roman"/>
          <w:sz w:val="28"/>
          <w:szCs w:val="28"/>
        </w:rPr>
        <w:t>Установка на дальнейшую деятельность</w:t>
      </w:r>
    </w:p>
    <w:sectPr w:rsidR="00F25CD0" w:rsidRPr="00F25CD0" w:rsidSect="0016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77" w:rsidRDefault="00625877" w:rsidP="000C30D4">
      <w:pPr>
        <w:spacing w:after="0" w:line="240" w:lineRule="auto"/>
      </w:pPr>
      <w:r>
        <w:separator/>
      </w:r>
    </w:p>
  </w:endnote>
  <w:endnote w:type="continuationSeparator" w:id="1">
    <w:p w:rsidR="00625877" w:rsidRDefault="00625877" w:rsidP="000C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77" w:rsidRDefault="00625877" w:rsidP="000C30D4">
      <w:pPr>
        <w:spacing w:after="0" w:line="240" w:lineRule="auto"/>
      </w:pPr>
      <w:r>
        <w:separator/>
      </w:r>
    </w:p>
  </w:footnote>
  <w:footnote w:type="continuationSeparator" w:id="1">
    <w:p w:rsidR="00625877" w:rsidRDefault="00625877" w:rsidP="000C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D4"/>
    <w:rsid w:val="000C30D4"/>
    <w:rsid w:val="001642AE"/>
    <w:rsid w:val="00167D14"/>
    <w:rsid w:val="002F15C6"/>
    <w:rsid w:val="00320982"/>
    <w:rsid w:val="00383D7B"/>
    <w:rsid w:val="003C1AFA"/>
    <w:rsid w:val="003D4517"/>
    <w:rsid w:val="00440502"/>
    <w:rsid w:val="005E7F3C"/>
    <w:rsid w:val="00625877"/>
    <w:rsid w:val="006F0676"/>
    <w:rsid w:val="00B21B05"/>
    <w:rsid w:val="00B61EC1"/>
    <w:rsid w:val="00DA33EA"/>
    <w:rsid w:val="00E43E31"/>
    <w:rsid w:val="00F2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0D4"/>
  </w:style>
  <w:style w:type="paragraph" w:styleId="a5">
    <w:name w:val="footer"/>
    <w:basedOn w:val="a"/>
    <w:link w:val="a6"/>
    <w:uiPriority w:val="99"/>
    <w:unhideWhenUsed/>
    <w:rsid w:val="000C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0D4"/>
  </w:style>
  <w:style w:type="paragraph" w:styleId="a5">
    <w:name w:val="footer"/>
    <w:basedOn w:val="a"/>
    <w:link w:val="a6"/>
    <w:uiPriority w:val="99"/>
    <w:unhideWhenUsed/>
    <w:rsid w:val="000C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4</cp:revision>
  <dcterms:created xsi:type="dcterms:W3CDTF">2022-03-28T05:50:00Z</dcterms:created>
  <dcterms:modified xsi:type="dcterms:W3CDTF">2022-03-30T05:38:00Z</dcterms:modified>
</cp:coreProperties>
</file>