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C59" w:rsidRPr="00CD42FE" w:rsidRDefault="00072C59"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Конспект НОД по ИЗО в старшей группе</w:t>
      </w:r>
    </w:p>
    <w:p w:rsidR="00072C59" w:rsidRDefault="00072C59"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Тема: Рисование по представлению «Сказочная птица» (красками).</w:t>
      </w:r>
    </w:p>
    <w:p w:rsidR="00CD42FE" w:rsidRDefault="00CD42FE" w:rsidP="00CD42F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Воспитатель МДОУ МДОУ «Детский сад Берёзка» </w:t>
      </w:r>
    </w:p>
    <w:p w:rsidR="00CD42FE" w:rsidRDefault="00CD42FE" w:rsidP="00CD42F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 Питерка Питерского района Саратовской области</w:t>
      </w:r>
    </w:p>
    <w:p w:rsidR="00CD42FE" w:rsidRPr="00CD42FE" w:rsidRDefault="00CD42FE" w:rsidP="00CD42F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Жигачёва Наталья Валерьевна</w:t>
      </w:r>
    </w:p>
    <w:p w:rsidR="00072C59" w:rsidRPr="00CD42FE" w:rsidRDefault="00072C59"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Программное содержание: Учить рисовать сказочную птицу. Учить выбирать для этого бумагу нужного оттенка и изобразительные материалы. Закреплять технические навыки и умения. Развивать творческое воображение, эстетическое восприятие.</w:t>
      </w:r>
    </w:p>
    <w:p w:rsidR="00E67C52" w:rsidRPr="00CD42FE" w:rsidRDefault="00072C59"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Материал к занятию: Бумага тонированная, краски, простые карандаши,</w:t>
      </w:r>
      <w:r w:rsidR="00E67C52" w:rsidRPr="00CD42FE">
        <w:rPr>
          <w:rFonts w:ascii="Times New Roman" w:hAnsi="Times New Roman" w:cs="Times New Roman"/>
          <w:sz w:val="28"/>
          <w:szCs w:val="28"/>
        </w:rPr>
        <w:t xml:space="preserve"> гуашь.</w:t>
      </w:r>
    </w:p>
    <w:p w:rsidR="00E67C52" w:rsidRPr="00CD42FE" w:rsidRDefault="00E67C52"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Связь занятия с другими сторонами воспитательной работы: Чтение и рассказывание сказок, рассматривание народных росписей с птицами и т.д.</w:t>
      </w:r>
    </w:p>
    <w:p w:rsidR="00CD42FE" w:rsidRDefault="00E67C52" w:rsidP="00CD42FE">
      <w:pPr>
        <w:spacing w:after="0" w:line="240" w:lineRule="auto"/>
        <w:jc w:val="center"/>
        <w:rPr>
          <w:rFonts w:ascii="Times New Roman" w:hAnsi="Times New Roman" w:cs="Times New Roman"/>
          <w:sz w:val="28"/>
          <w:szCs w:val="28"/>
        </w:rPr>
      </w:pPr>
      <w:r w:rsidRPr="00CD42FE">
        <w:rPr>
          <w:rFonts w:ascii="Times New Roman" w:hAnsi="Times New Roman" w:cs="Times New Roman"/>
          <w:sz w:val="28"/>
          <w:szCs w:val="28"/>
        </w:rPr>
        <w:t>Ход НОД:</w:t>
      </w:r>
    </w:p>
    <w:p w:rsidR="00E67C52" w:rsidRPr="00CD42FE" w:rsidRDefault="00E67C52"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«В некотором царстве, в некотором государстве жила-была принцесса. И всё- то у неё было и дворцы и платья и конфеты да пряники. Только беда невесела  была она, всё время плакала, горькие слёзы лила. Король уже всех шутов со всего света созвал, чтобы её развеселить, но всё бесполезно.»</w:t>
      </w:r>
    </w:p>
    <w:p w:rsidR="009621BA" w:rsidRPr="00CD42FE" w:rsidRDefault="00E67C52"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Воспитатель: Дети, а давайте мы попробуем развеселить её, может нам удастся услышать её смех.»</w:t>
      </w:r>
    </w:p>
    <w:p w:rsidR="009621BA" w:rsidRPr="00CD42FE" w:rsidRDefault="009621BA"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(Дети читают шуточные стихи).</w:t>
      </w:r>
    </w:p>
    <w:p w:rsidR="009621BA" w:rsidRPr="00CD42FE" w:rsidRDefault="009621BA"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 Жил на дереве тигрёнок</w:t>
      </w:r>
    </w:p>
    <w:p w:rsidR="009621BA" w:rsidRPr="00CD42FE" w:rsidRDefault="009621BA"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 xml:space="preserve">  Был он жёлтый как цыплёнок,</w:t>
      </w:r>
    </w:p>
    <w:p w:rsidR="009621BA" w:rsidRPr="00CD42FE" w:rsidRDefault="00114872" w:rsidP="00CD42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Хрюкал, квакал и тре</w:t>
      </w:r>
      <w:r w:rsidR="009621BA" w:rsidRPr="00CD42FE">
        <w:rPr>
          <w:rFonts w:ascii="Times New Roman" w:hAnsi="Times New Roman" w:cs="Times New Roman"/>
          <w:sz w:val="28"/>
          <w:szCs w:val="28"/>
        </w:rPr>
        <w:t>щал</w:t>
      </w:r>
    </w:p>
    <w:p w:rsidR="009621BA" w:rsidRPr="00CD42FE" w:rsidRDefault="009621BA"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 xml:space="preserve">  Бегемота навещал,</w:t>
      </w:r>
    </w:p>
    <w:p w:rsidR="009621BA" w:rsidRPr="00CD42FE" w:rsidRDefault="009621BA"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 xml:space="preserve">  Бегемот его любил</w:t>
      </w:r>
    </w:p>
    <w:p w:rsidR="009621BA" w:rsidRPr="00CD42FE" w:rsidRDefault="009621BA"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 xml:space="preserve">  И конфеты подарил.</w:t>
      </w:r>
    </w:p>
    <w:p w:rsidR="009621BA" w:rsidRPr="00CD42FE" w:rsidRDefault="009621BA" w:rsidP="00CD42FE">
      <w:pPr>
        <w:spacing w:after="0" w:line="240" w:lineRule="auto"/>
        <w:rPr>
          <w:rFonts w:ascii="Times New Roman" w:hAnsi="Times New Roman" w:cs="Times New Roman"/>
          <w:sz w:val="28"/>
          <w:szCs w:val="28"/>
        </w:rPr>
      </w:pPr>
    </w:p>
    <w:p w:rsidR="009621BA" w:rsidRPr="00CD42FE" w:rsidRDefault="009621BA"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 Шёл по городу котёнок,</w:t>
      </w:r>
    </w:p>
    <w:p w:rsidR="00072C59" w:rsidRPr="00CD42FE" w:rsidRDefault="009621BA"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 xml:space="preserve">  Шёл он тихо, не спеша, а потом его мышонок. Вдруг поймал у моста.</w:t>
      </w:r>
    </w:p>
    <w:p w:rsidR="00CD42FE" w:rsidRPr="00CD42FE" w:rsidRDefault="00CD42FE" w:rsidP="00CD42FE">
      <w:pPr>
        <w:spacing w:line="240" w:lineRule="auto"/>
        <w:rPr>
          <w:rFonts w:ascii="Times New Roman" w:hAnsi="Times New Roman" w:cs="Times New Roman"/>
          <w:sz w:val="28"/>
          <w:szCs w:val="28"/>
        </w:rPr>
      </w:pPr>
      <w:r w:rsidRPr="00CD42FE">
        <w:rPr>
          <w:rFonts w:ascii="Times New Roman" w:hAnsi="Times New Roman" w:cs="Times New Roman"/>
          <w:sz w:val="28"/>
          <w:szCs w:val="28"/>
        </w:rPr>
        <w:t>Воспитатель: Вот беда Царевна Несмеяна опять плачет. Что же нам делать? Как рассмешить её?</w:t>
      </w:r>
    </w:p>
    <w:p w:rsidR="00CD42FE" w:rsidRPr="00CD42FE" w:rsidRDefault="00CD42FE"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 Знаете я придумала, а давайте нарисуем для неё разные игрушки.</w:t>
      </w:r>
    </w:p>
    <w:p w:rsidR="00CD42FE" w:rsidRPr="00CD42FE" w:rsidRDefault="00CD42FE"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 xml:space="preserve">(Выходят дети и поочерёдно рисуют </w:t>
      </w:r>
      <w:r w:rsidR="00114872">
        <w:rPr>
          <w:rFonts w:ascii="Times New Roman" w:hAnsi="Times New Roman" w:cs="Times New Roman"/>
          <w:sz w:val="28"/>
          <w:szCs w:val="28"/>
        </w:rPr>
        <w:t>мелом на доске: мяч</w:t>
      </w:r>
      <w:r w:rsidRPr="00CD42FE">
        <w:rPr>
          <w:rFonts w:ascii="Times New Roman" w:hAnsi="Times New Roman" w:cs="Times New Roman"/>
          <w:sz w:val="28"/>
          <w:szCs w:val="28"/>
        </w:rPr>
        <w:t>,  дом, куклу и т.д.</w:t>
      </w:r>
    </w:p>
    <w:p w:rsidR="00CD42FE" w:rsidRPr="00CD42FE" w:rsidRDefault="00CD42FE"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Воспитатель: Опять Царевна Несмеяна плачет. А знаете ребята, а давайте для неё нарисуем птицу, что ни в сказке сказать, ни пером описать. Какое сейчас время года?</w:t>
      </w:r>
    </w:p>
    <w:p w:rsidR="00CD42FE" w:rsidRPr="00CD42FE" w:rsidRDefault="00CD42FE"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 Какие изменения в природе?</w:t>
      </w:r>
    </w:p>
    <w:p w:rsidR="00CD42FE" w:rsidRPr="00CD42FE" w:rsidRDefault="00CD42FE"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 Весной к нам прилетают птицы из тёплых краёв.</w:t>
      </w:r>
    </w:p>
    <w:p w:rsidR="00CD42FE" w:rsidRPr="00CD42FE" w:rsidRDefault="00CD42FE"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-Каких птиц вы знаете?</w:t>
      </w:r>
    </w:p>
    <w:p w:rsidR="00CD42FE" w:rsidRPr="00CD42FE" w:rsidRDefault="00CD42FE"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 Посмотрите вот на эту птицу. Как она называется?</w:t>
      </w:r>
    </w:p>
    <w:p w:rsidR="00CD42FE" w:rsidRPr="00CD42FE" w:rsidRDefault="00CD42FE"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-Что можно сказать какая она?</w:t>
      </w:r>
    </w:p>
    <w:p w:rsidR="00CD42FE" w:rsidRPr="00CD42FE" w:rsidRDefault="00CD42FE"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(С детьми рассматриваем птицу, её части тела, характерные особенности: голова, туловище, нос, крылья, лапки).</w:t>
      </w:r>
    </w:p>
    <w:p w:rsidR="00CD42FE" w:rsidRPr="00CD42FE" w:rsidRDefault="00CD42FE"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lastRenderedPageBreak/>
        <w:t>- ПТИЦА- гонец весны, они предвещают начало сельских работ, наступление тепла. Издавна на Руси умельцы на своих поделках изображали сказочную птицу во всей её красе. Вот мы с вами будем рисовать сказочную птицу для нашей Царевны Несмеяны, она посмотрите уже не плачет, а внимательно слушает наш рассказ о птицах.</w:t>
      </w:r>
    </w:p>
    <w:p w:rsidR="00CD42FE" w:rsidRPr="00CD42FE" w:rsidRDefault="00CD42FE"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 xml:space="preserve">-Дети, посмотрите внимательно на дымковскую игрушку, посмотрите как красиво и с любовью художник передал образ сказочной птицы, обратите внимание на краски  которые он использовал в своей работе. </w:t>
      </w:r>
    </w:p>
    <w:p w:rsidR="00CD42FE" w:rsidRPr="00CD42FE" w:rsidRDefault="00CD42FE"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-Обращаю внимание на полотенце на котором вышиты сказочные птицы, на их их большие и пушистые хвосты, крылья , красивые и большие гребни, которые находятся у них на голове.</w:t>
      </w:r>
    </w:p>
    <w:p w:rsidR="00CD42FE" w:rsidRPr="00CD42FE" w:rsidRDefault="00CD42FE"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 Показываю изделия городецкой росписи с изображением птиц).</w:t>
      </w:r>
    </w:p>
    <w:p w:rsidR="00CD42FE" w:rsidRPr="00CD42FE" w:rsidRDefault="00CD42FE"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Воспитатель: Дети, а ведь не только художники передавали красоту птицы, но и замечательные русские поэты, такие как Ершов П.П в своём произведение сказке «Конёк-Горбунок». (Зачитываю детям отрывок из произведения описывающий жар- птицу.Показываю иллюстрации, обращаю внимание на её окраску, хвост, корону).</w:t>
      </w:r>
    </w:p>
    <w:p w:rsidR="00CD42FE" w:rsidRPr="00CD42FE" w:rsidRDefault="00CD42FE"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Воспитатель: Ребята, мы сейчас много говорили о птицах её повадках, особенностях и сейчас я хочу узнать всех ли птиц вы знаете, и поиграем с вами в игру «Летает, не летает».</w:t>
      </w:r>
    </w:p>
    <w:p w:rsidR="00CD42FE" w:rsidRPr="00CD42FE" w:rsidRDefault="00CD42FE"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-Жаворонки летят</w:t>
      </w:r>
    </w:p>
    <w:p w:rsidR="00CD42FE" w:rsidRPr="00CD42FE" w:rsidRDefault="00CD42FE"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 xml:space="preserve"> Во всю Русь кричат-ду-ду-ду-ду!</w:t>
      </w:r>
    </w:p>
    <w:p w:rsidR="00CD42FE" w:rsidRPr="00CD42FE" w:rsidRDefault="00CD42FE"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-Скворцы летят</w:t>
      </w:r>
    </w:p>
    <w:p w:rsidR="00CD42FE" w:rsidRPr="00CD42FE" w:rsidRDefault="00CD42FE"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 xml:space="preserve"> Во всю Русь кричат-сквор- сквор- сквор!</w:t>
      </w:r>
    </w:p>
    <w:p w:rsidR="00CD42FE" w:rsidRPr="00CD42FE" w:rsidRDefault="00CD42FE"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Поросята летят</w:t>
      </w:r>
    </w:p>
    <w:p w:rsidR="00CD42FE" w:rsidRPr="00CD42FE" w:rsidRDefault="00CD42FE"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Во весь голос кричат- хрю-хрю-хрю-хрю!</w:t>
      </w:r>
    </w:p>
    <w:p w:rsidR="00CD42FE" w:rsidRPr="00CD42FE" w:rsidRDefault="00CD42FE"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Воробьи летят</w:t>
      </w:r>
    </w:p>
    <w:p w:rsidR="00CD42FE" w:rsidRPr="00CD42FE" w:rsidRDefault="00CD42FE"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Во всю Русь кричат-чик- чик-чик-чик!</w:t>
      </w:r>
    </w:p>
    <w:p w:rsidR="00CD42FE" w:rsidRPr="00CD42FE" w:rsidRDefault="00CD42FE"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Медвежата летят</w:t>
      </w:r>
    </w:p>
    <w:p w:rsidR="00CD42FE" w:rsidRPr="00CD42FE" w:rsidRDefault="00CD42FE"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Во всю Русь кричат-ру-ру-ру-ру!</w:t>
      </w:r>
    </w:p>
    <w:p w:rsidR="00CD42FE" w:rsidRPr="00CD42FE" w:rsidRDefault="00CD42FE"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(Дети после игры садятся за столы).</w:t>
      </w:r>
    </w:p>
    <w:p w:rsidR="00CD42FE" w:rsidRPr="00CD42FE" w:rsidRDefault="00CD42FE"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Воспитатель: Ребята, давайте  вспомним какие приёмами мы будем пользоваться в своей работе. Во-первых, нужно рисовать крупно в центре листа, рисовать нужно в начале простым карандашом, напоминаю что не нужно сильно нажимать на карандаш.</w:t>
      </w:r>
    </w:p>
    <w:p w:rsidR="00CD42FE" w:rsidRPr="00CD42FE" w:rsidRDefault="00CD42FE"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Уточняю с детьми с чего нужно начинать рисовать, определить последовательность в рисовании.</w:t>
      </w:r>
    </w:p>
    <w:p w:rsidR="00CD42FE" w:rsidRPr="00CD42FE" w:rsidRDefault="00CD42FE"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Вспоминаем с детьми, что недавно мы лепили птицу из пластилина, поэтому можно для птицы создать индивидуальную позу. Напоминаю, что раскрашивать птицу будем красками. Уточняю как нужно набирать краску, для чего нужна салфетка. Уточняю детям, что чем необычне ярче краски, тем птица выглядит сказочнее , красивее.</w:t>
      </w:r>
    </w:p>
    <w:p w:rsidR="00CD42FE" w:rsidRPr="00CD42FE" w:rsidRDefault="00CD42FE"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Дети приступают к работе , в процессе занятия помогаю детям советом, показом и т.д. В заключение занятия обращаю внимание , что Царевна Несмеяна очень довольна и уже не плачет.</w:t>
      </w:r>
    </w:p>
    <w:p w:rsidR="00CD42FE" w:rsidRPr="00CD42FE" w:rsidRDefault="00CD42FE"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lastRenderedPageBreak/>
        <w:t xml:space="preserve">-Прошу детей встать с мест посмотреть работы своих друзей, отметить работы красивее, сказочней, аккуратней.  </w:t>
      </w:r>
    </w:p>
    <w:p w:rsidR="00CD42FE" w:rsidRPr="00CD42FE" w:rsidRDefault="00CD42FE"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Затем дети садятся на свои места, а два ребёнка выбирают более</w:t>
      </w:r>
      <w:bookmarkStart w:id="0" w:name="_GoBack"/>
      <w:bookmarkEnd w:id="0"/>
      <w:r w:rsidRPr="00CD42FE">
        <w:rPr>
          <w:rFonts w:ascii="Times New Roman" w:hAnsi="Times New Roman" w:cs="Times New Roman"/>
          <w:sz w:val="28"/>
          <w:szCs w:val="28"/>
        </w:rPr>
        <w:t xml:space="preserve">понравившиеся работы и анализируют их, обращаю внимание на аккуратное закрашивание , расположение на листе, подбор и разнообразие цветовой палитры. </w:t>
      </w:r>
    </w:p>
    <w:p w:rsidR="00CD42FE" w:rsidRPr="00CD42FE" w:rsidRDefault="00CD42FE"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Воспитатель: Ребята, а для кого мы рисовали с вами птицу?</w:t>
      </w:r>
    </w:p>
    <w:p w:rsidR="00CD42FE" w:rsidRPr="00CD42FE" w:rsidRDefault="00CD42FE"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 Какие птицы у нас получились? ( сказочные , волшебные).</w:t>
      </w:r>
    </w:p>
    <w:p w:rsidR="00CD42FE" w:rsidRPr="00CD42FE" w:rsidRDefault="00CD42FE"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Предлагаю детям свои работы расположить на заранее приготовленном дереве и полюбоваться их красотой.</w:t>
      </w:r>
    </w:p>
    <w:p w:rsidR="00CD42FE" w:rsidRPr="00CD42FE" w:rsidRDefault="00CD42FE" w:rsidP="00CD42FE">
      <w:pPr>
        <w:spacing w:after="0" w:line="240" w:lineRule="auto"/>
        <w:rPr>
          <w:rFonts w:ascii="Times New Roman" w:hAnsi="Times New Roman" w:cs="Times New Roman"/>
          <w:sz w:val="28"/>
          <w:szCs w:val="28"/>
        </w:rPr>
      </w:pPr>
      <w:r w:rsidRPr="00CD42FE">
        <w:rPr>
          <w:rFonts w:ascii="Times New Roman" w:hAnsi="Times New Roman" w:cs="Times New Roman"/>
          <w:sz w:val="28"/>
          <w:szCs w:val="28"/>
        </w:rPr>
        <w:t>Установка на дальнейшую деятельность. Занятие окончено.</w:t>
      </w:r>
    </w:p>
    <w:sectPr w:rsidR="00CD42FE" w:rsidRPr="00CD42FE" w:rsidSect="004E385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DF9" w:rsidRDefault="001E1DF9" w:rsidP="00072C59">
      <w:pPr>
        <w:spacing w:after="0" w:line="240" w:lineRule="auto"/>
      </w:pPr>
      <w:r>
        <w:separator/>
      </w:r>
    </w:p>
  </w:endnote>
  <w:endnote w:type="continuationSeparator" w:id="1">
    <w:p w:rsidR="001E1DF9" w:rsidRDefault="001E1DF9" w:rsidP="00072C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DF9" w:rsidRDefault="001E1DF9" w:rsidP="00072C59">
      <w:pPr>
        <w:spacing w:after="0" w:line="240" w:lineRule="auto"/>
      </w:pPr>
      <w:r>
        <w:separator/>
      </w:r>
    </w:p>
  </w:footnote>
  <w:footnote w:type="continuationSeparator" w:id="1">
    <w:p w:rsidR="001E1DF9" w:rsidRDefault="001E1DF9" w:rsidP="00072C5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72C59"/>
    <w:rsid w:val="00052F57"/>
    <w:rsid w:val="00072C59"/>
    <w:rsid w:val="00114872"/>
    <w:rsid w:val="001E1DF9"/>
    <w:rsid w:val="00342F9C"/>
    <w:rsid w:val="004E385F"/>
    <w:rsid w:val="00762D8A"/>
    <w:rsid w:val="009621BA"/>
    <w:rsid w:val="00CD42FE"/>
    <w:rsid w:val="00E67C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8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2C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2C59"/>
  </w:style>
  <w:style w:type="paragraph" w:styleId="a5">
    <w:name w:val="footer"/>
    <w:basedOn w:val="a"/>
    <w:link w:val="a6"/>
    <w:uiPriority w:val="99"/>
    <w:unhideWhenUsed/>
    <w:rsid w:val="00072C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2C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2C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2C59"/>
  </w:style>
  <w:style w:type="paragraph" w:styleId="a5">
    <w:name w:val="footer"/>
    <w:basedOn w:val="a"/>
    <w:link w:val="a6"/>
    <w:uiPriority w:val="99"/>
    <w:unhideWhenUsed/>
    <w:rsid w:val="00072C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2C5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737</Words>
  <Characters>4204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Ольга</cp:lastModifiedBy>
  <cp:revision>2</cp:revision>
  <dcterms:created xsi:type="dcterms:W3CDTF">2022-04-01T07:38:00Z</dcterms:created>
  <dcterms:modified xsi:type="dcterms:W3CDTF">2022-04-01T07:38:00Z</dcterms:modified>
</cp:coreProperties>
</file>