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EC" w:rsidRDefault="003477EC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 xml:space="preserve">Игровой тренинг по  ОБЖ в средней группе </w:t>
      </w:r>
    </w:p>
    <w:p w:rsidR="00572A53" w:rsidRPr="008B09E0" w:rsidRDefault="00572A53" w:rsidP="008B09E0">
      <w:pPr>
        <w:spacing w:line="240" w:lineRule="auto"/>
        <w:contextualSpacing/>
        <w:jc w:val="both"/>
        <w:rPr>
          <w:sz w:val="24"/>
          <w:szCs w:val="24"/>
        </w:rPr>
      </w:pPr>
      <w:r>
        <w:rPr>
          <w:rFonts w:ascii="Arial" w:hAnsi="Arial" w:cs="Arial"/>
          <w:color w:val="1A1A1A"/>
          <w:shd w:val="clear" w:color="auto" w:fill="FFFFFF"/>
        </w:rPr>
        <w:t>Педагог-психолог МАОУ «ОЦ №3 «Созвездие» — структурное подразделение детский сад «Капелька» г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.В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ольска Заседателева Ирина Владимировна</w:t>
      </w:r>
    </w:p>
    <w:p w:rsidR="003477EC" w:rsidRPr="008B09E0" w:rsidRDefault="003477EC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 xml:space="preserve">Тема: </w:t>
      </w:r>
      <w:r w:rsidRPr="008B09E0">
        <w:rPr>
          <w:b/>
          <w:sz w:val="24"/>
          <w:szCs w:val="24"/>
        </w:rPr>
        <w:t>Настроение. Игровой тренинг узнавания эмоций по внешним сигналам.</w:t>
      </w:r>
    </w:p>
    <w:p w:rsidR="003477EC" w:rsidRPr="008B09E0" w:rsidRDefault="003477EC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 xml:space="preserve">Программное содержание: </w:t>
      </w:r>
    </w:p>
    <w:p w:rsidR="003477EC" w:rsidRPr="008B09E0" w:rsidRDefault="003477EC" w:rsidP="008B09E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Дать понятие о настроении, о разных</w:t>
      </w:r>
      <w:r w:rsidR="00CB0E1E" w:rsidRPr="008B09E0">
        <w:rPr>
          <w:sz w:val="24"/>
          <w:szCs w:val="24"/>
        </w:rPr>
        <w:t xml:space="preserve"> видах настроения.</w:t>
      </w:r>
    </w:p>
    <w:p w:rsidR="00CB0E1E" w:rsidRPr="008B09E0" w:rsidRDefault="00CB0E1E" w:rsidP="008B09E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Формировать понятие «эмоция», познакомить с основными эмоциями человека</w:t>
      </w:r>
    </w:p>
    <w:p w:rsidR="00C24769" w:rsidRPr="008B09E0" w:rsidRDefault="00C24769" w:rsidP="008B09E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Развивать способность понимать эмоциональное состояние окружающих людей, возможность к самовыражению, снятие барьеров в общении.</w:t>
      </w:r>
    </w:p>
    <w:p w:rsidR="00C24769" w:rsidRPr="008B09E0" w:rsidRDefault="001C442E" w:rsidP="008B09E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Развивать уверенность в себе, активность, инициативность, формировать отношение ребенка к себе</w:t>
      </w:r>
    </w:p>
    <w:p w:rsidR="001C442E" w:rsidRPr="008B09E0" w:rsidRDefault="001C442E" w:rsidP="008B09E0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Инд работа с Сережей, Даниилом – формировать умение изображать эмоцию при помощи мимики, жестов.</w:t>
      </w:r>
    </w:p>
    <w:p w:rsidR="001C442E" w:rsidRPr="008B09E0" w:rsidRDefault="001C442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Предшествующая работа</w:t>
      </w:r>
      <w:r w:rsidRPr="008B09E0">
        <w:rPr>
          <w:sz w:val="24"/>
          <w:szCs w:val="24"/>
        </w:rPr>
        <w:t>: Провести тренинг узнавания эмоций по внешним сигналам, игры на самовыражение: «Пантамима», «Море волнуется»</w:t>
      </w:r>
    </w:p>
    <w:p w:rsidR="001C442E" w:rsidRPr="008B09E0" w:rsidRDefault="001C442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Подготовка: наглядный материал: лицо мальчика, выражающего 6 основных эмоций человека, карточки с изображением мальчика в трех настроениях, карточки с изображением зайчиков, выражающих различные эмоции, фонограмма, маски животных к сказке «Теремок»</w:t>
      </w:r>
    </w:p>
    <w:p w:rsidR="001C442E" w:rsidRPr="008B09E0" w:rsidRDefault="001C442E" w:rsidP="008B09E0">
      <w:pPr>
        <w:spacing w:line="240" w:lineRule="auto"/>
        <w:contextualSpacing/>
        <w:jc w:val="both"/>
        <w:rPr>
          <w:i/>
          <w:sz w:val="24"/>
          <w:szCs w:val="24"/>
        </w:rPr>
      </w:pPr>
      <w:r w:rsidRPr="008B09E0">
        <w:rPr>
          <w:i/>
          <w:sz w:val="24"/>
          <w:szCs w:val="24"/>
        </w:rPr>
        <w:t>Ход тренинга</w:t>
      </w:r>
    </w:p>
    <w:p w:rsidR="001C442E" w:rsidRPr="008B09E0" w:rsidRDefault="001C442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Дети входят в зал.</w:t>
      </w:r>
    </w:p>
    <w:p w:rsidR="001C442E" w:rsidRPr="008B09E0" w:rsidRDefault="001C442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</w:t>
      </w:r>
      <w:r w:rsidR="0014491E" w:rsidRPr="008B09E0">
        <w:rPr>
          <w:i/>
          <w:sz w:val="24"/>
          <w:szCs w:val="24"/>
        </w:rPr>
        <w:t>с</w:t>
      </w:r>
      <w:r w:rsidRPr="008B09E0">
        <w:rPr>
          <w:i/>
          <w:sz w:val="24"/>
          <w:szCs w:val="24"/>
        </w:rPr>
        <w:t>ихолог</w:t>
      </w:r>
      <w:r w:rsidRPr="008B09E0">
        <w:rPr>
          <w:sz w:val="24"/>
          <w:szCs w:val="24"/>
        </w:rPr>
        <w:t>: Ребята, на одной из сказочных планет под названием «Планета разноцветных эмоций» случилась беда. Там побывал злой волшебник. И жителям этой планеты нужна помощь. Он заколдавал всех людей, животных, птиц, деревья и цветы. И у них поэтому все время идут дожди, а люди никогда не смеются. Давайте вместе поможем расколдовать эту планету. Вы готовы? Полетели!</w:t>
      </w:r>
    </w:p>
    <w:p w:rsidR="005F745C" w:rsidRPr="008B09E0" w:rsidRDefault="005F745C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(Дети встают вместе с психологом под большой яркий зонт и медленно бегут по залу)</w:t>
      </w:r>
    </w:p>
    <w:p w:rsidR="0014491E" w:rsidRPr="008B09E0" w:rsidRDefault="0014491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Психолог: Вот, кажется, мы совсем рядом с «Планетой разноцветных эмоций». Прижав обе руки к груди, найдите свое сердце и послушайте, как оно стучит тук-тук-тук.</w:t>
      </w:r>
    </w:p>
    <w:p w:rsidR="0014491E" w:rsidRPr="008B09E0" w:rsidRDefault="0014491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Представьте, что у вас в груди вместо  сердца кусочек</w:t>
      </w:r>
      <w:r w:rsidR="00530786" w:rsidRPr="008B09E0">
        <w:rPr>
          <w:sz w:val="24"/>
          <w:szCs w:val="24"/>
        </w:rPr>
        <w:t xml:space="preserve"> ласкового солнца. Яркий и ласковый  свет</w:t>
      </w:r>
      <w:r w:rsidR="00C20351" w:rsidRPr="008B09E0">
        <w:rPr>
          <w:sz w:val="24"/>
          <w:szCs w:val="24"/>
        </w:rPr>
        <w:t xml:space="preserve"> его разливается по телу, рукам</w:t>
      </w:r>
      <w:proofErr w:type="gramStart"/>
      <w:r w:rsidR="00C20351" w:rsidRPr="008B09E0">
        <w:rPr>
          <w:sz w:val="24"/>
          <w:szCs w:val="24"/>
        </w:rPr>
        <w:t xml:space="preserve"> ,</w:t>
      </w:r>
      <w:proofErr w:type="gramEnd"/>
      <w:r w:rsidR="00C20351" w:rsidRPr="008B09E0">
        <w:rPr>
          <w:sz w:val="24"/>
          <w:szCs w:val="24"/>
        </w:rPr>
        <w:t xml:space="preserve"> ногам. Его столько много, что он уже не вмещается в нас. Давайте пошлем заколдованной планете немного света и тепла. И может быть, она оживет (руки вынести вперед, кисти рук вертикально).</w:t>
      </w:r>
    </w:p>
    <w:p w:rsidR="00C20351" w:rsidRPr="008B09E0" w:rsidRDefault="00C20351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Ребята, как вы думаете, какое настроение бывает у человека</w:t>
      </w:r>
      <w:proofErr w:type="gramStart"/>
      <w:r w:rsidRPr="008B09E0">
        <w:rPr>
          <w:sz w:val="24"/>
          <w:szCs w:val="24"/>
        </w:rPr>
        <w:t>?. (</w:t>
      </w:r>
      <w:proofErr w:type="gramEnd"/>
      <w:r w:rsidRPr="008B09E0">
        <w:rPr>
          <w:sz w:val="24"/>
          <w:szCs w:val="24"/>
        </w:rPr>
        <w:t>Звучит музыка и входит Фея настроения)</w:t>
      </w:r>
    </w:p>
    <w:p w:rsidR="00C20351" w:rsidRPr="008B09E0" w:rsidRDefault="00C20351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Здравствуйте ребята, здравствуйте гости</w:t>
      </w:r>
      <w:r w:rsidR="00A744D9" w:rsidRPr="008B09E0">
        <w:rPr>
          <w:sz w:val="24"/>
          <w:szCs w:val="24"/>
        </w:rPr>
        <w:t>!</w:t>
      </w:r>
    </w:p>
    <w:p w:rsidR="00A744D9" w:rsidRPr="008B09E0" w:rsidRDefault="00A744D9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Дети:</w:t>
      </w:r>
      <w:r w:rsidRPr="008B09E0">
        <w:rPr>
          <w:sz w:val="24"/>
          <w:szCs w:val="24"/>
        </w:rPr>
        <w:t xml:space="preserve"> Здравствуйте!</w:t>
      </w:r>
    </w:p>
    <w:p w:rsidR="00A744D9" w:rsidRPr="008B09E0" w:rsidRDefault="00A744D9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Я, Фея Настроения Узнала, что у вас сегодня в детском саду про волшебные мелодии рассказывают. Вот и пришла помочь вам про них рассказать.</w:t>
      </w:r>
    </w:p>
    <w:p w:rsidR="00A744D9" w:rsidRPr="008B09E0" w:rsidRDefault="00A744D9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="00817167">
        <w:rPr>
          <w:i/>
          <w:sz w:val="24"/>
          <w:szCs w:val="24"/>
        </w:rPr>
        <w:t xml:space="preserve"> </w:t>
      </w:r>
      <w:r w:rsidRPr="008B09E0">
        <w:rPr>
          <w:sz w:val="24"/>
          <w:szCs w:val="24"/>
        </w:rPr>
        <w:t>Про  какие еще волшебные мелодии, Фея? Мы здесь говорим о настроении человека, потому, что нам надо спасти</w:t>
      </w:r>
      <w:r w:rsidR="000833A9" w:rsidRPr="008B09E0">
        <w:rPr>
          <w:sz w:val="24"/>
          <w:szCs w:val="24"/>
        </w:rPr>
        <w:t xml:space="preserve"> «Планету разноцветных эмоций» Мы находимся совсем рядом с ней, а как помочь жителям мы не знаем.</w:t>
      </w:r>
    </w:p>
    <w:p w:rsidR="000833A9" w:rsidRPr="008B09E0" w:rsidRDefault="000833A9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Так и я про настроение. Ведь оно меняется очень часто, так же как и музыка: то веселая, то грустная, то плавная, то спокойная. Поэтому настроение я называю мелодиями, которые звучат внутри нас. А о настроении я знаю мног</w:t>
      </w:r>
      <w:r w:rsidR="009E69E7" w:rsidRPr="008B09E0">
        <w:rPr>
          <w:sz w:val="24"/>
          <w:szCs w:val="24"/>
        </w:rPr>
        <w:t>о, поэтому я вам помогу расколдо</w:t>
      </w:r>
      <w:r w:rsidRPr="008B09E0">
        <w:rPr>
          <w:sz w:val="24"/>
          <w:szCs w:val="24"/>
        </w:rPr>
        <w:t>вать жителей этой планеты.</w:t>
      </w:r>
    </w:p>
    <w:p w:rsidR="000833A9" w:rsidRPr="008B09E0" w:rsidRDefault="000833A9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Фея, объясни ребятам от чего эта мелодия меняется?</w:t>
      </w:r>
    </w:p>
    <w:p w:rsidR="000833A9" w:rsidRPr="008B09E0" w:rsidRDefault="000833A9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lastRenderedPageBreak/>
        <w:t>Фея Настроения</w:t>
      </w:r>
      <w:proofErr w:type="gramStart"/>
      <w:r w:rsidRPr="008B09E0">
        <w:rPr>
          <w:i/>
          <w:sz w:val="24"/>
          <w:szCs w:val="24"/>
        </w:rPr>
        <w:t>::</w:t>
      </w:r>
      <w:r w:rsidRPr="008B09E0">
        <w:rPr>
          <w:sz w:val="24"/>
          <w:szCs w:val="24"/>
        </w:rPr>
        <w:t xml:space="preserve"> </w:t>
      </w:r>
      <w:proofErr w:type="gramEnd"/>
      <w:r w:rsidRPr="008B09E0">
        <w:rPr>
          <w:sz w:val="24"/>
          <w:szCs w:val="24"/>
        </w:rPr>
        <w:t>По многим причинам. От того как мы себя чу</w:t>
      </w:r>
      <w:r w:rsidR="009E69E7" w:rsidRPr="008B09E0">
        <w:rPr>
          <w:sz w:val="24"/>
          <w:szCs w:val="24"/>
        </w:rPr>
        <w:t>в</w:t>
      </w:r>
      <w:r w:rsidRPr="008B09E0">
        <w:rPr>
          <w:sz w:val="24"/>
          <w:szCs w:val="24"/>
        </w:rPr>
        <w:t xml:space="preserve">ствуем, от того, какие люди нас окружают, как идут наши дела. Все, что происходит с нами, может повлиять на наше настроение. Если у вас хорошее настроение, у вас и дела спорятся, а если вам грустно,, то даже простое поручение родителей покажется вам очень </w:t>
      </w:r>
      <w:r w:rsidR="009E69E7" w:rsidRPr="008B09E0">
        <w:rPr>
          <w:sz w:val="24"/>
          <w:szCs w:val="24"/>
        </w:rPr>
        <w:t xml:space="preserve"> </w:t>
      </w:r>
      <w:proofErr w:type="gramStart"/>
      <w:r w:rsidR="009E69E7" w:rsidRPr="008B09E0">
        <w:rPr>
          <w:sz w:val="24"/>
          <w:szCs w:val="24"/>
        </w:rPr>
        <w:t>-</w:t>
      </w:r>
      <w:r w:rsidRPr="008B09E0">
        <w:rPr>
          <w:sz w:val="24"/>
          <w:szCs w:val="24"/>
        </w:rPr>
        <w:t>о</w:t>
      </w:r>
      <w:proofErr w:type="gramEnd"/>
      <w:r w:rsidRPr="008B09E0">
        <w:rPr>
          <w:sz w:val="24"/>
          <w:szCs w:val="24"/>
        </w:rPr>
        <w:t>чень сложным! А еще от нашего настроения зависит настроение наших знакомых.</w:t>
      </w:r>
      <w:r w:rsidR="009E69E7" w:rsidRPr="008B09E0">
        <w:rPr>
          <w:sz w:val="24"/>
          <w:szCs w:val="24"/>
        </w:rPr>
        <w:t xml:space="preserve"> Встречаясь со многи</w:t>
      </w:r>
      <w:r w:rsidR="00687DED" w:rsidRPr="008B09E0">
        <w:rPr>
          <w:sz w:val="24"/>
          <w:szCs w:val="24"/>
        </w:rPr>
        <w:t xml:space="preserve">ми людьми, мы как в зеркале, отражаемся в них. Улыбка вызывает ответную улыбку, а злое, недовольное </w:t>
      </w:r>
      <w:r w:rsidR="009E69E7" w:rsidRPr="008B09E0">
        <w:rPr>
          <w:sz w:val="24"/>
          <w:szCs w:val="24"/>
        </w:rPr>
        <w:t>в</w:t>
      </w:r>
      <w:r w:rsidR="00687DED" w:rsidRPr="008B09E0">
        <w:rPr>
          <w:sz w:val="24"/>
          <w:szCs w:val="24"/>
        </w:rPr>
        <w:t>ыражение лица встречается с раздраженным лицом другого человека.</w:t>
      </w:r>
    </w:p>
    <w:p w:rsidR="009E69E7" w:rsidRPr="008B09E0" w:rsidRDefault="009E69E7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Фея! Мне кажется, ребятам нужно объяснить, что мы называем эмоциями</w:t>
      </w:r>
      <w:r w:rsidR="003C3A6D" w:rsidRPr="008B09E0">
        <w:rPr>
          <w:sz w:val="24"/>
          <w:szCs w:val="24"/>
        </w:rPr>
        <w:t xml:space="preserve">приятного и неприятного, удовольствия и неудовольствия. </w:t>
      </w:r>
      <w:r w:rsidRPr="008B09E0">
        <w:rPr>
          <w:sz w:val="24"/>
          <w:szCs w:val="24"/>
        </w:rPr>
        <w:t xml:space="preserve">Мне, Фее Настроения известна такие эмоции: радость, грусть, страх, гнев, спокойствие, удивление. </w:t>
      </w:r>
    </w:p>
    <w:p w:rsidR="003C3A6D" w:rsidRPr="008B09E0" w:rsidRDefault="003C3A6D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Фея, мы, конечно хотели бы всегда быть в хорошем настроении. Но что делать, если плохое настроение тоже приходит к нам в гости?</w:t>
      </w:r>
    </w:p>
    <w:p w:rsidR="003C3A6D" w:rsidRPr="008B09E0" w:rsidRDefault="003C3A6D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А хотите узнать несколько секретов, которые помогут вам справиться с плохим настроением?</w:t>
      </w:r>
    </w:p>
    <w:p w:rsidR="003C3A6D" w:rsidRPr="008B09E0" w:rsidRDefault="003C3A6D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Дети:</w:t>
      </w:r>
      <w:r w:rsidRPr="008B09E0">
        <w:rPr>
          <w:sz w:val="24"/>
          <w:szCs w:val="24"/>
        </w:rPr>
        <w:t xml:space="preserve"> Хотим!</w:t>
      </w:r>
    </w:p>
    <w:p w:rsidR="003C3A6D" w:rsidRPr="008B09E0" w:rsidRDefault="003C3A6D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 Секрет 1. Если на душе у вас печально и тоскливо, обратитесь за помощью к самым близким для вас людям: родителям, бабушке, дедушке, друзьям. </w:t>
      </w:r>
      <w:r w:rsidR="00EE7156" w:rsidRPr="008B09E0">
        <w:rPr>
          <w:sz w:val="24"/>
          <w:szCs w:val="24"/>
        </w:rPr>
        <w:t>Расскажите им о том, что вас волнует и тревожит.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Секрет 2. Грусть и печаль очень не любят веселой музыки и движений. У вас плохое настроение? Включайте музыку и начинайте танцевать или просто попрыгайте под музыку.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Спасибо, Фея, нам теперь плохое настроение не страшно! А сама ты хочешь послушать песенки и поиграть с нами?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Хочу!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Тогда оставайся с нами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Спасибо, с удовольствием</w:t>
      </w:r>
    </w:p>
    <w:p w:rsidR="00EE7156" w:rsidRPr="008B09E0" w:rsidRDefault="00EE7156" w:rsidP="008B09E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Обыгрывание сказки «Теремок»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Психолог6 Ребята, вставайте в круг. Давайте поиграем в сказку «Теремок». А Фея посмотрит как ребята умеют передавать настроение каждого героя.</w:t>
      </w:r>
    </w:p>
    <w:p w:rsidR="00EE7156" w:rsidRPr="008B09E0" w:rsidRDefault="00EE7156" w:rsidP="008B09E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Игра «Узнай настроение»</w:t>
      </w:r>
    </w:p>
    <w:p w:rsidR="00EE7156" w:rsidRPr="008B09E0" w:rsidRDefault="00EE7156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 xml:space="preserve">Психолог: Ребята, посмотрите внимательно на изображение этого мальчика, находящегося в разном настроении. </w:t>
      </w:r>
      <w:r w:rsidR="00A62648" w:rsidRPr="008B09E0">
        <w:rPr>
          <w:sz w:val="24"/>
          <w:szCs w:val="24"/>
        </w:rPr>
        <w:t>Попытайтесь определить его настроение на каждой картинке. Как вы узнали? Правильно, молодцы!</w:t>
      </w:r>
    </w:p>
    <w:p w:rsidR="00A62648" w:rsidRPr="008B09E0" w:rsidRDefault="00A62648" w:rsidP="008B09E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Игра Мелодии, которые звучат внутри нас»</w:t>
      </w:r>
    </w:p>
    <w:p w:rsidR="00A62648" w:rsidRPr="008B09E0" w:rsidRDefault="00A62648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Сейчас мы с вами поиграем в игру «Мелодии которые звучат внутри нас» Давайте послушаем несколько мелодий и постараемся назвать то настроение, которым они соответствуют. (Звучит мелодия) </w:t>
      </w:r>
      <w:r w:rsidR="0077515E" w:rsidRPr="008B09E0">
        <w:rPr>
          <w:sz w:val="24"/>
          <w:szCs w:val="24"/>
        </w:rPr>
        <w:t xml:space="preserve"> Что хочется делать под эту мелодию</w:t>
      </w:r>
      <w:proofErr w:type="gramStart"/>
      <w:r w:rsidR="0077515E" w:rsidRPr="008B09E0">
        <w:rPr>
          <w:sz w:val="24"/>
          <w:szCs w:val="24"/>
        </w:rPr>
        <w:t xml:space="preserve">?. </w:t>
      </w:r>
      <w:proofErr w:type="gramEnd"/>
      <w:r w:rsidR="0077515E" w:rsidRPr="008B09E0">
        <w:rPr>
          <w:sz w:val="24"/>
          <w:szCs w:val="24"/>
        </w:rPr>
        <w:t>Какому настроению соответствует мелодия? Какое настроение соответствует этой мелодии? Что вам напоминает мелодия?</w:t>
      </w:r>
    </w:p>
    <w:p w:rsidR="0077515E" w:rsidRPr="008B09E0" w:rsidRDefault="0077515E" w:rsidP="008B09E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Игровой тренинг узнавание эмоций по внешним сигналам.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Упражнение 1 «Мимика в рисунках»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Ребята, зайчик наверное здесь пробегал и оставил нам несколько своих портретов. Посмотрите внимательно на изображение зайчика и постарайтесь определить его эмоции.</w:t>
      </w:r>
    </w:p>
    <w:p w:rsidR="0077515E" w:rsidRPr="008B09E0" w:rsidRDefault="008B09E0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lastRenderedPageBreak/>
        <w:t>Выбе</w:t>
      </w:r>
      <w:r w:rsidR="0077515E" w:rsidRPr="008B09E0">
        <w:rPr>
          <w:sz w:val="24"/>
          <w:szCs w:val="24"/>
        </w:rPr>
        <w:t>рите себе одну карточку и расскажите когда, в какой ситуации каждый из вас бывает таким. Например: Я радуюсь когда мне дарят подарки</w:t>
      </w:r>
      <w:proofErr w:type="gramStart"/>
      <w:r w:rsidR="0077515E" w:rsidRPr="008B09E0">
        <w:rPr>
          <w:sz w:val="24"/>
          <w:szCs w:val="24"/>
        </w:rPr>
        <w:t>.</w:t>
      </w:r>
      <w:proofErr w:type="gramEnd"/>
      <w:r w:rsidR="0077515E" w:rsidRPr="008B09E0">
        <w:rPr>
          <w:sz w:val="24"/>
          <w:szCs w:val="24"/>
        </w:rPr>
        <w:t xml:space="preserve"> (</w:t>
      </w:r>
      <w:proofErr w:type="gramStart"/>
      <w:r w:rsidR="0077515E" w:rsidRPr="008B09E0">
        <w:rPr>
          <w:sz w:val="24"/>
          <w:szCs w:val="24"/>
        </w:rPr>
        <w:t>д</w:t>
      </w:r>
      <w:proofErr w:type="gramEnd"/>
      <w:r w:rsidRPr="008B09E0">
        <w:rPr>
          <w:sz w:val="24"/>
          <w:szCs w:val="24"/>
        </w:rPr>
        <w:t>ети по очереди, глядя на свою эм</w:t>
      </w:r>
      <w:r w:rsidR="0077515E" w:rsidRPr="008B09E0">
        <w:rPr>
          <w:sz w:val="24"/>
          <w:szCs w:val="24"/>
        </w:rPr>
        <w:t>оцию рассказывают)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Я спокоен когда…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Я боюсь когда…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Я удивляюсь когда…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Я огорчаюсь когда…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Я злюсь когда…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Упражнение 2 «Мимика в жестах» выполняется стоя в кругу</w:t>
      </w:r>
    </w:p>
    <w:p w:rsidR="0077515E" w:rsidRPr="008B09E0" w:rsidRDefault="0077515E" w:rsidP="008B09E0">
      <w:pPr>
        <w:spacing w:line="240" w:lineRule="auto"/>
        <w:contextualSpacing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А сейчас я хочу узнать, как вы умеете изображать ту или иную эмоцию с помощью выражения лица, движения рук и ног. Я читаю четверостишие, а вы </w:t>
      </w:r>
      <w:r w:rsidR="001B7A1D" w:rsidRPr="008B09E0">
        <w:rPr>
          <w:sz w:val="24"/>
          <w:szCs w:val="24"/>
        </w:rPr>
        <w:t xml:space="preserve"> изображаете ту эмоцию, о которой говориться в стихотворении. Слушайте внимательно</w:t>
      </w:r>
    </w:p>
    <w:p w:rsidR="001B7A1D" w:rsidRPr="008B09E0" w:rsidRDefault="001B7A1D" w:rsidP="008B09E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Шел король Боровик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Через лес напрямик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Он грозит кулаком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И стучит каблуком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Был король Боровик не в духе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Короля покусали мухи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</w:p>
    <w:p w:rsidR="001B7A1D" w:rsidRPr="008B09E0" w:rsidRDefault="001B7A1D" w:rsidP="008B09E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Ой-Ой-Ой-Ой! Как мне страшно!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Ой-Ой-Ой-Ой! Как ужасно!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Я боюсь-боюсь-боюсь!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Лучше я притаюсь!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Какие эмоции можно изобразить?</w:t>
      </w:r>
    </w:p>
    <w:p w:rsidR="001B7A1D" w:rsidRPr="008B09E0" w:rsidRDefault="001B7A1D" w:rsidP="008B09E0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Какой чудесный день!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Какой чудесный пень!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Какой чудесный я!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И все мои друзья!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 xml:space="preserve">Какую Эмоцию вы узнали в этом четверостишие? Отлично! Мне </w:t>
      </w:r>
      <w:proofErr w:type="gramStart"/>
      <w:r w:rsidRPr="008B09E0">
        <w:rPr>
          <w:sz w:val="24"/>
          <w:szCs w:val="24"/>
        </w:rPr>
        <w:t>понравилось</w:t>
      </w:r>
      <w:proofErr w:type="gramEnd"/>
      <w:r w:rsidRPr="008B09E0">
        <w:rPr>
          <w:sz w:val="24"/>
          <w:szCs w:val="24"/>
        </w:rPr>
        <w:t xml:space="preserve"> как вы изображали эмоции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Ребята, а давайте поиграем в интересную игру «Море волнуется»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Разойдитесь свободно по залу. На слова «Море волнуется»  медленно кружимся. А как только скажу слова «фигура замри», вы замираете. Внимательно слушайте мою команду.</w:t>
      </w:r>
    </w:p>
    <w:p w:rsidR="001B7A1D" w:rsidRPr="008B09E0" w:rsidRDefault="001B7A1D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А я пройду и выберу самую красивую фигуру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Море волнуется раз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Море волнуется два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Море волнуется три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Фигура удивления на месте замри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……….печали…….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……..злости……..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…….радости…….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sz w:val="24"/>
          <w:szCs w:val="24"/>
        </w:rPr>
        <w:t>…….страха………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Фея Настроения:</w:t>
      </w:r>
      <w:r w:rsidRPr="008B09E0">
        <w:rPr>
          <w:sz w:val="24"/>
          <w:szCs w:val="24"/>
        </w:rPr>
        <w:t xml:space="preserve"> Ребята! Жители планеты «Разноцветных эмоций» расколдавались, и  дарят вам свои улыбки. Держите их!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Ребята, а давайте споем для всех жителей разноцветных эмоций песенку «От улыбки», чтобы они больше никогда не грустили, а только улыбались друг другу.</w:t>
      </w:r>
    </w:p>
    <w:p w:rsidR="00F8206F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lastRenderedPageBreak/>
        <w:t>Фея Настроения:</w:t>
      </w:r>
      <w:r w:rsidRPr="008B09E0">
        <w:rPr>
          <w:sz w:val="24"/>
          <w:szCs w:val="24"/>
        </w:rPr>
        <w:t xml:space="preserve"> Ребята! Я вам</w:t>
      </w:r>
      <w:r w:rsidR="00817167">
        <w:rPr>
          <w:sz w:val="24"/>
          <w:szCs w:val="24"/>
        </w:rPr>
        <w:t>и</w:t>
      </w:r>
      <w:r w:rsidRPr="008B09E0">
        <w:rPr>
          <w:sz w:val="24"/>
          <w:szCs w:val="24"/>
        </w:rPr>
        <w:t xml:space="preserve"> очень довольна. Вижу</w:t>
      </w:r>
      <w:r w:rsidR="00817167">
        <w:rPr>
          <w:sz w:val="24"/>
          <w:szCs w:val="24"/>
        </w:rPr>
        <w:t>,</w:t>
      </w:r>
      <w:r w:rsidRPr="008B09E0">
        <w:rPr>
          <w:sz w:val="24"/>
          <w:szCs w:val="24"/>
        </w:rPr>
        <w:t xml:space="preserve"> что вы прекрасно все выполняли и надеюсь, что у вас всегда будет хорошее настроение. До свидания!</w:t>
      </w:r>
    </w:p>
    <w:p w:rsidR="009E69E7" w:rsidRPr="008B09E0" w:rsidRDefault="00F8206F" w:rsidP="008B09E0">
      <w:pPr>
        <w:pStyle w:val="a3"/>
        <w:spacing w:line="240" w:lineRule="auto"/>
        <w:jc w:val="both"/>
        <w:rPr>
          <w:sz w:val="24"/>
          <w:szCs w:val="24"/>
        </w:rPr>
      </w:pPr>
      <w:r w:rsidRPr="008B09E0">
        <w:rPr>
          <w:i/>
          <w:sz w:val="24"/>
          <w:szCs w:val="24"/>
        </w:rPr>
        <w:t>Психолог:</w:t>
      </w:r>
      <w:r w:rsidRPr="008B09E0">
        <w:rPr>
          <w:sz w:val="24"/>
          <w:szCs w:val="24"/>
        </w:rPr>
        <w:t xml:space="preserve"> Ребята! Наше путешествие подошло к концу. И я желаю вам всегда быт</w:t>
      </w:r>
      <w:r w:rsidR="00817167">
        <w:rPr>
          <w:sz w:val="24"/>
          <w:szCs w:val="24"/>
        </w:rPr>
        <w:t>ь в хорошем, веселом настроении</w:t>
      </w:r>
      <w:r w:rsidRPr="008B09E0">
        <w:rPr>
          <w:sz w:val="24"/>
          <w:szCs w:val="24"/>
        </w:rPr>
        <w:t>, ну а если вдруг ва</w:t>
      </w:r>
      <w:r w:rsidR="00817167">
        <w:rPr>
          <w:sz w:val="24"/>
          <w:szCs w:val="24"/>
        </w:rPr>
        <w:t>м станет грустно, вспоминайте Фе</w:t>
      </w:r>
      <w:r w:rsidR="008B09E0">
        <w:rPr>
          <w:sz w:val="24"/>
          <w:szCs w:val="24"/>
        </w:rPr>
        <w:t>ю</w:t>
      </w:r>
      <w:r w:rsidR="00817167">
        <w:rPr>
          <w:sz w:val="24"/>
          <w:szCs w:val="24"/>
        </w:rPr>
        <w:t xml:space="preserve"> </w:t>
      </w:r>
      <w:r w:rsidR="008B09E0">
        <w:rPr>
          <w:sz w:val="24"/>
          <w:szCs w:val="24"/>
        </w:rPr>
        <w:t>Настроение</w:t>
      </w:r>
      <w:r w:rsidRPr="008B09E0">
        <w:rPr>
          <w:sz w:val="24"/>
          <w:szCs w:val="24"/>
        </w:rPr>
        <w:t>. И тогда вам плохое настроение не страшно</w:t>
      </w:r>
      <w:r w:rsidR="008B09E0">
        <w:rPr>
          <w:sz w:val="24"/>
          <w:szCs w:val="24"/>
        </w:rPr>
        <w:t>.</w:t>
      </w:r>
      <w:bookmarkStart w:id="0" w:name="_GoBack"/>
      <w:bookmarkEnd w:id="0"/>
    </w:p>
    <w:sectPr w:rsidR="009E69E7" w:rsidRPr="008B09E0" w:rsidSect="00F9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FA5"/>
    <w:multiLevelType w:val="hybridMultilevel"/>
    <w:tmpl w:val="AB76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598A"/>
    <w:multiLevelType w:val="hybridMultilevel"/>
    <w:tmpl w:val="01D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365C"/>
    <w:multiLevelType w:val="hybridMultilevel"/>
    <w:tmpl w:val="BFDA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826"/>
    <w:rsid w:val="000273E1"/>
    <w:rsid w:val="000833A9"/>
    <w:rsid w:val="000D1A9A"/>
    <w:rsid w:val="0014491E"/>
    <w:rsid w:val="001B7A1D"/>
    <w:rsid w:val="001C442E"/>
    <w:rsid w:val="003477EC"/>
    <w:rsid w:val="003C3A6D"/>
    <w:rsid w:val="00530786"/>
    <w:rsid w:val="00572A53"/>
    <w:rsid w:val="005F745C"/>
    <w:rsid w:val="00687DED"/>
    <w:rsid w:val="0077515E"/>
    <w:rsid w:val="00817167"/>
    <w:rsid w:val="008B09E0"/>
    <w:rsid w:val="009E69E7"/>
    <w:rsid w:val="00A62648"/>
    <w:rsid w:val="00A744D9"/>
    <w:rsid w:val="00C20351"/>
    <w:rsid w:val="00C24769"/>
    <w:rsid w:val="00C36FE9"/>
    <w:rsid w:val="00CB0E1E"/>
    <w:rsid w:val="00E24826"/>
    <w:rsid w:val="00EE7156"/>
    <w:rsid w:val="00F8206F"/>
    <w:rsid w:val="00F9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2024-04-05T05:37:00Z</dcterms:created>
  <dcterms:modified xsi:type="dcterms:W3CDTF">2024-04-09T06:12:00Z</dcterms:modified>
</cp:coreProperties>
</file>