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1F" w:rsidRPr="001C4C6F" w:rsidRDefault="00EF781F" w:rsidP="001C4C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№18 г Красноармейска Саратовской Области»</w:t>
      </w:r>
    </w:p>
    <w:p w:rsidR="00EF781F" w:rsidRPr="001C4C6F" w:rsidRDefault="00EF781F" w:rsidP="001C4C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C4C6F"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Воротникова</w:t>
      </w:r>
      <w:proofErr w:type="spellEnd"/>
      <w:r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Марина Александровна</w:t>
      </w:r>
      <w:r w:rsidR="001C4C6F" w:rsidRPr="001C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F781F" w:rsidRPr="001C4C6F" w:rsidRDefault="00EF781F" w:rsidP="001C4C6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1342" w:rsidRPr="00596268" w:rsidRDefault="00216A64" w:rsidP="0059626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96268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образовательной ситуации по развитию речи в средней группе</w:t>
      </w:r>
    </w:p>
    <w:p w:rsidR="00411342" w:rsidRPr="00596268" w:rsidRDefault="00411342" w:rsidP="0059626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96268">
        <w:rPr>
          <w:rFonts w:ascii="Times New Roman" w:hAnsi="Times New Roman" w:cs="Times New Roman"/>
          <w:b/>
          <w:color w:val="181818"/>
          <w:sz w:val="32"/>
          <w:szCs w:val="32"/>
          <w:lang w:eastAsia="ru-RU"/>
        </w:rPr>
        <w:t xml:space="preserve">  с использованием мнемотехники и элементов ТРИЗ.</w:t>
      </w:r>
      <w:r w:rsidR="00216A64" w:rsidRPr="00596268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96268">
        <w:rPr>
          <w:rFonts w:ascii="Times New Roman" w:hAnsi="Times New Roman" w:cs="Times New Roman"/>
          <w:b/>
          <w:sz w:val="32"/>
          <w:szCs w:val="32"/>
          <w:lang w:eastAsia="ru-RU"/>
        </w:rPr>
        <w:t>«Моделирование сказки «Рукавичка»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: Развитие связной речи, активности, самостоятельность, закрепить название сказки и главных героев.</w:t>
      </w:r>
    </w:p>
    <w:p w:rsidR="00EF781F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Образовательно-развивающая задача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действия </w:t>
      </w:r>
      <w:proofErr w:type="spell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замещения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ыбор</w:t>
      </w:r>
      <w:proofErr w:type="spell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заместителей по заданному признаку (размер</w:t>
      </w:r>
      <w:r w:rsidR="00EF781F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и цвет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).развитие умения пересказывать сказку, опираясь на заместители и их перемещения по ходу прочтения или пересказ сказки.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: развивать речевую и познавательную активность детей, пополнять словарный запас  новыми словами: медведь – батюшка, зайчик – </w:t>
      </w:r>
      <w:proofErr w:type="spellStart"/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побегайчик</w:t>
      </w:r>
      <w:proofErr w:type="spellEnd"/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Start"/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зрительную память, наблюдательность ,используя ТРИЗ.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задача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: Обучение детей пересказу сказки с опорой на внешние средства: двигательную модель сказки.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Закрепить  навык пересказывать сказку по схеме. 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Материал: те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азки «Рукавичка», большой </w:t>
      </w:r>
      <w:proofErr w:type="spell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вырезанная из бумаги рукавичка, семь </w:t>
      </w:r>
      <w:r w:rsidR="00EF781F" w:rsidRPr="00596268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5711A4" w:rsidRPr="00596268">
        <w:rPr>
          <w:rFonts w:ascii="Times New Roman" w:hAnsi="Times New Roman" w:cs="Times New Roman"/>
          <w:sz w:val="28"/>
          <w:szCs w:val="28"/>
          <w:lang w:eastAsia="ru-RU"/>
        </w:rPr>
        <w:t>ноцветных полосок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разной длины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Сейчас есть много книг, где в сказочной форме ребенку предлагают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решить какую-либо ТРИЗ задачу мы с детьми научились</w:t>
      </w:r>
      <w:r w:rsidR="005711A4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искать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интересные вопросы в любой сказке.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В дидактике выделяют 3 вида моделей: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1 Предметная модель в виде физической конструкции предмета или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(плоскостная</w:t>
      </w:r>
      <w:r w:rsidR="006238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модель фигуры,).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2Предметно-схематическая модель. Здесь выделенные в объекте</w:t>
      </w:r>
      <w:r w:rsidR="005711A4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познания существенные компоненты и связи между ними обозначаются</w:t>
      </w:r>
      <w:r w:rsidR="005711A4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 помощью предметов — заместителей и графических знаков.</w:t>
      </w:r>
    </w:p>
    <w:p w:rsidR="00EF781F" w:rsidRPr="00596268" w:rsidRDefault="00EF781F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3 Графические модели (графики, формулы, схемы</w:t>
      </w:r>
      <w:proofErr w:type="gram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)., </w:t>
      </w:r>
      <w:proofErr w:type="gramEnd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Чтобы модель как</w:t>
      </w:r>
    </w:p>
    <w:p w:rsidR="00411342" w:rsidRPr="00596268" w:rsidRDefault="00EF781F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наглядно-практическое средство познания выполнило свою функцию</w:t>
      </w:r>
    </w:p>
    <w:p w:rsidR="00EF781F" w:rsidRPr="00596268" w:rsidRDefault="00411342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Взаимодействие педагога с детьми в образовательной ситуации</w:t>
      </w:r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1A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рукавичка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>артинки</w:t>
      </w:r>
      <w:proofErr w:type="spellEnd"/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с животными из сказки и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семь полосок разной длины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и цвета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4C6F" w:rsidRPr="00596268" w:rsidRDefault="00411342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-Ребята отгадайте загадку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Дали братьям теплый дом, 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Чтобы жили впятером, 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Брат большой не согласился.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И отдельно поселился.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-Варежка</w:t>
      </w:r>
      <w:r w:rsidR="00D9063F" w:rsidRPr="005962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"https://nsportal.ru/detskiy-sad/raznoe/2021/06/27/zagadki-dlya-detey-5-6-let" \t "_blank" </w:instrText>
      </w:r>
      <w:r w:rsidR="00D9063F" w:rsidRPr="005962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596268">
        <w:rPr>
          <w:rFonts w:ascii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1C4C6F" w:rsidRPr="00596268" w:rsidRDefault="00D9063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>-А какие мы знаете сказки о варежках?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6A64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«Рукавичка».</w:t>
      </w:r>
    </w:p>
    <w:p w:rsidR="001C4C6F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59626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A64" w:rsidRPr="00596268" w:rsidRDefault="001C4C6F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6A64" w:rsidRPr="00596268">
        <w:rPr>
          <w:rFonts w:ascii="Times New Roman" w:hAnsi="Times New Roman" w:cs="Times New Roman"/>
          <w:sz w:val="28"/>
          <w:szCs w:val="28"/>
          <w:lang w:eastAsia="ru-RU"/>
        </w:rPr>
        <w:t>А сегодня вы сами будите разыгрывать сказку.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-Я начну сказку, а вы продолжите: «Потерял старик рукавичку, и стали прибегать в нее разные звери. Кто самый маленький прибежал в рукавичку?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-Давайте теперь мы с вами выберем 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полоску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будет вместо какого зверя.</w:t>
      </w:r>
    </w:p>
    <w:p w:rsidR="001C4C6F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Дети берут полоску и называют персонаж: маленькая полоска-мышка</w:t>
      </w:r>
      <w:r w:rsidR="00411342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 серого цвета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>т.д.</w:t>
      </w:r>
    </w:p>
    <w:p w:rsidR="00216A64" w:rsidRPr="00596268" w:rsidRDefault="00411342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216A64" w:rsidRPr="005962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-А теперь я вам сейчас покажу сценку из сказки, а вы должны внимательно смотреть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что здесь происходит, а затем показать это действие самим  и рассказать что здесь случилось.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96268">
        <w:rPr>
          <w:rFonts w:ascii="Times New Roman" w:hAnsi="Times New Roman" w:cs="Times New Roman"/>
          <w:sz w:val="28"/>
          <w:szCs w:val="28"/>
          <w:lang w:eastAsia="ru-RU"/>
        </w:rPr>
        <w:t>Посмотрите я взяла</w:t>
      </w:r>
      <w:proofErr w:type="gramEnd"/>
      <w:r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самую маленькую полоску это у нас мышка и положу ее на рукавичку. Потому что она первая пришла к рукавичке. Кто взял мышку повторяет действие</w:t>
      </w:r>
      <w:proofErr w:type="gramStart"/>
      <w:r w:rsidR="00C86EFE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2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6EFE" w:rsidRPr="00596268">
        <w:rPr>
          <w:rFonts w:ascii="Times New Roman" w:hAnsi="Times New Roman" w:cs="Times New Roman"/>
          <w:sz w:val="28"/>
          <w:szCs w:val="28"/>
          <w:lang w:eastAsia="ru-RU"/>
        </w:rPr>
        <w:t>У каждого из вас есть своя рукавичка ,вам надо уложить все полоски самим 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-Кто следующий прибежал к рукавичке? Что сказал? Что лягушке ответила мышка и так с каждым героем.</w:t>
      </w:r>
    </w:p>
    <w:p w:rsidR="00216A64" w:rsidRPr="00596268" w:rsidRDefault="00411342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216A64" w:rsidRPr="005962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B0BD1" w:rsidRPr="00596268">
        <w:rPr>
          <w:rFonts w:ascii="Times New Roman" w:hAnsi="Times New Roman" w:cs="Times New Roman"/>
          <w:sz w:val="28"/>
          <w:szCs w:val="28"/>
          <w:lang w:eastAsia="ru-RU"/>
        </w:rPr>
        <w:t>Мы придумали с вами новую сказку</w:t>
      </w:r>
      <w:proofErr w:type="gramStart"/>
      <w:r w:rsidR="005B0BD1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B0BD1" w:rsidRPr="00596268">
        <w:rPr>
          <w:rFonts w:ascii="Times New Roman" w:hAnsi="Times New Roman" w:cs="Times New Roman"/>
          <w:sz w:val="28"/>
          <w:szCs w:val="28"/>
          <w:lang w:eastAsia="ru-RU"/>
        </w:rPr>
        <w:t>с хорошим концом.</w:t>
      </w:r>
      <w:r w:rsidR="00C86EFE" w:rsidRPr="00596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0BD1" w:rsidRPr="00596268">
        <w:rPr>
          <w:rFonts w:ascii="Times New Roman" w:hAnsi="Times New Roman" w:cs="Times New Roman"/>
          <w:sz w:val="28"/>
          <w:szCs w:val="28"/>
          <w:lang w:eastAsia="ru-RU"/>
        </w:rPr>
        <w:t>Всем нашим зверушк</w:t>
      </w:r>
      <w:r w:rsidR="00C86EFE" w:rsidRPr="00596268">
        <w:rPr>
          <w:rFonts w:ascii="Times New Roman" w:hAnsi="Times New Roman" w:cs="Times New Roman"/>
          <w:sz w:val="28"/>
          <w:szCs w:val="28"/>
          <w:lang w:eastAsia="ru-RU"/>
        </w:rPr>
        <w:t>ам нашлось место в рука</w:t>
      </w:r>
      <w:r w:rsidR="005B0BD1" w:rsidRPr="00596268">
        <w:rPr>
          <w:rFonts w:ascii="Times New Roman" w:hAnsi="Times New Roman" w:cs="Times New Roman"/>
          <w:sz w:val="28"/>
          <w:szCs w:val="28"/>
          <w:lang w:eastAsia="ru-RU"/>
        </w:rPr>
        <w:t>вичке</w:t>
      </w:r>
      <w:r w:rsidR="001C4C6F" w:rsidRPr="005962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Таким образом, в основе пересказа сказки «Рукавичка» выступает наглядная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пространственная модель </w:t>
      </w:r>
      <w:proofErr w:type="spell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сериационного</w:t>
      </w:r>
      <w:proofErr w:type="spellEnd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типа (раскладывание полосок от</w:t>
      </w:r>
      <w:proofErr w:type="gramEnd"/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самой маленькой до самой большой). Таким образом, в процессе занятий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у детей развивается умение пересказывать сказки, опираясь на заместители; они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осваивают действия построения наглядной модели сказки как основы </w:t>
      </w:r>
      <w:proofErr w:type="gram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её</w:t>
      </w:r>
      <w:proofErr w:type="gramEnd"/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пересказа. Значение моделирования заключается в том, что оно делает</w:t>
      </w:r>
    </w:p>
    <w:p w:rsidR="005711A4" w:rsidRPr="00596268" w:rsidRDefault="005711A4" w:rsidP="00596268">
      <w:pPr>
        <w:pStyle w:val="a3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наглядным</w:t>
      </w:r>
      <w:proofErr w:type="gramEnd"/>
      <w:r w:rsidRPr="0059626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скрытые от о восприятия свойства.</w:t>
      </w:r>
    </w:p>
    <w:p w:rsidR="00C86EFE" w:rsidRPr="00596268" w:rsidRDefault="00C86EFE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Все дети отлично справились с заданием.</w:t>
      </w:r>
    </w:p>
    <w:p w:rsidR="00C86EFE" w:rsidRPr="00596268" w:rsidRDefault="00C86EFE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sz w:val="28"/>
          <w:szCs w:val="28"/>
        </w:rPr>
        <w:t>Речевая инициатива ТРИЗ дает детям возможность проявить свою индивидуальность, нестандартно мыслить и высказывать свои мысли, развивая речь.</w:t>
      </w:r>
    </w:p>
    <w:p w:rsidR="00216A64" w:rsidRPr="00596268" w:rsidRDefault="00216A64" w:rsidP="0059626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962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23B47" w:rsidRPr="00596268" w:rsidRDefault="00423B47" w:rsidP="005962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3B47" w:rsidRPr="00596268" w:rsidSect="00216A64">
      <w:pgSz w:w="11906" w:h="16838"/>
      <w:pgMar w:top="1440" w:right="1133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720"/>
    <w:multiLevelType w:val="multilevel"/>
    <w:tmpl w:val="1F2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93ED5"/>
    <w:multiLevelType w:val="multilevel"/>
    <w:tmpl w:val="687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A64"/>
    <w:rsid w:val="001C4C6F"/>
    <w:rsid w:val="001E6482"/>
    <w:rsid w:val="00216A64"/>
    <w:rsid w:val="00411342"/>
    <w:rsid w:val="00423B47"/>
    <w:rsid w:val="005711A4"/>
    <w:rsid w:val="00596268"/>
    <w:rsid w:val="005B0BD1"/>
    <w:rsid w:val="0062387B"/>
    <w:rsid w:val="00C61EB8"/>
    <w:rsid w:val="00C86EFE"/>
    <w:rsid w:val="00CB1A22"/>
    <w:rsid w:val="00D9063F"/>
    <w:rsid w:val="00E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7"/>
  </w:style>
  <w:style w:type="paragraph" w:styleId="2">
    <w:name w:val="heading 2"/>
    <w:basedOn w:val="a"/>
    <w:link w:val="20"/>
    <w:uiPriority w:val="9"/>
    <w:qFormat/>
    <w:rsid w:val="00216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16A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A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16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6A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21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A64"/>
  </w:style>
  <w:style w:type="paragraph" w:customStyle="1" w:styleId="c7">
    <w:name w:val="c7"/>
    <w:basedOn w:val="a"/>
    <w:rsid w:val="0021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6A64"/>
  </w:style>
  <w:style w:type="character" w:customStyle="1" w:styleId="c1">
    <w:name w:val="c1"/>
    <w:basedOn w:val="a0"/>
    <w:rsid w:val="00216A64"/>
  </w:style>
  <w:style w:type="character" w:customStyle="1" w:styleId="c5">
    <w:name w:val="c5"/>
    <w:basedOn w:val="a0"/>
    <w:rsid w:val="00216A64"/>
  </w:style>
  <w:style w:type="character" w:styleId="a4">
    <w:name w:val="Hyperlink"/>
    <w:basedOn w:val="a0"/>
    <w:uiPriority w:val="99"/>
    <w:semiHidden/>
    <w:unhideWhenUsed/>
    <w:rsid w:val="00216A64"/>
    <w:rPr>
      <w:color w:val="0000FF"/>
      <w:u w:val="single"/>
    </w:rPr>
  </w:style>
  <w:style w:type="paragraph" w:customStyle="1" w:styleId="search-excerpt">
    <w:name w:val="search-excerpt"/>
    <w:basedOn w:val="a"/>
    <w:rsid w:val="0021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A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6A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A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6A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216A64"/>
  </w:style>
  <w:style w:type="character" w:customStyle="1" w:styleId="flag-throbber">
    <w:name w:val="flag-throbber"/>
    <w:basedOn w:val="a0"/>
    <w:rsid w:val="00216A64"/>
  </w:style>
  <w:style w:type="paragraph" w:styleId="a5">
    <w:name w:val="Balloon Text"/>
    <w:basedOn w:val="a"/>
    <w:link w:val="a6"/>
    <w:uiPriority w:val="99"/>
    <w:semiHidden/>
    <w:unhideWhenUsed/>
    <w:rsid w:val="0021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64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1C4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36">
              <w:marLeft w:val="0"/>
              <w:marRight w:val="0"/>
              <w:marTop w:val="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69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653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650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3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652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342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64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394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9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5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84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1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ABB1-AD27-4F07-93F4-417042C5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</dc:creator>
  <cp:lastModifiedBy>Ольга</cp:lastModifiedBy>
  <cp:revision>2</cp:revision>
  <dcterms:created xsi:type="dcterms:W3CDTF">2024-07-26T13:28:00Z</dcterms:created>
  <dcterms:modified xsi:type="dcterms:W3CDTF">2024-07-26T13:28:00Z</dcterms:modified>
</cp:coreProperties>
</file>