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7E" w:rsidRDefault="00666C99" w:rsidP="00966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66C99" w:rsidRDefault="00666C99" w:rsidP="00966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17»</w:t>
      </w:r>
    </w:p>
    <w:p w:rsidR="00666C99" w:rsidRDefault="00666C99" w:rsidP="00966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Энгельсского муниципального района Саратовской области</w:t>
      </w:r>
    </w:p>
    <w:p w:rsidR="00C37C5E" w:rsidRDefault="00C37C5E" w:rsidP="00966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Степная, дом 175 а</w:t>
      </w:r>
    </w:p>
    <w:p w:rsidR="00666C99" w:rsidRDefault="00666C99" w:rsidP="00966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99" w:rsidRDefault="00666C99" w:rsidP="00966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C99" w:rsidRDefault="00966B16" w:rsidP="00966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66C99">
        <w:rPr>
          <w:rFonts w:ascii="Times New Roman" w:hAnsi="Times New Roman" w:cs="Times New Roman"/>
          <w:sz w:val="28"/>
          <w:szCs w:val="28"/>
        </w:rPr>
        <w:t xml:space="preserve">онспект занятия </w:t>
      </w:r>
    </w:p>
    <w:p w:rsidR="00666C99" w:rsidRDefault="00666C99" w:rsidP="00966B1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66C99">
        <w:rPr>
          <w:rFonts w:ascii="Times New Roman" w:hAnsi="Times New Roman" w:cs="Times New Roman"/>
          <w:b/>
          <w:sz w:val="44"/>
          <w:szCs w:val="28"/>
        </w:rPr>
        <w:t>«Волшебница нитка»</w:t>
      </w:r>
    </w:p>
    <w:p w:rsidR="00666C99" w:rsidRPr="00666C99" w:rsidRDefault="00666C99" w:rsidP="00966B1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66C99" w:rsidRDefault="00666C99" w:rsidP="00966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(кружковая деятельность)</w:t>
      </w:r>
    </w:p>
    <w:p w:rsidR="00666C99" w:rsidRDefault="00666C99" w:rsidP="00966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</w:p>
    <w:p w:rsidR="00B67839" w:rsidRDefault="00666C99" w:rsidP="00966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ОВЗ (нарушение речи</w:t>
      </w:r>
      <w:r w:rsidR="00B67839">
        <w:rPr>
          <w:rFonts w:ascii="Times New Roman" w:hAnsi="Times New Roman" w:cs="Times New Roman"/>
          <w:sz w:val="28"/>
          <w:szCs w:val="28"/>
        </w:rPr>
        <w:t>)</w:t>
      </w:r>
    </w:p>
    <w:p w:rsidR="00B67839" w:rsidRDefault="00B67839" w:rsidP="00966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839" w:rsidRPr="00B67839" w:rsidRDefault="00966B16" w:rsidP="00966B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15240</wp:posOffset>
            </wp:positionV>
            <wp:extent cx="4457065" cy="3124835"/>
            <wp:effectExtent l="19050" t="0" r="635" b="0"/>
            <wp:wrapThrough wrapText="bothSides">
              <wp:wrapPolygon edited="0">
                <wp:start x="369" y="0"/>
                <wp:lineTo x="-92" y="922"/>
                <wp:lineTo x="-92" y="21069"/>
                <wp:lineTo x="277" y="21464"/>
                <wp:lineTo x="369" y="21464"/>
                <wp:lineTo x="21141" y="21464"/>
                <wp:lineTo x="21234" y="21464"/>
                <wp:lineTo x="21603" y="21201"/>
                <wp:lineTo x="21603" y="922"/>
                <wp:lineTo x="21418" y="132"/>
                <wp:lineTo x="21141" y="0"/>
                <wp:lineTo x="369" y="0"/>
              </wp:wrapPolygon>
            </wp:wrapThrough>
            <wp:docPr id="2" name="Рисунок 1" descr="C:\Users\Екатерина Бызова\Pictures\e64594f5c3448dbadf98a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 Бызова\Pictures\e64594f5c3448dbadf98aa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312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67839" w:rsidRPr="00B67839" w:rsidRDefault="00B67839" w:rsidP="00B67839">
      <w:pPr>
        <w:rPr>
          <w:rFonts w:ascii="Times New Roman" w:hAnsi="Times New Roman" w:cs="Times New Roman"/>
          <w:sz w:val="28"/>
          <w:szCs w:val="28"/>
        </w:rPr>
      </w:pPr>
    </w:p>
    <w:p w:rsidR="00B67839" w:rsidRPr="00B67839" w:rsidRDefault="00B67839" w:rsidP="00B67839">
      <w:pPr>
        <w:rPr>
          <w:rFonts w:ascii="Times New Roman" w:hAnsi="Times New Roman" w:cs="Times New Roman"/>
          <w:sz w:val="28"/>
          <w:szCs w:val="28"/>
        </w:rPr>
      </w:pPr>
    </w:p>
    <w:p w:rsidR="00B67839" w:rsidRPr="00B67839" w:rsidRDefault="00B67839" w:rsidP="00B67839">
      <w:pPr>
        <w:rPr>
          <w:rFonts w:ascii="Times New Roman" w:hAnsi="Times New Roman" w:cs="Times New Roman"/>
          <w:sz w:val="28"/>
          <w:szCs w:val="28"/>
        </w:rPr>
      </w:pPr>
    </w:p>
    <w:p w:rsidR="00B67839" w:rsidRPr="00B67839" w:rsidRDefault="00B67839" w:rsidP="00B67839">
      <w:pPr>
        <w:rPr>
          <w:rFonts w:ascii="Times New Roman" w:hAnsi="Times New Roman" w:cs="Times New Roman"/>
          <w:sz w:val="28"/>
          <w:szCs w:val="28"/>
        </w:rPr>
      </w:pPr>
    </w:p>
    <w:p w:rsidR="00B67839" w:rsidRPr="00B67839" w:rsidRDefault="00B67839" w:rsidP="00B67839">
      <w:pPr>
        <w:rPr>
          <w:rFonts w:ascii="Times New Roman" w:hAnsi="Times New Roman" w:cs="Times New Roman"/>
          <w:sz w:val="28"/>
          <w:szCs w:val="28"/>
        </w:rPr>
      </w:pPr>
    </w:p>
    <w:p w:rsidR="00B67839" w:rsidRPr="00B67839" w:rsidRDefault="00B67839" w:rsidP="00B67839">
      <w:pPr>
        <w:rPr>
          <w:rFonts w:ascii="Times New Roman" w:hAnsi="Times New Roman" w:cs="Times New Roman"/>
          <w:sz w:val="28"/>
          <w:szCs w:val="28"/>
        </w:rPr>
      </w:pPr>
    </w:p>
    <w:p w:rsidR="00B67839" w:rsidRDefault="00B67839" w:rsidP="00B67839">
      <w:pPr>
        <w:rPr>
          <w:rFonts w:ascii="Times New Roman" w:hAnsi="Times New Roman" w:cs="Times New Roman"/>
          <w:sz w:val="28"/>
          <w:szCs w:val="28"/>
        </w:rPr>
      </w:pPr>
    </w:p>
    <w:p w:rsidR="00B67839" w:rsidRDefault="00C37C5E" w:rsidP="00966B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37C5E" w:rsidRDefault="00C37C5E" w:rsidP="00966B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C37C5E" w:rsidRDefault="00C37C5E" w:rsidP="00966B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Бызова Екатерина Николаевна</w:t>
      </w:r>
    </w:p>
    <w:p w:rsidR="00C37C5E" w:rsidRDefault="00C37C5E" w:rsidP="00966B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 стаж – 35 лет</w:t>
      </w:r>
    </w:p>
    <w:p w:rsidR="00C37C5E" w:rsidRDefault="00C37C5E" w:rsidP="00C37C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B67839" w:rsidRDefault="00B67839" w:rsidP="00966B16">
      <w:pPr>
        <w:tabs>
          <w:tab w:val="left" w:pos="45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7839" w:rsidRDefault="00B67839" w:rsidP="00966B16">
      <w:pPr>
        <w:tabs>
          <w:tab w:val="left" w:pos="45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2A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тонкой моторики пальцев рук посредством художественно-эстетической деятельности.</w:t>
      </w:r>
    </w:p>
    <w:p w:rsidR="00B67839" w:rsidRPr="00A122A7" w:rsidRDefault="00B67839" w:rsidP="00966B16">
      <w:pPr>
        <w:tabs>
          <w:tab w:val="left" w:pos="455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22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7839" w:rsidRDefault="00B67839" w:rsidP="00966B16">
      <w:pPr>
        <w:pStyle w:val="a5"/>
        <w:numPr>
          <w:ilvl w:val="0"/>
          <w:numId w:val="1"/>
        </w:numPr>
        <w:tabs>
          <w:tab w:val="left" w:pos="45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нетрадиционной техникой рисования «Кляксография» ни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кой.</w:t>
      </w:r>
    </w:p>
    <w:p w:rsidR="00B67839" w:rsidRDefault="00B67839" w:rsidP="00966B16">
      <w:pPr>
        <w:pStyle w:val="a5"/>
        <w:numPr>
          <w:ilvl w:val="0"/>
          <w:numId w:val="1"/>
        </w:numPr>
        <w:tabs>
          <w:tab w:val="left" w:pos="45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воображения.</w:t>
      </w:r>
    </w:p>
    <w:p w:rsidR="00B67839" w:rsidRDefault="00B67839" w:rsidP="00966B16">
      <w:pPr>
        <w:pStyle w:val="a5"/>
        <w:numPr>
          <w:ilvl w:val="0"/>
          <w:numId w:val="1"/>
        </w:numPr>
        <w:tabs>
          <w:tab w:val="left" w:pos="45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видеть образ в нехарактерном изображении.</w:t>
      </w:r>
    </w:p>
    <w:p w:rsidR="00B67839" w:rsidRDefault="00B67839" w:rsidP="00966B16">
      <w:pPr>
        <w:pStyle w:val="a5"/>
        <w:numPr>
          <w:ilvl w:val="0"/>
          <w:numId w:val="1"/>
        </w:numPr>
        <w:tabs>
          <w:tab w:val="left" w:pos="45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эмоциональную отзывчивость. Умение видеть 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соту, формировать эстетические чувства.</w:t>
      </w:r>
    </w:p>
    <w:p w:rsidR="00B67839" w:rsidRDefault="00B67839" w:rsidP="00966B16">
      <w:pPr>
        <w:tabs>
          <w:tab w:val="left" w:pos="45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Интегрируется в образовательную область: «Социализация», «Коммуникация», «Зд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ровье».</w:t>
      </w:r>
    </w:p>
    <w:p w:rsidR="00B67839" w:rsidRDefault="00B67839" w:rsidP="00966B16">
      <w:pPr>
        <w:tabs>
          <w:tab w:val="left" w:pos="45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2A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122A7">
        <w:rPr>
          <w:rFonts w:ascii="Times New Roman" w:hAnsi="Times New Roman" w:cs="Times New Roman"/>
          <w:sz w:val="28"/>
          <w:szCs w:val="28"/>
        </w:rPr>
        <w:t xml:space="preserve"> Мультимедийный проектор,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2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грушка кошка, рисунок-образец, бе</w:t>
      </w:r>
      <w:r w:rsidR="00A122A7">
        <w:rPr>
          <w:rFonts w:ascii="Times New Roman" w:hAnsi="Times New Roman" w:cs="Times New Roman"/>
          <w:sz w:val="28"/>
          <w:szCs w:val="28"/>
        </w:rPr>
        <w:t>лые листы бумаги,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2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раски, кисти, баночки с водой неп</w:t>
      </w:r>
      <w:r w:rsidR="00E71B06">
        <w:rPr>
          <w:rFonts w:ascii="Times New Roman" w:hAnsi="Times New Roman" w:cs="Times New Roman"/>
          <w:sz w:val="28"/>
          <w:szCs w:val="28"/>
        </w:rPr>
        <w:t>роливайки, нитки, са</w:t>
      </w:r>
      <w:r w:rsidR="00E71B06">
        <w:rPr>
          <w:rFonts w:ascii="Times New Roman" w:hAnsi="Times New Roman" w:cs="Times New Roman"/>
          <w:sz w:val="28"/>
          <w:szCs w:val="28"/>
        </w:rPr>
        <w:t>л</w:t>
      </w:r>
      <w:r w:rsidR="00E71B06">
        <w:rPr>
          <w:rFonts w:ascii="Times New Roman" w:hAnsi="Times New Roman" w:cs="Times New Roman"/>
          <w:sz w:val="28"/>
          <w:szCs w:val="28"/>
        </w:rPr>
        <w:t>фетки, презе</w:t>
      </w:r>
      <w:r w:rsidR="00E71B06">
        <w:rPr>
          <w:rFonts w:ascii="Times New Roman" w:hAnsi="Times New Roman" w:cs="Times New Roman"/>
          <w:sz w:val="28"/>
          <w:szCs w:val="28"/>
        </w:rPr>
        <w:t>н</w:t>
      </w:r>
      <w:r w:rsidR="00E71B06">
        <w:rPr>
          <w:rFonts w:ascii="Times New Roman" w:hAnsi="Times New Roman" w:cs="Times New Roman"/>
          <w:sz w:val="28"/>
          <w:szCs w:val="28"/>
        </w:rPr>
        <w:t>тация.</w:t>
      </w:r>
    </w:p>
    <w:p w:rsidR="00B67839" w:rsidRDefault="00B67839" w:rsidP="00966B16">
      <w:pPr>
        <w:tabs>
          <w:tab w:val="left" w:pos="45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2A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B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ассматривание репродукций картин художников (натюр</w:t>
      </w:r>
      <w:r w:rsidR="00E71B06">
        <w:rPr>
          <w:rFonts w:ascii="Times New Roman" w:hAnsi="Times New Roman" w:cs="Times New Roman"/>
          <w:sz w:val="28"/>
          <w:szCs w:val="28"/>
        </w:rPr>
        <w:t>морты, пейзажи, портреты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B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азучивание пальчиковых игр, зауч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вание стихов о временах года, рисование нетрадиционными техниками рисов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E71B06" w:rsidRDefault="00E71B06" w:rsidP="00966B16">
      <w:pPr>
        <w:tabs>
          <w:tab w:val="left" w:pos="455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tbl>
      <w:tblPr>
        <w:tblStyle w:val="a6"/>
        <w:tblW w:w="0" w:type="auto"/>
        <w:tblLook w:val="04A0"/>
      </w:tblPr>
      <w:tblGrid>
        <w:gridCol w:w="4953"/>
        <w:gridCol w:w="4901"/>
      </w:tblGrid>
      <w:tr w:rsidR="00E71B06" w:rsidTr="00E71B06">
        <w:tc>
          <w:tcPr>
            <w:tcW w:w="5341" w:type="dxa"/>
          </w:tcPr>
          <w:p w:rsidR="00E71B06" w:rsidRPr="00A122A7" w:rsidRDefault="00E71B06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341" w:type="dxa"/>
          </w:tcPr>
          <w:p w:rsidR="00E71B06" w:rsidRPr="00A122A7" w:rsidRDefault="00E71B06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E71B06" w:rsidTr="00E71B06">
        <w:tc>
          <w:tcPr>
            <w:tcW w:w="5341" w:type="dxa"/>
          </w:tcPr>
          <w:p w:rsidR="00E71B06" w:rsidRDefault="00E71B06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Дети, давайте встанем в круг, возьмемся за руки и поприветствуем друг друга, называя ласково.</w:t>
            </w:r>
          </w:p>
          <w:p w:rsidR="00E71B06" w:rsidRDefault="00E71B06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 теперь скажите мне, кто из вас был в музее или на выставке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тин?</w:t>
            </w:r>
          </w:p>
          <w:p w:rsidR="00E71B06" w:rsidRDefault="00E71B06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 приглашаю вас посетить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ственную галерею.</w:t>
            </w:r>
          </w:p>
          <w:p w:rsidR="00E71B06" w:rsidRDefault="00E71B06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1-й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Пейзаж</w:t>
            </w:r>
          </w:p>
          <w:p w:rsidR="00E71B06" w:rsidRDefault="00E71B06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Что изображено на картине?</w:t>
            </w:r>
          </w:p>
          <w:p w:rsidR="00E71B06" w:rsidRDefault="00E71B06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Какое чувство вызывает это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искусства?</w:t>
            </w:r>
          </w:p>
          <w:p w:rsidR="00E71B06" w:rsidRDefault="00E71B06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2-й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Натюрморт.</w:t>
            </w:r>
          </w:p>
          <w:p w:rsidR="00E71B06" w:rsidRDefault="00E71B06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 что изображено на этой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тине?</w:t>
            </w:r>
          </w:p>
          <w:p w:rsidR="00E71B06" w:rsidRDefault="00E71B06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Да, это произведение называе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Натюрморт. А какое чувство выз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 это произведение искусства?</w:t>
            </w:r>
          </w:p>
          <w:p w:rsidR="00E71B06" w:rsidRDefault="00E71B06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3-й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Портрет.</w:t>
            </w:r>
          </w:p>
          <w:p w:rsidR="00E71B06" w:rsidRDefault="00E71B06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Что изображено на этой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не?</w:t>
            </w:r>
          </w:p>
          <w:p w:rsidR="00E71B06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А какие чувства вызывает это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изведение искусства?</w:t>
            </w:r>
          </w:p>
          <w:p w:rsidR="00C0065A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4-й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122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 три работы вместе.</w:t>
            </w:r>
          </w:p>
          <w:p w:rsidR="00C0065A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Ну что дети, понравилось вам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лерее?</w:t>
            </w:r>
          </w:p>
          <w:p w:rsidR="00C0065A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Хотели бы вы уметь так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вать? А чтобы нарисовать такую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соту, нужно иметь ловкие</w:t>
            </w:r>
            <w:r w:rsidR="00966B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B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мелые, проворные пальчики. Давайте сейчас сначала потренируем свои пальчики. </w:t>
            </w:r>
          </w:p>
          <w:p w:rsidR="00C0065A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5A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5A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Лог. – Садитесь на ковер и послуша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те, что я хочу вам рассказать:</w:t>
            </w:r>
          </w:p>
          <w:p w:rsidR="00C0065A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сегодня сбилась с ног.</w:t>
            </w:r>
          </w:p>
          <w:p w:rsidR="00C0065A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пропал дружок.</w:t>
            </w:r>
          </w:p>
          <w:p w:rsidR="00C0065A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быть. Его украли?</w:t>
            </w:r>
          </w:p>
          <w:p w:rsidR="00C0065A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веревке увели?</w:t>
            </w:r>
          </w:p>
          <w:p w:rsidR="00C0065A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он в лесу дремучем</w:t>
            </w:r>
          </w:p>
          <w:p w:rsidR="00C0065A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кустом сидит колючим?</w:t>
            </w:r>
          </w:p>
          <w:p w:rsidR="00C0065A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5A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может быть, он в группе спрята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ся? Давайте его поищем.</w:t>
            </w:r>
          </w:p>
          <w:p w:rsidR="00C0065A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Лог. – Я вам подсказку скажу, а вы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гадайте, кто мой друг.</w:t>
            </w:r>
          </w:p>
          <w:p w:rsidR="00C0065A" w:rsidRDefault="00C0065A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весь бело-серого цвета,</w:t>
            </w:r>
          </w:p>
          <w:p w:rsidR="00C0065A" w:rsidRDefault="00EA79C2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лапы и пушистый хвост.</w:t>
            </w:r>
          </w:p>
          <w:p w:rsidR="00EA79C2" w:rsidRDefault="00EA79C2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очень славный. Просто, как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нок,</w:t>
            </w:r>
          </w:p>
          <w:p w:rsidR="00EA79C2" w:rsidRDefault="00EA79C2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меня…</w:t>
            </w:r>
          </w:p>
          <w:p w:rsidR="00EA79C2" w:rsidRDefault="00EA79C2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EA79C2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Ах, какой ты шалунишка! Опять залез в корзину к бабушке, где она хранит свои клубочки, нитки. А это что? Посмо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 дети, какая красота! Вам нравится?</w:t>
            </w:r>
          </w:p>
          <w:p w:rsidR="00EA79C2" w:rsidRDefault="00EA79C2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сначала освободим от ниток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шего гостя.</w:t>
            </w:r>
          </w:p>
          <w:p w:rsidR="00EA79C2" w:rsidRDefault="00EA79C2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Кажется, я догадалась, почему он  нитками обмотался. Эта работа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ниткой. А называется такая техника рисования «Кляксография ниткой». Хотите, я и вас научу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ниткой?</w:t>
            </w:r>
          </w:p>
          <w:p w:rsidR="00EA79C2" w:rsidRDefault="00EA79C2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 показывает технику 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EA79C2" w:rsidRDefault="00EA79C2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 теперь садитесь за столы, 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 рисовать красивые рисунки.</w:t>
            </w:r>
          </w:p>
          <w:p w:rsidR="00EA79C2" w:rsidRDefault="00EA79C2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C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A7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минутка </w:t>
            </w:r>
          </w:p>
          <w:p w:rsidR="00EA79C2" w:rsidRDefault="00EA79C2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EA79C2" w:rsidP="00966B16">
            <w:pPr>
              <w:tabs>
                <w:tab w:val="left" w:pos="15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79C2" w:rsidRDefault="00EA79C2" w:rsidP="00966B16">
            <w:pPr>
              <w:tabs>
                <w:tab w:val="left" w:pos="15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A122A7" w:rsidP="00966B16">
            <w:pPr>
              <w:tabs>
                <w:tab w:val="left" w:pos="15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рисования проводится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лиз.</w:t>
            </w:r>
          </w:p>
          <w:p w:rsidR="00A122A7" w:rsidRPr="00A122A7" w:rsidRDefault="00A122A7" w:rsidP="00966B16">
            <w:pPr>
              <w:tabs>
                <w:tab w:val="left" w:pos="159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b/>
                <w:sz w:val="28"/>
                <w:szCs w:val="28"/>
              </w:rPr>
              <w:t>Лог.</w:t>
            </w:r>
          </w:p>
          <w:p w:rsidR="00A122A7" w:rsidRDefault="00A122A7" w:rsidP="00966B16">
            <w:pPr>
              <w:tabs>
                <w:tab w:val="left" w:pos="15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Чем понравилась работа?</w:t>
            </w:r>
          </w:p>
          <w:p w:rsidR="00A122A7" w:rsidRDefault="00A122A7" w:rsidP="00966B16">
            <w:pPr>
              <w:tabs>
                <w:tab w:val="left" w:pos="15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цвета использовал (Петя)?</w:t>
            </w:r>
          </w:p>
          <w:p w:rsidR="00A122A7" w:rsidRDefault="00A122A7" w:rsidP="00966B16">
            <w:pPr>
              <w:tabs>
                <w:tab w:val="left" w:pos="15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фантазию проявил (Ваня)?</w:t>
            </w:r>
          </w:p>
          <w:p w:rsidR="00A122A7" w:rsidRPr="00EA79C2" w:rsidRDefault="00A122A7" w:rsidP="00966B16">
            <w:pPr>
              <w:tabs>
                <w:tab w:val="left" w:pos="15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можно применить эту работу?</w:t>
            </w:r>
          </w:p>
        </w:tc>
        <w:tc>
          <w:tcPr>
            <w:tcW w:w="5341" w:type="dxa"/>
          </w:tcPr>
          <w:p w:rsidR="00E71B06" w:rsidRDefault="00E71B06" w:rsidP="00966B16">
            <w:pPr>
              <w:tabs>
                <w:tab w:val="left" w:pos="45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встают в круг, приветствуют друг друга.</w:t>
            </w:r>
          </w:p>
          <w:p w:rsidR="00E71B06" w:rsidRDefault="00E71B06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06" w:rsidRDefault="00E71B06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71B06" w:rsidRDefault="00E71B06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06" w:rsidRDefault="00E71B06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встают в полукруг перед экр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ном.</w:t>
            </w:r>
          </w:p>
          <w:p w:rsidR="00E71B06" w:rsidRDefault="00E71B06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06" w:rsidRDefault="00E71B06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06" w:rsidRDefault="00E71B06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Пейзаж.</w:t>
            </w:r>
          </w:p>
          <w:p w:rsidR="00E71B06" w:rsidRDefault="00E71B06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06" w:rsidRDefault="00E71B06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Чувство радости, нежности,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нения…</w:t>
            </w:r>
          </w:p>
          <w:p w:rsidR="00E71B06" w:rsidRDefault="00E71B06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Натюрморт.</w:t>
            </w:r>
          </w:p>
          <w:p w:rsidR="00E71B06" w:rsidRDefault="00E71B06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06" w:rsidRDefault="00E71B06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06" w:rsidRDefault="00E71B06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Чувство голода, желание съесть увиденное…</w:t>
            </w:r>
          </w:p>
          <w:p w:rsidR="00C0065A" w:rsidRDefault="00E71B06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Портрет.</w:t>
            </w:r>
          </w:p>
          <w:p w:rsidR="00E71B06" w:rsidRDefault="00E71B06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Чувство любопытства,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рес, загадочности…</w:t>
            </w:r>
          </w:p>
          <w:p w:rsid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Да, очень.</w:t>
            </w:r>
          </w:p>
          <w:p w:rsid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Да.</w:t>
            </w:r>
          </w:p>
          <w:p w:rsid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игры:</w:t>
            </w:r>
          </w:p>
          <w:p w:rsid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«1, 2, 3, 4, 5 – вышли пальцы пог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лять»</w:t>
            </w:r>
          </w:p>
          <w:p w:rsid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«Можно пальцы сосчитать»</w:t>
            </w:r>
          </w:p>
          <w:p w:rsid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делили апельсин»</w:t>
            </w:r>
          </w:p>
          <w:p w:rsidR="00C0065A" w:rsidRP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5A" w:rsidRP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5A" w:rsidRP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5A" w:rsidRP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5A" w:rsidRP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ищут и никого не находят.</w:t>
            </w:r>
          </w:p>
          <w:p w:rsidR="00EA79C2" w:rsidRP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P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Котенок.</w:t>
            </w: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игрушку котенка обм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танного нитками, у него работа,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полненная в технике «Кляксография» ниткой.</w:t>
            </w: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5A" w:rsidRDefault="00C0065A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Очень.</w:t>
            </w: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распутывают котенка от ниток.</w:t>
            </w:r>
          </w:p>
          <w:p w:rsidR="00EA79C2" w:rsidRP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Да, хотим.</w:t>
            </w: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ниткой.</w:t>
            </w: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сегодня рисовали</w:t>
            </w: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пальчики устали.</w:t>
            </w: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немножко отдохнем,</w:t>
            </w:r>
          </w:p>
          <w:p w:rsidR="00EA79C2" w:rsidRDefault="00EA79C2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опять начнем.</w:t>
            </w:r>
          </w:p>
          <w:p w:rsidR="00A122A7" w:rsidRDefault="00A122A7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2A7" w:rsidRDefault="00A122A7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2A7" w:rsidRDefault="00A122A7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2A7" w:rsidRDefault="00A122A7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2A7" w:rsidRPr="00EA79C2" w:rsidRDefault="00A122A7" w:rsidP="00966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E71B06" w:rsidRPr="00B67839" w:rsidRDefault="00E71B06" w:rsidP="00966B16">
      <w:pPr>
        <w:tabs>
          <w:tab w:val="left" w:pos="45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7839" w:rsidRDefault="00B67839" w:rsidP="00966B16">
      <w:pPr>
        <w:tabs>
          <w:tab w:val="left" w:pos="45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7839" w:rsidRDefault="00B67839" w:rsidP="00966B16">
      <w:pPr>
        <w:tabs>
          <w:tab w:val="left" w:pos="45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7839" w:rsidRDefault="00B67839" w:rsidP="00966B16">
      <w:pPr>
        <w:tabs>
          <w:tab w:val="left" w:pos="45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7839" w:rsidRDefault="00B67839" w:rsidP="00966B16">
      <w:pPr>
        <w:tabs>
          <w:tab w:val="left" w:pos="45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7839" w:rsidRDefault="00B67839" w:rsidP="00966B16">
      <w:pPr>
        <w:tabs>
          <w:tab w:val="left" w:pos="45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7839" w:rsidRPr="00B67839" w:rsidRDefault="00B67839" w:rsidP="00966B16">
      <w:pPr>
        <w:tabs>
          <w:tab w:val="left" w:pos="45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67839" w:rsidRPr="00B67839" w:rsidSect="00966B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E6F"/>
    <w:multiLevelType w:val="hybridMultilevel"/>
    <w:tmpl w:val="55A6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66C99"/>
    <w:rsid w:val="00047F7E"/>
    <w:rsid w:val="00210AF1"/>
    <w:rsid w:val="00666C99"/>
    <w:rsid w:val="00706903"/>
    <w:rsid w:val="00966B16"/>
    <w:rsid w:val="00A122A7"/>
    <w:rsid w:val="00A234FD"/>
    <w:rsid w:val="00B67839"/>
    <w:rsid w:val="00C0065A"/>
    <w:rsid w:val="00C37C5E"/>
    <w:rsid w:val="00D77221"/>
    <w:rsid w:val="00E71B06"/>
    <w:rsid w:val="00EA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C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839"/>
    <w:pPr>
      <w:ind w:left="720"/>
      <w:contextualSpacing/>
    </w:pPr>
  </w:style>
  <w:style w:type="table" w:styleId="a6">
    <w:name w:val="Table Grid"/>
    <w:basedOn w:val="a1"/>
    <w:uiPriority w:val="59"/>
    <w:rsid w:val="00E7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2021-11-04T17:09:00Z</dcterms:created>
  <dcterms:modified xsi:type="dcterms:W3CDTF">2021-11-05T16:45:00Z</dcterms:modified>
</cp:coreProperties>
</file>