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2C1" w:rsidRPr="00D64E47" w:rsidRDefault="00CC22C1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64E47" w:rsidRPr="00D64E47" w:rsidRDefault="00D64E47" w:rsidP="00D64E4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>
        <w:rPr>
          <w:rFonts w:ascii="Times New Roman" w:eastAsia="Times New Roman" w:hAnsi="Times New Roman"/>
          <w:kern w:val="36"/>
          <w:sz w:val="28"/>
          <w:szCs w:val="28"/>
        </w:rPr>
        <w:t xml:space="preserve">                    </w:t>
      </w:r>
      <w:r w:rsidRPr="00D64E47">
        <w:rPr>
          <w:rFonts w:ascii="Times New Roman" w:eastAsia="Times New Roman" w:hAnsi="Times New Roman"/>
          <w:kern w:val="36"/>
          <w:sz w:val="28"/>
          <w:szCs w:val="28"/>
        </w:rPr>
        <w:t>Конспек</w:t>
      </w:r>
      <w:r>
        <w:rPr>
          <w:rFonts w:ascii="Times New Roman" w:eastAsia="Times New Roman" w:hAnsi="Times New Roman"/>
          <w:kern w:val="36"/>
          <w:sz w:val="28"/>
          <w:szCs w:val="28"/>
        </w:rPr>
        <w:t>т О</w:t>
      </w:r>
      <w:r w:rsidRPr="00D64E47">
        <w:rPr>
          <w:rFonts w:ascii="Times New Roman" w:eastAsia="Times New Roman" w:hAnsi="Times New Roman"/>
          <w:kern w:val="36"/>
          <w:sz w:val="28"/>
          <w:szCs w:val="28"/>
        </w:rPr>
        <w:t xml:space="preserve">ОД на тему: «Половичок».                                                                                                                      </w:t>
      </w:r>
    </w:p>
    <w:p w:rsidR="00D64E47" w:rsidRPr="00D64E47" w:rsidRDefault="00D64E47" w:rsidP="00D64E47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 w:rsidRPr="00D64E47">
        <w:rPr>
          <w:rFonts w:ascii="Times New Roman" w:eastAsia="Times New Roman" w:hAnsi="Times New Roman"/>
          <w:b/>
          <w:kern w:val="36"/>
          <w:sz w:val="28"/>
          <w:szCs w:val="28"/>
        </w:rPr>
        <w:t>Составил</w:t>
      </w:r>
      <w:r w:rsidRPr="00D64E47">
        <w:rPr>
          <w:rFonts w:ascii="Times New Roman" w:eastAsia="Times New Roman" w:hAnsi="Times New Roman"/>
          <w:kern w:val="36"/>
          <w:sz w:val="28"/>
          <w:szCs w:val="28"/>
        </w:rPr>
        <w:t>: Верещагина Ирина Александровна, воспитатель муниципального дошкольного образовательного учреждения «Детский сад «</w:t>
      </w:r>
      <w:proofErr w:type="spellStart"/>
      <w:r w:rsidRPr="00D64E47">
        <w:rPr>
          <w:rFonts w:ascii="Times New Roman" w:eastAsia="Times New Roman" w:hAnsi="Times New Roman"/>
          <w:kern w:val="36"/>
          <w:sz w:val="28"/>
          <w:szCs w:val="28"/>
        </w:rPr>
        <w:t>Чебурашка</w:t>
      </w:r>
      <w:proofErr w:type="spellEnd"/>
      <w:r w:rsidRPr="00D64E47">
        <w:rPr>
          <w:rFonts w:ascii="Times New Roman" w:eastAsia="Times New Roman" w:hAnsi="Times New Roman"/>
          <w:kern w:val="36"/>
          <w:sz w:val="28"/>
          <w:szCs w:val="28"/>
        </w:rPr>
        <w:t>» села Питерка Питерского района Саратовской области.</w:t>
      </w:r>
    </w:p>
    <w:p w:rsidR="00FD4C8C" w:rsidRDefault="00FD4C8C" w:rsidP="00621A3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621A39">
        <w:rPr>
          <w:rFonts w:ascii="Times New Roman" w:hAnsi="Times New Roman" w:cs="Times New Roman"/>
          <w:sz w:val="28"/>
          <w:szCs w:val="28"/>
        </w:rPr>
        <w:t>: подготовительная к школе группа, 6-7 лет.</w:t>
      </w:r>
    </w:p>
    <w:p w:rsid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Ведущая образовательная область</w:t>
      </w:r>
      <w:r w:rsidRPr="00621A39">
        <w:rPr>
          <w:rFonts w:ascii="Times New Roman" w:hAnsi="Times New Roman" w:cs="Times New Roman"/>
          <w:sz w:val="28"/>
          <w:szCs w:val="28"/>
        </w:rPr>
        <w:t>: художественно-эстетическое развитие.</w:t>
      </w:r>
    </w:p>
    <w:p w:rsid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621A39">
        <w:rPr>
          <w:rFonts w:ascii="Times New Roman" w:hAnsi="Times New Roman" w:cs="Times New Roman"/>
          <w:sz w:val="28"/>
          <w:szCs w:val="28"/>
        </w:rPr>
        <w:t xml:space="preserve">: речевое развитие, социально-коммуникативное развитие, познавательное развитие. </w:t>
      </w:r>
    </w:p>
    <w:p w:rsid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Цель</w:t>
      </w:r>
      <w:r w:rsidRPr="00621A39">
        <w:rPr>
          <w:rFonts w:ascii="Times New Roman" w:hAnsi="Times New Roman" w:cs="Times New Roman"/>
          <w:sz w:val="28"/>
          <w:szCs w:val="28"/>
        </w:rPr>
        <w:t xml:space="preserve">: </w:t>
      </w:r>
      <w:r w:rsidRPr="00621A39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приобщение дошкольников к нравственным и культурным традициям.</w:t>
      </w:r>
    </w:p>
    <w:p w:rsid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21A39">
        <w:rPr>
          <w:rFonts w:ascii="Times New Roman" w:hAnsi="Times New Roman" w:cs="Times New Roman"/>
          <w:sz w:val="28"/>
          <w:szCs w:val="28"/>
        </w:rPr>
        <w:t>: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21A39">
        <w:rPr>
          <w:rFonts w:ascii="Times New Roman" w:hAnsi="Times New Roman" w:cs="Times New Roman"/>
          <w:sz w:val="28"/>
          <w:szCs w:val="28"/>
          <w:u w:val="single"/>
        </w:rPr>
        <w:t xml:space="preserve">Развивающие: 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>- развивать познавательный интерес к истории  и русским народным традициям;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>- развивать</w:t>
      </w:r>
      <w:r w:rsidR="00621A39" w:rsidRPr="00621A39">
        <w:rPr>
          <w:rFonts w:ascii="Times New Roman" w:hAnsi="Times New Roman" w:cs="Times New Roman"/>
          <w:sz w:val="28"/>
          <w:szCs w:val="28"/>
        </w:rPr>
        <w:t xml:space="preserve"> мелкую моторику пальцев рук</w:t>
      </w:r>
      <w:r w:rsidRPr="00621A39">
        <w:rPr>
          <w:rFonts w:ascii="Times New Roman" w:hAnsi="Times New Roman" w:cs="Times New Roman"/>
          <w:sz w:val="28"/>
          <w:szCs w:val="28"/>
        </w:rPr>
        <w:t>.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A39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21A39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621A39" w:rsidRP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>-  формировать</w:t>
      </w:r>
      <w:r w:rsidRPr="00621A39">
        <w:rPr>
          <w:rFonts w:ascii="Times New Roman" w:hAnsi="Times New Roman" w:cs="Times New Roman"/>
          <w:color w:val="000000"/>
          <w:sz w:val="28"/>
          <w:szCs w:val="28"/>
        </w:rPr>
        <w:t xml:space="preserve"> знания об основных понятиях техники ручного ткачества</w:t>
      </w:r>
      <w:proofErr w:type="gramStart"/>
      <w:r w:rsidRPr="00621A3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A0ED7" w:rsidRPr="00621A39" w:rsidRDefault="00271049" w:rsidP="00621A3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 xml:space="preserve">- научить приёмам плетения по кругу; </w:t>
      </w:r>
      <w:r w:rsidRPr="00621A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21A39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Воспитательные: 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>-воспитывать умение работать в коллективе, ощущение своей значимости;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>-воспиты</w:t>
      </w:r>
      <w:r w:rsidR="00271049" w:rsidRPr="00621A39">
        <w:rPr>
          <w:rFonts w:ascii="Times New Roman" w:hAnsi="Times New Roman" w:cs="Times New Roman"/>
          <w:sz w:val="28"/>
          <w:szCs w:val="28"/>
        </w:rPr>
        <w:t>вать</w:t>
      </w:r>
      <w:r w:rsidR="00271049" w:rsidRPr="00621A39">
        <w:rPr>
          <w:rFonts w:ascii="Times New Roman" w:hAnsi="Times New Roman" w:cs="Times New Roman"/>
          <w:color w:val="000000"/>
          <w:sz w:val="28"/>
          <w:szCs w:val="28"/>
        </w:rPr>
        <w:t xml:space="preserve"> у детей аккуратность, усидчивость, терпение</w:t>
      </w:r>
      <w:r w:rsidR="00621A39" w:rsidRPr="00621A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621A39">
        <w:rPr>
          <w:rFonts w:ascii="Times New Roman" w:hAnsi="Times New Roman" w:cs="Times New Roman"/>
          <w:sz w:val="28"/>
          <w:szCs w:val="28"/>
        </w:rPr>
        <w:t>: коммуникативная, двигательная, восприятие художественной литературы и фольклора.</w:t>
      </w:r>
    </w:p>
    <w:p w:rsid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  <w:r w:rsidRPr="00621A39">
        <w:rPr>
          <w:rFonts w:ascii="Times New Roman" w:hAnsi="Times New Roman" w:cs="Times New Roman"/>
          <w:sz w:val="28"/>
          <w:szCs w:val="28"/>
        </w:rPr>
        <w:t>: групповая, индивидуальная.</w:t>
      </w:r>
    </w:p>
    <w:p w:rsid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Форма реализации</w:t>
      </w:r>
      <w:r w:rsidRPr="00621A39">
        <w:rPr>
          <w:rFonts w:ascii="Times New Roman" w:hAnsi="Times New Roman" w:cs="Times New Roman"/>
          <w:sz w:val="28"/>
          <w:szCs w:val="28"/>
        </w:rPr>
        <w:t>: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>- создание  мотивации активная деятельность детей;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>- поисковые  вопросы к детям, поощрение, пояснение, подведение к выводу;</w:t>
      </w: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>-использование ИКТ, пособий.</w:t>
      </w:r>
    </w:p>
    <w:p w:rsid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Pr="00621A3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21A39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621A39">
        <w:rPr>
          <w:rFonts w:ascii="Times New Roman" w:hAnsi="Times New Roman" w:cs="Times New Roman"/>
          <w:sz w:val="28"/>
          <w:szCs w:val="28"/>
        </w:rPr>
        <w:t xml:space="preserve"> установка, малый обруч, трикотажные полосы-ленты из </w:t>
      </w:r>
      <w:r w:rsidR="00271049" w:rsidRPr="00621A39">
        <w:rPr>
          <w:rFonts w:ascii="Times New Roman" w:hAnsi="Times New Roman" w:cs="Times New Roman"/>
          <w:sz w:val="28"/>
          <w:szCs w:val="28"/>
        </w:rPr>
        <w:t>использованной одежды, ножницы</w:t>
      </w:r>
      <w:r w:rsidRPr="00621A39">
        <w:rPr>
          <w:rFonts w:ascii="Times New Roman" w:hAnsi="Times New Roman" w:cs="Times New Roman"/>
          <w:sz w:val="28"/>
          <w:szCs w:val="28"/>
        </w:rPr>
        <w:t>.</w:t>
      </w:r>
    </w:p>
    <w:p w:rsidR="00621A39" w:rsidRDefault="00621A39" w:rsidP="00621A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0ED7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621A39">
        <w:rPr>
          <w:rFonts w:ascii="Times New Roman" w:hAnsi="Times New Roman" w:cs="Times New Roman"/>
          <w:sz w:val="28"/>
          <w:szCs w:val="28"/>
        </w:rPr>
        <w:t>:</w:t>
      </w:r>
    </w:p>
    <w:p w:rsidR="00271049" w:rsidRPr="00621A39" w:rsidRDefault="004A0ED7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 xml:space="preserve">- знакомство с </w:t>
      </w:r>
      <w:r w:rsidR="00271049" w:rsidRPr="00621A39">
        <w:rPr>
          <w:rFonts w:ascii="Times New Roman" w:hAnsi="Times New Roman" w:cs="Times New Roman"/>
          <w:sz w:val="28"/>
          <w:szCs w:val="28"/>
        </w:rPr>
        <w:t>экспонатами мини-музея МДОУ «Русская изба»;</w:t>
      </w:r>
    </w:p>
    <w:p w:rsidR="004A0ED7" w:rsidRPr="00621A39" w:rsidRDefault="00271049" w:rsidP="00621A3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A39">
        <w:rPr>
          <w:rFonts w:ascii="Times New Roman" w:hAnsi="Times New Roman" w:cs="Times New Roman"/>
          <w:sz w:val="28"/>
          <w:szCs w:val="28"/>
        </w:rPr>
        <w:t xml:space="preserve">- ознакомление с русским фольклором. </w:t>
      </w:r>
    </w:p>
    <w:p w:rsidR="00CC22C1" w:rsidRPr="00621A39" w:rsidRDefault="00CC22C1" w:rsidP="00621A39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CC22C1" w:rsidRDefault="00CC22C1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FD4C8C" w:rsidRDefault="00FD4C8C" w:rsidP="00D64E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22C1" w:rsidRDefault="00F6368B" w:rsidP="00F636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3485">
        <w:rPr>
          <w:rFonts w:ascii="Times New Roman" w:hAnsi="Times New Roman"/>
          <w:sz w:val="28"/>
          <w:szCs w:val="28"/>
        </w:rPr>
        <w:t>Этапы построения мастер-класса</w:t>
      </w:r>
    </w:p>
    <w:p w:rsidR="00CE1579" w:rsidRDefault="00CE1579" w:rsidP="00D64E47">
      <w:pPr>
        <w:tabs>
          <w:tab w:val="left" w:pos="27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4"/>
        <w:gridCol w:w="4243"/>
        <w:gridCol w:w="1427"/>
        <w:gridCol w:w="2393"/>
        <w:gridCol w:w="974"/>
      </w:tblGrid>
      <w:tr w:rsidR="00F6368B" w:rsidTr="00F6368B">
        <w:tc>
          <w:tcPr>
            <w:tcW w:w="534" w:type="dxa"/>
          </w:tcPr>
          <w:p w:rsidR="00F6368B" w:rsidRDefault="00F6368B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№</w:t>
            </w:r>
          </w:p>
        </w:tc>
        <w:tc>
          <w:tcPr>
            <w:tcW w:w="4243" w:type="dxa"/>
          </w:tcPr>
          <w:p w:rsidR="00F6368B" w:rsidRPr="00F6368B" w:rsidRDefault="00F6368B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6368B">
              <w:rPr>
                <w:rFonts w:ascii="Times New Roman" w:eastAsia="Times New Roman" w:hAnsi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820" w:type="dxa"/>
            <w:gridSpan w:val="2"/>
          </w:tcPr>
          <w:p w:rsidR="00F6368B" w:rsidRPr="00F6368B" w:rsidRDefault="00F6368B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6368B">
              <w:rPr>
                <w:rFonts w:ascii="Times New Roman" w:eastAsia="Times New Roman" w:hAnsi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974" w:type="dxa"/>
          </w:tcPr>
          <w:p w:rsidR="00F6368B" w:rsidRPr="00F6368B" w:rsidRDefault="00F6368B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6368B">
              <w:rPr>
                <w:rFonts w:ascii="Times New Roman" w:eastAsia="Times New Roman" w:hAnsi="Times New Roman"/>
                <w:sz w:val="28"/>
                <w:szCs w:val="28"/>
              </w:rPr>
              <w:t xml:space="preserve">Время </w:t>
            </w:r>
          </w:p>
        </w:tc>
      </w:tr>
      <w:tr w:rsidR="00F6368B" w:rsidTr="00F6368B">
        <w:tc>
          <w:tcPr>
            <w:tcW w:w="534" w:type="dxa"/>
          </w:tcPr>
          <w:p w:rsidR="00F6368B" w:rsidRDefault="00F6368B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1</w:t>
            </w:r>
          </w:p>
        </w:tc>
        <w:tc>
          <w:tcPr>
            <w:tcW w:w="8063" w:type="dxa"/>
            <w:gridSpan w:val="3"/>
          </w:tcPr>
          <w:p w:rsidR="00F6368B" w:rsidRDefault="00F6368B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Организационный. </w:t>
            </w:r>
          </w:p>
          <w:p w:rsidR="00F6368B" w:rsidRPr="00F6368B" w:rsidRDefault="00F6368B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Проводится в мини-музее МДОУ «Русская изба» </w:t>
            </w:r>
          </w:p>
        </w:tc>
        <w:tc>
          <w:tcPr>
            <w:tcW w:w="974" w:type="dxa"/>
          </w:tcPr>
          <w:p w:rsidR="00F6368B" w:rsidRPr="00F6368B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 мин</w:t>
            </w:r>
          </w:p>
        </w:tc>
      </w:tr>
      <w:tr w:rsidR="00F6368B" w:rsidTr="003F01E9">
        <w:trPr>
          <w:trHeight w:val="6177"/>
        </w:trPr>
        <w:tc>
          <w:tcPr>
            <w:tcW w:w="534" w:type="dxa"/>
          </w:tcPr>
          <w:p w:rsidR="00F6368B" w:rsidRDefault="00F6368B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  <w:gridSpan w:val="2"/>
          </w:tcPr>
          <w:p w:rsidR="00F6368B" w:rsidRDefault="00F6368B" w:rsidP="00F6368B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Воспитатель:</w:t>
            </w:r>
          </w:p>
          <w:p w:rsidR="00F6368B" w:rsidRPr="00F6368B" w:rsidRDefault="00F6368B" w:rsidP="00F6368B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- </w:t>
            </w:r>
            <w:r w:rsidR="003F01E9">
              <w:rPr>
                <w:sz w:val="28"/>
                <w:szCs w:val="28"/>
                <w:bdr w:val="none" w:sz="0" w:space="0" w:color="auto" w:frame="1"/>
              </w:rPr>
              <w:t>Вот русская изба</w:t>
            </w:r>
            <w:r w:rsidR="00355DB3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="003F01E9">
              <w:rPr>
                <w:sz w:val="28"/>
                <w:szCs w:val="28"/>
                <w:bdr w:val="none" w:sz="0" w:space="0" w:color="auto" w:frame="1"/>
              </w:rPr>
              <w:t>-</w:t>
            </w:r>
            <w:r w:rsidRPr="00F6368B">
              <w:rPr>
                <w:sz w:val="28"/>
                <w:szCs w:val="28"/>
                <w:bdr w:val="none" w:sz="0" w:space="0" w:color="auto" w:frame="1"/>
              </w:rPr>
              <w:t xml:space="preserve"> музей,</w:t>
            </w:r>
          </w:p>
          <w:p w:rsidR="00F6368B" w:rsidRPr="00F6368B" w:rsidRDefault="00F6368B" w:rsidP="00F6368B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F6368B">
              <w:rPr>
                <w:sz w:val="28"/>
                <w:szCs w:val="28"/>
                <w:bdr w:val="none" w:sz="0" w:space="0" w:color="auto" w:frame="1"/>
              </w:rPr>
              <w:t>Заходи сюда скорей</w:t>
            </w:r>
          </w:p>
          <w:p w:rsidR="00F6368B" w:rsidRPr="00F6368B" w:rsidRDefault="00F6368B" w:rsidP="00F6368B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F6368B">
              <w:rPr>
                <w:sz w:val="28"/>
                <w:szCs w:val="28"/>
                <w:bdr w:val="none" w:sz="0" w:space="0" w:color="auto" w:frame="1"/>
              </w:rPr>
              <w:t>И бери с собой друзей.</w:t>
            </w:r>
          </w:p>
          <w:p w:rsidR="00F6368B" w:rsidRPr="00F6368B" w:rsidRDefault="00F6368B" w:rsidP="00F6368B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F6368B">
              <w:rPr>
                <w:sz w:val="28"/>
                <w:szCs w:val="28"/>
                <w:bdr w:val="none" w:sz="0" w:space="0" w:color="auto" w:frame="1"/>
              </w:rPr>
              <w:t>Двери открываются,</w:t>
            </w:r>
          </w:p>
          <w:p w:rsidR="00F6368B" w:rsidRPr="00F6368B" w:rsidRDefault="00F6368B" w:rsidP="00F6368B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История </w:t>
            </w:r>
            <w:r w:rsidRPr="00F6368B">
              <w:rPr>
                <w:sz w:val="28"/>
                <w:szCs w:val="28"/>
                <w:bdr w:val="none" w:sz="0" w:space="0" w:color="auto" w:frame="1"/>
              </w:rPr>
              <w:t xml:space="preserve"> начинается!</w:t>
            </w:r>
          </w:p>
          <w:p w:rsidR="00F6368B" w:rsidRDefault="002A60B3" w:rsidP="00F6368B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-Назовите старинные предметы быта, которые имеются в музее.</w:t>
            </w:r>
          </w:p>
          <w:p w:rsidR="00BB75B6" w:rsidRDefault="00BB75B6" w:rsidP="00BB75B6">
            <w:pPr>
              <w:pStyle w:val="ac"/>
              <w:shd w:val="clear" w:color="auto" w:fill="FFFFFF"/>
              <w:spacing w:before="173" w:beforeAutospacing="0" w:after="173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B75B6">
              <w:rPr>
                <w:sz w:val="28"/>
                <w:szCs w:val="28"/>
              </w:rPr>
              <w:t>-</w:t>
            </w:r>
            <w:r w:rsidRPr="00BB75B6">
              <w:rPr>
                <w:color w:val="000000"/>
                <w:sz w:val="28"/>
                <w:szCs w:val="28"/>
                <w:shd w:val="clear" w:color="auto" w:fill="FFFFFF"/>
              </w:rPr>
              <w:t xml:space="preserve"> Похлёбкой, кашей, пирогами</w:t>
            </w:r>
            <w:r w:rsidRPr="00BB75B6">
              <w:rPr>
                <w:color w:val="000000"/>
                <w:sz w:val="28"/>
                <w:szCs w:val="28"/>
              </w:rPr>
              <w:br/>
            </w:r>
            <w:r w:rsidRPr="00BB75B6">
              <w:rPr>
                <w:color w:val="000000"/>
                <w:sz w:val="28"/>
                <w:szCs w:val="28"/>
                <w:shd w:val="clear" w:color="auto" w:fill="FFFFFF"/>
              </w:rPr>
              <w:t>Красна ты, русская изба,</w:t>
            </w:r>
            <w:r w:rsidRPr="00BB75B6">
              <w:rPr>
                <w:color w:val="000000"/>
                <w:sz w:val="28"/>
                <w:szCs w:val="28"/>
              </w:rPr>
              <w:br/>
            </w:r>
            <w:r w:rsidRPr="00BB75B6">
              <w:rPr>
                <w:color w:val="000000"/>
                <w:sz w:val="28"/>
                <w:szCs w:val="28"/>
                <w:shd w:val="clear" w:color="auto" w:fill="FFFFFF"/>
              </w:rPr>
              <w:t>Да ткаными половиками</w:t>
            </w:r>
            <w:r w:rsidRPr="00BB75B6">
              <w:rPr>
                <w:color w:val="000000"/>
                <w:sz w:val="28"/>
                <w:szCs w:val="28"/>
              </w:rPr>
              <w:br/>
            </w:r>
            <w:r w:rsidRPr="00BB75B6">
              <w:rPr>
                <w:color w:val="000000"/>
                <w:sz w:val="28"/>
                <w:szCs w:val="28"/>
                <w:shd w:val="clear" w:color="auto" w:fill="FFFFFF"/>
              </w:rPr>
              <w:t>Гостей встречаешь ты всегда.</w:t>
            </w:r>
          </w:p>
          <w:p w:rsidR="00BB75B6" w:rsidRDefault="00BB75B6" w:rsidP="00BB75B6">
            <w:pPr>
              <w:pStyle w:val="ac"/>
              <w:shd w:val="clear" w:color="auto" w:fill="FFFFFF"/>
              <w:spacing w:before="173" w:beforeAutospacing="0" w:after="173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А в музее, имеется половик? (половика нет) Что такое тканый половик?</w:t>
            </w:r>
            <w:r w:rsidR="003F01E9">
              <w:rPr>
                <w:color w:val="000000"/>
                <w:sz w:val="28"/>
                <w:szCs w:val="28"/>
                <w:shd w:val="clear" w:color="auto" w:fill="FFFFFF"/>
              </w:rPr>
              <w:t xml:space="preserve"> А как было бы хорошо, чтобы наш музей украшал сплетённый своими руками половичок. Можем мы это сделать? Что для этого надо?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6368B" w:rsidRPr="00BB75B6" w:rsidRDefault="003F01E9" w:rsidP="00BB75B6">
            <w:pPr>
              <w:pStyle w:val="ac"/>
              <w:shd w:val="clear" w:color="auto" w:fill="FFFFFF"/>
              <w:spacing w:before="173" w:beforeAutospacing="0" w:after="173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BB75B6">
              <w:rPr>
                <w:color w:val="000000"/>
                <w:sz w:val="28"/>
                <w:szCs w:val="28"/>
                <w:shd w:val="clear" w:color="auto" w:fill="FFFFFF"/>
              </w:rPr>
              <w:t xml:space="preserve">Предлагаю всем пройти в зал и многое узнать про </w:t>
            </w:r>
            <w:proofErr w:type="gramStart"/>
            <w:r w:rsidR="00BB75B6">
              <w:rPr>
                <w:color w:val="000000"/>
                <w:sz w:val="28"/>
                <w:szCs w:val="28"/>
                <w:shd w:val="clear" w:color="auto" w:fill="FFFFFF"/>
              </w:rPr>
              <w:t>половик</w:t>
            </w:r>
            <w:r w:rsidR="00355DB3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="00355DB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 попробуем изготовить его своими руками.</w:t>
            </w:r>
          </w:p>
        </w:tc>
        <w:tc>
          <w:tcPr>
            <w:tcW w:w="2393" w:type="dxa"/>
          </w:tcPr>
          <w:p w:rsidR="00F6368B" w:rsidRDefault="002A60B3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Дети проходят в музейную комнату.</w:t>
            </w:r>
          </w:p>
          <w:p w:rsidR="002A60B3" w:rsidRDefault="002A60B3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A60B3" w:rsidRDefault="002A60B3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A60B3" w:rsidRDefault="002A60B3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A60B3" w:rsidRDefault="002A60B3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A60B3" w:rsidRDefault="002A60B3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Дети называют предметы быта.</w:t>
            </w:r>
          </w:p>
          <w:p w:rsidR="00BB75B6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B75B6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B75B6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B75B6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A60B3" w:rsidRDefault="00BB75B6" w:rsidP="003F01E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Предполагаемые ответы детей.</w:t>
            </w:r>
          </w:p>
          <w:p w:rsidR="00BB75B6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B75B6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B75B6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B75B6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F01E9" w:rsidRDefault="003F01E9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B75B6" w:rsidRPr="00F6368B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Дети идут в актовый зал.</w:t>
            </w:r>
          </w:p>
        </w:tc>
        <w:tc>
          <w:tcPr>
            <w:tcW w:w="974" w:type="dxa"/>
          </w:tcPr>
          <w:p w:rsidR="00F6368B" w:rsidRDefault="00F6368B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Default="009C07A1" w:rsidP="00D64E4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7A1" w:rsidRPr="00F6368B" w:rsidRDefault="009C07A1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B75B6" w:rsidTr="003F01E9">
        <w:trPr>
          <w:trHeight w:val="452"/>
        </w:trPr>
        <w:tc>
          <w:tcPr>
            <w:tcW w:w="534" w:type="dxa"/>
          </w:tcPr>
          <w:p w:rsidR="00BB75B6" w:rsidRDefault="003F01E9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2.</w:t>
            </w:r>
          </w:p>
        </w:tc>
        <w:tc>
          <w:tcPr>
            <w:tcW w:w="5670" w:type="dxa"/>
            <w:gridSpan w:val="2"/>
          </w:tcPr>
          <w:p w:rsidR="00BB75B6" w:rsidRDefault="003F01E9" w:rsidP="00F6368B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3485">
              <w:rPr>
                <w:rFonts w:ascii="Times New Roman" w:hAnsi="Times New Roman"/>
                <w:sz w:val="28"/>
                <w:szCs w:val="28"/>
              </w:rPr>
              <w:t xml:space="preserve"> Основная часть</w:t>
            </w:r>
          </w:p>
        </w:tc>
        <w:tc>
          <w:tcPr>
            <w:tcW w:w="2393" w:type="dxa"/>
          </w:tcPr>
          <w:p w:rsidR="00BB75B6" w:rsidRDefault="00BB75B6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74" w:type="dxa"/>
          </w:tcPr>
          <w:p w:rsidR="00BB75B6" w:rsidRPr="00F6368B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 мин</w:t>
            </w:r>
          </w:p>
        </w:tc>
      </w:tr>
      <w:tr w:rsidR="0031224F" w:rsidTr="00AD53D7">
        <w:trPr>
          <w:trHeight w:val="4673"/>
        </w:trPr>
        <w:tc>
          <w:tcPr>
            <w:tcW w:w="534" w:type="dxa"/>
            <w:vMerge w:val="restart"/>
          </w:tcPr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31224F" w:rsidP="00FD4C8C">
            <w:pPr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3.</w:t>
            </w: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9F1C94" w:rsidRDefault="009F1C94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FD4C8C" w:rsidRDefault="00FD4C8C" w:rsidP="009F1C9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1224F" w:rsidRDefault="009F1C94" w:rsidP="009F1C9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4.</w:t>
            </w:r>
          </w:p>
        </w:tc>
        <w:tc>
          <w:tcPr>
            <w:tcW w:w="5670" w:type="dxa"/>
            <w:gridSpan w:val="2"/>
          </w:tcPr>
          <w:p w:rsidR="0031224F" w:rsidRDefault="0031224F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 показывает презентацию «Такие разные половики», сопровождая показ чтением стихотворения</w:t>
            </w:r>
          </w:p>
          <w:p w:rsidR="0031224F" w:rsidRDefault="0031224F" w:rsidP="003F01E9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60573"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на полу лежат половики!</w:t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Затраты были так невелики:</w:t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Собрали юбки, старые пальто...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Порезали на сотни длинных кос</w:t>
            </w:r>
            <w:proofErr w:type="gramStart"/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каждую смотали в свой клубок,</w:t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Чтоб километры радужных полос</w:t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Свивал в дорожку старенький станок.</w:t>
            </w:r>
          </w:p>
          <w:p w:rsidR="0031224F" w:rsidRDefault="0031224F" w:rsidP="003F01E9">
            <w:pPr>
              <w:spacing w:after="24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Всё в дело шло: и платье, и колпак,</w:t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Ценился драп и яркий сочный цвет.</w:t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Сплетались папин клетчатый пиджак</w:t>
            </w:r>
            <w:proofErr w:type="gramStart"/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мамин габардиновый жакет.</w:t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 далёком прошлом те половики</w:t>
            </w:r>
            <w:proofErr w:type="gramStart"/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скрип широких тёплых половиц.</w:t>
            </w:r>
          </w:p>
          <w:p w:rsidR="0031224F" w:rsidRDefault="0031224F" w:rsidP="003F01E9">
            <w:pPr>
              <w:spacing w:after="24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 Так, что же такое половик?</w:t>
            </w:r>
          </w:p>
          <w:p w:rsidR="0031224F" w:rsidRDefault="0031224F" w:rsidP="003F01E9">
            <w:pPr>
              <w:spacing w:after="24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Из чего его можно сплести? Как плели половики? </w:t>
            </w:r>
            <w:r w:rsidRPr="003F01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355DB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 один такой половик имеется у меня. Рассмотрите его.</w:t>
            </w:r>
          </w:p>
          <w:p w:rsidR="0031224F" w:rsidRDefault="0031224F" w:rsidP="003F01E9">
            <w:pPr>
              <w:spacing w:after="24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Как вы думаете, долго ли плести такой половик? </w:t>
            </w:r>
          </w:p>
          <w:p w:rsidR="0031224F" w:rsidRDefault="0031224F" w:rsidP="003F01E9">
            <w:pPr>
              <w:spacing w:after="24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-Хотите попробовать изготовить половичок? - Я вас научу!</w:t>
            </w:r>
          </w:p>
          <w:p w:rsidR="0031224F" w:rsidRDefault="0031224F" w:rsidP="003F01E9">
            <w:pPr>
              <w:spacing w:after="24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Работать будем все вместе. Подумайте, как нам организовать работу, чтобы все выполнили  плетение?</w:t>
            </w:r>
          </w:p>
          <w:p w:rsidR="0031224F" w:rsidRPr="005200F9" w:rsidRDefault="0031224F" w:rsidP="005200F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00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Для этого нам понадобится вот такая круглая основа  с натянутыми полосками ткани. Клубочки  из полосок цветной ткани. Почему из цветной?</w:t>
            </w:r>
          </w:p>
          <w:p w:rsidR="0031224F" w:rsidRDefault="0031224F" w:rsidP="005200F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00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В месте пересечения </w:t>
            </w:r>
            <w:r w:rsidR="00355DB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натянутых </w:t>
            </w:r>
            <w:r w:rsidRPr="005200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поло</w:t>
            </w:r>
            <w:r w:rsidR="00355DB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200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начинаем вплетать полоску –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200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ленту из ткани  из нашего клубочка по кругу, пропуская полосу то» под» полосками основания, то </w:t>
            </w:r>
          </w:p>
          <w:p w:rsidR="0031224F" w:rsidRPr="005200F9" w:rsidRDefault="0031224F" w:rsidP="005200F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00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 над»</w:t>
            </w:r>
          </w:p>
          <w:p w:rsidR="0031224F" w:rsidRDefault="0031224F" w:rsidP="005200F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00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Следите за тем</w:t>
            </w:r>
            <w:r w:rsidRPr="005200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чтобы плетение было равномерным и одинаково плотным. Не стягивайте сильно плетение, и не плетит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 слишком свободно, иначе половичок</w:t>
            </w:r>
            <w:r w:rsidRPr="005200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не получится ровным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1224F" w:rsidRDefault="0031224F" w:rsidP="005200F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(Тихо звучит русская народная мелодия.)</w:t>
            </w:r>
          </w:p>
          <w:p w:rsidR="0031224F" w:rsidRDefault="0031224F" w:rsidP="005200F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Во время плетения воспитатель произносит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поговорки-приговорки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31224F" w:rsidRPr="008A04DF" w:rsidRDefault="0031224F" w:rsidP="008A04D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04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-Умные руки </w:t>
            </w:r>
            <w:proofErr w:type="gramStart"/>
            <w:r w:rsidRPr="008A04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–н</w:t>
            </w:r>
            <w:proofErr w:type="gramEnd"/>
            <w:r w:rsidRPr="008A04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 знают скуки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1224F" w:rsidRPr="008A04DF" w:rsidRDefault="0031224F" w:rsidP="008A04D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04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-Не привыкай к безделью, учись  рукоделию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1224F" w:rsidRPr="008A04DF" w:rsidRDefault="0031224F" w:rsidP="008A04D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04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-Рукам работа – душе праздник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1224F" w:rsidRDefault="0031224F" w:rsidP="008A04D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04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-Кто любит трудиться, тому на месте не сидится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1224F" w:rsidRDefault="0031224F" w:rsidP="008A04D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04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Как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быстро</w:t>
            </w:r>
            <w:r w:rsidRPr="008A04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 работой время бежит. Пора заканчивать наше рукоделие.</w:t>
            </w:r>
          </w:p>
          <w:p w:rsidR="0031224F" w:rsidRDefault="0031224F" w:rsidP="008A04D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-Свяжите узелками между собой соседние лучики. Работа над  половичком закончена.</w:t>
            </w:r>
          </w:p>
          <w:p w:rsidR="0031224F" w:rsidRDefault="0031224F" w:rsidP="008A04D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 с детьми рассматривает половичок.</w:t>
            </w:r>
          </w:p>
          <w:p w:rsidR="0031224F" w:rsidRDefault="0031224F" w:rsidP="00CE157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157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А что же вы украсите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этим половичком</w:t>
            </w:r>
            <w:r w:rsidRPr="00CE157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31224F" w:rsidRDefault="0031224F" w:rsidP="00CE157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24F" w:rsidRDefault="0031224F" w:rsidP="00CE157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24F" w:rsidRDefault="0031224F" w:rsidP="00CE1579">
            <w:pPr>
              <w:rPr>
                <w:rFonts w:ascii="Times New Roman" w:hAnsi="Times New Roman"/>
                <w:sz w:val="28"/>
                <w:szCs w:val="28"/>
              </w:rPr>
            </w:pPr>
            <w:r w:rsidRPr="00133485">
              <w:rPr>
                <w:rFonts w:ascii="Times New Roman" w:hAnsi="Times New Roman"/>
                <w:sz w:val="28"/>
                <w:szCs w:val="28"/>
              </w:rPr>
              <w:t>Итог мастер – класса.</w:t>
            </w:r>
          </w:p>
          <w:p w:rsidR="0031224F" w:rsidRDefault="0031224F" w:rsidP="00CE15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Проводится в мини-музее МДОУ «Русская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изба</w:t>
            </w:r>
            <w:r w:rsidR="00AD53D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D53D7" w:rsidRDefault="00AD53D7" w:rsidP="00CE157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53D7" w:rsidRDefault="0031224F" w:rsidP="00CE1579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224F">
              <w:rPr>
                <w:rFonts w:ascii="Times New Roman" w:hAnsi="Times New Roman"/>
                <w:sz w:val="28"/>
                <w:szCs w:val="28"/>
              </w:rPr>
              <w:t>-</w:t>
            </w:r>
            <w:r w:rsidRPr="0031224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Половичок наш</w:t>
            </w:r>
            <w:r w:rsidRPr="0031224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небольшой,</w:t>
            </w:r>
            <w:r w:rsidRPr="0031224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изготовлен</w:t>
            </w:r>
            <w:r w:rsidRPr="0031224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он с душой.</w:t>
            </w:r>
            <w:r w:rsidRPr="0031224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Постелили </w:t>
            </w:r>
            <w:r w:rsidRPr="0031224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 дверей,</w:t>
            </w:r>
            <w:r w:rsidRPr="0031224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31224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Пусть встречает он гостей.</w:t>
            </w:r>
          </w:p>
          <w:p w:rsidR="00AD53D7" w:rsidRDefault="0031224F" w:rsidP="00AD53D7">
            <w:pPr>
              <w:pStyle w:val="ac"/>
              <w:shd w:val="clear" w:color="auto" w:fill="FFFFFF"/>
              <w:spacing w:before="0" w:beforeAutospacing="0" w:after="115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Какой у нас получился половичок? Как вы думаете, почему он у нас получился? </w:t>
            </w:r>
          </w:p>
          <w:p w:rsidR="00AD53D7" w:rsidRPr="009F1C94" w:rsidRDefault="00AD53D7" w:rsidP="00AD53D7">
            <w:pPr>
              <w:pStyle w:val="ac"/>
              <w:shd w:val="clear" w:color="auto" w:fill="FFFFFF"/>
              <w:spacing w:before="0" w:beforeAutospacing="0" w:after="115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Можно ли вас назвать настоящими мастерами плетения?</w:t>
            </w:r>
            <w:r w:rsidR="0031224F" w:rsidRPr="0031224F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sz w:val="28"/>
                <w:szCs w:val="28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Pr="009F1C94">
              <w:rPr>
                <w:color w:val="000000"/>
                <w:sz w:val="28"/>
                <w:szCs w:val="28"/>
              </w:rPr>
              <w:t>А что получится</w:t>
            </w:r>
            <w:r w:rsidR="009F1C94">
              <w:rPr>
                <w:color w:val="000000"/>
                <w:sz w:val="28"/>
                <w:szCs w:val="28"/>
              </w:rPr>
              <w:t>,</w:t>
            </w:r>
            <w:r w:rsidRPr="009F1C94">
              <w:rPr>
                <w:color w:val="000000"/>
                <w:sz w:val="28"/>
                <w:szCs w:val="28"/>
              </w:rPr>
              <w:t xml:space="preserve"> если </w:t>
            </w:r>
            <w:r w:rsidR="009F1C94" w:rsidRPr="009F1C94">
              <w:rPr>
                <w:color w:val="000000"/>
                <w:sz w:val="28"/>
                <w:szCs w:val="28"/>
              </w:rPr>
              <w:t>сплести много половичков и соеди</w:t>
            </w:r>
            <w:r w:rsidRPr="009F1C94">
              <w:rPr>
                <w:color w:val="000000"/>
                <w:sz w:val="28"/>
                <w:szCs w:val="28"/>
              </w:rPr>
              <w:t>нить их между собой?</w:t>
            </w:r>
          </w:p>
          <w:p w:rsidR="0031224F" w:rsidRDefault="0031224F" w:rsidP="00AD53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D4C8C" w:rsidRPr="00AD53D7" w:rsidRDefault="00FD4C8C" w:rsidP="00AD53D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Merge w:val="restart"/>
          </w:tcPr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Дети смотрят презентацию и слушают стихотворение</w:t>
            </w: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355DB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Дети рассматривают половик и говорят, что он большой, разноцветный, красивый сплетён из полос ткани. </w:t>
            </w:r>
          </w:p>
          <w:p w:rsidR="00355DB3" w:rsidRDefault="00355DB3" w:rsidP="005200F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24F" w:rsidRPr="008B2FA6" w:rsidRDefault="0031224F" w:rsidP="005200F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B2FA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меняться местами, плести по очереди.</w:t>
            </w:r>
          </w:p>
          <w:p w:rsidR="0031224F" w:rsidRDefault="0031224F" w:rsidP="005200F9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</w:p>
          <w:p w:rsidR="0031224F" w:rsidRDefault="0031224F" w:rsidP="005200F9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</w:p>
          <w:p w:rsidR="0031224F" w:rsidRDefault="0031224F" w:rsidP="005200F9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</w:p>
          <w:p w:rsidR="0031224F" w:rsidRPr="008B2FA6" w:rsidRDefault="0031224F" w:rsidP="005200F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B2FA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Чтобы  коврик был у нас красивым.</w:t>
            </w: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Дети начинают работать.</w:t>
            </w: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 ходе плетения дети меняются местами: одни плетут, другие держат основу и наоборот.</w:t>
            </w: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64E47" w:rsidRDefault="00D64E47" w:rsidP="00FD4C8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64E47" w:rsidRDefault="00D64E47" w:rsidP="00FD4C8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64E47" w:rsidRDefault="00D64E47" w:rsidP="00FD4C8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1224F" w:rsidRDefault="0031224F" w:rsidP="00FD4C8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Мы постелем его на пол в музей.  В музее будет уютно.</w:t>
            </w:r>
          </w:p>
          <w:p w:rsidR="0031224F" w:rsidRDefault="0031224F" w:rsidP="00FD4C8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Дети кладут  половичок у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входа в музей</w:t>
            </w:r>
          </w:p>
          <w:p w:rsidR="0031224F" w:rsidRDefault="0031224F" w:rsidP="00CE157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D53D7" w:rsidRDefault="009F1C94" w:rsidP="00AD53D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31224F">
              <w:rPr>
                <w:rFonts w:ascii="Times New Roman" w:eastAsia="Times New Roman" w:hAnsi="Times New Roman"/>
                <w:sz w:val="28"/>
                <w:szCs w:val="28"/>
              </w:rPr>
              <w:t>Половичок красивый, мягкий. Он не большой. Мы работали дружно, вместе, помогали друг другу.</w:t>
            </w:r>
          </w:p>
          <w:p w:rsidR="0031224F" w:rsidRDefault="009F1C94" w:rsidP="00AD53D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AD53D7">
              <w:rPr>
                <w:rFonts w:ascii="Times New Roman" w:eastAsia="Times New Roman" w:hAnsi="Times New Roman"/>
                <w:sz w:val="28"/>
                <w:szCs w:val="28"/>
              </w:rPr>
              <w:t>Нет, нам надо ещё многому учиться.</w:t>
            </w:r>
            <w:r w:rsidR="0031224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9F1C94" w:rsidRDefault="009F1C94" w:rsidP="00AD53D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Получится большой ковёр.</w:t>
            </w:r>
          </w:p>
        </w:tc>
        <w:tc>
          <w:tcPr>
            <w:tcW w:w="974" w:type="dxa"/>
            <w:vMerge w:val="restart"/>
          </w:tcPr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D4C8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 мин</w:t>
            </w: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D4C8C" w:rsidRDefault="00FD4C8C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C582D" w:rsidRDefault="003C582D" w:rsidP="00FD4C8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мин</w:t>
            </w:r>
          </w:p>
          <w:p w:rsidR="003C582D" w:rsidRPr="00F6368B" w:rsidRDefault="003C582D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224F" w:rsidTr="009F1C94">
        <w:trPr>
          <w:trHeight w:val="644"/>
        </w:trPr>
        <w:tc>
          <w:tcPr>
            <w:tcW w:w="534" w:type="dxa"/>
            <w:vMerge/>
          </w:tcPr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  <w:gridSpan w:val="2"/>
          </w:tcPr>
          <w:p w:rsidR="0031224F" w:rsidRPr="009F1C94" w:rsidRDefault="009F1C94" w:rsidP="009F1C9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3485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2393" w:type="dxa"/>
            <w:vMerge/>
          </w:tcPr>
          <w:p w:rsidR="0031224F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74" w:type="dxa"/>
            <w:vMerge/>
          </w:tcPr>
          <w:p w:rsidR="0031224F" w:rsidRPr="00F6368B" w:rsidRDefault="0031224F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E1579" w:rsidTr="00AD53D7">
        <w:trPr>
          <w:trHeight w:val="101"/>
        </w:trPr>
        <w:tc>
          <w:tcPr>
            <w:tcW w:w="534" w:type="dxa"/>
          </w:tcPr>
          <w:p w:rsidR="00CE1579" w:rsidRDefault="00CE1579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CE1579" w:rsidRDefault="00CE1579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CE1579" w:rsidRDefault="00CE1579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CE1579" w:rsidRDefault="00CE1579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CE1579" w:rsidRDefault="00CE1579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  <w:gridSpan w:val="2"/>
          </w:tcPr>
          <w:p w:rsidR="00CE1579" w:rsidRDefault="009F1C94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-Посмотрите, изменилась ли музейная комната? </w:t>
            </w:r>
            <w:r w:rsidR="004D15CD">
              <w:rPr>
                <w:rFonts w:ascii="Times New Roman" w:hAnsi="Times New Roman"/>
                <w:sz w:val="28"/>
                <w:szCs w:val="28"/>
              </w:rPr>
              <w:t>Как  лучше с половичком или без половичка?</w:t>
            </w:r>
          </w:p>
          <w:p w:rsidR="004D15CD" w:rsidRDefault="004D15CD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5CD" w:rsidRDefault="004D15CD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5CD" w:rsidRDefault="004D15CD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5CD" w:rsidRDefault="004D15CD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 кто же сделал такую красоту?</w:t>
            </w:r>
          </w:p>
          <w:p w:rsidR="004D15CD" w:rsidRDefault="004D15CD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-А какое у вас сейчас настроение? </w:t>
            </w:r>
          </w:p>
          <w:p w:rsidR="004D15CD" w:rsidRDefault="004D15CD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вы чувствуете?</w:t>
            </w:r>
          </w:p>
          <w:p w:rsidR="004D15CD" w:rsidRDefault="004D15CD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5CD" w:rsidRDefault="004D15CD" w:rsidP="00F636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-Вы все большие молодцы! Учитесь, трудитесь и не забывайте историю своего народа.</w:t>
            </w:r>
          </w:p>
        </w:tc>
        <w:tc>
          <w:tcPr>
            <w:tcW w:w="2393" w:type="dxa"/>
          </w:tcPr>
          <w:p w:rsidR="00CE1579" w:rsidRDefault="004D15CD" w:rsidP="00AD53D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Изменилась, стало уютнее. Лучше с половичком, стало красивее.</w:t>
            </w:r>
          </w:p>
          <w:p w:rsidR="004D15CD" w:rsidRDefault="004D15CD" w:rsidP="00AD53D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D15CD" w:rsidRDefault="004D15CD" w:rsidP="00AD53D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Мы!</w:t>
            </w:r>
          </w:p>
          <w:p w:rsidR="004D15CD" w:rsidRDefault="004D15CD" w:rsidP="00AD53D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Настроение отличное!  Радость! Мы справились!</w:t>
            </w:r>
          </w:p>
        </w:tc>
        <w:tc>
          <w:tcPr>
            <w:tcW w:w="974" w:type="dxa"/>
          </w:tcPr>
          <w:p w:rsidR="00CE1579" w:rsidRPr="00F6368B" w:rsidRDefault="00CE1579" w:rsidP="00F6368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CC22C1" w:rsidRDefault="00CC22C1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CC22C1" w:rsidRDefault="00CC22C1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CC22C1" w:rsidRDefault="00CC22C1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CC22C1" w:rsidRDefault="00CC22C1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FD4C8C" w:rsidRDefault="003C582D" w:rsidP="003C582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3C582D">
        <w:rPr>
          <w:rFonts w:ascii="Times New Roman" w:eastAsia="Times New Roman" w:hAnsi="Times New Roman"/>
          <w:sz w:val="28"/>
          <w:szCs w:val="28"/>
        </w:rPr>
        <w:t xml:space="preserve">                                            </w:t>
      </w:r>
    </w:p>
    <w:p w:rsidR="00FD4C8C" w:rsidRDefault="00FD4C8C" w:rsidP="003C582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D4C8C" w:rsidRDefault="00FD4C8C" w:rsidP="003C582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64E47" w:rsidRDefault="00FD4C8C" w:rsidP="003C582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</w:t>
      </w:r>
    </w:p>
    <w:p w:rsidR="00D64E47" w:rsidRDefault="00D64E47" w:rsidP="003C582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55DB3" w:rsidRPr="003C582D" w:rsidRDefault="00D64E47" w:rsidP="003C582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</w:t>
      </w:r>
      <w:r w:rsidR="003C582D" w:rsidRPr="003C582D">
        <w:rPr>
          <w:rFonts w:ascii="Times New Roman" w:eastAsia="Times New Roman" w:hAnsi="Times New Roman"/>
          <w:sz w:val="28"/>
          <w:szCs w:val="28"/>
        </w:rPr>
        <w:t xml:space="preserve"> </w:t>
      </w:r>
      <w:r w:rsidR="00355DB3" w:rsidRPr="003C582D">
        <w:rPr>
          <w:rFonts w:ascii="Times New Roman" w:eastAsia="Times New Roman" w:hAnsi="Times New Roman"/>
          <w:sz w:val="28"/>
          <w:szCs w:val="28"/>
        </w:rPr>
        <w:t>Фотоматериалы</w:t>
      </w:r>
    </w:p>
    <w:p w:rsid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55DB3" w:rsidRPr="00355DB3" w:rsidRDefault="00355DB3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C22C1" w:rsidRPr="00183689" w:rsidRDefault="00355DB3" w:rsidP="00183689">
      <w:pPr>
        <w:spacing w:after="0" w:line="240" w:lineRule="auto"/>
        <w:jc w:val="center"/>
        <w:rPr>
          <w:rFonts w:ascii="Times New Roman" w:eastAsia="Times New Roman" w:hAnsi="Times New Roman"/>
          <w:color w:val="002060"/>
          <w:sz w:val="32"/>
          <w:szCs w:val="32"/>
        </w:rPr>
      </w:pPr>
      <w:r w:rsidRPr="00183689">
        <w:rPr>
          <w:rFonts w:ascii="Times New Roman" w:eastAsia="Times New Roman" w:hAnsi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2744" cy="2639833"/>
            <wp:effectExtent l="19050" t="0" r="5356" b="0"/>
            <wp:wrapSquare wrapText="bothSides"/>
            <wp:docPr id="2" name="Рисунок 1" descr="C:\Users\1\Desktop\плетение\IMG_20220202_15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етение\IMG_20220202_153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44" cy="26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689" w:rsidRPr="00183689">
        <w:rPr>
          <w:rFonts w:ascii="Times New Roman" w:eastAsia="Times New Roman" w:hAnsi="Times New Roman"/>
          <w:color w:val="002060"/>
          <w:sz w:val="32"/>
          <w:szCs w:val="32"/>
        </w:rPr>
        <w:t>Матер</w:t>
      </w:r>
      <w:r w:rsidR="00183689">
        <w:rPr>
          <w:rFonts w:ascii="Times New Roman" w:eastAsia="Times New Roman" w:hAnsi="Times New Roman"/>
          <w:color w:val="002060"/>
          <w:sz w:val="32"/>
          <w:szCs w:val="32"/>
        </w:rPr>
        <w:t>иалы и оборудование для плетения</w:t>
      </w:r>
      <w:r w:rsidR="00183689" w:rsidRPr="00183689">
        <w:rPr>
          <w:rFonts w:ascii="Times New Roman" w:eastAsia="Times New Roman" w:hAnsi="Times New Roman"/>
          <w:color w:val="002060"/>
          <w:sz w:val="32"/>
          <w:szCs w:val="32"/>
        </w:rPr>
        <w:t xml:space="preserve"> половичка</w:t>
      </w:r>
      <w:r w:rsidR="00183689" w:rsidRPr="00183689">
        <w:rPr>
          <w:rFonts w:ascii="Times New Roman" w:eastAsia="Times New Roman" w:hAnsi="Times New Roman"/>
          <w:color w:val="002060"/>
          <w:sz w:val="32"/>
          <w:szCs w:val="32"/>
        </w:rPr>
        <w:br w:type="textWrapping" w:clear="all"/>
      </w:r>
    </w:p>
    <w:p w:rsidR="00CC22C1" w:rsidRDefault="00CC22C1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CC22C1" w:rsidRDefault="00CC22C1" w:rsidP="00156C1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3C582D" w:rsidRDefault="00355DB3" w:rsidP="00183689">
      <w:pPr>
        <w:tabs>
          <w:tab w:val="left" w:pos="3418"/>
        </w:tabs>
        <w:jc w:val="center"/>
        <w:rPr>
          <w:rFonts w:ascii="Times New Roman" w:hAnsi="Times New Roman"/>
          <w:color w:val="002060"/>
          <w:sz w:val="32"/>
          <w:szCs w:val="32"/>
        </w:rPr>
      </w:pPr>
      <w:r w:rsidRPr="00183689">
        <w:rPr>
          <w:rFonts w:ascii="Times New Roman" w:hAnsi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869138" cy="2902226"/>
            <wp:effectExtent l="19050" t="0" r="0" b="0"/>
            <wp:wrapSquare wrapText="bothSides"/>
            <wp:docPr id="3" name="Рисунок 2" descr="C:\Users\1\Desktop\плетение\IMG_20220202_15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етение\IMG_20220202_152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38" cy="290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689" w:rsidRPr="00183689">
        <w:rPr>
          <w:rFonts w:ascii="Times New Roman" w:hAnsi="Times New Roman"/>
          <w:color w:val="002060"/>
          <w:sz w:val="32"/>
          <w:szCs w:val="32"/>
        </w:rPr>
        <w:t>Начало работы.</w:t>
      </w:r>
    </w:p>
    <w:p w:rsidR="00355DB3" w:rsidRDefault="00183689" w:rsidP="00183689">
      <w:pPr>
        <w:tabs>
          <w:tab w:val="left" w:pos="3418"/>
        </w:tabs>
        <w:jc w:val="center"/>
        <w:rPr>
          <w:rFonts w:ascii="Times New Roman" w:hAnsi="Times New Roman"/>
          <w:color w:val="002060"/>
          <w:sz w:val="32"/>
          <w:szCs w:val="32"/>
        </w:rPr>
      </w:pPr>
      <w:r w:rsidRPr="00183689">
        <w:rPr>
          <w:rFonts w:ascii="Times New Roman" w:hAnsi="Times New Roman"/>
          <w:color w:val="002060"/>
          <w:sz w:val="32"/>
          <w:szCs w:val="32"/>
        </w:rPr>
        <w:t xml:space="preserve"> Пока ещё не совсем уверенно выполняем действия.</w:t>
      </w:r>
    </w:p>
    <w:p w:rsidR="00183689" w:rsidRDefault="00183689" w:rsidP="00183689">
      <w:pPr>
        <w:tabs>
          <w:tab w:val="left" w:pos="3418"/>
        </w:tabs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183689" w:rsidRDefault="00183689" w:rsidP="00183689">
      <w:pPr>
        <w:tabs>
          <w:tab w:val="left" w:pos="3418"/>
        </w:tabs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183689" w:rsidRDefault="00183689" w:rsidP="00183689">
      <w:pPr>
        <w:tabs>
          <w:tab w:val="left" w:pos="3418"/>
        </w:tabs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183689" w:rsidRPr="00183689" w:rsidRDefault="00183689" w:rsidP="00183689">
      <w:pPr>
        <w:tabs>
          <w:tab w:val="left" w:pos="3418"/>
        </w:tabs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355DB3" w:rsidRDefault="00355DB3" w:rsidP="00355DB3">
      <w:pPr>
        <w:rPr>
          <w:rFonts w:ascii="Times New Roman" w:hAnsi="Times New Roman"/>
        </w:rPr>
      </w:pPr>
    </w:p>
    <w:p w:rsidR="00183689" w:rsidRDefault="00355DB3" w:rsidP="00355DB3">
      <w:pPr>
        <w:tabs>
          <w:tab w:val="left" w:pos="2029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15914" cy="2576222"/>
            <wp:effectExtent l="19050" t="0" r="0" b="0"/>
            <wp:wrapSquare wrapText="bothSides"/>
            <wp:docPr id="5" name="Рисунок 4" descr="C:\Users\1\Desktop\плетение\IMG_20220202_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летение\IMG_20220202_152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23" t="5357" r="6017" b="1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14" cy="25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689" w:rsidRPr="00183689" w:rsidRDefault="00183689" w:rsidP="00183689">
      <w:pPr>
        <w:tabs>
          <w:tab w:val="left" w:pos="2029"/>
        </w:tabs>
        <w:jc w:val="center"/>
        <w:rPr>
          <w:rFonts w:ascii="Times New Roman" w:hAnsi="Times New Roman"/>
          <w:color w:val="002060"/>
          <w:sz w:val="32"/>
          <w:szCs w:val="32"/>
        </w:rPr>
      </w:pPr>
      <w:r w:rsidRPr="00183689">
        <w:rPr>
          <w:rFonts w:ascii="Times New Roman" w:hAnsi="Times New Roman"/>
          <w:color w:val="002060"/>
          <w:sz w:val="32"/>
          <w:szCs w:val="32"/>
        </w:rPr>
        <w:t>Показ и</w:t>
      </w:r>
      <w:r w:rsidR="003C582D">
        <w:rPr>
          <w:rFonts w:ascii="Times New Roman" w:hAnsi="Times New Roman"/>
          <w:color w:val="002060"/>
          <w:sz w:val="32"/>
          <w:szCs w:val="32"/>
        </w:rPr>
        <w:t xml:space="preserve"> объяснение воспитателя</w:t>
      </w:r>
      <w:r w:rsidRPr="00183689">
        <w:rPr>
          <w:rFonts w:ascii="Times New Roman" w:hAnsi="Times New Roman"/>
          <w:color w:val="002060"/>
          <w:sz w:val="32"/>
          <w:szCs w:val="32"/>
        </w:rPr>
        <w:t>.</w:t>
      </w:r>
    </w:p>
    <w:p w:rsidR="001C0D59" w:rsidRDefault="00183689" w:rsidP="00355DB3">
      <w:pPr>
        <w:tabs>
          <w:tab w:val="left" w:pos="2029"/>
        </w:tabs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p w:rsidR="009C07A1" w:rsidRDefault="009C07A1" w:rsidP="009C07A1">
      <w:pPr>
        <w:tabs>
          <w:tab w:val="left" w:pos="2029"/>
        </w:tabs>
        <w:rPr>
          <w:rFonts w:ascii="Times New Roman" w:hAnsi="Times New Roman"/>
        </w:rPr>
      </w:pPr>
    </w:p>
    <w:p w:rsidR="00183689" w:rsidRDefault="009C07A1" w:rsidP="009C07A1">
      <w:pPr>
        <w:tabs>
          <w:tab w:val="left" w:pos="2029"/>
        </w:tabs>
        <w:jc w:val="center"/>
        <w:rPr>
          <w:rFonts w:ascii="Times New Roman" w:hAnsi="Times New Roman"/>
          <w:color w:val="002060"/>
          <w:sz w:val="32"/>
          <w:szCs w:val="32"/>
        </w:rPr>
      </w:pPr>
      <w:r w:rsidRPr="009C07A1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Плетение  равномерно и одинаково плотно</w:t>
      </w:r>
      <w:r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.</w:t>
      </w:r>
      <w:r w:rsidRPr="009C07A1">
        <w:rPr>
          <w:rFonts w:ascii="Times New Roman" w:hAnsi="Times New Roman"/>
          <w:noProof/>
          <w:color w:val="002060"/>
          <w:sz w:val="32"/>
          <w:szCs w:val="32"/>
          <w:lang w:eastAsia="ru-RU"/>
        </w:rPr>
        <w:t xml:space="preserve"> </w:t>
      </w:r>
      <w:r w:rsidR="00183689" w:rsidRPr="009C07A1">
        <w:rPr>
          <w:rFonts w:ascii="Times New Roman" w:hAnsi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541865" cy="2655736"/>
            <wp:effectExtent l="19050" t="0" r="1435" b="0"/>
            <wp:wrapSquare wrapText="bothSides"/>
            <wp:docPr id="6" name="Рисунок 5" descr="C:\Users\1\Desktop\плетение\IMG_20220202_15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летение\IMG_20220202_154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65" cy="265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7A1" w:rsidRDefault="009C07A1" w:rsidP="009C07A1">
      <w:pPr>
        <w:tabs>
          <w:tab w:val="left" w:pos="2029"/>
        </w:tabs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9C07A1" w:rsidRDefault="009C07A1" w:rsidP="009C07A1">
      <w:pPr>
        <w:tabs>
          <w:tab w:val="left" w:pos="2029"/>
        </w:tabs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9C07A1" w:rsidRDefault="009C07A1" w:rsidP="009C07A1">
      <w:pPr>
        <w:tabs>
          <w:tab w:val="left" w:pos="2029"/>
        </w:tabs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9C07A1" w:rsidRDefault="009C07A1" w:rsidP="009C07A1">
      <w:pPr>
        <w:tabs>
          <w:tab w:val="left" w:pos="2029"/>
        </w:tabs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9C07A1" w:rsidRPr="009C07A1" w:rsidRDefault="009C07A1" w:rsidP="009C07A1">
      <w:pPr>
        <w:tabs>
          <w:tab w:val="left" w:pos="2029"/>
        </w:tabs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183689" w:rsidRDefault="00183689" w:rsidP="00183689">
      <w:pPr>
        <w:rPr>
          <w:rFonts w:ascii="Times New Roman" w:hAnsi="Times New Roman"/>
        </w:rPr>
      </w:pPr>
    </w:p>
    <w:p w:rsidR="00183689" w:rsidRDefault="00183689" w:rsidP="0018368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4649" cy="2822713"/>
            <wp:effectExtent l="19050" t="0" r="3451" b="0"/>
            <wp:wrapSquare wrapText="bothSides"/>
            <wp:docPr id="8" name="Рисунок 7" descr="C:\Users\1\Desktop\плетение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летение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49" cy="2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689" w:rsidRPr="009C07A1" w:rsidRDefault="009C07A1" w:rsidP="009C07A1">
      <w:pPr>
        <w:jc w:val="center"/>
        <w:rPr>
          <w:rFonts w:ascii="Times New Roman" w:hAnsi="Times New Roman"/>
          <w:color w:val="002060"/>
          <w:sz w:val="32"/>
          <w:szCs w:val="32"/>
        </w:rPr>
      </w:pPr>
      <w:r w:rsidRPr="009C07A1">
        <w:rPr>
          <w:rFonts w:ascii="Times New Roman" w:hAnsi="Times New Roman"/>
          <w:color w:val="002060"/>
          <w:sz w:val="32"/>
          <w:szCs w:val="32"/>
        </w:rPr>
        <w:t>Скоро завершение работы</w:t>
      </w:r>
    </w:p>
    <w:p w:rsidR="00183689" w:rsidRPr="00183689" w:rsidRDefault="00183689" w:rsidP="00183689">
      <w:pPr>
        <w:rPr>
          <w:rFonts w:ascii="Times New Roman" w:hAnsi="Times New Roman"/>
        </w:rPr>
      </w:pPr>
    </w:p>
    <w:p w:rsidR="00183689" w:rsidRPr="00183689" w:rsidRDefault="00183689" w:rsidP="00183689">
      <w:pPr>
        <w:rPr>
          <w:rFonts w:ascii="Times New Roman" w:hAnsi="Times New Roman"/>
        </w:rPr>
      </w:pPr>
    </w:p>
    <w:p w:rsidR="00183689" w:rsidRPr="00183689" w:rsidRDefault="00183689" w:rsidP="00183689">
      <w:pPr>
        <w:rPr>
          <w:rFonts w:ascii="Times New Roman" w:hAnsi="Times New Roman"/>
        </w:rPr>
      </w:pPr>
    </w:p>
    <w:p w:rsidR="00183689" w:rsidRPr="00183689" w:rsidRDefault="00183689" w:rsidP="00183689">
      <w:pPr>
        <w:rPr>
          <w:rFonts w:ascii="Times New Roman" w:hAnsi="Times New Roman"/>
        </w:rPr>
      </w:pPr>
    </w:p>
    <w:p w:rsidR="00183689" w:rsidRPr="00183689" w:rsidRDefault="00183689" w:rsidP="00183689">
      <w:pPr>
        <w:rPr>
          <w:rFonts w:ascii="Times New Roman" w:hAnsi="Times New Roman"/>
        </w:rPr>
      </w:pPr>
    </w:p>
    <w:p w:rsidR="009C07A1" w:rsidRDefault="009C07A1" w:rsidP="00183689">
      <w:pPr>
        <w:rPr>
          <w:rFonts w:ascii="Times New Roman" w:hAnsi="Times New Roman"/>
        </w:rPr>
      </w:pPr>
    </w:p>
    <w:p w:rsidR="009C07A1" w:rsidRDefault="009C07A1" w:rsidP="00183689">
      <w:pPr>
        <w:jc w:val="right"/>
        <w:rPr>
          <w:rFonts w:ascii="Times New Roman" w:hAnsi="Times New Roman"/>
        </w:rPr>
      </w:pPr>
    </w:p>
    <w:p w:rsidR="00183689" w:rsidRDefault="009C07A1" w:rsidP="000D5D25">
      <w:pPr>
        <w:jc w:val="center"/>
        <w:rPr>
          <w:rFonts w:ascii="Times New Roman" w:hAnsi="Times New Roman"/>
        </w:rPr>
      </w:pPr>
      <w:r w:rsidRPr="009C07A1">
        <w:rPr>
          <w:rFonts w:ascii="Times New Roman" w:hAnsi="Times New Roman"/>
          <w:color w:val="002060"/>
          <w:sz w:val="32"/>
          <w:szCs w:val="32"/>
        </w:rPr>
        <w:t>Вот такой небольшой половичок у нас получился</w:t>
      </w:r>
      <w:r w:rsidR="00183689">
        <w:rPr>
          <w:rFonts w:ascii="Times New Roman" w:hAnsi="Times New Roman"/>
        </w:rPr>
        <w:br w:type="textWrapping" w:clear="all"/>
      </w:r>
      <w:r w:rsidR="0018368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03663" cy="2996468"/>
            <wp:effectExtent l="19050" t="0" r="0" b="0"/>
            <wp:docPr id="9" name="Рисунок 8" descr="C:\Users\1\Desktop\плетение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летение\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55" cy="299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89" w:rsidRDefault="00183689" w:rsidP="00183689">
      <w:pPr>
        <w:jc w:val="right"/>
        <w:rPr>
          <w:rFonts w:ascii="Times New Roman" w:hAnsi="Times New Roman"/>
        </w:rPr>
      </w:pPr>
    </w:p>
    <w:p w:rsidR="00183689" w:rsidRDefault="00183689" w:rsidP="00183689">
      <w:pPr>
        <w:jc w:val="right"/>
        <w:rPr>
          <w:rFonts w:ascii="Times New Roman" w:hAnsi="Times New Roman"/>
        </w:rPr>
      </w:pPr>
    </w:p>
    <w:p w:rsidR="00183689" w:rsidRDefault="00183689" w:rsidP="003C582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216054" cy="3912041"/>
            <wp:effectExtent l="19050" t="0" r="3646" b="0"/>
            <wp:docPr id="10" name="Рисунок 9" descr="C:\Users\1\Desktop\плетение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летение\image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87" cy="39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89" w:rsidRPr="003C582D" w:rsidRDefault="009C07A1" w:rsidP="003C582D">
      <w:pPr>
        <w:jc w:val="center"/>
        <w:rPr>
          <w:rFonts w:ascii="Times New Roman" w:hAnsi="Times New Roman"/>
          <w:color w:val="002060"/>
          <w:sz w:val="32"/>
          <w:szCs w:val="32"/>
        </w:rPr>
      </w:pPr>
      <w:r w:rsidRPr="009C07A1">
        <w:rPr>
          <w:rFonts w:ascii="Times New Roman" w:hAnsi="Times New Roman"/>
          <w:color w:val="002060"/>
          <w:sz w:val="32"/>
          <w:szCs w:val="32"/>
        </w:rPr>
        <w:t>Новый музейный экспонат – самотканый половичок!</w:t>
      </w:r>
    </w:p>
    <w:p w:rsidR="009C07A1" w:rsidRDefault="00183689" w:rsidP="009C07A1">
      <w:pPr>
        <w:tabs>
          <w:tab w:val="left" w:pos="273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1613" cy="4540195"/>
            <wp:effectExtent l="19050" t="0" r="8337" b="0"/>
            <wp:wrapSquare wrapText="bothSides"/>
            <wp:docPr id="12" name="Рисунок 11" descr="C:\Users\1\Desktop\плетени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летение\image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13" cy="45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7A1" w:rsidRDefault="009C07A1" w:rsidP="009C07A1">
      <w:pPr>
        <w:tabs>
          <w:tab w:val="left" w:pos="2730"/>
        </w:tabs>
        <w:rPr>
          <w:rFonts w:ascii="Times New Roman" w:hAnsi="Times New Roman"/>
        </w:rPr>
      </w:pPr>
    </w:p>
    <w:p w:rsidR="00183689" w:rsidRPr="009C07A1" w:rsidRDefault="009C07A1" w:rsidP="009C07A1">
      <w:pPr>
        <w:tabs>
          <w:tab w:val="left" w:pos="2730"/>
        </w:tabs>
        <w:rPr>
          <w:rFonts w:ascii="Times New Roman" w:hAnsi="Times New Roman"/>
          <w:color w:val="002060"/>
          <w:sz w:val="32"/>
          <w:szCs w:val="32"/>
        </w:rPr>
      </w:pPr>
      <w:r w:rsidRPr="009C07A1">
        <w:rPr>
          <w:rFonts w:ascii="Times New Roman" w:hAnsi="Times New Roman"/>
          <w:color w:val="002060"/>
          <w:sz w:val="32"/>
          <w:szCs w:val="32"/>
          <w:shd w:val="clear" w:color="auto" w:fill="FFFFFF"/>
        </w:rPr>
        <w:t>Половичок наш небольшой,</w:t>
      </w:r>
      <w:r w:rsidRPr="009C07A1">
        <w:rPr>
          <w:rFonts w:ascii="Times New Roman" w:hAnsi="Times New Roman"/>
          <w:color w:val="002060"/>
          <w:sz w:val="32"/>
          <w:szCs w:val="32"/>
        </w:rPr>
        <w:br/>
      </w:r>
      <w:r w:rsidRPr="009C07A1">
        <w:rPr>
          <w:rFonts w:ascii="Times New Roman" w:hAnsi="Times New Roman"/>
          <w:color w:val="002060"/>
          <w:sz w:val="32"/>
          <w:szCs w:val="32"/>
          <w:shd w:val="clear" w:color="auto" w:fill="FFFFFF"/>
        </w:rPr>
        <w:t>изготовлен он с душой.</w:t>
      </w:r>
      <w:r w:rsidRPr="009C07A1">
        <w:rPr>
          <w:rFonts w:ascii="Times New Roman" w:hAnsi="Times New Roman"/>
          <w:color w:val="002060"/>
          <w:sz w:val="32"/>
          <w:szCs w:val="32"/>
        </w:rPr>
        <w:br/>
      </w:r>
      <w:r w:rsidRPr="009C07A1">
        <w:rPr>
          <w:rFonts w:ascii="Times New Roman" w:hAnsi="Times New Roman"/>
          <w:color w:val="002060"/>
          <w:sz w:val="32"/>
          <w:szCs w:val="32"/>
          <w:shd w:val="clear" w:color="auto" w:fill="FFFFFF"/>
        </w:rPr>
        <w:t>Постелили у дверей,</w:t>
      </w:r>
      <w:r w:rsidRPr="009C07A1">
        <w:rPr>
          <w:rFonts w:ascii="Times New Roman" w:hAnsi="Times New Roman"/>
          <w:color w:val="002060"/>
          <w:sz w:val="32"/>
          <w:szCs w:val="32"/>
        </w:rPr>
        <w:br/>
      </w:r>
      <w:r w:rsidRPr="009C07A1">
        <w:rPr>
          <w:rFonts w:ascii="Times New Roman" w:hAnsi="Times New Roman"/>
          <w:color w:val="002060"/>
          <w:sz w:val="32"/>
          <w:szCs w:val="32"/>
          <w:shd w:val="clear" w:color="auto" w:fill="FFFFFF"/>
        </w:rPr>
        <w:t>Пусть встречает он гостей.</w:t>
      </w:r>
    </w:p>
    <w:sectPr w:rsidR="00183689" w:rsidRPr="009C07A1" w:rsidSect="00CE157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0E7" w:rsidRPr="00E76640" w:rsidRDefault="00E530E7" w:rsidP="00E76640">
      <w:pPr>
        <w:spacing w:after="0" w:line="240" w:lineRule="auto"/>
      </w:pPr>
      <w:r>
        <w:separator/>
      </w:r>
    </w:p>
  </w:endnote>
  <w:endnote w:type="continuationSeparator" w:id="0">
    <w:p w:rsidR="00E530E7" w:rsidRPr="00E76640" w:rsidRDefault="00E530E7" w:rsidP="00E76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0E7" w:rsidRPr="00E76640" w:rsidRDefault="00E530E7" w:rsidP="00E76640">
      <w:pPr>
        <w:spacing w:after="0" w:line="240" w:lineRule="auto"/>
      </w:pPr>
      <w:r>
        <w:separator/>
      </w:r>
    </w:p>
  </w:footnote>
  <w:footnote w:type="continuationSeparator" w:id="0">
    <w:p w:rsidR="00E530E7" w:rsidRPr="00E76640" w:rsidRDefault="00E530E7" w:rsidP="00E76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55527"/>
    <w:multiLevelType w:val="multilevel"/>
    <w:tmpl w:val="0724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4584"/>
    <w:rsid w:val="00067BDA"/>
    <w:rsid w:val="00094584"/>
    <w:rsid w:val="000D5D25"/>
    <w:rsid w:val="00156C1A"/>
    <w:rsid w:val="00183689"/>
    <w:rsid w:val="001A5EA3"/>
    <w:rsid w:val="001C0D59"/>
    <w:rsid w:val="00271049"/>
    <w:rsid w:val="002A60B3"/>
    <w:rsid w:val="0031224F"/>
    <w:rsid w:val="00334E49"/>
    <w:rsid w:val="00355DB3"/>
    <w:rsid w:val="00386460"/>
    <w:rsid w:val="003B73A0"/>
    <w:rsid w:val="003B7A02"/>
    <w:rsid w:val="003C582D"/>
    <w:rsid w:val="003F01E9"/>
    <w:rsid w:val="00417F39"/>
    <w:rsid w:val="004A0ED7"/>
    <w:rsid w:val="004D15CD"/>
    <w:rsid w:val="005200F9"/>
    <w:rsid w:val="00621A39"/>
    <w:rsid w:val="006B3975"/>
    <w:rsid w:val="00725916"/>
    <w:rsid w:val="007B0F4D"/>
    <w:rsid w:val="0083073D"/>
    <w:rsid w:val="008A04DF"/>
    <w:rsid w:val="008B2FA6"/>
    <w:rsid w:val="00916023"/>
    <w:rsid w:val="009878E8"/>
    <w:rsid w:val="009A4DF7"/>
    <w:rsid w:val="009C07A1"/>
    <w:rsid w:val="009F1C94"/>
    <w:rsid w:val="00AB7FD2"/>
    <w:rsid w:val="00AD53D7"/>
    <w:rsid w:val="00B221A5"/>
    <w:rsid w:val="00BB75B6"/>
    <w:rsid w:val="00BF1AB7"/>
    <w:rsid w:val="00C008D4"/>
    <w:rsid w:val="00C30AE1"/>
    <w:rsid w:val="00C4348F"/>
    <w:rsid w:val="00C44996"/>
    <w:rsid w:val="00CC22C1"/>
    <w:rsid w:val="00CE1579"/>
    <w:rsid w:val="00D64E47"/>
    <w:rsid w:val="00E530E7"/>
    <w:rsid w:val="00E76640"/>
    <w:rsid w:val="00EB00E8"/>
    <w:rsid w:val="00F6368B"/>
    <w:rsid w:val="00FA3D5C"/>
    <w:rsid w:val="00FD4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4584"/>
    <w:pPr>
      <w:spacing w:after="0" w:line="240" w:lineRule="auto"/>
    </w:pPr>
  </w:style>
  <w:style w:type="character" w:customStyle="1" w:styleId="color15">
    <w:name w:val="color_15"/>
    <w:basedOn w:val="a0"/>
    <w:rsid w:val="00094584"/>
  </w:style>
  <w:style w:type="character" w:customStyle="1" w:styleId="c0">
    <w:name w:val="c0"/>
    <w:basedOn w:val="a0"/>
    <w:rsid w:val="001C0D59"/>
  </w:style>
  <w:style w:type="paragraph" w:customStyle="1" w:styleId="c2">
    <w:name w:val="c2"/>
    <w:basedOn w:val="a"/>
    <w:rsid w:val="001C0D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76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E76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64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E76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64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5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6C1A"/>
    <w:rPr>
      <w:rFonts w:ascii="Tahoma" w:eastAsia="Calibri" w:hAnsi="Tahoma" w:cs="Tahoma"/>
      <w:sz w:val="16"/>
      <w:szCs w:val="16"/>
    </w:rPr>
  </w:style>
  <w:style w:type="character" w:customStyle="1" w:styleId="c9">
    <w:name w:val="c9"/>
    <w:basedOn w:val="a0"/>
    <w:rsid w:val="00CC22C1"/>
  </w:style>
  <w:style w:type="character" w:customStyle="1" w:styleId="c13">
    <w:name w:val="c13"/>
    <w:basedOn w:val="a0"/>
    <w:rsid w:val="00C44996"/>
  </w:style>
  <w:style w:type="character" w:styleId="ab">
    <w:name w:val="Strong"/>
    <w:basedOn w:val="a0"/>
    <w:uiPriority w:val="22"/>
    <w:qFormat/>
    <w:rsid w:val="00C44996"/>
    <w:rPr>
      <w:b/>
      <w:bCs/>
    </w:rPr>
  </w:style>
  <w:style w:type="paragraph" w:styleId="ac">
    <w:name w:val="Normal (Web)"/>
    <w:basedOn w:val="a"/>
    <w:uiPriority w:val="99"/>
    <w:unhideWhenUsed/>
    <w:rsid w:val="00C30A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5200F9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2022-02-22T15:35:00Z</dcterms:created>
  <dcterms:modified xsi:type="dcterms:W3CDTF">2022-03-02T18:16:00Z</dcterms:modified>
</cp:coreProperties>
</file>