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A" w:rsidRPr="00E37C2C" w:rsidRDefault="0079783A" w:rsidP="00CE3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 xml:space="preserve">Обучающие занятия </w:t>
      </w:r>
    </w:p>
    <w:p w:rsidR="00CE3AEA" w:rsidRPr="00E37C2C" w:rsidRDefault="00CE3AEA" w:rsidP="00CE3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«ВРЕМЕНА ГОДА»</w:t>
      </w:r>
    </w:p>
    <w:p w:rsidR="00B2425B" w:rsidRPr="00E37C2C" w:rsidRDefault="0009500C" w:rsidP="0079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в консультационном центре</w:t>
      </w:r>
      <w:r w:rsidR="00CE3AEA" w:rsidRPr="00E37C2C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651B6B" w:rsidRPr="00E37C2C" w:rsidRDefault="00651B6B" w:rsidP="0079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6B" w:rsidRPr="00E37C2C" w:rsidRDefault="0009500C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Автор</w:t>
      </w:r>
      <w:r w:rsidR="00651B6B" w:rsidRPr="00E37C2C">
        <w:rPr>
          <w:rFonts w:ascii="Times New Roman" w:hAnsi="Times New Roman" w:cs="Times New Roman"/>
          <w:b/>
          <w:sz w:val="28"/>
          <w:szCs w:val="28"/>
        </w:rPr>
        <w:t>:</w:t>
      </w:r>
      <w:r w:rsidRPr="00E37C2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51B6B" w:rsidRPr="00E37C2C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</w:p>
    <w:p w:rsidR="00651B6B" w:rsidRPr="00E37C2C" w:rsidRDefault="00651B6B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МДОУ «Детский сад п. Пробуждение»</w:t>
      </w:r>
    </w:p>
    <w:p w:rsidR="00651B6B" w:rsidRPr="00E37C2C" w:rsidRDefault="00651B6B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C2C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E37C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9500C" w:rsidRPr="00E37C2C" w:rsidRDefault="00651B6B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783A" w:rsidRPr="00E37C2C" w:rsidRDefault="0079783A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C2C">
        <w:rPr>
          <w:rFonts w:ascii="Times New Roman" w:hAnsi="Times New Roman" w:cs="Times New Roman"/>
          <w:b/>
          <w:sz w:val="28"/>
          <w:szCs w:val="28"/>
        </w:rPr>
        <w:t>Урынгалиева</w:t>
      </w:r>
      <w:proofErr w:type="spellEnd"/>
      <w:r w:rsidRPr="00E37C2C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651B6B" w:rsidRPr="00E37C2C" w:rsidRDefault="00651B6B" w:rsidP="0009500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0C28" w:rsidRPr="00E37C2C" w:rsidRDefault="00500C28" w:rsidP="0079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183F" w:rsidRPr="00E37C2C" w:rsidRDefault="001D183F" w:rsidP="001D183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компетентности родителей в вопросах воспитания и образования, в том числе раннего развития детей в возрасте </w:t>
      </w:r>
      <w:r w:rsidR="0085159F"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 месяцев </w:t>
      </w: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5159F"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(музыкальная деятельность).</w:t>
      </w:r>
    </w:p>
    <w:p w:rsidR="001D183F" w:rsidRPr="00E37C2C" w:rsidRDefault="001D183F" w:rsidP="0085159F">
      <w:pPr>
        <w:shd w:val="clear" w:color="auto" w:fill="FFFFFF" w:themeFill="background1"/>
        <w:spacing w:before="100" w:beforeAutospacing="1" w:after="100" w:afterAutospacing="1" w:line="240" w:lineRule="auto"/>
        <w:ind w:right="3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</w:t>
      </w:r>
      <w:proofErr w:type="gramStart"/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D183F" w:rsidRPr="00E37C2C" w:rsidRDefault="001D183F" w:rsidP="001D183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00"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индивидуально ориентированной, комплексной помощи родителям (законным представителям) детей дошкольного возраста</w:t>
      </w:r>
    </w:p>
    <w:p w:rsidR="001D183F" w:rsidRPr="00E37C2C" w:rsidRDefault="001D183F" w:rsidP="001D183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00"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форм оказания консультационных услуг с помощью проведения обучающих занятий</w:t>
      </w:r>
    </w:p>
    <w:p w:rsidR="001D183F" w:rsidRPr="00E37C2C" w:rsidRDefault="001D183F" w:rsidP="00797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977" w:rsidRPr="00E37C2C" w:rsidRDefault="003118C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 xml:space="preserve">Занятия делятся на </w:t>
      </w:r>
      <w:r w:rsidR="005D63CA" w:rsidRPr="00E37C2C">
        <w:rPr>
          <w:rFonts w:ascii="Times New Roman" w:hAnsi="Times New Roman" w:cs="Times New Roman"/>
          <w:sz w:val="28"/>
          <w:szCs w:val="28"/>
        </w:rPr>
        <w:t>блоки по временам года: осень, зима, весна, лето</w:t>
      </w:r>
      <w:proofErr w:type="gramStart"/>
      <w:r w:rsidR="005D63CA" w:rsidRPr="00E37C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D63CA" w:rsidRPr="00E37C2C">
        <w:rPr>
          <w:rFonts w:ascii="Times New Roman" w:hAnsi="Times New Roman" w:cs="Times New Roman"/>
          <w:sz w:val="28"/>
          <w:szCs w:val="28"/>
        </w:rPr>
        <w:t>аждый блок включает :</w:t>
      </w:r>
    </w:p>
    <w:p w:rsidR="005C3977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 xml:space="preserve">1 занятие: </w:t>
      </w:r>
      <w:r w:rsidR="005D63CA" w:rsidRPr="00E37C2C">
        <w:rPr>
          <w:rFonts w:ascii="Times New Roman" w:hAnsi="Times New Roman" w:cs="Times New Roman"/>
          <w:sz w:val="28"/>
          <w:szCs w:val="28"/>
        </w:rPr>
        <w:t>восприятие (слушание</w:t>
      </w:r>
      <w:r w:rsidRPr="00E37C2C">
        <w:rPr>
          <w:rFonts w:ascii="Times New Roman" w:hAnsi="Times New Roman" w:cs="Times New Roman"/>
          <w:sz w:val="28"/>
          <w:szCs w:val="28"/>
        </w:rPr>
        <w:t>) музыки</w:t>
      </w:r>
    </w:p>
    <w:p w:rsidR="005C3977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>2 занятие:  пение</w:t>
      </w:r>
    </w:p>
    <w:p w:rsidR="005C3977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>3 занятие: музыкально-ритмические движения</w:t>
      </w:r>
    </w:p>
    <w:p w:rsidR="005C3977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 xml:space="preserve">4 занятие: </w:t>
      </w:r>
      <w:r w:rsidR="005D63CA" w:rsidRPr="00E37C2C">
        <w:rPr>
          <w:rFonts w:ascii="Times New Roman" w:hAnsi="Times New Roman" w:cs="Times New Roman"/>
          <w:sz w:val="28"/>
          <w:szCs w:val="28"/>
        </w:rPr>
        <w:t xml:space="preserve"> игра на детских музыкальных инструме</w:t>
      </w:r>
      <w:r w:rsidRPr="00E37C2C">
        <w:rPr>
          <w:rFonts w:ascii="Times New Roman" w:hAnsi="Times New Roman" w:cs="Times New Roman"/>
          <w:sz w:val="28"/>
          <w:szCs w:val="28"/>
        </w:rPr>
        <w:t>нтах</w:t>
      </w:r>
    </w:p>
    <w:p w:rsidR="005C3977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>5 занятие:  музыкальные игры</w:t>
      </w:r>
    </w:p>
    <w:p w:rsidR="002E53D6" w:rsidRPr="00E37C2C" w:rsidRDefault="005C3977" w:rsidP="002E53D6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 xml:space="preserve">6 занятие: </w:t>
      </w:r>
      <w:r w:rsidR="005D63CA" w:rsidRPr="00E37C2C">
        <w:rPr>
          <w:rFonts w:ascii="Times New Roman" w:hAnsi="Times New Roman" w:cs="Times New Roman"/>
          <w:sz w:val="28"/>
          <w:szCs w:val="28"/>
        </w:rPr>
        <w:t xml:space="preserve"> сказка в музыке.</w:t>
      </w:r>
    </w:p>
    <w:p w:rsidR="002A58AB" w:rsidRPr="00E37C2C" w:rsidRDefault="00B977E3" w:rsidP="002A5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2C">
        <w:rPr>
          <w:rFonts w:ascii="Times New Roman" w:hAnsi="Times New Roman" w:cs="Times New Roman"/>
          <w:sz w:val="28"/>
          <w:szCs w:val="28"/>
        </w:rPr>
        <w:t>Занятия проводятся каждую вторую среду месяца в течение всего года.</w:t>
      </w:r>
    </w:p>
    <w:p w:rsidR="002A58AB" w:rsidRPr="00E37C2C" w:rsidRDefault="002A58AB" w:rsidP="002A58AB">
      <w:pPr>
        <w:pStyle w:val="a3"/>
        <w:rPr>
          <w:rFonts w:ascii="Times New Roman" w:hAnsi="Times New Roman" w:cs="Times New Roman"/>
          <w:sz w:val="28"/>
          <w:szCs w:val="28"/>
        </w:rPr>
        <w:sectPr w:rsidR="002A58AB" w:rsidRPr="00E37C2C" w:rsidSect="00E37C2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E53D6" w:rsidRPr="00E37C2C" w:rsidRDefault="002E53D6" w:rsidP="002A58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2C">
        <w:rPr>
          <w:rFonts w:ascii="Times New Roman" w:hAnsi="Times New Roman" w:cs="Times New Roman"/>
          <w:b/>
          <w:sz w:val="28"/>
          <w:szCs w:val="28"/>
        </w:rPr>
        <w:lastRenderedPageBreak/>
        <w:t>План обучающих занятий</w:t>
      </w:r>
      <w:r w:rsidR="00E37C2C">
        <w:rPr>
          <w:rFonts w:ascii="Times New Roman" w:hAnsi="Times New Roman" w:cs="Times New Roman"/>
          <w:b/>
          <w:sz w:val="28"/>
          <w:szCs w:val="28"/>
        </w:rPr>
        <w:t>на 2023-2024 год</w:t>
      </w:r>
      <w:bookmarkStart w:id="0" w:name="_GoBack"/>
      <w:bookmarkEnd w:id="0"/>
    </w:p>
    <w:tbl>
      <w:tblPr>
        <w:tblStyle w:val="a4"/>
        <w:tblW w:w="14992" w:type="dxa"/>
        <w:tblLook w:val="04A0"/>
      </w:tblPr>
      <w:tblGrid>
        <w:gridCol w:w="1436"/>
        <w:gridCol w:w="1689"/>
        <w:gridCol w:w="2548"/>
        <w:gridCol w:w="9319"/>
      </w:tblGrid>
      <w:tr w:rsidR="002E53D6" w:rsidRPr="00E37C2C" w:rsidTr="002A58AB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13555" w:type="dxa"/>
            <w:gridSpan w:val="3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EF1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648" w:type="dxa"/>
          </w:tcPr>
          <w:p w:rsidR="002E53D6" w:rsidRPr="00E37C2C" w:rsidRDefault="002E53D6" w:rsidP="00EF1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E53D6" w:rsidRPr="00E37C2C" w:rsidRDefault="002E53D6" w:rsidP="00EF1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</w:tcPr>
          <w:p w:rsidR="002E53D6" w:rsidRPr="00E37C2C" w:rsidRDefault="002E53D6" w:rsidP="00EF1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355" w:type="dxa"/>
          </w:tcPr>
          <w:p w:rsidR="002E53D6" w:rsidRPr="00E37C2C" w:rsidRDefault="00496766" w:rsidP="00EF1D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2E53D6" w:rsidRPr="00E37C2C" w:rsidRDefault="002E53D6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13.09.23</w:t>
            </w:r>
          </w:p>
        </w:tc>
        <w:tc>
          <w:tcPr>
            <w:tcW w:w="2552" w:type="dxa"/>
          </w:tcPr>
          <w:p w:rsidR="002E53D6" w:rsidRPr="00E37C2C" w:rsidRDefault="002936D5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Альбом времена года. Осень.</w:t>
            </w:r>
          </w:p>
        </w:tc>
        <w:tc>
          <w:tcPr>
            <w:tcW w:w="9355" w:type="dxa"/>
          </w:tcPr>
          <w:p w:rsidR="002E53D6" w:rsidRPr="00E37C2C" w:rsidRDefault="00636CA2" w:rsidP="00636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слушать музыкальное произведение</w:t>
            </w:r>
            <w:r w:rsidR="002A58AB" w:rsidRPr="00E37C2C">
              <w:rPr>
                <w:rFonts w:ascii="Times New Roman" w:hAnsi="Times New Roman" w:cs="Times New Roman"/>
                <w:sz w:val="28"/>
                <w:szCs w:val="28"/>
              </w:rPr>
              <w:t>Развивать у детей эмоциональную отзывчивость на музыку контрастного характера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2E53D6" w:rsidRPr="00E37C2C" w:rsidRDefault="002E53D6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552" w:type="dxa"/>
          </w:tcPr>
          <w:p w:rsidR="002E53D6" w:rsidRPr="00E37C2C" w:rsidRDefault="004B226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Осени споем…</w:t>
            </w:r>
          </w:p>
        </w:tc>
        <w:tc>
          <w:tcPr>
            <w:tcW w:w="9355" w:type="dxa"/>
          </w:tcPr>
          <w:p w:rsidR="002E53D6" w:rsidRPr="00E37C2C" w:rsidRDefault="002A58A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пении взрослых</w:t>
            </w:r>
            <w:r w:rsidR="00694CB0" w:rsidRPr="00E37C2C">
              <w:rPr>
                <w:rFonts w:ascii="Times New Roman" w:hAnsi="Times New Roman" w:cs="Times New Roman"/>
                <w:sz w:val="28"/>
                <w:szCs w:val="28"/>
              </w:rPr>
              <w:t>, создавать у детей радостное настроение при пении, развивать у детей умение прислушиваться к словам песен и воспроизводить звукоподражания и простейшие интонации, содействовать пониманию детьми понравившейся песенки, помогать подпевать.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2E53D6" w:rsidRPr="00E37C2C" w:rsidRDefault="002E53D6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552" w:type="dxa"/>
          </w:tcPr>
          <w:p w:rsidR="002E53D6" w:rsidRPr="00E37C2C" w:rsidRDefault="004B226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Потанцуем с листочками</w:t>
            </w:r>
          </w:p>
        </w:tc>
        <w:tc>
          <w:tcPr>
            <w:tcW w:w="9355" w:type="dxa"/>
          </w:tcPr>
          <w:p w:rsidR="002E53D6" w:rsidRPr="00E37C2C" w:rsidRDefault="002E2E64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Поддерживать запоминание элементарных движений, связанных с музыкой</w:t>
            </w:r>
            <w:r w:rsidR="00EF1346" w:rsidRPr="00E37C2C">
              <w:rPr>
                <w:rFonts w:ascii="Times New Roman" w:hAnsi="Times New Roman" w:cs="Times New Roman"/>
                <w:sz w:val="28"/>
                <w:szCs w:val="28"/>
              </w:rPr>
              <w:t>, развивать у детей умение выполнятьпод музыку игровые и плясовые движения, соответствующие словам и характеру музыки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2E53D6" w:rsidRPr="00E37C2C" w:rsidRDefault="002E53D6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2552" w:type="dxa"/>
          </w:tcPr>
          <w:p w:rsidR="002E53D6" w:rsidRPr="00E37C2C" w:rsidRDefault="004B226B" w:rsidP="002E2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  <w:r w:rsidR="002E2E64" w:rsidRPr="00E37C2C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</w:tc>
        <w:tc>
          <w:tcPr>
            <w:tcW w:w="9355" w:type="dxa"/>
          </w:tcPr>
          <w:p w:rsidR="002E53D6" w:rsidRPr="00E37C2C" w:rsidRDefault="002E2E64" w:rsidP="00122B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сосредоточиваться на звучании музыкальных инструментов, </w:t>
            </w:r>
            <w:r w:rsidR="00122B3C"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навык </w:t>
            </w:r>
            <w:r w:rsidR="00122B3C" w:rsidRPr="00E37C2C">
              <w:rPr>
                <w:rFonts w:ascii="Times New Roman" w:hAnsi="Times New Roman" w:cs="Times New Roman"/>
                <w:sz w:val="28"/>
                <w:szCs w:val="28"/>
              </w:rPr>
              <w:t>игры на инструменте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2E53D6" w:rsidRPr="00E37C2C" w:rsidRDefault="006A54D1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E53D6" w:rsidRPr="00E37C2C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2552" w:type="dxa"/>
          </w:tcPr>
          <w:p w:rsidR="002E53D6" w:rsidRPr="00E37C2C" w:rsidRDefault="004B226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9355" w:type="dxa"/>
          </w:tcPr>
          <w:p w:rsidR="002E53D6" w:rsidRPr="00E37C2C" w:rsidRDefault="00C1139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Создавать у детей радостное настроение при игровых действиях под музыку, развивать умение выполнять игровые движения, соответствующие словами песни и характеру музыки.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2E53D6" w:rsidRPr="00E37C2C" w:rsidRDefault="006A54D1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E53D6" w:rsidRPr="00E37C2C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2552" w:type="dxa"/>
          </w:tcPr>
          <w:p w:rsidR="002E53D6" w:rsidRPr="00E37C2C" w:rsidRDefault="002936D5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Осенняя сказка в музыке</w:t>
            </w:r>
          </w:p>
        </w:tc>
        <w:tc>
          <w:tcPr>
            <w:tcW w:w="9355" w:type="dxa"/>
          </w:tcPr>
          <w:p w:rsidR="002E53D6" w:rsidRPr="00E37C2C" w:rsidRDefault="00D271E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Развивать умение родителей рассказывать сказки, используя полученные знания и умения.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1648" w:type="dxa"/>
          </w:tcPr>
          <w:p w:rsidR="002E53D6" w:rsidRPr="00E37C2C" w:rsidRDefault="002E53D6" w:rsidP="00B33D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2E53D6" w:rsidRPr="00E37C2C" w:rsidRDefault="002936D5" w:rsidP="002936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Альбом времена года. Зима.</w:t>
            </w:r>
          </w:p>
        </w:tc>
        <w:tc>
          <w:tcPr>
            <w:tcW w:w="9355" w:type="dxa"/>
          </w:tcPr>
          <w:p w:rsidR="002E53D6" w:rsidRPr="00E37C2C" w:rsidRDefault="00636CA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слушать музыкальное произведение</w:t>
            </w:r>
            <w:proofErr w:type="gramStart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азвивать у детей эмоциональную отзывчивость на музыку контрастного характера.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.2024.</w:t>
            </w:r>
          </w:p>
        </w:tc>
        <w:tc>
          <w:tcPr>
            <w:tcW w:w="2552" w:type="dxa"/>
          </w:tcPr>
          <w:p w:rsidR="002E53D6" w:rsidRPr="00E37C2C" w:rsidRDefault="00214F2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О зиме споем…</w:t>
            </w:r>
          </w:p>
        </w:tc>
        <w:tc>
          <w:tcPr>
            <w:tcW w:w="9355" w:type="dxa"/>
          </w:tcPr>
          <w:p w:rsidR="002E53D6" w:rsidRPr="00E37C2C" w:rsidRDefault="00694CB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пении взрослых, создавать у детей радостное настроение при пении, развивать у детей умение прислушиваться к словам песен и воспроизводить звукоподражания и простейшие интонации, содействовать пониманию детьми понравившейся песенки, помогать подпевать.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2E53D6" w:rsidRPr="00E37C2C" w:rsidRDefault="00214F2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Мы снежинки</w:t>
            </w:r>
          </w:p>
        </w:tc>
        <w:tc>
          <w:tcPr>
            <w:tcW w:w="9355" w:type="dxa"/>
          </w:tcPr>
          <w:p w:rsidR="002E53D6" w:rsidRPr="00E37C2C" w:rsidRDefault="00EF134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Поддерживать запоминание элементарных движений, связанных с музыкой, развивать у детей умение выполнять под музыку игровые и плясовые движения, соответствующие словам и характеру музыки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2E53D6" w:rsidRPr="00E37C2C" w:rsidRDefault="00214F2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Бубенчики</w:t>
            </w:r>
          </w:p>
        </w:tc>
        <w:tc>
          <w:tcPr>
            <w:tcW w:w="9355" w:type="dxa"/>
          </w:tcPr>
          <w:p w:rsidR="002E53D6" w:rsidRPr="00E37C2C" w:rsidRDefault="00122B3C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звучании музыкальных инструментов, развивать самостоятельный навык игры на инструменте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2E53D6" w:rsidRPr="00E37C2C" w:rsidRDefault="00214F2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Игры со снеговиком</w:t>
            </w:r>
          </w:p>
        </w:tc>
        <w:tc>
          <w:tcPr>
            <w:tcW w:w="9355" w:type="dxa"/>
          </w:tcPr>
          <w:p w:rsidR="002E53D6" w:rsidRPr="00E37C2C" w:rsidRDefault="0048253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Создавать у детей радостное настроение при игровых действиях под музыку, развивать умение выполнять игровые движения, соответствующие словами песни и характеру музыки.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532B" w:rsidRPr="00E37C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552" w:type="dxa"/>
          </w:tcPr>
          <w:p w:rsidR="002E53D6" w:rsidRPr="00E37C2C" w:rsidRDefault="002936D5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Зимняя сказка в музыке</w:t>
            </w:r>
          </w:p>
        </w:tc>
        <w:tc>
          <w:tcPr>
            <w:tcW w:w="9355" w:type="dxa"/>
          </w:tcPr>
          <w:p w:rsidR="0048253B" w:rsidRPr="00E37C2C" w:rsidRDefault="0048253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Развивать умение родителей рассказывать сказки, используя полученные знания и умения.</w:t>
            </w:r>
          </w:p>
        </w:tc>
      </w:tr>
      <w:tr w:rsidR="002E53D6" w:rsidRPr="00E37C2C" w:rsidTr="00500C28">
        <w:tc>
          <w:tcPr>
            <w:tcW w:w="1437" w:type="dxa"/>
          </w:tcPr>
          <w:p w:rsidR="002E53D6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1648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2E53D6" w:rsidRPr="00E37C2C" w:rsidRDefault="002E53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2552" w:type="dxa"/>
          </w:tcPr>
          <w:p w:rsidR="006A54D1" w:rsidRPr="00E37C2C" w:rsidRDefault="002936D5" w:rsidP="002936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Альбом времена года. Весна.</w:t>
            </w:r>
          </w:p>
        </w:tc>
        <w:tc>
          <w:tcPr>
            <w:tcW w:w="9355" w:type="dxa"/>
          </w:tcPr>
          <w:p w:rsidR="006A54D1" w:rsidRPr="00E37C2C" w:rsidRDefault="00636CA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слушать музыкальное произведение</w:t>
            </w:r>
            <w:proofErr w:type="gramStart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азвивать у детей эмоциональную отзывчивость на музыку контрастного характера.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2552" w:type="dxa"/>
          </w:tcPr>
          <w:p w:rsidR="006A54D1" w:rsidRPr="00E37C2C" w:rsidRDefault="005C22D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Встретим весну…</w:t>
            </w:r>
          </w:p>
        </w:tc>
        <w:tc>
          <w:tcPr>
            <w:tcW w:w="9355" w:type="dxa"/>
          </w:tcPr>
          <w:p w:rsidR="006A54D1" w:rsidRPr="00E37C2C" w:rsidRDefault="00694CB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пении взрослых, создавать у детей радостное настроение при пении, развивать у детей умение прислушиваться к словам песен и воспроизводить звукоподражания и простейшие интонации, содействовать пониманию детьми понравившейся песенки, помогать подпевать.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552" w:type="dxa"/>
          </w:tcPr>
          <w:p w:rsidR="006A54D1" w:rsidRPr="00E37C2C" w:rsidRDefault="005C22D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Маршируем как солдаты</w:t>
            </w:r>
          </w:p>
        </w:tc>
        <w:tc>
          <w:tcPr>
            <w:tcW w:w="9355" w:type="dxa"/>
          </w:tcPr>
          <w:p w:rsidR="006A54D1" w:rsidRPr="00E37C2C" w:rsidRDefault="00EF1346" w:rsidP="00EF13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Поддерживать запоминание элементарных движений, связанных с музыкой, развивать у детей умение ходить под музыку, выполнять простейшие плясовые движения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2552" w:type="dxa"/>
          </w:tcPr>
          <w:p w:rsidR="006A54D1" w:rsidRPr="00E37C2C" w:rsidRDefault="005C22D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Весенний оркестр</w:t>
            </w:r>
          </w:p>
        </w:tc>
        <w:tc>
          <w:tcPr>
            <w:tcW w:w="9355" w:type="dxa"/>
          </w:tcPr>
          <w:p w:rsidR="006A54D1" w:rsidRPr="00E37C2C" w:rsidRDefault="00122B3C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звучании музыкальных инструментов, развивать самостоятельный навык игры на инструменте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2552" w:type="dxa"/>
          </w:tcPr>
          <w:p w:rsidR="006A54D1" w:rsidRPr="00E37C2C" w:rsidRDefault="005C22DE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9355" w:type="dxa"/>
          </w:tcPr>
          <w:p w:rsidR="006A54D1" w:rsidRPr="00E37C2C" w:rsidRDefault="00C1139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Создавать у детей радостное настроение при игровых действиях под музыку, развивать умение выполнять игровые движения, соответствующие словами песни и характеру музыки.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6A54D1" w:rsidRPr="00E37C2C" w:rsidRDefault="00C5532B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2552" w:type="dxa"/>
          </w:tcPr>
          <w:p w:rsidR="006A54D1" w:rsidRPr="00E37C2C" w:rsidRDefault="002936D5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Весенняя сказка в музыке</w:t>
            </w:r>
          </w:p>
        </w:tc>
        <w:tc>
          <w:tcPr>
            <w:tcW w:w="9355" w:type="dxa"/>
          </w:tcPr>
          <w:p w:rsidR="006A54D1" w:rsidRPr="00E37C2C" w:rsidRDefault="00D271E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Развивать умение родителей рассказывать сказки, используя полученные знания и умения.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648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6A54D1" w:rsidRPr="00E37C2C" w:rsidRDefault="006A54D1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2552" w:type="dxa"/>
          </w:tcPr>
          <w:p w:rsidR="006A54D1" w:rsidRPr="00E37C2C" w:rsidRDefault="002936D5" w:rsidP="002936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Альбом времена года. Лето.</w:t>
            </w:r>
          </w:p>
        </w:tc>
        <w:tc>
          <w:tcPr>
            <w:tcW w:w="9355" w:type="dxa"/>
          </w:tcPr>
          <w:p w:rsidR="006A54D1" w:rsidRPr="00E37C2C" w:rsidRDefault="00636CA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слушать музыкальное произведение</w:t>
            </w:r>
            <w:proofErr w:type="gramStart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азвивать у детей эмоциональную отзывчивость на музыку контрастного характера.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2552" w:type="dxa"/>
          </w:tcPr>
          <w:p w:rsidR="006A54D1" w:rsidRPr="00E37C2C" w:rsidRDefault="00916B27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Споем о лете…</w:t>
            </w:r>
          </w:p>
        </w:tc>
        <w:tc>
          <w:tcPr>
            <w:tcW w:w="9355" w:type="dxa"/>
          </w:tcPr>
          <w:p w:rsidR="006A54D1" w:rsidRPr="00E37C2C" w:rsidRDefault="00694CB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пении взрослых, создавать у детей радостное настроение при пении, развивать у детей умение прислушиваться к словам песен и воспроизводить звукоподражания и простейшие интонации, содействовать пониманию детьми понравившейся песенки, помогать подпевать.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2552" w:type="dxa"/>
          </w:tcPr>
          <w:p w:rsidR="006A54D1" w:rsidRPr="00E37C2C" w:rsidRDefault="00916B27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Потанцуем с цветами</w:t>
            </w:r>
          </w:p>
        </w:tc>
        <w:tc>
          <w:tcPr>
            <w:tcW w:w="9355" w:type="dxa"/>
          </w:tcPr>
          <w:p w:rsidR="006A54D1" w:rsidRPr="00E37C2C" w:rsidRDefault="00EF134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Поддерживать запоминание элементарных движений, связанных с музыкой, развивать у детей умение выполнять под музыку игровые и плясовые движения, соответствующие словам и характеру музыки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2552" w:type="dxa"/>
          </w:tcPr>
          <w:p w:rsidR="006A54D1" w:rsidRPr="00E37C2C" w:rsidRDefault="00916B27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Самодельный оркестр</w:t>
            </w:r>
          </w:p>
        </w:tc>
        <w:tc>
          <w:tcPr>
            <w:tcW w:w="9355" w:type="dxa"/>
          </w:tcPr>
          <w:p w:rsidR="006A54D1" w:rsidRPr="00E37C2C" w:rsidRDefault="00122B3C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сосредоточиваться на звучании музыкальных инструментов, развивать самостоятельный навык игры на инструменте</w:t>
            </w:r>
            <w:r w:rsidR="0099079E" w:rsidRPr="00E37C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2552" w:type="dxa"/>
          </w:tcPr>
          <w:p w:rsidR="006A54D1" w:rsidRPr="00E37C2C" w:rsidRDefault="00916B27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Летние игры</w:t>
            </w:r>
          </w:p>
        </w:tc>
        <w:tc>
          <w:tcPr>
            <w:tcW w:w="9355" w:type="dxa"/>
          </w:tcPr>
          <w:p w:rsidR="006A54D1" w:rsidRPr="00E37C2C" w:rsidRDefault="00C1139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Создавать у детей радостное настроение при игровых действиях под музыку, развивать умение выполнять игровые движения, соответствующие словами песни и характеру музыки.</w:t>
            </w:r>
          </w:p>
        </w:tc>
      </w:tr>
      <w:tr w:rsidR="006A54D1" w:rsidRPr="00E37C2C" w:rsidTr="00500C28">
        <w:tc>
          <w:tcPr>
            <w:tcW w:w="1437" w:type="dxa"/>
          </w:tcPr>
          <w:p w:rsidR="006A54D1" w:rsidRPr="00E37C2C" w:rsidRDefault="00E57EF0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6A54D1" w:rsidRPr="00E37C2C" w:rsidRDefault="00B03AD6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2552" w:type="dxa"/>
          </w:tcPr>
          <w:p w:rsidR="006A54D1" w:rsidRPr="00E37C2C" w:rsidRDefault="002936D5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Летняя сказка в музыке</w:t>
            </w:r>
          </w:p>
        </w:tc>
        <w:tc>
          <w:tcPr>
            <w:tcW w:w="9355" w:type="dxa"/>
          </w:tcPr>
          <w:p w:rsidR="006A54D1" w:rsidRPr="00E37C2C" w:rsidRDefault="00D271E2" w:rsidP="002E53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7C2C">
              <w:rPr>
                <w:rFonts w:ascii="Times New Roman" w:hAnsi="Times New Roman" w:cs="Times New Roman"/>
                <w:sz w:val="28"/>
                <w:szCs w:val="28"/>
              </w:rPr>
              <w:t>Развивать умение родителей рассказывать сказки, используя полученные знания и умения.</w:t>
            </w:r>
          </w:p>
        </w:tc>
      </w:tr>
    </w:tbl>
    <w:p w:rsidR="002E53D6" w:rsidRPr="00E37C2C" w:rsidRDefault="002E53D6" w:rsidP="002E53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E53D6" w:rsidRPr="00E37C2C" w:rsidSect="00E37C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B5B"/>
    <w:multiLevelType w:val="multilevel"/>
    <w:tmpl w:val="1252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83A"/>
    <w:rsid w:val="0009500C"/>
    <w:rsid w:val="000C0CFB"/>
    <w:rsid w:val="00122B3C"/>
    <w:rsid w:val="001A1F34"/>
    <w:rsid w:val="001D183F"/>
    <w:rsid w:val="00214F2E"/>
    <w:rsid w:val="002936D5"/>
    <w:rsid w:val="002A58AB"/>
    <w:rsid w:val="002E2E64"/>
    <w:rsid w:val="002E53D6"/>
    <w:rsid w:val="003118C7"/>
    <w:rsid w:val="00454701"/>
    <w:rsid w:val="0048253B"/>
    <w:rsid w:val="00496766"/>
    <w:rsid w:val="004B226B"/>
    <w:rsid w:val="00500C28"/>
    <w:rsid w:val="005C0C3E"/>
    <w:rsid w:val="005C22DE"/>
    <w:rsid w:val="005C3977"/>
    <w:rsid w:val="005D63CA"/>
    <w:rsid w:val="00636CA2"/>
    <w:rsid w:val="00651B6B"/>
    <w:rsid w:val="00694CB0"/>
    <w:rsid w:val="006A2BC9"/>
    <w:rsid w:val="006A54D1"/>
    <w:rsid w:val="0079783A"/>
    <w:rsid w:val="0085159F"/>
    <w:rsid w:val="008D69B0"/>
    <w:rsid w:val="00916B27"/>
    <w:rsid w:val="0099079E"/>
    <w:rsid w:val="00AF1A67"/>
    <w:rsid w:val="00B03AD6"/>
    <w:rsid w:val="00B977E3"/>
    <w:rsid w:val="00C11390"/>
    <w:rsid w:val="00C5532B"/>
    <w:rsid w:val="00CA260F"/>
    <w:rsid w:val="00CE3AEA"/>
    <w:rsid w:val="00D271E2"/>
    <w:rsid w:val="00E37C2C"/>
    <w:rsid w:val="00E57EF0"/>
    <w:rsid w:val="00EF1346"/>
    <w:rsid w:val="00EF1D34"/>
    <w:rsid w:val="00F51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83A"/>
    <w:pPr>
      <w:spacing w:after="0" w:line="240" w:lineRule="auto"/>
    </w:pPr>
  </w:style>
  <w:style w:type="table" w:styleId="a4">
    <w:name w:val="Table Grid"/>
    <w:basedOn w:val="a1"/>
    <w:uiPriority w:val="59"/>
    <w:rsid w:val="002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83A"/>
    <w:pPr>
      <w:spacing w:after="0" w:line="240" w:lineRule="auto"/>
    </w:pPr>
  </w:style>
  <w:style w:type="table" w:styleId="a4">
    <w:name w:val="Table Grid"/>
    <w:basedOn w:val="a1"/>
    <w:uiPriority w:val="59"/>
    <w:rsid w:val="002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Ольга</cp:lastModifiedBy>
  <cp:revision>2</cp:revision>
  <cp:lastPrinted>2023-11-27T16:50:00Z</cp:lastPrinted>
  <dcterms:created xsi:type="dcterms:W3CDTF">2023-11-28T09:37:00Z</dcterms:created>
  <dcterms:modified xsi:type="dcterms:W3CDTF">2023-11-28T09:37:00Z</dcterms:modified>
</cp:coreProperties>
</file>