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C6" w:rsidRPr="008E79C6" w:rsidRDefault="008E79C6" w:rsidP="00DD2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sz w:val="28"/>
          <w:szCs w:val="28"/>
        </w:rPr>
        <w:t xml:space="preserve">МДОУ «Детский сад </w:t>
      </w:r>
      <w:proofErr w:type="spellStart"/>
      <w:r w:rsidRPr="008E79C6">
        <w:rPr>
          <w:rFonts w:ascii="Times New Roman" w:hAnsi="Times New Roman" w:cs="Times New Roman"/>
          <w:sz w:val="28"/>
          <w:szCs w:val="28"/>
        </w:rPr>
        <w:t>общеразвиваюшего</w:t>
      </w:r>
      <w:proofErr w:type="spellEnd"/>
      <w:r w:rsidRPr="008E79C6">
        <w:rPr>
          <w:rFonts w:ascii="Times New Roman" w:hAnsi="Times New Roman" w:cs="Times New Roman"/>
          <w:sz w:val="28"/>
          <w:szCs w:val="28"/>
        </w:rPr>
        <w:t xml:space="preserve"> вида № 97»</w:t>
      </w:r>
      <w:r w:rsidR="00324919">
        <w:rPr>
          <w:rFonts w:ascii="Times New Roman" w:hAnsi="Times New Roman" w:cs="Times New Roman"/>
          <w:sz w:val="28"/>
          <w:szCs w:val="28"/>
        </w:rPr>
        <w:t xml:space="preserve"> Саратов</w:t>
      </w:r>
    </w:p>
    <w:p w:rsidR="008E79C6" w:rsidRDefault="00781C1B" w:rsidP="00DD2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9C5">
        <w:rPr>
          <w:rFonts w:ascii="Times New Roman" w:hAnsi="Times New Roman" w:cs="Times New Roman"/>
          <w:b/>
          <w:sz w:val="32"/>
          <w:szCs w:val="32"/>
        </w:rPr>
        <w:t>Познавательное пособие. Макет по теме</w:t>
      </w:r>
    </w:p>
    <w:p w:rsidR="000921A3" w:rsidRPr="008C59C5" w:rsidRDefault="00781C1B" w:rsidP="00DD2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9C5">
        <w:rPr>
          <w:rFonts w:ascii="Times New Roman" w:hAnsi="Times New Roman" w:cs="Times New Roman"/>
          <w:b/>
          <w:sz w:val="32"/>
          <w:szCs w:val="32"/>
        </w:rPr>
        <w:t>«Экологическое воспитание»</w:t>
      </w:r>
    </w:p>
    <w:p w:rsidR="00781C1B" w:rsidRDefault="0078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="008E7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9C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Улякина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="00324919">
        <w:rPr>
          <w:rFonts w:ascii="Times New Roman" w:hAnsi="Times New Roman" w:cs="Times New Roman"/>
          <w:sz w:val="28"/>
          <w:szCs w:val="28"/>
        </w:rPr>
        <w:t>ветлана Александровна</w:t>
      </w:r>
    </w:p>
    <w:p w:rsidR="00781C1B" w:rsidRDefault="00781C1B" w:rsidP="00781C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 xml:space="preserve">Макет — это модель, представляющая собой уменьшенный объект. </w:t>
      </w:r>
    </w:p>
    <w:p w:rsidR="00781C1B" w:rsidRDefault="00781C1B" w:rsidP="00781C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 xml:space="preserve"> В своей работе по экологическому воспитанию, мы используем макеты для ознакомления детей с удивительным миром пр</w:t>
      </w:r>
      <w:r w:rsidR="007C584F">
        <w:rPr>
          <w:rStyle w:val="c0"/>
          <w:rFonts w:ascii="Cambria" w:hAnsi="Cambria"/>
          <w:color w:val="000000"/>
          <w:sz w:val="28"/>
          <w:szCs w:val="28"/>
        </w:rPr>
        <w:t xml:space="preserve">ироды. </w:t>
      </w:r>
      <w:r>
        <w:rPr>
          <w:rStyle w:val="c0"/>
          <w:rFonts w:ascii="Cambria" w:hAnsi="Cambria"/>
          <w:color w:val="000000"/>
          <w:sz w:val="28"/>
          <w:szCs w:val="28"/>
        </w:rPr>
        <w:t xml:space="preserve"> Использование макетов в предметно-пространственной среде отвечает принципу интеграции образовательных областей.</w:t>
      </w:r>
    </w:p>
    <w:p w:rsidR="0048574F" w:rsidRDefault="00210AAD" w:rsidP="00312369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rFonts w:ascii="Cambria" w:hAnsi="Cambria"/>
          <w:color w:val="000000"/>
          <w:sz w:val="28"/>
          <w:szCs w:val="28"/>
        </w:rPr>
      </w:pPr>
      <w:proofErr w:type="gramStart"/>
      <w:r>
        <w:rPr>
          <w:rStyle w:val="c0"/>
          <w:rFonts w:ascii="Cambria" w:hAnsi="Cambria"/>
          <w:color w:val="000000"/>
          <w:sz w:val="28"/>
          <w:szCs w:val="28"/>
        </w:rPr>
        <w:t>Макеты должны быть устойчивы и легко перемещаться с места на место; удобными в обращении, доступны детям для свободного выбора и игры; должны быть эстетически оформлены и служить длительное время.</w:t>
      </w:r>
      <w:proofErr w:type="gramEnd"/>
    </w:p>
    <w:p w:rsidR="00F30798" w:rsidRPr="0048574F" w:rsidRDefault="00F30798" w:rsidP="00312369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На основе готовых макетов мы проводим э</w:t>
      </w:r>
      <w:r w:rsidR="00C44549">
        <w:rPr>
          <w:rStyle w:val="c0"/>
          <w:rFonts w:ascii="Cambria" w:hAnsi="Cambria"/>
          <w:color w:val="000000"/>
          <w:sz w:val="28"/>
          <w:szCs w:val="28"/>
        </w:rPr>
        <w:t>кологические занятия, беседы, дидактические игры, учим детей составлять рассказы.</w:t>
      </w:r>
      <w:r>
        <w:rPr>
          <w:rStyle w:val="c0"/>
          <w:rFonts w:ascii="Cambria" w:hAnsi="Cambria"/>
          <w:color w:val="000000"/>
          <w:sz w:val="28"/>
          <w:szCs w:val="28"/>
        </w:rPr>
        <w:t xml:space="preserve">  Также детям очень интересно просто рассматривать макеты, узнавать знакомых животных, растения и т.д.Макеты используются и для закрепления полученных знаний в повседневной жизни детей.  С помощью них мы формируем у дошкольников понимание, что все живые существа нуждаются в определённых условиях жизни, удовлетворяющие их потребностям.</w:t>
      </w:r>
      <w:r>
        <w:rPr>
          <w:rStyle w:val="c4"/>
          <w:rFonts w:ascii="Cambria" w:hAnsi="Cambria"/>
          <w:b/>
          <w:bCs/>
          <w:color w:val="000000"/>
          <w:sz w:val="28"/>
          <w:szCs w:val="28"/>
        </w:rPr>
        <w:t>     </w:t>
      </w:r>
      <w:r>
        <w:rPr>
          <w:rStyle w:val="c0"/>
          <w:rFonts w:ascii="Cambria" w:hAnsi="Cambria"/>
          <w:color w:val="000000"/>
          <w:sz w:val="28"/>
          <w:szCs w:val="28"/>
        </w:rPr>
        <w:t xml:space="preserve">Макетирование способствует развитию речи, так как при самостоятельной творческой деятельности дети описывают, сравнивают, рассуждают, задают много вопросов, делают выводы, пополняют свой словарный запас. </w:t>
      </w:r>
    </w:p>
    <w:p w:rsidR="00210AAD" w:rsidRDefault="00210AAD" w:rsidP="00312369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rFonts w:ascii="Cambria" w:hAnsi="Cambria"/>
          <w:color w:val="000000"/>
          <w:sz w:val="28"/>
          <w:szCs w:val="28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В своей группе мы работаем с настольными макетами. Представляю вашему вниманию макет,и</w:t>
      </w:r>
      <w:r w:rsidR="004E44EB">
        <w:rPr>
          <w:rStyle w:val="c0"/>
          <w:rFonts w:ascii="Cambria" w:hAnsi="Cambria"/>
          <w:color w:val="000000"/>
          <w:sz w:val="28"/>
          <w:szCs w:val="28"/>
        </w:rPr>
        <w:t>спользование которого помогает понять детям, как влияет негативная деятельность человека на жизнь обитателей леса, к чему прив</w:t>
      </w:r>
      <w:r w:rsidR="00312369">
        <w:rPr>
          <w:rStyle w:val="c0"/>
          <w:rFonts w:ascii="Cambria" w:hAnsi="Cambria"/>
          <w:color w:val="000000"/>
          <w:sz w:val="28"/>
          <w:szCs w:val="28"/>
        </w:rPr>
        <w:t>одит бездумная вырубка деревьев.</w:t>
      </w:r>
    </w:p>
    <w:p w:rsidR="0048574F" w:rsidRDefault="0048574F" w:rsidP="00210AAD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Cambria" w:hAnsi="Cambria"/>
          <w:color w:val="000000"/>
          <w:sz w:val="28"/>
          <w:szCs w:val="28"/>
        </w:rPr>
      </w:pPr>
    </w:p>
    <w:p w:rsidR="00210AAD" w:rsidRDefault="0048574F" w:rsidP="00210AAD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Cambria" w:hAnsi="Cambria"/>
          <w:color w:val="000000"/>
          <w:sz w:val="28"/>
          <w:szCs w:val="28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Оборудование для изготовления макета:</w:t>
      </w:r>
    </w:p>
    <w:p w:rsidR="00210AAD" w:rsidRDefault="00210AAD" w:rsidP="00210AAD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Cambria" w:hAnsi="Cambria"/>
          <w:color w:val="000000"/>
          <w:sz w:val="28"/>
          <w:szCs w:val="28"/>
        </w:rPr>
      </w:pPr>
    </w:p>
    <w:p w:rsidR="008D7067" w:rsidRDefault="008D7067" w:rsidP="004E44EB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Cambria" w:hAnsi="Cambria"/>
          <w:color w:val="000000"/>
          <w:sz w:val="28"/>
          <w:szCs w:val="28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- коробка картонная,</w:t>
      </w:r>
    </w:p>
    <w:p w:rsidR="008D7067" w:rsidRDefault="008D7067" w:rsidP="004E44EB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Cambria" w:hAnsi="Cambria"/>
          <w:color w:val="000000"/>
          <w:sz w:val="28"/>
          <w:szCs w:val="28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- ткань для заднего плана,</w:t>
      </w:r>
    </w:p>
    <w:p w:rsidR="008D7067" w:rsidRDefault="008D7067" w:rsidP="004E44EB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Cambria" w:hAnsi="Cambria"/>
          <w:color w:val="000000"/>
          <w:sz w:val="28"/>
          <w:szCs w:val="28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- пенопласт,</w:t>
      </w:r>
    </w:p>
    <w:p w:rsidR="008D7067" w:rsidRDefault="008D7067" w:rsidP="004E44EB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Cambria" w:hAnsi="Cambria"/>
          <w:color w:val="000000"/>
          <w:sz w:val="28"/>
          <w:szCs w:val="28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-веточки деревьев разной толщины,</w:t>
      </w:r>
    </w:p>
    <w:p w:rsidR="00F06D6E" w:rsidRDefault="008D7067" w:rsidP="004E44EB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Cambria" w:hAnsi="Cambria"/>
          <w:color w:val="000000"/>
          <w:sz w:val="28"/>
          <w:szCs w:val="28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- плоские и об</w:t>
      </w:r>
      <w:r w:rsidR="00F06D6E">
        <w:rPr>
          <w:rStyle w:val="c0"/>
          <w:rFonts w:ascii="Cambria" w:hAnsi="Cambria"/>
          <w:color w:val="000000"/>
          <w:sz w:val="28"/>
          <w:szCs w:val="28"/>
        </w:rPr>
        <w:t xml:space="preserve">ъёмные </w:t>
      </w:r>
      <w:r w:rsidR="008F354C">
        <w:rPr>
          <w:rStyle w:val="c0"/>
          <w:rFonts w:ascii="Cambria" w:hAnsi="Cambria"/>
          <w:color w:val="000000"/>
          <w:sz w:val="28"/>
          <w:szCs w:val="28"/>
        </w:rPr>
        <w:t xml:space="preserve">фигурки </w:t>
      </w:r>
      <w:r w:rsidR="00F06D6E">
        <w:rPr>
          <w:rStyle w:val="c0"/>
          <w:rFonts w:ascii="Cambria" w:hAnsi="Cambria"/>
          <w:color w:val="000000"/>
          <w:sz w:val="28"/>
          <w:szCs w:val="28"/>
        </w:rPr>
        <w:t>животных,</w:t>
      </w:r>
    </w:p>
    <w:p w:rsidR="00507398" w:rsidRDefault="00507398" w:rsidP="004E44EB">
      <w:pPr>
        <w:pStyle w:val="c8"/>
        <w:shd w:val="clear" w:color="auto" w:fill="FFFFFF"/>
        <w:spacing w:before="0" w:beforeAutospacing="0" w:after="0" w:afterAutospacing="0"/>
        <w:rPr>
          <w:rStyle w:val="c0"/>
          <w:rFonts w:ascii="Cambria" w:hAnsi="Cambria"/>
          <w:color w:val="000000"/>
          <w:sz w:val="28"/>
          <w:szCs w:val="28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- засушенные растения,</w:t>
      </w:r>
    </w:p>
    <w:p w:rsidR="00210AAD" w:rsidRDefault="00F06D6E" w:rsidP="004E44E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- клей,ножницы</w:t>
      </w:r>
      <w:r w:rsidR="00312369">
        <w:rPr>
          <w:rStyle w:val="c0"/>
          <w:rFonts w:ascii="Cambria" w:hAnsi="Cambria"/>
          <w:color w:val="000000"/>
          <w:sz w:val="28"/>
          <w:szCs w:val="28"/>
        </w:rPr>
        <w:t>.</w:t>
      </w:r>
    </w:p>
    <w:p w:rsidR="00781C1B" w:rsidRDefault="00781C1B">
      <w:pPr>
        <w:rPr>
          <w:rFonts w:ascii="Times New Roman" w:hAnsi="Times New Roman" w:cs="Times New Roman"/>
          <w:sz w:val="28"/>
          <w:szCs w:val="28"/>
        </w:rPr>
      </w:pPr>
    </w:p>
    <w:p w:rsidR="008E79C6" w:rsidRDefault="008E79C6" w:rsidP="008F35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  <w:u w:val="single"/>
        </w:rPr>
      </w:pPr>
    </w:p>
    <w:p w:rsidR="008F354C" w:rsidRDefault="00066D47" w:rsidP="008F35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 w:rsidRPr="00E61A4B">
        <w:rPr>
          <w:rFonts w:ascii="Cambria" w:hAnsi="Cambria"/>
          <w:color w:val="000000"/>
          <w:sz w:val="28"/>
          <w:szCs w:val="28"/>
          <w:u w:val="single"/>
        </w:rPr>
        <w:lastRenderedPageBreak/>
        <w:t> Цель использования такого пособия:</w:t>
      </w:r>
      <w:r w:rsidR="008F354C">
        <w:rPr>
          <w:rFonts w:ascii="Cambria" w:hAnsi="Cambria"/>
          <w:color w:val="000000"/>
          <w:sz w:val="28"/>
          <w:szCs w:val="28"/>
        </w:rPr>
        <w:t xml:space="preserve">помочь понять </w:t>
      </w:r>
      <w:r w:rsidR="00E61A4B">
        <w:rPr>
          <w:rFonts w:ascii="Cambria" w:hAnsi="Cambria"/>
          <w:color w:val="000000"/>
          <w:sz w:val="28"/>
          <w:szCs w:val="28"/>
        </w:rPr>
        <w:t xml:space="preserve">взаимосвязи в природе и </w:t>
      </w:r>
      <w:r w:rsidR="00FA2085">
        <w:rPr>
          <w:rFonts w:ascii="Cambria" w:hAnsi="Cambria"/>
          <w:color w:val="000000"/>
          <w:sz w:val="28"/>
          <w:szCs w:val="28"/>
        </w:rPr>
        <w:t xml:space="preserve"> человека с природой</w:t>
      </w:r>
      <w:r w:rsidR="008F354C">
        <w:rPr>
          <w:rFonts w:ascii="Cambria" w:hAnsi="Cambria"/>
          <w:color w:val="000000"/>
          <w:sz w:val="28"/>
          <w:szCs w:val="28"/>
        </w:rPr>
        <w:t>.</w:t>
      </w:r>
    </w:p>
    <w:p w:rsidR="00293780" w:rsidRDefault="00066D47" w:rsidP="00066D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066D4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</w:t>
      </w:r>
    </w:p>
    <w:p w:rsidR="007B6D9E" w:rsidRDefault="00135835" w:rsidP="007B6D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Задачи:</w:t>
      </w:r>
    </w:p>
    <w:p w:rsidR="00293780" w:rsidRDefault="00293780" w:rsidP="007B6D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</w:p>
    <w:p w:rsidR="008F354C" w:rsidRDefault="007B6D9E" w:rsidP="008F354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B81EFA">
        <w:rPr>
          <w:rFonts w:ascii="Cambria" w:hAnsi="Cambria"/>
          <w:color w:val="000000"/>
          <w:sz w:val="28"/>
          <w:szCs w:val="28"/>
          <w:u w:val="single"/>
        </w:rPr>
        <w:t>О</w:t>
      </w:r>
      <w:r w:rsidR="00FD5A8E">
        <w:rPr>
          <w:rFonts w:ascii="Cambria" w:hAnsi="Cambria"/>
          <w:color w:val="000000"/>
          <w:sz w:val="28"/>
          <w:szCs w:val="28"/>
          <w:u w:val="single"/>
        </w:rPr>
        <w:t>бразовательная</w:t>
      </w:r>
      <w:proofErr w:type="gramStart"/>
      <w:r w:rsidR="00FD5A8E">
        <w:rPr>
          <w:rFonts w:ascii="Cambria" w:hAnsi="Cambria"/>
          <w:color w:val="000000"/>
          <w:sz w:val="28"/>
          <w:szCs w:val="28"/>
          <w:u w:val="single"/>
        </w:rPr>
        <w:t>:</w:t>
      </w:r>
      <w:r w:rsidR="008F354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</w:t>
      </w:r>
      <w:proofErr w:type="gramEnd"/>
      <w:r w:rsidR="008F354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ормироватьэкологические представления.</w:t>
      </w:r>
      <w:r w:rsidR="008F354C" w:rsidRPr="00066D4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</w:t>
      </w:r>
    </w:p>
    <w:p w:rsidR="007B6D9E" w:rsidRDefault="007B6D9E" w:rsidP="007B6D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</w:p>
    <w:p w:rsidR="00FD5A8E" w:rsidRDefault="00FD5A8E" w:rsidP="007B6D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 w:rsidRPr="00135835">
        <w:rPr>
          <w:rFonts w:ascii="Cambria" w:hAnsi="Cambria"/>
          <w:color w:val="000000"/>
          <w:sz w:val="28"/>
          <w:szCs w:val="28"/>
          <w:u w:val="single"/>
        </w:rPr>
        <w:t>Развивающая:</w:t>
      </w:r>
      <w:r>
        <w:rPr>
          <w:rFonts w:ascii="Cambria" w:hAnsi="Cambria"/>
          <w:color w:val="000000"/>
          <w:sz w:val="28"/>
          <w:szCs w:val="28"/>
        </w:rPr>
        <w:t xml:space="preserve"> развивать логическое мышление,внимание,</w:t>
      </w:r>
      <w:r w:rsidR="008E79C6">
        <w:rPr>
          <w:rFonts w:ascii="Cambria" w:hAnsi="Cambria"/>
          <w:color w:val="000000"/>
          <w:sz w:val="28"/>
          <w:szCs w:val="28"/>
        </w:rPr>
        <w:t>речь</w:t>
      </w:r>
      <w:r>
        <w:rPr>
          <w:rFonts w:ascii="Cambria" w:hAnsi="Cambria"/>
          <w:color w:val="000000"/>
          <w:sz w:val="28"/>
          <w:szCs w:val="28"/>
        </w:rPr>
        <w:t>.</w:t>
      </w:r>
    </w:p>
    <w:p w:rsidR="00E61A4B" w:rsidRDefault="00E61A4B" w:rsidP="007B6D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</w:p>
    <w:p w:rsidR="00B81EFA" w:rsidRPr="00B81EFA" w:rsidRDefault="001E162D" w:rsidP="00B81E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81EFA">
        <w:rPr>
          <w:rFonts w:ascii="Cambria" w:hAnsi="Cambria"/>
          <w:color w:val="000000"/>
          <w:sz w:val="28"/>
          <w:szCs w:val="28"/>
          <w:u w:val="single"/>
        </w:rPr>
        <w:t>Вос</w:t>
      </w:r>
      <w:r w:rsidR="00293780">
        <w:rPr>
          <w:rFonts w:ascii="Cambria" w:hAnsi="Cambria"/>
          <w:color w:val="000000"/>
          <w:sz w:val="28"/>
          <w:szCs w:val="28"/>
          <w:u w:val="single"/>
        </w:rPr>
        <w:t>питательная</w:t>
      </w:r>
      <w:proofErr w:type="gramStart"/>
      <w:r w:rsidR="00FD5A8E">
        <w:rPr>
          <w:rFonts w:ascii="Cambria" w:hAnsi="Cambria"/>
          <w:color w:val="000000"/>
          <w:sz w:val="28"/>
          <w:szCs w:val="28"/>
          <w:u w:val="single"/>
        </w:rPr>
        <w:t>:</w:t>
      </w:r>
      <w:r w:rsidR="00B81EFA" w:rsidRPr="00B81EFA">
        <w:rPr>
          <w:rStyle w:val="c0"/>
          <w:rFonts w:ascii="Cambria" w:hAnsi="Cambria"/>
          <w:color w:val="000000"/>
          <w:sz w:val="28"/>
          <w:szCs w:val="28"/>
        </w:rPr>
        <w:t>в</w:t>
      </w:r>
      <w:proofErr w:type="gramEnd"/>
      <w:r w:rsidR="00B81EFA" w:rsidRPr="00B81EFA">
        <w:rPr>
          <w:rStyle w:val="c0"/>
          <w:rFonts w:ascii="Cambria" w:hAnsi="Cambria"/>
          <w:color w:val="000000"/>
          <w:sz w:val="28"/>
          <w:szCs w:val="28"/>
        </w:rPr>
        <w:t>оспитывать бережное отношение ко всему живому</w:t>
      </w:r>
      <w:r w:rsidR="00FD5A8E">
        <w:rPr>
          <w:rStyle w:val="c0"/>
          <w:rFonts w:ascii="Cambria" w:hAnsi="Cambria"/>
          <w:color w:val="000000"/>
          <w:sz w:val="28"/>
          <w:szCs w:val="28"/>
        </w:rPr>
        <w:t>.</w:t>
      </w:r>
    </w:p>
    <w:p w:rsidR="007B6D9E" w:rsidRPr="0093214B" w:rsidRDefault="007B6D9E" w:rsidP="007B6D9E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066D47" w:rsidRDefault="000C5917" w:rsidP="00066D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Представленный макет используется для работы с детьми старшего дошкольного возраста.</w:t>
      </w:r>
    </w:p>
    <w:p w:rsidR="00066D47" w:rsidRDefault="00066D47" w:rsidP="00066D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66D47" w:rsidRDefault="00293780" w:rsidP="00066D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38100" t="38100" r="41275" b="40640"/>
            <wp:docPr id="1" name="Рисунок 1" descr="C:\Users\Светлана\Desktop\246_2310\IMG_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246_2310\IMG_22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066D47" w:rsidRDefault="00066D47" w:rsidP="00066D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507398" w:rsidRDefault="00507398" w:rsidP="00066D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66D47" w:rsidRDefault="00DD7B4B" w:rsidP="00066D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 р</w:t>
      </w:r>
      <w:r w:rsidR="000C591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езультат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</w:t>
      </w:r>
      <w:r w:rsidR="000C591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работы с таким наглядным пособие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 дети с воспитателем приходят к такому заключению: вырубка леса ведёт к изменению климата на планете, загрязнению окружающей среды, изменению экологической системы, уничтожению большого количества растений, нарушению круговорота воды в природе</w:t>
      </w:r>
      <w:r w:rsidR="0050739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; животные вынуждены покидать привычные места обитания.</w:t>
      </w:r>
    </w:p>
    <w:p w:rsidR="00066D47" w:rsidRDefault="00066D47" w:rsidP="00066D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sectPr w:rsidR="00066D47" w:rsidSect="0020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F7E"/>
    <w:rsid w:val="00010344"/>
    <w:rsid w:val="0002414A"/>
    <w:rsid w:val="0002778F"/>
    <w:rsid w:val="00034E5A"/>
    <w:rsid w:val="000418A8"/>
    <w:rsid w:val="000607F8"/>
    <w:rsid w:val="000623FC"/>
    <w:rsid w:val="00066D47"/>
    <w:rsid w:val="000921A3"/>
    <w:rsid w:val="000A2027"/>
    <w:rsid w:val="000A219D"/>
    <w:rsid w:val="000C5917"/>
    <w:rsid w:val="000E2CDF"/>
    <w:rsid w:val="00135835"/>
    <w:rsid w:val="00195B1D"/>
    <w:rsid w:val="001B30F7"/>
    <w:rsid w:val="001E162D"/>
    <w:rsid w:val="00200FF0"/>
    <w:rsid w:val="00210AAD"/>
    <w:rsid w:val="00220208"/>
    <w:rsid w:val="00236AEC"/>
    <w:rsid w:val="0025267A"/>
    <w:rsid w:val="00272C86"/>
    <w:rsid w:val="002750C9"/>
    <w:rsid w:val="0028092E"/>
    <w:rsid w:val="00292DD1"/>
    <w:rsid w:val="00293780"/>
    <w:rsid w:val="002F2CB3"/>
    <w:rsid w:val="00307FE9"/>
    <w:rsid w:val="00312369"/>
    <w:rsid w:val="003203A9"/>
    <w:rsid w:val="00324919"/>
    <w:rsid w:val="00341A41"/>
    <w:rsid w:val="00360C45"/>
    <w:rsid w:val="0036390F"/>
    <w:rsid w:val="00375945"/>
    <w:rsid w:val="0039537F"/>
    <w:rsid w:val="003C4887"/>
    <w:rsid w:val="00405D33"/>
    <w:rsid w:val="00422EFC"/>
    <w:rsid w:val="0046029A"/>
    <w:rsid w:val="0048574F"/>
    <w:rsid w:val="004B5612"/>
    <w:rsid w:val="004C13CD"/>
    <w:rsid w:val="004D6D13"/>
    <w:rsid w:val="004E44EB"/>
    <w:rsid w:val="00502A02"/>
    <w:rsid w:val="00503AA5"/>
    <w:rsid w:val="00507398"/>
    <w:rsid w:val="00516A1C"/>
    <w:rsid w:val="00521557"/>
    <w:rsid w:val="0055460A"/>
    <w:rsid w:val="005849E2"/>
    <w:rsid w:val="005B0086"/>
    <w:rsid w:val="0060598A"/>
    <w:rsid w:val="00612149"/>
    <w:rsid w:val="0061604F"/>
    <w:rsid w:val="006205FF"/>
    <w:rsid w:val="00621E73"/>
    <w:rsid w:val="00622F29"/>
    <w:rsid w:val="00630BDF"/>
    <w:rsid w:val="00670862"/>
    <w:rsid w:val="00675084"/>
    <w:rsid w:val="00762E5D"/>
    <w:rsid w:val="0077226D"/>
    <w:rsid w:val="00773F7E"/>
    <w:rsid w:val="007740FD"/>
    <w:rsid w:val="00774B22"/>
    <w:rsid w:val="00781C1B"/>
    <w:rsid w:val="007B6D9E"/>
    <w:rsid w:val="007C584F"/>
    <w:rsid w:val="007E3DA2"/>
    <w:rsid w:val="00822C03"/>
    <w:rsid w:val="0083067E"/>
    <w:rsid w:val="00844FA2"/>
    <w:rsid w:val="00866E12"/>
    <w:rsid w:val="00885A2F"/>
    <w:rsid w:val="008906BF"/>
    <w:rsid w:val="008C59C5"/>
    <w:rsid w:val="008D5B43"/>
    <w:rsid w:val="008D7067"/>
    <w:rsid w:val="008E79C6"/>
    <w:rsid w:val="008F354C"/>
    <w:rsid w:val="008F5045"/>
    <w:rsid w:val="0091408B"/>
    <w:rsid w:val="00916202"/>
    <w:rsid w:val="009900FF"/>
    <w:rsid w:val="009E0EA8"/>
    <w:rsid w:val="00A32051"/>
    <w:rsid w:val="00A403AB"/>
    <w:rsid w:val="00A5532E"/>
    <w:rsid w:val="00A567D9"/>
    <w:rsid w:val="00AA23BB"/>
    <w:rsid w:val="00AA6790"/>
    <w:rsid w:val="00AB41AC"/>
    <w:rsid w:val="00AF4492"/>
    <w:rsid w:val="00B81EFA"/>
    <w:rsid w:val="00B83CE1"/>
    <w:rsid w:val="00B961F5"/>
    <w:rsid w:val="00BB5F54"/>
    <w:rsid w:val="00C44549"/>
    <w:rsid w:val="00C570FF"/>
    <w:rsid w:val="00C83C56"/>
    <w:rsid w:val="00CC1F97"/>
    <w:rsid w:val="00CC3317"/>
    <w:rsid w:val="00CD25AE"/>
    <w:rsid w:val="00CF0897"/>
    <w:rsid w:val="00CF1150"/>
    <w:rsid w:val="00CF525F"/>
    <w:rsid w:val="00D85935"/>
    <w:rsid w:val="00DA0BBF"/>
    <w:rsid w:val="00DD218D"/>
    <w:rsid w:val="00DD7B4B"/>
    <w:rsid w:val="00DE5593"/>
    <w:rsid w:val="00E473DE"/>
    <w:rsid w:val="00E57659"/>
    <w:rsid w:val="00E61A4B"/>
    <w:rsid w:val="00E70BEE"/>
    <w:rsid w:val="00E959D9"/>
    <w:rsid w:val="00F05ED1"/>
    <w:rsid w:val="00F06D6E"/>
    <w:rsid w:val="00F301B1"/>
    <w:rsid w:val="00F30798"/>
    <w:rsid w:val="00F86C23"/>
    <w:rsid w:val="00FA2085"/>
    <w:rsid w:val="00FB05A0"/>
    <w:rsid w:val="00FC433F"/>
    <w:rsid w:val="00FC4DF2"/>
    <w:rsid w:val="00FD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81C1B"/>
  </w:style>
  <w:style w:type="paragraph" w:customStyle="1" w:styleId="c1">
    <w:name w:val="c1"/>
    <w:basedOn w:val="a"/>
    <w:rsid w:val="0078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0AAD"/>
  </w:style>
  <w:style w:type="paragraph" w:customStyle="1" w:styleId="c8">
    <w:name w:val="c8"/>
    <w:basedOn w:val="a"/>
    <w:rsid w:val="0021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0AAD"/>
  </w:style>
  <w:style w:type="paragraph" w:customStyle="1" w:styleId="c7">
    <w:name w:val="c7"/>
    <w:basedOn w:val="a"/>
    <w:rsid w:val="0021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81C1B"/>
  </w:style>
  <w:style w:type="paragraph" w:customStyle="1" w:styleId="c1">
    <w:name w:val="c1"/>
    <w:basedOn w:val="a"/>
    <w:rsid w:val="0078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0AAD"/>
  </w:style>
  <w:style w:type="paragraph" w:customStyle="1" w:styleId="c8">
    <w:name w:val="c8"/>
    <w:basedOn w:val="a"/>
    <w:rsid w:val="0021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0AAD"/>
  </w:style>
  <w:style w:type="paragraph" w:customStyle="1" w:styleId="c7">
    <w:name w:val="c7"/>
    <w:basedOn w:val="a"/>
    <w:rsid w:val="0021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2</cp:revision>
  <dcterms:created xsi:type="dcterms:W3CDTF">2021-12-02T06:17:00Z</dcterms:created>
  <dcterms:modified xsi:type="dcterms:W3CDTF">2021-12-02T06:17:00Z</dcterms:modified>
</cp:coreProperties>
</file>