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Pr="00EA2736" w:rsidRDefault="00EA2736" w:rsidP="00EA2736">
      <w:pPr>
        <w:pStyle w:val="a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EA2736">
        <w:rPr>
          <w:rFonts w:ascii="Times New Roman" w:hAnsi="Times New Roman" w:cs="Times New Roman"/>
          <w:sz w:val="32"/>
          <w:szCs w:val="32"/>
          <w:lang w:eastAsia="ru-RU"/>
        </w:rPr>
        <w:t>МУНИЦИПАЛЬНОЕ БЮДЖЕТНОЕ ДОШКОЛЬНОЕ ОБРАЗОВАТЕЛЬНОЕ</w:t>
      </w:r>
      <w:r w:rsidR="00671B17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EA2736">
        <w:rPr>
          <w:rFonts w:ascii="Times New Roman" w:hAnsi="Times New Roman" w:cs="Times New Roman"/>
          <w:sz w:val="32"/>
          <w:szCs w:val="32"/>
          <w:lang w:eastAsia="ru-RU"/>
        </w:rPr>
        <w:t>УЧРЕЖДЕНИЕ «ДЕТСКИЙ САД №18 ГОРОДА КРАСНОАРМЕЙСКА</w:t>
      </w:r>
    </w:p>
    <w:p w:rsidR="00EA2736" w:rsidRPr="00EA2736" w:rsidRDefault="00EA2736" w:rsidP="00EA2736">
      <w:pPr>
        <w:pStyle w:val="a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EA2736">
        <w:rPr>
          <w:rFonts w:ascii="Times New Roman" w:hAnsi="Times New Roman" w:cs="Times New Roman"/>
          <w:sz w:val="32"/>
          <w:szCs w:val="32"/>
          <w:lang w:eastAsia="ru-RU"/>
        </w:rPr>
        <w:t>САРАТОВСКОЙ ОБЛАСТИ»</w:t>
      </w: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P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EA2736">
        <w:rPr>
          <w:rFonts w:ascii="Times New Roman" w:hAnsi="Times New Roman" w:cs="Times New Roman"/>
          <w:b/>
          <w:sz w:val="48"/>
          <w:szCs w:val="28"/>
        </w:rPr>
        <w:t>Интерактивная игра «Своя игра» «Занимательная математика»</w:t>
      </w: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Учитель-дефектоло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Мельникова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Надия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Шифовна</w:t>
      </w:r>
      <w:proofErr w:type="spellEnd"/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736" w:rsidRDefault="00EA2736" w:rsidP="00EA27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3F1C" w:rsidRDefault="003740E1" w:rsidP="00841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F1C">
        <w:rPr>
          <w:rFonts w:ascii="Times New Roman" w:hAnsi="Times New Roman" w:cs="Times New Roman"/>
          <w:b/>
          <w:sz w:val="28"/>
          <w:szCs w:val="28"/>
        </w:rPr>
        <w:lastRenderedPageBreak/>
        <w:t>Конспект интегрированно</w:t>
      </w:r>
      <w:r w:rsidR="009B3F1C" w:rsidRPr="009B3F1C">
        <w:rPr>
          <w:rFonts w:ascii="Times New Roman" w:hAnsi="Times New Roman" w:cs="Times New Roman"/>
          <w:b/>
          <w:sz w:val="28"/>
          <w:szCs w:val="28"/>
        </w:rPr>
        <w:t>й</w:t>
      </w:r>
      <w:r w:rsidR="009B3F1C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 </w:t>
      </w:r>
    </w:p>
    <w:p w:rsidR="009B3F1C" w:rsidRPr="009B3F1C" w:rsidRDefault="00601701" w:rsidP="009B3F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2AC5" w:rsidRPr="004C71BA" w:rsidRDefault="009B3F1C" w:rsidP="004C71B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4C71BA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994DDF" w:rsidRPr="004C71BA">
        <w:rPr>
          <w:rFonts w:ascii="Times New Roman" w:hAnsi="Times New Roman" w:cs="Times New Roman"/>
          <w:b/>
          <w:sz w:val="28"/>
          <w:szCs w:val="28"/>
        </w:rPr>
        <w:t xml:space="preserve">Интерактивная игра </w:t>
      </w:r>
      <w:r w:rsidR="0076720E" w:rsidRPr="004C71BA">
        <w:rPr>
          <w:rFonts w:ascii="Times New Roman" w:hAnsi="Times New Roman" w:cs="Times New Roman"/>
          <w:b/>
          <w:sz w:val="28"/>
          <w:szCs w:val="28"/>
        </w:rPr>
        <w:t>«Своя игра»</w:t>
      </w:r>
      <w:r w:rsidR="00601701" w:rsidRPr="004C71BA">
        <w:rPr>
          <w:rFonts w:ascii="Times New Roman" w:hAnsi="Times New Roman" w:cs="Times New Roman"/>
          <w:b/>
          <w:sz w:val="28"/>
          <w:szCs w:val="28"/>
        </w:rPr>
        <w:t xml:space="preserve"> «Занимательная математика»</w:t>
      </w:r>
    </w:p>
    <w:p w:rsidR="004C71BA" w:rsidRPr="004C71BA" w:rsidRDefault="00601701" w:rsidP="004C71BA">
      <w:pPr>
        <w:pStyle w:val="a8"/>
        <w:rPr>
          <w:rFonts w:ascii="Times New Roman" w:hAnsi="Times New Roman" w:cs="Times New Roman"/>
          <w:sz w:val="28"/>
          <w:szCs w:val="28"/>
        </w:rPr>
      </w:pPr>
      <w:r w:rsidRPr="004C71BA">
        <w:rPr>
          <w:rFonts w:ascii="Times New Roman" w:hAnsi="Times New Roman" w:cs="Times New Roman"/>
          <w:sz w:val="28"/>
          <w:szCs w:val="28"/>
        </w:rPr>
        <w:t xml:space="preserve"> </w:t>
      </w:r>
      <w:r w:rsidR="0076720E" w:rsidRPr="004C71BA">
        <w:rPr>
          <w:rFonts w:ascii="Times New Roman" w:hAnsi="Times New Roman" w:cs="Times New Roman"/>
          <w:sz w:val="28"/>
          <w:szCs w:val="28"/>
        </w:rPr>
        <w:t xml:space="preserve"> </w:t>
      </w:r>
      <w:r w:rsidRPr="004C71BA">
        <w:rPr>
          <w:rFonts w:ascii="Times New Roman" w:hAnsi="Times New Roman" w:cs="Times New Roman"/>
          <w:b/>
          <w:sz w:val="28"/>
          <w:szCs w:val="28"/>
        </w:rPr>
        <w:t>Цель:</w:t>
      </w:r>
      <w:r w:rsidRPr="004C71BA">
        <w:rPr>
          <w:rFonts w:ascii="Times New Roman" w:hAnsi="Times New Roman" w:cs="Times New Roman"/>
          <w:sz w:val="28"/>
          <w:szCs w:val="28"/>
        </w:rPr>
        <w:t xml:space="preserve"> </w:t>
      </w:r>
      <w:r w:rsidR="006E540A" w:rsidRPr="004C71BA">
        <w:rPr>
          <w:rFonts w:ascii="Times New Roman" w:hAnsi="Times New Roman" w:cs="Times New Roman"/>
          <w:sz w:val="28"/>
          <w:szCs w:val="28"/>
        </w:rPr>
        <w:t xml:space="preserve">повторить и закрепить ранее изученный материал; </w:t>
      </w:r>
      <w:r w:rsidR="004C71BA" w:rsidRPr="004C71BA">
        <w:rPr>
          <w:rFonts w:ascii="Times New Roman" w:hAnsi="Times New Roman" w:cs="Times New Roman"/>
          <w:sz w:val="28"/>
          <w:szCs w:val="28"/>
        </w:rPr>
        <w:t xml:space="preserve">формирование математических представлений о цифрах, геометрических фигурах, способствовать развитию познавательной активности, </w:t>
      </w:r>
      <w:r w:rsidRPr="004C71BA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мышление, </w:t>
      </w:r>
      <w:r w:rsidR="00C96763" w:rsidRPr="004C71BA">
        <w:rPr>
          <w:rFonts w:ascii="Times New Roman" w:hAnsi="Times New Roman" w:cs="Times New Roman"/>
          <w:sz w:val="28"/>
          <w:szCs w:val="28"/>
        </w:rPr>
        <w:t xml:space="preserve">  </w:t>
      </w:r>
      <w:r w:rsidR="009E6A2C" w:rsidRPr="0076720E">
        <w:rPr>
          <w:rFonts w:ascii="Times New Roman" w:hAnsi="Times New Roman" w:cs="Times New Roman"/>
          <w:sz w:val="28"/>
          <w:szCs w:val="28"/>
        </w:rPr>
        <w:t>объяснительн</w:t>
      </w:r>
      <w:r w:rsidR="009E6A2C">
        <w:rPr>
          <w:rFonts w:ascii="Times New Roman" w:hAnsi="Times New Roman" w:cs="Times New Roman"/>
          <w:sz w:val="28"/>
          <w:szCs w:val="28"/>
        </w:rPr>
        <w:t>ую</w:t>
      </w:r>
      <w:r w:rsidR="009E6A2C" w:rsidRPr="0076720E">
        <w:rPr>
          <w:rFonts w:ascii="Times New Roman" w:hAnsi="Times New Roman" w:cs="Times New Roman"/>
          <w:sz w:val="28"/>
          <w:szCs w:val="28"/>
        </w:rPr>
        <w:t xml:space="preserve"> связн</w:t>
      </w:r>
      <w:r w:rsidR="009E6A2C">
        <w:rPr>
          <w:rFonts w:ascii="Times New Roman" w:hAnsi="Times New Roman" w:cs="Times New Roman"/>
          <w:sz w:val="28"/>
          <w:szCs w:val="28"/>
        </w:rPr>
        <w:t>ую</w:t>
      </w:r>
      <w:r w:rsidR="009E6A2C" w:rsidRPr="0076720E">
        <w:rPr>
          <w:rFonts w:ascii="Times New Roman" w:hAnsi="Times New Roman" w:cs="Times New Roman"/>
          <w:sz w:val="28"/>
          <w:szCs w:val="28"/>
        </w:rPr>
        <w:t xml:space="preserve"> реч</w:t>
      </w:r>
      <w:r w:rsidR="009E6A2C">
        <w:rPr>
          <w:rFonts w:ascii="Times New Roman" w:hAnsi="Times New Roman" w:cs="Times New Roman"/>
          <w:sz w:val="28"/>
          <w:szCs w:val="28"/>
        </w:rPr>
        <w:t xml:space="preserve">ь, </w:t>
      </w:r>
      <w:r w:rsidRPr="004C71BA">
        <w:rPr>
          <w:rFonts w:ascii="Times New Roman" w:hAnsi="Times New Roman" w:cs="Times New Roman"/>
          <w:sz w:val="28"/>
          <w:szCs w:val="28"/>
        </w:rPr>
        <w:t>память, математическую речь</w:t>
      </w:r>
      <w:r w:rsidR="006E540A">
        <w:rPr>
          <w:rFonts w:ascii="Times New Roman" w:hAnsi="Times New Roman" w:cs="Times New Roman"/>
          <w:sz w:val="28"/>
          <w:szCs w:val="28"/>
        </w:rPr>
        <w:t>.</w:t>
      </w:r>
    </w:p>
    <w:p w:rsidR="004C71BA" w:rsidRPr="004C71BA" w:rsidRDefault="004C71BA" w:rsidP="004C71B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4C71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71BA" w:rsidRDefault="004C71BA" w:rsidP="004C71B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4C71BA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4C71BA" w:rsidRPr="004C71BA" w:rsidRDefault="004C71BA" w:rsidP="004C71BA">
      <w:pPr>
        <w:pStyle w:val="a8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4C71BA">
        <w:rPr>
          <w:rFonts w:ascii="Times New Roman" w:hAnsi="Times New Roman" w:cs="Times New Roman"/>
          <w:sz w:val="28"/>
          <w:szCs w:val="28"/>
        </w:rPr>
        <w:t>обучать детей решению несложных арифметических задач;</w:t>
      </w:r>
    </w:p>
    <w:p w:rsidR="004C71BA" w:rsidRPr="004C71BA" w:rsidRDefault="004C71BA" w:rsidP="004C71BA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C71BA">
        <w:rPr>
          <w:rFonts w:ascii="Times New Roman" w:hAnsi="Times New Roman" w:cs="Times New Roman"/>
          <w:sz w:val="28"/>
          <w:szCs w:val="28"/>
        </w:rPr>
        <w:t xml:space="preserve">соотносить число с количеством предметов; </w:t>
      </w:r>
    </w:p>
    <w:p w:rsidR="004C71BA" w:rsidRPr="004C71BA" w:rsidRDefault="004C71BA" w:rsidP="004C71BA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C71BA">
        <w:rPr>
          <w:rFonts w:ascii="Times New Roman" w:hAnsi="Times New Roman" w:cs="Times New Roman"/>
          <w:sz w:val="28"/>
          <w:szCs w:val="28"/>
        </w:rPr>
        <w:t xml:space="preserve">умение называть и различать геометрические фигуры.  </w:t>
      </w:r>
    </w:p>
    <w:p w:rsidR="004C71BA" w:rsidRPr="004C71BA" w:rsidRDefault="004C71BA" w:rsidP="004C71BA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C71BA">
        <w:rPr>
          <w:rFonts w:ascii="Times New Roman" w:hAnsi="Times New Roman" w:cs="Times New Roman"/>
          <w:sz w:val="28"/>
          <w:szCs w:val="28"/>
        </w:rPr>
        <w:t>упражнять в решение логических задач и задач на смекалку;</w:t>
      </w:r>
    </w:p>
    <w:p w:rsidR="004C71BA" w:rsidRPr="004C71BA" w:rsidRDefault="004C71BA" w:rsidP="004C71B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4C71BA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9E6A2C" w:rsidRDefault="009E6A2C" w:rsidP="004C71B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71BA" w:rsidRPr="004C71BA">
        <w:rPr>
          <w:rFonts w:ascii="Times New Roman" w:hAnsi="Times New Roman" w:cs="Times New Roman"/>
          <w:sz w:val="28"/>
          <w:szCs w:val="28"/>
        </w:rPr>
        <w:t>азвивать счётные навыки, способность производить действи</w:t>
      </w:r>
      <w:r>
        <w:rPr>
          <w:rFonts w:ascii="Times New Roman" w:hAnsi="Times New Roman" w:cs="Times New Roman"/>
          <w:sz w:val="28"/>
          <w:szCs w:val="28"/>
        </w:rPr>
        <w:t>я в уме;</w:t>
      </w:r>
    </w:p>
    <w:p w:rsidR="004C71BA" w:rsidRPr="004C71BA" w:rsidRDefault="009E6A2C" w:rsidP="004C71B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C71BA" w:rsidRPr="004C71BA">
        <w:rPr>
          <w:rFonts w:ascii="Times New Roman" w:hAnsi="Times New Roman" w:cs="Times New Roman"/>
          <w:sz w:val="28"/>
          <w:szCs w:val="28"/>
        </w:rPr>
        <w:t>пособствовать формированию расширенного кругозора;</w:t>
      </w:r>
    </w:p>
    <w:p w:rsidR="004C71BA" w:rsidRPr="004C71BA" w:rsidRDefault="004C71BA" w:rsidP="004C71B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C71BA">
        <w:rPr>
          <w:rFonts w:ascii="Times New Roman" w:hAnsi="Times New Roman" w:cs="Times New Roman"/>
          <w:sz w:val="28"/>
          <w:szCs w:val="28"/>
        </w:rPr>
        <w:t>развивать   слуховое внимание и память, самостоятельность;</w:t>
      </w:r>
    </w:p>
    <w:p w:rsidR="009E6A2C" w:rsidRDefault="004C71BA" w:rsidP="004C71B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C71BA">
        <w:rPr>
          <w:rFonts w:ascii="Times New Roman" w:hAnsi="Times New Roman" w:cs="Times New Roman"/>
          <w:sz w:val="28"/>
          <w:szCs w:val="28"/>
        </w:rPr>
        <w:t>активизировать имеющиеся знания;</w:t>
      </w:r>
    </w:p>
    <w:p w:rsidR="004C71BA" w:rsidRPr="004C71BA" w:rsidRDefault="004C71BA" w:rsidP="004C71B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C71BA">
        <w:rPr>
          <w:rFonts w:ascii="Times New Roman" w:hAnsi="Times New Roman" w:cs="Times New Roman"/>
          <w:sz w:val="28"/>
          <w:szCs w:val="28"/>
        </w:rPr>
        <w:t>развивать любознательность, самостоятельность, ответственность детей за результаты своей деятельности;</w:t>
      </w:r>
    </w:p>
    <w:p w:rsidR="009E6A2C" w:rsidRDefault="004C71BA" w:rsidP="006E540A">
      <w:pPr>
        <w:pStyle w:val="a8"/>
        <w:rPr>
          <w:rFonts w:ascii="Times New Roman" w:hAnsi="Times New Roman" w:cs="Times New Roman"/>
          <w:sz w:val="28"/>
          <w:szCs w:val="28"/>
        </w:rPr>
      </w:pPr>
      <w:r w:rsidRPr="009E6A2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E6A2C" w:rsidRDefault="009E6A2C" w:rsidP="009E6A2C">
      <w:pPr>
        <w:pStyle w:val="a8"/>
        <w:numPr>
          <w:ilvl w:val="0"/>
          <w:numId w:val="1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C71BA" w:rsidRPr="004C71BA">
        <w:rPr>
          <w:rFonts w:ascii="Times New Roman" w:hAnsi="Times New Roman" w:cs="Times New Roman"/>
          <w:sz w:val="28"/>
          <w:szCs w:val="28"/>
        </w:rPr>
        <w:t>оставить детям радость от проведения совместных развивающих, интеллектуальных игр;</w:t>
      </w:r>
      <w:r w:rsidR="004C71BA" w:rsidRPr="004C71B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р</w:t>
      </w:r>
      <w:r w:rsidR="004C71BA" w:rsidRPr="004C71BA">
        <w:rPr>
          <w:rFonts w:ascii="Times New Roman" w:hAnsi="Times New Roman" w:cs="Times New Roman"/>
          <w:sz w:val="28"/>
          <w:szCs w:val="28"/>
        </w:rPr>
        <w:t xml:space="preserve">азвивать у детей доброжелательную атмосферу командной игры; </w:t>
      </w:r>
    </w:p>
    <w:p w:rsidR="009E6A2C" w:rsidRDefault="009E6A2C" w:rsidP="009E6A2C">
      <w:pPr>
        <w:pStyle w:val="a8"/>
        <w:numPr>
          <w:ilvl w:val="0"/>
          <w:numId w:val="1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71BA" w:rsidRPr="004C71BA">
        <w:rPr>
          <w:rFonts w:ascii="Times New Roman" w:hAnsi="Times New Roman" w:cs="Times New Roman"/>
          <w:sz w:val="28"/>
          <w:szCs w:val="28"/>
        </w:rPr>
        <w:t>азвивать чувство ответственности, сопереживания и взаимовыручки внутри команды;</w:t>
      </w:r>
    </w:p>
    <w:p w:rsidR="009E6A2C" w:rsidRDefault="009E6A2C" w:rsidP="009E6A2C">
      <w:pPr>
        <w:pStyle w:val="a8"/>
        <w:numPr>
          <w:ilvl w:val="0"/>
          <w:numId w:val="1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C71BA" w:rsidRPr="004C71BA">
        <w:rPr>
          <w:rFonts w:ascii="Times New Roman" w:hAnsi="Times New Roman" w:cs="Times New Roman"/>
          <w:sz w:val="28"/>
          <w:szCs w:val="28"/>
        </w:rPr>
        <w:t>оддерживать интерес к играм с математическим содержанием;</w:t>
      </w:r>
    </w:p>
    <w:p w:rsidR="0076720E" w:rsidRDefault="009E6A2C" w:rsidP="009E6A2C">
      <w:pPr>
        <w:pStyle w:val="a8"/>
        <w:numPr>
          <w:ilvl w:val="0"/>
          <w:numId w:val="1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71BA" w:rsidRPr="004C71BA">
        <w:rPr>
          <w:rFonts w:ascii="Times New Roman" w:hAnsi="Times New Roman" w:cs="Times New Roman"/>
          <w:sz w:val="28"/>
          <w:szCs w:val="28"/>
        </w:rPr>
        <w:t>оспитывать самостоятельность, умение понимать учебную задачу и выполнять её самостоятельно.</w:t>
      </w:r>
    </w:p>
    <w:p w:rsidR="00DF53FB" w:rsidRDefault="00DF53FB" w:rsidP="00DF53FB">
      <w:pPr>
        <w:pStyle w:val="a8"/>
        <w:rPr>
          <w:rFonts w:ascii="Times New Roman" w:hAnsi="Times New Roman" w:cs="Times New Roman"/>
          <w:sz w:val="28"/>
          <w:szCs w:val="28"/>
        </w:rPr>
      </w:pPr>
      <w:r w:rsidRPr="00DF53FB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: «Познавательное развитие», «Речевое развитие», «Социально-коммуникативное развитие», «Физическое развитие».</w:t>
      </w:r>
    </w:p>
    <w:p w:rsidR="00DF53FB" w:rsidRDefault="00DF53FB" w:rsidP="00DF53FB">
      <w:pPr>
        <w:pStyle w:val="a8"/>
        <w:rPr>
          <w:rFonts w:ascii="Times New Roman" w:hAnsi="Times New Roman" w:cs="Times New Roman"/>
          <w:sz w:val="28"/>
          <w:szCs w:val="28"/>
        </w:rPr>
      </w:pPr>
      <w:r w:rsidRPr="00AC0E84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игровая, познавательная, двигательная, коммуникативная.</w:t>
      </w:r>
    </w:p>
    <w:p w:rsidR="00DF53FB" w:rsidRDefault="00DF53FB" w:rsidP="00DF53FB">
      <w:pPr>
        <w:pStyle w:val="a8"/>
        <w:rPr>
          <w:rFonts w:ascii="Times New Roman" w:hAnsi="Times New Roman" w:cs="Times New Roman"/>
          <w:sz w:val="28"/>
          <w:szCs w:val="28"/>
        </w:rPr>
      </w:pPr>
      <w:r w:rsidRPr="00DF53FB">
        <w:rPr>
          <w:rFonts w:ascii="Times New Roman" w:hAnsi="Times New Roman" w:cs="Times New Roman"/>
          <w:b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8"/>
          <w:szCs w:val="28"/>
        </w:rPr>
        <w:t xml:space="preserve"> игра</w:t>
      </w:r>
    </w:p>
    <w:p w:rsidR="00DF53FB" w:rsidRPr="00DF53FB" w:rsidRDefault="00DF53FB" w:rsidP="00DF53FB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F53FB">
        <w:rPr>
          <w:rFonts w:ascii="Times New Roman" w:hAnsi="Times New Roman" w:cs="Times New Roman"/>
          <w:b/>
          <w:sz w:val="28"/>
          <w:szCs w:val="28"/>
        </w:rPr>
        <w:t xml:space="preserve">Методы работы: </w:t>
      </w:r>
    </w:p>
    <w:p w:rsidR="00DF53FB" w:rsidRDefault="00DF53FB" w:rsidP="00DF53FB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DF53FB">
        <w:rPr>
          <w:rFonts w:ascii="Times New Roman" w:hAnsi="Times New Roman" w:cs="Times New Roman"/>
          <w:b/>
          <w:sz w:val="28"/>
          <w:szCs w:val="28"/>
        </w:rPr>
        <w:t>ловесный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E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вопросы, уточнение, напоминание, поощрение, индивидуальные ответы детей)</w:t>
      </w:r>
    </w:p>
    <w:p w:rsidR="00DF53FB" w:rsidRDefault="00DF53FB" w:rsidP="00DF53FB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F53FB">
        <w:rPr>
          <w:rFonts w:ascii="Times New Roman" w:hAnsi="Times New Roman" w:cs="Times New Roman"/>
          <w:b/>
          <w:sz w:val="28"/>
          <w:szCs w:val="28"/>
        </w:rPr>
        <w:t>Наглядно-демонстрационный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E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использование картин и иллюстраций)</w:t>
      </w:r>
    </w:p>
    <w:p w:rsidR="00DF53FB" w:rsidRPr="00DF53FB" w:rsidRDefault="00DF53FB" w:rsidP="00DF53FB">
      <w:pPr>
        <w:pStyle w:val="a8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DF53FB">
        <w:rPr>
          <w:rFonts w:ascii="Times New Roman" w:hAnsi="Times New Roman" w:cs="Times New Roman"/>
          <w:b/>
          <w:sz w:val="28"/>
          <w:szCs w:val="28"/>
        </w:rPr>
        <w:t>гровой</w:t>
      </w:r>
    </w:p>
    <w:p w:rsidR="0076720E" w:rsidRDefault="00574233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1B24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0051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4233">
        <w:rPr>
          <w:rFonts w:ascii="Times New Roman" w:hAnsi="Times New Roman" w:cs="Times New Roman"/>
          <w:sz w:val="28"/>
          <w:szCs w:val="28"/>
        </w:rPr>
        <w:t xml:space="preserve">компьютер, проектор, </w:t>
      </w:r>
      <w:r w:rsidR="00C9257C">
        <w:rPr>
          <w:rFonts w:ascii="Times New Roman" w:hAnsi="Times New Roman" w:cs="Times New Roman"/>
          <w:sz w:val="28"/>
          <w:szCs w:val="28"/>
        </w:rPr>
        <w:t xml:space="preserve"> презентация; </w:t>
      </w:r>
      <w:r w:rsidR="00841B24">
        <w:rPr>
          <w:rFonts w:ascii="Times New Roman" w:hAnsi="Times New Roman" w:cs="Times New Roman"/>
          <w:sz w:val="28"/>
          <w:szCs w:val="28"/>
        </w:rPr>
        <w:t xml:space="preserve">копилка </w:t>
      </w:r>
      <w:r w:rsidR="00601701">
        <w:rPr>
          <w:rFonts w:ascii="Times New Roman" w:hAnsi="Times New Roman" w:cs="Times New Roman"/>
          <w:sz w:val="28"/>
          <w:szCs w:val="28"/>
        </w:rPr>
        <w:t>с</w:t>
      </w:r>
      <w:r w:rsidR="00841B24">
        <w:rPr>
          <w:rFonts w:ascii="Times New Roman" w:hAnsi="Times New Roman" w:cs="Times New Roman"/>
          <w:sz w:val="28"/>
          <w:szCs w:val="28"/>
        </w:rPr>
        <w:t xml:space="preserve"> фиш</w:t>
      </w:r>
      <w:r w:rsidR="00601701">
        <w:rPr>
          <w:rFonts w:ascii="Times New Roman" w:hAnsi="Times New Roman" w:cs="Times New Roman"/>
          <w:sz w:val="28"/>
          <w:szCs w:val="28"/>
        </w:rPr>
        <w:t>ками</w:t>
      </w:r>
      <w:r w:rsidR="00841B24">
        <w:rPr>
          <w:rFonts w:ascii="Times New Roman" w:hAnsi="Times New Roman" w:cs="Times New Roman"/>
          <w:sz w:val="28"/>
          <w:szCs w:val="28"/>
        </w:rPr>
        <w:t xml:space="preserve">; </w:t>
      </w:r>
      <w:r w:rsidR="00601701">
        <w:rPr>
          <w:rFonts w:ascii="Times New Roman" w:hAnsi="Times New Roman" w:cs="Times New Roman"/>
          <w:sz w:val="28"/>
          <w:szCs w:val="28"/>
        </w:rPr>
        <w:t>медали и призы</w:t>
      </w:r>
    </w:p>
    <w:p w:rsidR="00DF53FB" w:rsidRPr="00005147" w:rsidRDefault="00DF53FB" w:rsidP="007672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5147">
        <w:rPr>
          <w:rFonts w:ascii="Times New Roman" w:hAnsi="Times New Roman" w:cs="Times New Roman"/>
          <w:b/>
          <w:sz w:val="28"/>
          <w:szCs w:val="28"/>
        </w:rPr>
        <w:t>Структура занятия</w:t>
      </w:r>
      <w:r w:rsidR="00005147">
        <w:rPr>
          <w:rFonts w:ascii="Times New Roman" w:hAnsi="Times New Roman" w:cs="Times New Roman"/>
          <w:b/>
          <w:sz w:val="28"/>
          <w:szCs w:val="28"/>
        </w:rPr>
        <w:t>:</w:t>
      </w:r>
    </w:p>
    <w:p w:rsidR="00DF53FB" w:rsidRDefault="00DF53FB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-вводная часть</w:t>
      </w:r>
      <w:r w:rsidR="00AC0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(организация детей)</w:t>
      </w:r>
    </w:p>
    <w:p w:rsidR="00DF53FB" w:rsidRDefault="00DF53FB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-основная часть</w:t>
      </w:r>
      <w:r w:rsidR="00AC0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(практическая деятельность детей)</w:t>
      </w:r>
    </w:p>
    <w:p w:rsidR="00005147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заключительная часть</w:t>
      </w:r>
      <w:r w:rsidR="00AC0E8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подведение итогов игры)</w:t>
      </w:r>
    </w:p>
    <w:p w:rsidR="00005147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5147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0E84">
        <w:rPr>
          <w:rFonts w:ascii="Times New Roman" w:hAnsi="Times New Roman" w:cs="Times New Roman"/>
          <w:b/>
          <w:sz w:val="28"/>
          <w:szCs w:val="28"/>
        </w:rPr>
        <w:lastRenderedPageBreak/>
        <w:t>Водная часть: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огранизация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AC0E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переключение внимания на предстоящую деятельность, стимуляцию интереса к ней, создание эмоционального настроя.</w:t>
      </w:r>
    </w:p>
    <w:p w:rsidR="00005147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0E84">
        <w:rPr>
          <w:rFonts w:ascii="Times New Roman" w:hAnsi="Times New Roman" w:cs="Times New Roman"/>
          <w:b/>
          <w:sz w:val="28"/>
          <w:szCs w:val="28"/>
        </w:rPr>
        <w:t>Основная часть:</w:t>
      </w:r>
      <w:r>
        <w:rPr>
          <w:rFonts w:ascii="Times New Roman" w:hAnsi="Times New Roman" w:cs="Times New Roman"/>
          <w:sz w:val="28"/>
          <w:szCs w:val="28"/>
        </w:rPr>
        <w:t xml:space="preserve"> умственная и практическая деятельность детей, направленная на выполнения всех поставленных целей.</w:t>
      </w:r>
    </w:p>
    <w:p w:rsidR="00DF53FB" w:rsidRPr="00AC0E84" w:rsidRDefault="00DF53FB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0E84">
        <w:rPr>
          <w:rFonts w:ascii="Times New Roman" w:hAnsi="Times New Roman" w:cs="Times New Roman"/>
          <w:i/>
          <w:sz w:val="28"/>
          <w:szCs w:val="28"/>
        </w:rPr>
        <w:t>Категория 1</w:t>
      </w:r>
      <w:r w:rsidR="00005147" w:rsidRPr="00AC0E84">
        <w:rPr>
          <w:rFonts w:ascii="Times New Roman" w:hAnsi="Times New Roman" w:cs="Times New Roman"/>
          <w:sz w:val="28"/>
          <w:szCs w:val="28"/>
        </w:rPr>
        <w:t xml:space="preserve"> </w:t>
      </w:r>
      <w:r w:rsidR="00005147" w:rsidRPr="00AC0E84">
        <w:rPr>
          <w:rFonts w:ascii="Times New Roman" w:hAnsi="Times New Roman" w:cs="Times New Roman"/>
          <w:i/>
          <w:sz w:val="28"/>
          <w:szCs w:val="28"/>
        </w:rPr>
        <w:t>«Найди лишнюю геометрическую фигуру»</w:t>
      </w:r>
    </w:p>
    <w:p w:rsidR="00DF53FB" w:rsidRDefault="00DF53FB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AC0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углубить знания детей о геометрических фигурах, </w:t>
      </w:r>
      <w:r w:rsidR="00005147">
        <w:rPr>
          <w:rFonts w:ascii="Times New Roman" w:hAnsi="Times New Roman" w:cs="Times New Roman"/>
          <w:sz w:val="28"/>
          <w:szCs w:val="28"/>
        </w:rPr>
        <w:t>формировать умения</w:t>
      </w:r>
      <w:r>
        <w:rPr>
          <w:rFonts w:ascii="Times New Roman" w:hAnsi="Times New Roman" w:cs="Times New Roman"/>
          <w:sz w:val="28"/>
          <w:szCs w:val="28"/>
        </w:rPr>
        <w:t xml:space="preserve"> сравнивать по форме</w:t>
      </w:r>
      <w:r w:rsidR="00005147">
        <w:rPr>
          <w:rFonts w:ascii="Times New Roman" w:hAnsi="Times New Roman" w:cs="Times New Roman"/>
          <w:sz w:val="28"/>
          <w:szCs w:val="28"/>
        </w:rPr>
        <w:t>, находить общее, определять «лишнюю» фигуру, отличающуюся от других фигур.</w:t>
      </w:r>
    </w:p>
    <w:p w:rsidR="00005147" w:rsidRPr="00AC0E84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0E84">
        <w:rPr>
          <w:rFonts w:ascii="Times New Roman" w:hAnsi="Times New Roman" w:cs="Times New Roman"/>
          <w:i/>
          <w:sz w:val="28"/>
          <w:szCs w:val="28"/>
        </w:rPr>
        <w:t>Категория 2</w:t>
      </w:r>
      <w:r w:rsidRPr="00AC0E84">
        <w:rPr>
          <w:rFonts w:ascii="Times New Roman" w:hAnsi="Times New Roman" w:cs="Times New Roman"/>
          <w:sz w:val="28"/>
          <w:szCs w:val="28"/>
        </w:rPr>
        <w:t xml:space="preserve"> </w:t>
      </w:r>
      <w:r w:rsidRPr="00AC0E84">
        <w:rPr>
          <w:rFonts w:ascii="Times New Roman" w:hAnsi="Times New Roman" w:cs="Times New Roman"/>
          <w:i/>
          <w:sz w:val="28"/>
          <w:szCs w:val="28"/>
        </w:rPr>
        <w:t>«Числа в сказках»</w:t>
      </w:r>
    </w:p>
    <w:p w:rsidR="00005147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AC0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Закрепить имеющиеся математические понятия в процессе знакомства со сказками</w:t>
      </w:r>
      <w:r w:rsidR="00932C13">
        <w:rPr>
          <w:rFonts w:ascii="Times New Roman" w:hAnsi="Times New Roman" w:cs="Times New Roman"/>
          <w:sz w:val="28"/>
          <w:szCs w:val="28"/>
        </w:rPr>
        <w:t>.</w:t>
      </w:r>
    </w:p>
    <w:p w:rsidR="00005147" w:rsidRPr="00AC0E84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0E84">
        <w:rPr>
          <w:rFonts w:ascii="Times New Roman" w:hAnsi="Times New Roman" w:cs="Times New Roman"/>
          <w:i/>
          <w:sz w:val="28"/>
          <w:szCs w:val="28"/>
        </w:rPr>
        <w:t>Категория 3</w:t>
      </w:r>
      <w:r w:rsidRPr="00AC0E84">
        <w:rPr>
          <w:rFonts w:ascii="Times New Roman" w:hAnsi="Times New Roman" w:cs="Times New Roman"/>
          <w:sz w:val="28"/>
          <w:szCs w:val="28"/>
        </w:rPr>
        <w:t xml:space="preserve"> </w:t>
      </w:r>
      <w:r w:rsidRPr="00AC0E84">
        <w:rPr>
          <w:rFonts w:ascii="Times New Roman" w:hAnsi="Times New Roman" w:cs="Times New Roman"/>
          <w:i/>
          <w:sz w:val="28"/>
          <w:szCs w:val="28"/>
        </w:rPr>
        <w:t>«Веселые задачки»</w:t>
      </w:r>
    </w:p>
    <w:p w:rsidR="00005147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AC0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формирование умения считать, решать задачи</w:t>
      </w:r>
      <w:r w:rsidR="00932C13">
        <w:rPr>
          <w:rFonts w:ascii="Times New Roman" w:hAnsi="Times New Roman" w:cs="Times New Roman"/>
          <w:sz w:val="28"/>
          <w:szCs w:val="28"/>
        </w:rPr>
        <w:t>.</w:t>
      </w:r>
    </w:p>
    <w:p w:rsidR="00005147" w:rsidRPr="00AC0E84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0E84">
        <w:rPr>
          <w:rFonts w:ascii="Times New Roman" w:hAnsi="Times New Roman" w:cs="Times New Roman"/>
          <w:i/>
          <w:sz w:val="28"/>
          <w:szCs w:val="28"/>
        </w:rPr>
        <w:t>Категория 4</w:t>
      </w:r>
      <w:r w:rsidRPr="00AC0E84">
        <w:rPr>
          <w:rFonts w:ascii="Times New Roman" w:hAnsi="Times New Roman" w:cs="Times New Roman"/>
          <w:sz w:val="28"/>
          <w:szCs w:val="28"/>
        </w:rPr>
        <w:t xml:space="preserve"> </w:t>
      </w:r>
      <w:r w:rsidRPr="00AC0E84">
        <w:rPr>
          <w:rFonts w:ascii="Times New Roman" w:hAnsi="Times New Roman" w:cs="Times New Roman"/>
          <w:i/>
          <w:sz w:val="28"/>
          <w:szCs w:val="28"/>
        </w:rPr>
        <w:t>«Логика»</w:t>
      </w:r>
    </w:p>
    <w:p w:rsidR="00005147" w:rsidRDefault="00005147" w:rsidP="00767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AC0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C0E84">
        <w:rPr>
          <w:rFonts w:ascii="Times New Roman" w:hAnsi="Times New Roman" w:cs="Times New Roman"/>
          <w:sz w:val="28"/>
          <w:szCs w:val="28"/>
        </w:rPr>
        <w:t xml:space="preserve"> Формирование у детей логического мышления, через логико-математические игры, развитие внимания и сообразительности.</w:t>
      </w:r>
    </w:p>
    <w:p w:rsidR="00DF53FB" w:rsidRPr="00AC0E84" w:rsidRDefault="00DF53FB" w:rsidP="007672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0E84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="00AC0E8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C0E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0E84">
        <w:rPr>
          <w:rFonts w:ascii="Times New Roman" w:hAnsi="Times New Roman" w:cs="Times New Roman"/>
          <w:sz w:val="28"/>
          <w:szCs w:val="28"/>
        </w:rPr>
        <w:t>подведение итогов игры</w:t>
      </w:r>
      <w:r w:rsidR="00932C13">
        <w:rPr>
          <w:rFonts w:ascii="Times New Roman" w:hAnsi="Times New Roman" w:cs="Times New Roman"/>
          <w:sz w:val="28"/>
          <w:szCs w:val="28"/>
        </w:rPr>
        <w:t>.</w:t>
      </w:r>
    </w:p>
    <w:p w:rsidR="00DF53FB" w:rsidRDefault="00DF53FB" w:rsidP="007672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7D0E" w:rsidRDefault="001C7D0E" w:rsidP="0076720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693"/>
        <w:gridCol w:w="5812"/>
        <w:gridCol w:w="2268"/>
      </w:tblGrid>
      <w:tr w:rsidR="009009E9" w:rsidRPr="00C9257C" w:rsidTr="00C9257C">
        <w:tc>
          <w:tcPr>
            <w:tcW w:w="568" w:type="dxa"/>
            <w:vMerge w:val="restart"/>
            <w:shd w:val="clear" w:color="auto" w:fill="auto"/>
          </w:tcPr>
          <w:p w:rsidR="0076720E" w:rsidRPr="00C9257C" w:rsidRDefault="0076720E" w:rsidP="0076720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занятия</w:t>
            </w:r>
          </w:p>
        </w:tc>
      </w:tr>
      <w:tr w:rsidR="00C9257C" w:rsidRPr="00C9257C" w:rsidTr="00C9257C">
        <w:tc>
          <w:tcPr>
            <w:tcW w:w="56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6720E" w:rsidRPr="00C9257C" w:rsidRDefault="0076720E" w:rsidP="0076720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6720E" w:rsidRPr="00C9257C" w:rsidRDefault="0076720E" w:rsidP="0076720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720E" w:rsidRPr="00C9257C" w:rsidRDefault="0076720E" w:rsidP="0076720E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воспитанников</w:t>
            </w:r>
          </w:p>
        </w:tc>
      </w:tr>
      <w:tr w:rsidR="00C9257C" w:rsidRPr="00C9257C" w:rsidTr="00C9257C"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</w:tcPr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F6878" w:rsidRPr="00C9257C" w:rsidRDefault="005F6878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F6878" w:rsidRPr="00C9257C" w:rsidRDefault="005F6878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57193" w:rsidRPr="00C9257C" w:rsidRDefault="00F5719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57193" w:rsidRPr="00C9257C" w:rsidRDefault="00F5719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165F76" w:rsidP="00767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Организационный момент.</w:t>
            </w: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Основная часть.</w:t>
            </w: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175"/>
                <w:tab w:val="left" w:pos="317"/>
              </w:tabs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175"/>
                <w:tab w:val="left" w:pos="317"/>
              </w:tabs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175"/>
                <w:tab w:val="left" w:pos="317"/>
              </w:tabs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175"/>
                <w:tab w:val="left" w:pos="317"/>
              </w:tabs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175"/>
                <w:tab w:val="left" w:pos="317"/>
              </w:tabs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175"/>
                <w:tab w:val="left" w:pos="317"/>
              </w:tabs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175"/>
                <w:tab w:val="left" w:pos="317"/>
              </w:tabs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74233" w:rsidRPr="00C9257C" w:rsidRDefault="0057423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F6878" w:rsidRPr="00C9257C" w:rsidRDefault="005F6878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F6878" w:rsidRPr="00C9257C" w:rsidRDefault="005F6878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0185" w:rsidRPr="00C9257C" w:rsidRDefault="00A00185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57193" w:rsidRPr="00C9257C" w:rsidRDefault="00F57193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165F76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6720E" w:rsidRPr="00C9257C" w:rsidRDefault="0076720E" w:rsidP="007672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auto"/>
          </w:tcPr>
          <w:p w:rsidR="006E540A" w:rsidRDefault="00165D5E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– </w:t>
            </w:r>
            <w:r w:rsidR="00601701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Здравствуйте, дорогие р</w:t>
            </w: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ебята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E540A" w:rsidRDefault="00601701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Всем известно</w:t>
            </w:r>
            <w:r w:rsid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 </w:t>
            </w:r>
            <w:r w:rsid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атематика - это царица всех наук. Люди считают, что </w:t>
            </w:r>
            <w:r w:rsid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атематика - это скучно и не интересно</w:t>
            </w:r>
            <w:r w:rsid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Но</w:t>
            </w: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мы с вами сегодня докажем, что математика может быть весёлой познавательной и занимательной.</w:t>
            </w:r>
            <w:r w:rsid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>Хотите стать</w:t>
            </w:r>
            <w:r w:rsidR="006E540A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участниками одной очень интересной и занимательной  игры, которая называется «Своя игра»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6E540A" w:rsidRDefault="006E540A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этой игре вы сможете показать свои знания, смекалку.</w:t>
            </w: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281B4A" w:rsidRPr="00C9257C" w:rsidRDefault="006E540A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Тогда </w:t>
            </w:r>
            <w:r w:rsidR="00601701"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наша игра начинается.</w:t>
            </w:r>
          </w:p>
          <w:p w:rsidR="00601701" w:rsidRPr="00C9257C" w:rsidRDefault="00C9257C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81B4A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Правила игры просты.</w:t>
            </w:r>
            <w:r w:rsidR="00601701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44E0D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01701"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нас с вами будет четыре категории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01701" w:rsidRPr="00C9257C" w:rsidRDefault="00601701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Первая категория: </w:t>
            </w:r>
            <w:r w:rsidR="00AC0E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«Н</w:t>
            </w: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айти лишнюю геометрическую фигуру</w:t>
            </w:r>
            <w:r w:rsidR="00AC0E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01701" w:rsidRPr="00C9257C" w:rsidRDefault="00AC0E84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Вторая категория: «Ч</w:t>
            </w:r>
            <w:r w:rsidR="00601701"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исла в сказках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  <w:p w:rsidR="00C9257C" w:rsidRDefault="00601701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 должны будете вспомнить сказки и числа, которые там присутствуют. </w:t>
            </w:r>
          </w:p>
          <w:p w:rsidR="00C9257C" w:rsidRDefault="00AC0E84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Третья категория: «В</w:t>
            </w:r>
            <w:r w:rsidR="00601701"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есёлые задачки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601701"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601701" w:rsidRPr="00C9257C" w:rsidRDefault="00601701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Здесь нужно будет правильно решить задачи.</w:t>
            </w:r>
          </w:p>
          <w:p w:rsidR="006E540A" w:rsidRDefault="00601701" w:rsidP="006E540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44E0D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Четвертая категория: </w:t>
            </w:r>
            <w:r w:rsidR="00AC0E8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>Логика</w:t>
            </w:r>
            <w:r w:rsidR="00AC0E8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9257C" w:rsidRDefault="00601701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Категории</w:t>
            </w:r>
            <w:r w:rsidR="00B44E0D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обозначены разными цветами. </w:t>
            </w:r>
          </w:p>
          <w:p w:rsidR="006E540A" w:rsidRDefault="00B44E0D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Рядом  с каждой темой 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стоит </w:t>
            </w: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окошечко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>, на котором написаны</w:t>
            </w: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цифр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 </w:t>
            </w: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1 до </w:t>
            </w:r>
            <w:r w:rsidR="00601701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, в которых спрятаны задания.</w:t>
            </w:r>
            <w:r w:rsidR="00C96763" w:rsidRPr="00C925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Каждая тема включает в себя пять вопросов различной степени сложности. Самый легкий вопрос «ст</w:t>
            </w:r>
            <w:r w:rsidR="00C96763" w:rsidRPr="00AC0E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</w:t>
            </w:r>
            <w:r w:rsidR="00C96763" w:rsidRPr="00C925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ит» 1 очко, самый трудный - 5 очков. Если </w:t>
            </w:r>
            <w:r w:rsidR="00AC0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 </w:t>
            </w:r>
            <w:r w:rsidR="00C96763" w:rsidRPr="00C925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 отвечаете, то очки добавляются</w:t>
            </w:r>
            <w:r w:rsidR="006E54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вашу копилку.</w:t>
            </w:r>
          </w:p>
          <w:p w:rsidR="00281B4A" w:rsidRDefault="00B44E0D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6126D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Команды </w:t>
            </w:r>
            <w:r w:rsidR="00994DDF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по очереди выбирают</w:t>
            </w: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любую тему и номер окошечка.</w:t>
            </w:r>
            <w:r w:rsidR="0056126D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96763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6126D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После ответа на вопрос, окошечки  </w:t>
            </w: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исчезают</w:t>
            </w:r>
            <w:r w:rsidR="0056126D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. П</w:t>
            </w: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равильно ответив на вопрос, команда получает фишку</w:t>
            </w:r>
            <w:r w:rsidR="0056126D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. Победит та команда, которая наберёт больше всех фишек.</w:t>
            </w:r>
          </w:p>
          <w:p w:rsidR="009E6A2C" w:rsidRDefault="009E6A2C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9E6A2C" w:rsidRDefault="009E6A2C" w:rsidP="009E6A2C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423DC" w:rsidRPr="009E6A2C" w:rsidRDefault="009E6A2C" w:rsidP="009E6A2C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A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Начало игры</w:t>
            </w:r>
          </w:p>
          <w:p w:rsidR="009E6A2C" w:rsidRPr="00C9257C" w:rsidRDefault="009E6A2C" w:rsidP="00281B4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38" name="Рисунок 37" descr="Слайд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 — копия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43" name="Рисунок 42" descr="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09010" cy="2632075"/>
                  <wp:effectExtent l="19050" t="0" r="0" b="0"/>
                  <wp:docPr id="47" name="Рисунок 46" descr="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48" name="Рисунок 47" descr="Слайд4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 — копия — копия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54" name="Рисунок 53" descr="Слайд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 — копия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09010" cy="2632075"/>
                  <wp:effectExtent l="19050" t="0" r="0" b="0"/>
                  <wp:docPr id="56" name="Рисунок 55" descr="Слайд6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 — копия — копия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63" name="Рисунок 62" descr="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67" name="Рисунок 66" descr="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09010" cy="2632075"/>
                  <wp:effectExtent l="19050" t="0" r="0" b="0"/>
                  <wp:docPr id="71" name="Рисунок 70" descr="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75" name="Рисунок 74" descr="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79" name="Рисунок 78" descr="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09010" cy="2632075"/>
                  <wp:effectExtent l="19050" t="0" r="0" b="0"/>
                  <wp:docPr id="83" name="Рисунок 82" descr="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87" name="Рисунок 86" descr="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91" name="Рисунок 90" descr="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09010" cy="2632075"/>
                  <wp:effectExtent l="19050" t="0" r="0" b="0"/>
                  <wp:docPr id="95" name="Рисунок 94" descr="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5F76" w:rsidRPr="00C9257C" w:rsidRDefault="00165F76" w:rsidP="009E6A2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99" name="Рисунок 98" descr="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103" name="Рисунок 102" descr="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09010" cy="2632075"/>
                  <wp:effectExtent l="19050" t="0" r="0" b="0"/>
                  <wp:docPr id="107" name="Рисунок 106" descr="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111" name="Рисунок 110" descr="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113" name="Рисунок 112" descr="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09010" cy="2632075"/>
                  <wp:effectExtent l="19050" t="0" r="0" b="0"/>
                  <wp:docPr id="114" name="Рисунок 113" descr="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9010" cy="2632075"/>
                  <wp:effectExtent l="19050" t="0" r="0" b="0"/>
                  <wp:docPr id="115" name="Рисунок 114" descr="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9009E9" w:rsidRDefault="009009E9" w:rsidP="00D423DC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D423DC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D423DC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D423DC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D423DC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D423DC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9257C" w:rsidRPr="00C9257C" w:rsidRDefault="00C9257C" w:rsidP="00F57193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a7"/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После 15 минут игры </w:t>
            </w:r>
            <w:r w:rsidR="00F57193" w:rsidRPr="00932C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проводится динамическая </w:t>
            </w:r>
            <w:proofErr w:type="spellStart"/>
            <w:r w:rsidR="00F57193" w:rsidRPr="00932C13">
              <w:rPr>
                <w:rFonts w:ascii="Times New Roman" w:eastAsia="Calibri" w:hAnsi="Times New Roman" w:cs="Times New Roman"/>
                <w:sz w:val="28"/>
                <w:szCs w:val="28"/>
              </w:rPr>
              <w:t>физминутка</w:t>
            </w:r>
            <w:proofErr w:type="spellEnd"/>
            <w:proofErr w:type="gramStart"/>
            <w:r w:rsidR="00F57193" w:rsidRPr="00932C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65F76" w:rsidRPr="00932C1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9257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9257C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F57193" w:rsidRPr="005D7BB5" w:rsidRDefault="00C9257C" w:rsidP="00F57193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C9257C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D7BB5">
              <w:rPr>
                <w:rStyle w:val="a7"/>
                <w:rFonts w:ascii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Игра «Сделай  движения столько раз, какую цифру покажу»</w:t>
            </w:r>
          </w:p>
          <w:p w:rsidR="00F57193" w:rsidRPr="00C9257C" w:rsidRDefault="00F57193" w:rsidP="00574233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574233" w:rsidP="00574233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– Итак, наша игра закончена. Пора подводить итоги.</w:t>
            </w:r>
          </w:p>
          <w:p w:rsidR="009E6A2C" w:rsidRPr="00C9257C" w:rsidRDefault="009E6A2C" w:rsidP="00574233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540A" w:rsidRDefault="00574233" w:rsidP="00574233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6A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Подсчитывается количество жетонов у каждой команды. </w:t>
            </w:r>
          </w:p>
          <w:p w:rsidR="00574233" w:rsidRPr="009E6A2C" w:rsidRDefault="00574233" w:rsidP="00574233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6A2C">
              <w:rPr>
                <w:rFonts w:ascii="Times New Roman" w:eastAsia="Calibri" w:hAnsi="Times New Roman" w:cs="Times New Roman"/>
                <w:sz w:val="28"/>
                <w:szCs w:val="28"/>
              </w:rPr>
              <w:t>Ведущий объявляет победителей.</w:t>
            </w:r>
          </w:p>
          <w:p w:rsidR="00574233" w:rsidRPr="00C9257C" w:rsidRDefault="00A00185" w:rsidP="00574233">
            <w:pPr>
              <w:pStyle w:val="a3"/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6A2C">
              <w:rPr>
                <w:rFonts w:ascii="Times New Roman" w:eastAsia="Calibri" w:hAnsi="Times New Roman" w:cs="Times New Roman"/>
                <w:sz w:val="28"/>
                <w:szCs w:val="28"/>
              </w:rPr>
              <w:t>Награждение победителей.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6720E" w:rsidRPr="00C9257C" w:rsidRDefault="00281B4A" w:rsidP="0076720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Дети заходят в зал и присаживаются на стульчики.</w:t>
            </w:r>
          </w:p>
          <w:p w:rsidR="0076720E" w:rsidRPr="00C9257C" w:rsidRDefault="00601701" w:rsidP="0076720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здороваются.</w:t>
            </w:r>
          </w:p>
          <w:p w:rsidR="00281B4A" w:rsidRPr="00C9257C" w:rsidRDefault="00281B4A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81B4A" w:rsidRPr="00C9257C" w:rsidRDefault="00281B4A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81B4A" w:rsidRPr="00C9257C" w:rsidRDefault="006E540A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</w:t>
            </w:r>
          </w:p>
          <w:p w:rsidR="00281B4A" w:rsidRPr="00C9257C" w:rsidRDefault="00281B4A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81B4A" w:rsidRPr="00C9257C" w:rsidRDefault="00281B4A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81B4A" w:rsidRPr="00C9257C" w:rsidRDefault="00281B4A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81B4A" w:rsidRPr="00C9257C" w:rsidRDefault="00281B4A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44E0D" w:rsidRPr="00C9257C" w:rsidRDefault="00B44E0D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C96763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7D0E" w:rsidRPr="00C9257C" w:rsidRDefault="001C7D0E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44E0D" w:rsidRPr="00C9257C" w:rsidRDefault="00B44E0D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44E0D" w:rsidRPr="00C9257C" w:rsidRDefault="00B44E0D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44E0D" w:rsidRPr="00C9257C" w:rsidRDefault="00B44E0D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C96763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C96763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3714" w:rsidRPr="00C9257C" w:rsidRDefault="005D2AC8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</w:t>
            </w:r>
            <w:r w:rsidR="005E3714"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т полным ответом.</w:t>
            </w:r>
          </w:p>
          <w:p w:rsidR="005E3714" w:rsidRPr="00C9257C" w:rsidRDefault="005E371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232" w:rsidRPr="00C9257C" w:rsidRDefault="00915232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232" w:rsidRPr="00C9257C" w:rsidRDefault="00915232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232" w:rsidRPr="00C9257C" w:rsidRDefault="00915232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232" w:rsidRPr="00C9257C" w:rsidRDefault="00915232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09E9" w:rsidRPr="00C9257C" w:rsidRDefault="009009E9" w:rsidP="009009E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232" w:rsidRPr="00C9257C" w:rsidRDefault="00915232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232" w:rsidRPr="00C9257C" w:rsidRDefault="00915232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09E9" w:rsidRPr="00C9257C" w:rsidRDefault="009009E9" w:rsidP="009009E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Pr="00C9257C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09E9" w:rsidRPr="00C9257C" w:rsidRDefault="009009E9" w:rsidP="009009E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0185" w:rsidRPr="00C9257C" w:rsidRDefault="00A00185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5232" w:rsidRPr="00C9257C" w:rsidRDefault="00915232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Дети отвечают полным ответом.</w:t>
            </w:r>
          </w:p>
          <w:p w:rsidR="00165F76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Pr="00C9257C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540A" w:rsidRDefault="006E540A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540A" w:rsidRPr="00C9257C" w:rsidRDefault="006E540A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574233" w:rsidRPr="00C9257C" w:rsidRDefault="00574233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Pr="00C9257C" w:rsidRDefault="00AC0E84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Pr="00C9257C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Дети отвечают полным ответом.</w:t>
            </w: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6A2C" w:rsidRPr="00C9257C" w:rsidRDefault="009E6A2C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>Дети отвечают полным ответом.</w:t>
            </w: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0E84" w:rsidRDefault="00AC0E84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5F76" w:rsidRPr="00C9257C" w:rsidRDefault="00165F76" w:rsidP="00165F7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25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 </w:t>
            </w:r>
            <w:r w:rsidR="009E6A2C"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задание</w:t>
            </w:r>
            <w:r w:rsidR="006E5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9257C" w:rsidRPr="00C9257C" w:rsidRDefault="00C9257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9257C" w:rsidRPr="00C9257C" w:rsidRDefault="00C9257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9257C" w:rsidRPr="00C9257C" w:rsidRDefault="00C9257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9257C" w:rsidRPr="00C9257C" w:rsidRDefault="00C9257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9257C" w:rsidRPr="00C9257C" w:rsidRDefault="00C9257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9257C" w:rsidRPr="00C9257C" w:rsidRDefault="00C9257C" w:rsidP="0076720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65F76" w:rsidRPr="009E6A2C" w:rsidRDefault="00C9257C" w:rsidP="00C9257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6A2C">
              <w:rPr>
                <w:rFonts w:ascii="Times New Roman" w:eastAsia="Calibri" w:hAnsi="Times New Roman" w:cs="Times New Roman"/>
                <w:sz w:val="28"/>
                <w:szCs w:val="28"/>
              </w:rPr>
              <w:t>Дети подсчитывают количество жетонов в своей  команде.</w:t>
            </w:r>
          </w:p>
        </w:tc>
      </w:tr>
    </w:tbl>
    <w:p w:rsidR="009B3F1C" w:rsidRDefault="009B3F1C" w:rsidP="007672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20E" w:rsidRPr="0076720E" w:rsidRDefault="0076720E" w:rsidP="008144F4">
      <w:pPr>
        <w:rPr>
          <w:rFonts w:ascii="Times New Roman" w:hAnsi="Times New Roman" w:cs="Times New Roman"/>
          <w:sz w:val="28"/>
          <w:szCs w:val="28"/>
        </w:rPr>
      </w:pPr>
    </w:p>
    <w:sectPr w:rsidR="0076720E" w:rsidRPr="0076720E" w:rsidSect="007672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1DF8"/>
    <w:multiLevelType w:val="hybridMultilevel"/>
    <w:tmpl w:val="E36C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23CC0"/>
    <w:multiLevelType w:val="hybridMultilevel"/>
    <w:tmpl w:val="A8C62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F785C"/>
    <w:multiLevelType w:val="hybridMultilevel"/>
    <w:tmpl w:val="50D42A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7B7B4F"/>
    <w:multiLevelType w:val="hybridMultilevel"/>
    <w:tmpl w:val="9DB82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456A5"/>
    <w:multiLevelType w:val="hybridMultilevel"/>
    <w:tmpl w:val="5B02EE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71693"/>
    <w:multiLevelType w:val="hybridMultilevel"/>
    <w:tmpl w:val="2196F3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06648F"/>
    <w:multiLevelType w:val="hybridMultilevel"/>
    <w:tmpl w:val="F61AF70C"/>
    <w:lvl w:ilvl="0" w:tplc="BB00695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F271A0"/>
    <w:multiLevelType w:val="hybridMultilevel"/>
    <w:tmpl w:val="B4A6D3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16212"/>
    <w:multiLevelType w:val="hybridMultilevel"/>
    <w:tmpl w:val="2AFA0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9D3F6C"/>
    <w:multiLevelType w:val="hybridMultilevel"/>
    <w:tmpl w:val="8C7C17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735798A"/>
    <w:multiLevelType w:val="hybridMultilevel"/>
    <w:tmpl w:val="69BCC88C"/>
    <w:lvl w:ilvl="0" w:tplc="1FD6D338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10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6720E"/>
    <w:rsid w:val="00005147"/>
    <w:rsid w:val="0004359C"/>
    <w:rsid w:val="00071F28"/>
    <w:rsid w:val="00165D5E"/>
    <w:rsid w:val="00165F76"/>
    <w:rsid w:val="001C7D0E"/>
    <w:rsid w:val="00281B4A"/>
    <w:rsid w:val="003740E1"/>
    <w:rsid w:val="004C71BA"/>
    <w:rsid w:val="0056126D"/>
    <w:rsid w:val="00574233"/>
    <w:rsid w:val="0058223F"/>
    <w:rsid w:val="005D09A9"/>
    <w:rsid w:val="005D2AC8"/>
    <w:rsid w:val="005D7BB5"/>
    <w:rsid w:val="005E3714"/>
    <w:rsid w:val="005F6878"/>
    <w:rsid w:val="00601701"/>
    <w:rsid w:val="006155B2"/>
    <w:rsid w:val="006479A4"/>
    <w:rsid w:val="00671B17"/>
    <w:rsid w:val="00694CBB"/>
    <w:rsid w:val="006E14D8"/>
    <w:rsid w:val="006E540A"/>
    <w:rsid w:val="00763E6E"/>
    <w:rsid w:val="0076720E"/>
    <w:rsid w:val="008144F4"/>
    <w:rsid w:val="00841B24"/>
    <w:rsid w:val="00861BC9"/>
    <w:rsid w:val="009009E9"/>
    <w:rsid w:val="00915232"/>
    <w:rsid w:val="00932C13"/>
    <w:rsid w:val="00994DDF"/>
    <w:rsid w:val="009B3F1C"/>
    <w:rsid w:val="009E2AC5"/>
    <w:rsid w:val="009E6A2C"/>
    <w:rsid w:val="00A00185"/>
    <w:rsid w:val="00A55A83"/>
    <w:rsid w:val="00A9290A"/>
    <w:rsid w:val="00AC0E84"/>
    <w:rsid w:val="00AF227F"/>
    <w:rsid w:val="00AF606E"/>
    <w:rsid w:val="00B44E0D"/>
    <w:rsid w:val="00BE5B1C"/>
    <w:rsid w:val="00C9257C"/>
    <w:rsid w:val="00C96763"/>
    <w:rsid w:val="00D05E8B"/>
    <w:rsid w:val="00D423DC"/>
    <w:rsid w:val="00D44187"/>
    <w:rsid w:val="00DE53DE"/>
    <w:rsid w:val="00DF53FB"/>
    <w:rsid w:val="00EA2736"/>
    <w:rsid w:val="00EA5291"/>
    <w:rsid w:val="00F57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2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F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B3F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C9257C"/>
    <w:rPr>
      <w:b/>
      <w:bCs/>
    </w:rPr>
  </w:style>
  <w:style w:type="paragraph" w:customStyle="1" w:styleId="c0">
    <w:name w:val="c0"/>
    <w:basedOn w:val="a"/>
    <w:rsid w:val="004C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C71BA"/>
  </w:style>
  <w:style w:type="character" w:customStyle="1" w:styleId="c1">
    <w:name w:val="c1"/>
    <w:basedOn w:val="a0"/>
    <w:rsid w:val="004C71BA"/>
  </w:style>
  <w:style w:type="character" w:customStyle="1" w:styleId="c11">
    <w:name w:val="c11"/>
    <w:basedOn w:val="a0"/>
    <w:rsid w:val="004C71BA"/>
  </w:style>
  <w:style w:type="character" w:customStyle="1" w:styleId="c13">
    <w:name w:val="c13"/>
    <w:basedOn w:val="a0"/>
    <w:rsid w:val="004C71BA"/>
  </w:style>
  <w:style w:type="paragraph" w:styleId="a8">
    <w:name w:val="No Spacing"/>
    <w:uiPriority w:val="1"/>
    <w:qFormat/>
    <w:rsid w:val="004C71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2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F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B3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7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Ольга</cp:lastModifiedBy>
  <cp:revision>25</cp:revision>
  <cp:lastPrinted>2023-03-31T07:40:00Z</cp:lastPrinted>
  <dcterms:created xsi:type="dcterms:W3CDTF">2018-04-14T16:18:00Z</dcterms:created>
  <dcterms:modified xsi:type="dcterms:W3CDTF">2024-12-10T06:37:00Z</dcterms:modified>
</cp:coreProperties>
</file>