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77" w:rsidRPr="007C6F77" w:rsidRDefault="007C6F77" w:rsidP="007C6F77">
      <w:pPr>
        <w:pStyle w:val="a3"/>
        <w:rPr>
          <w:rFonts w:ascii="Times New Roman" w:hAnsi="Times New Roman" w:cs="Times New Roman"/>
          <w:sz w:val="20"/>
          <w:szCs w:val="20"/>
        </w:rPr>
      </w:pPr>
      <w:r w:rsidRPr="007C6F77">
        <w:rPr>
          <w:rFonts w:ascii="Times New Roman" w:hAnsi="Times New Roman" w:cs="Times New Roman"/>
          <w:sz w:val="20"/>
          <w:szCs w:val="20"/>
        </w:rPr>
        <w:t>МУНИЦИ</w:t>
      </w:r>
      <w:r>
        <w:rPr>
          <w:rFonts w:ascii="Times New Roman" w:hAnsi="Times New Roman" w:cs="Times New Roman"/>
          <w:sz w:val="20"/>
          <w:szCs w:val="20"/>
        </w:rPr>
        <w:t>ПАЛТНОЕ  АВТОНОМНОЕ ДОШКОЛЬНОЕ</w:t>
      </w:r>
      <w:r w:rsidRPr="007C6F77">
        <w:rPr>
          <w:rFonts w:ascii="Times New Roman" w:hAnsi="Times New Roman" w:cs="Times New Roman"/>
          <w:sz w:val="20"/>
          <w:szCs w:val="20"/>
        </w:rPr>
        <w:t xml:space="preserve">  ОБРАЗОВАТЕЛЬНОЕ УЧ</w:t>
      </w:r>
      <w:r>
        <w:rPr>
          <w:rFonts w:ascii="Times New Roman" w:hAnsi="Times New Roman" w:cs="Times New Roman"/>
          <w:sz w:val="20"/>
          <w:szCs w:val="20"/>
        </w:rPr>
        <w:t>РЕЖДЕНИЕ   «ДЕТСКИЙ САД №8»</w:t>
      </w:r>
      <w:r w:rsidRPr="007C6F77">
        <w:rPr>
          <w:rFonts w:ascii="Times New Roman" w:hAnsi="Times New Roman" w:cs="Times New Roman"/>
          <w:sz w:val="20"/>
          <w:szCs w:val="20"/>
        </w:rPr>
        <w:t xml:space="preserve">  ЭНГЕЛ</w:t>
      </w:r>
      <w:r>
        <w:rPr>
          <w:rFonts w:ascii="Times New Roman" w:hAnsi="Times New Roman" w:cs="Times New Roman"/>
          <w:sz w:val="20"/>
          <w:szCs w:val="20"/>
        </w:rPr>
        <w:t>ЬСКОГО   МУНИЦИПАЛЬНОГО РАЙОНА</w:t>
      </w:r>
      <w:r w:rsidRPr="007C6F77">
        <w:rPr>
          <w:rFonts w:ascii="Times New Roman" w:hAnsi="Times New Roman" w:cs="Times New Roman"/>
          <w:sz w:val="20"/>
          <w:szCs w:val="20"/>
        </w:rPr>
        <w:t xml:space="preserve"> САРАТОВСКОЙ ОБЛАСТИ</w:t>
      </w: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Default="007C6F77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</w:p>
    <w:p w:rsidR="007C6F77" w:rsidRPr="00551F65" w:rsidRDefault="007C6F77" w:rsidP="007C6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6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C6F77" w:rsidRPr="00551F65" w:rsidRDefault="007C6F77" w:rsidP="007C6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F65"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 </w:t>
      </w:r>
    </w:p>
    <w:p w:rsidR="007C6F77" w:rsidRPr="00551F65" w:rsidRDefault="007C6F77" w:rsidP="007C6F7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1F65">
        <w:rPr>
          <w:rFonts w:ascii="Times New Roman" w:hAnsi="Times New Roman" w:cs="Times New Roman"/>
          <w:b/>
          <w:sz w:val="28"/>
          <w:szCs w:val="28"/>
        </w:rPr>
        <w:t xml:space="preserve">ОО </w:t>
      </w: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551F65">
        <w:rPr>
          <w:rFonts w:ascii="Times New Roman" w:hAnsi="Times New Roman" w:cs="Times New Roman"/>
          <w:b/>
          <w:color w:val="000000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551F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750024" w:rsidRPr="00750024" w:rsidRDefault="00750024" w:rsidP="00750024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750024" w:rsidRPr="007C6F77" w:rsidRDefault="00750024" w:rsidP="00750024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b/>
          <w:color w:val="000000"/>
          <w:sz w:val="28"/>
          <w:szCs w:val="28"/>
        </w:rPr>
      </w:pPr>
      <w:r w:rsidRPr="007C6F77">
        <w:rPr>
          <w:rStyle w:val="c0"/>
          <w:b/>
          <w:color w:val="000000"/>
          <w:sz w:val="28"/>
          <w:szCs w:val="28"/>
        </w:rPr>
        <w:t>На тему: «</w:t>
      </w:r>
      <w:proofErr w:type="spellStart"/>
      <w:r w:rsidRPr="007C6F77">
        <w:rPr>
          <w:rStyle w:val="c0"/>
          <w:b/>
          <w:color w:val="000000"/>
          <w:sz w:val="28"/>
          <w:szCs w:val="28"/>
        </w:rPr>
        <w:t>Эколята</w:t>
      </w:r>
      <w:proofErr w:type="spellEnd"/>
      <w:r w:rsidRPr="007C6F77">
        <w:rPr>
          <w:rStyle w:val="c0"/>
          <w:b/>
          <w:color w:val="000000"/>
          <w:sz w:val="28"/>
          <w:szCs w:val="28"/>
        </w:rPr>
        <w:t xml:space="preserve"> – молодые защитники природы»</w:t>
      </w: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C6F77" w:rsidRDefault="007C6F77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750024" w:rsidRPr="00750024" w:rsidRDefault="00750024" w:rsidP="00750024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750024">
        <w:rPr>
          <w:rStyle w:val="c0"/>
          <w:color w:val="000000"/>
        </w:rPr>
        <w:t>Конспект подготовил воспитатель:</w:t>
      </w:r>
    </w:p>
    <w:p w:rsidR="00C10914" w:rsidRDefault="00750024" w:rsidP="00C10914">
      <w:pPr>
        <w:pStyle w:val="c8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A1A1A"/>
          <w:shd w:val="clear" w:color="auto" w:fill="FFFFFF"/>
        </w:rPr>
      </w:pPr>
      <w:r w:rsidRPr="00750024">
        <w:rPr>
          <w:rStyle w:val="c0"/>
          <w:color w:val="000000"/>
        </w:rPr>
        <w:t xml:space="preserve">                     </w:t>
      </w:r>
      <w:r w:rsidR="00C10914">
        <w:rPr>
          <w:rFonts w:ascii="Arial" w:hAnsi="Arial" w:cs="Arial"/>
          <w:color w:val="1A1A1A"/>
          <w:shd w:val="clear" w:color="auto" w:fill="FFFFFF"/>
        </w:rPr>
        <w:t xml:space="preserve">Султанова </w:t>
      </w:r>
      <w:proofErr w:type="spellStart"/>
      <w:r w:rsidR="00C10914">
        <w:rPr>
          <w:rFonts w:ascii="Arial" w:hAnsi="Arial" w:cs="Arial"/>
          <w:color w:val="1A1A1A"/>
          <w:shd w:val="clear" w:color="auto" w:fill="FFFFFF"/>
        </w:rPr>
        <w:t>Зурия</w:t>
      </w:r>
      <w:proofErr w:type="spellEnd"/>
      <w:r w:rsidR="00C10914">
        <w:rPr>
          <w:rFonts w:ascii="Arial" w:hAnsi="Arial" w:cs="Arial"/>
          <w:color w:val="1A1A1A"/>
          <w:shd w:val="clear" w:color="auto" w:fill="FFFFFF"/>
        </w:rPr>
        <w:t xml:space="preserve"> </w:t>
      </w:r>
      <w:proofErr w:type="spellStart"/>
      <w:r w:rsidR="00C10914">
        <w:rPr>
          <w:rFonts w:ascii="Arial" w:hAnsi="Arial" w:cs="Arial"/>
          <w:color w:val="1A1A1A"/>
          <w:shd w:val="clear" w:color="auto" w:fill="FFFFFF"/>
        </w:rPr>
        <w:t>Тимерхановна</w:t>
      </w:r>
      <w:proofErr w:type="spellEnd"/>
    </w:p>
    <w:p w:rsidR="007C6F77" w:rsidRDefault="007C6F77" w:rsidP="00C10914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  <w:r>
        <w:rPr>
          <w:rStyle w:val="c9"/>
          <w:b/>
          <w:bCs/>
          <w:color w:val="000000"/>
        </w:rPr>
        <w:t>2024г</w:t>
      </w:r>
    </w:p>
    <w:p w:rsidR="007C6F77" w:rsidRDefault="007C6F77" w:rsidP="007C6F77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7C6F77" w:rsidRPr="00750024" w:rsidRDefault="007C6F77" w:rsidP="007C6F77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DE271B" w:rsidRPr="00750024" w:rsidRDefault="00DE271B" w:rsidP="00DE271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50024">
        <w:rPr>
          <w:rStyle w:val="c9"/>
          <w:b/>
          <w:bCs/>
          <w:color w:val="000000"/>
        </w:rPr>
        <w:t>Цель:  </w:t>
      </w:r>
      <w:r w:rsidRPr="00750024">
        <w:rPr>
          <w:rStyle w:val="c0"/>
          <w:color w:val="000000"/>
        </w:rPr>
        <w:t>воспитание чувства любви к природе, уважения ко всему живому,</w:t>
      </w:r>
    </w:p>
    <w:p w:rsidR="00DE271B" w:rsidRPr="00750024" w:rsidRDefault="00DE271B" w:rsidP="00DE271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50024">
        <w:rPr>
          <w:rStyle w:val="c5"/>
          <w:color w:val="000000"/>
        </w:rPr>
        <w:lastRenderedPageBreak/>
        <w:t>формирование экологической культуры.</w:t>
      </w:r>
      <w:r w:rsidRPr="00750024">
        <w:rPr>
          <w:rFonts w:ascii="Calibri" w:hAnsi="Calibri"/>
          <w:color w:val="000000"/>
        </w:rPr>
        <w:t> </w:t>
      </w:r>
      <w:proofErr w:type="gramStart"/>
      <w:r w:rsidRPr="00750024">
        <w:rPr>
          <w:rStyle w:val="c0"/>
          <w:color w:val="000000"/>
        </w:rPr>
        <w:t>По</w:t>
      </w:r>
      <w:proofErr w:type="gramEnd"/>
      <w:r w:rsidRPr="00750024">
        <w:rPr>
          <w:rStyle w:val="c0"/>
          <w:color w:val="000000"/>
        </w:rPr>
        <w:t xml:space="preserve"> </w:t>
      </w:r>
      <w:proofErr w:type="gramStart"/>
      <w:r w:rsidRPr="00750024">
        <w:rPr>
          <w:rStyle w:val="c0"/>
          <w:color w:val="000000"/>
        </w:rPr>
        <w:t>средством</w:t>
      </w:r>
      <w:proofErr w:type="gramEnd"/>
      <w:r w:rsidRPr="00750024">
        <w:rPr>
          <w:rStyle w:val="c0"/>
          <w:color w:val="000000"/>
        </w:rPr>
        <w:t xml:space="preserve"> игровой деятельности.</w:t>
      </w:r>
    </w:p>
    <w:p w:rsidR="00DE271B" w:rsidRPr="00750024" w:rsidRDefault="00DE271B" w:rsidP="00DE271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50024">
        <w:rPr>
          <w:rStyle w:val="c7"/>
          <w:b/>
          <w:bCs/>
          <w:color w:val="000000"/>
        </w:rPr>
        <w:t>Задачи: </w:t>
      </w:r>
    </w:p>
    <w:p w:rsidR="00DE271B" w:rsidRPr="00750024" w:rsidRDefault="00DE271B" w:rsidP="0075002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024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Обучающие:</w:t>
      </w:r>
      <w:r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 Формирование у детей умение  применять экологические знания через игру. Формирование эмоциональной отзывчивости, желания защищать и приумножать природные богатства умения принимать решения; </w:t>
      </w:r>
      <w:r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Закреплять умение работать в  группе, подгруппе, индивидуально, доставлять детям радость от участия в общей игре</w:t>
      </w:r>
      <w:r w:rsidR="00750024"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50024" w:rsidRPr="0075002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продолжать развивать умение работать с блоками </w:t>
      </w:r>
      <w:proofErr w:type="spellStart"/>
      <w:r w:rsidR="00750024" w:rsidRPr="0075002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Дьенеша</w:t>
      </w:r>
      <w:proofErr w:type="spellEnd"/>
      <w:r w:rsidR="00750024" w:rsidRPr="0075002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, выделять одно, два свойства блоков, и на основе этого выполнять задания.</w:t>
      </w:r>
      <w:r w:rsidR="00750024" w:rsidRPr="00750024">
        <w:rPr>
          <w:rFonts w:ascii="Times New Roman" w:hAnsi="Times New Roman" w:cs="Times New Roman"/>
          <w:color w:val="010101"/>
          <w:sz w:val="24"/>
          <w:szCs w:val="24"/>
        </w:rPr>
        <w:br/>
      </w:r>
      <w:r w:rsidRPr="00750024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Развивающие:</w:t>
      </w:r>
      <w:r w:rsidRPr="0075002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>Развивать у детей умение ориентироваться на местности по карте – схеме, определять направление маршрута.</w:t>
      </w:r>
      <w:r w:rsidRPr="00750024">
        <w:rPr>
          <w:rStyle w:val="c24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Развивать положительные нравственные качества, побуждающие детей к соблюдению норм и правил поведения в природе, обществе</w:t>
      </w:r>
      <w:r w:rsidR="00750024"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E271B" w:rsidRPr="00750024" w:rsidRDefault="00DE271B" w:rsidP="00DE271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50024">
        <w:rPr>
          <w:rStyle w:val="c9"/>
          <w:b/>
          <w:bCs/>
          <w:color w:val="000000"/>
        </w:rPr>
        <w:t>Воспитывающие:</w:t>
      </w:r>
      <w:r w:rsidRPr="00750024">
        <w:rPr>
          <w:rStyle w:val="c0"/>
          <w:color w:val="000000"/>
        </w:rPr>
        <w:t> Воспитывать у детей желание беречь природу, способствовать осмыслению своего места в ней, ответственность за сохранения красоты и богатства родной природы.</w:t>
      </w:r>
    </w:p>
    <w:p w:rsidR="00DE271B" w:rsidRPr="00750024" w:rsidRDefault="00DE271B" w:rsidP="00DE271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50024">
        <w:rPr>
          <w:rStyle w:val="c9"/>
          <w:b/>
          <w:bCs/>
          <w:color w:val="000000"/>
        </w:rPr>
        <w:t>Оборудование:</w:t>
      </w:r>
      <w:r w:rsidRPr="00750024">
        <w:rPr>
          <w:rStyle w:val="c0"/>
          <w:color w:val="000000"/>
        </w:rPr>
        <w:t> схема маршрута, экологический светофор,  </w:t>
      </w:r>
    </w:p>
    <w:p w:rsidR="00DE271B" w:rsidRPr="00750024" w:rsidRDefault="00DE271B" w:rsidP="00DE271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50024">
        <w:rPr>
          <w:rStyle w:val="c0"/>
          <w:color w:val="000000"/>
        </w:rPr>
        <w:t> медали эко</w:t>
      </w:r>
      <w:r w:rsidR="007C6F77">
        <w:rPr>
          <w:rStyle w:val="c0"/>
          <w:color w:val="000000"/>
        </w:rPr>
        <w:t>лята.</w:t>
      </w:r>
      <w:r w:rsidRPr="00750024">
        <w:rPr>
          <w:rStyle w:val="c0"/>
          <w:color w:val="000000"/>
        </w:rPr>
        <w:t xml:space="preserve"> </w:t>
      </w:r>
    </w:p>
    <w:p w:rsidR="003F01EC" w:rsidRPr="00750024" w:rsidRDefault="003F01EC" w:rsidP="00F4014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4014E" w:rsidRPr="00750024" w:rsidRDefault="00F4014E" w:rsidP="00F4014E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Ход:</w:t>
      </w:r>
    </w:p>
    <w:p w:rsidR="00F4014E" w:rsidRPr="00750024" w:rsidRDefault="00F4014E" w:rsidP="00F4014E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Организационный момент.</w:t>
      </w:r>
    </w:p>
    <w:p w:rsidR="009F0979" w:rsidRPr="00750024" w:rsidRDefault="00F4014E" w:rsidP="009F097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Воспитатель</w:t>
      </w:r>
      <w:r w:rsidR="009F0979" w:rsidRPr="00750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сидит рядом с детьми. Задает вопросы:</w:t>
      </w:r>
    </w:p>
    <w:p w:rsidR="009F0979" w:rsidRPr="00750024" w:rsidRDefault="009F0979" w:rsidP="009F097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 Ребята, а вы любите играть?</w:t>
      </w:r>
    </w:p>
    <w:p w:rsidR="009F0979" w:rsidRPr="00750024" w:rsidRDefault="009F0979" w:rsidP="009F097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Алиса, можешь назвать нам свою любимую игру?</w:t>
      </w:r>
    </w:p>
    <w:p w:rsidR="009F0979" w:rsidRPr="00750024" w:rsidRDefault="009F0979" w:rsidP="009F097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E78D4" w:rsidRPr="00750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Давайте послушаем, какая любимая игра у Саши.</w:t>
      </w:r>
    </w:p>
    <w:p w:rsidR="00AE78D4" w:rsidRPr="00750024" w:rsidRDefault="00AE78D4" w:rsidP="009F097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- А я люблю играть в лото.</w:t>
      </w:r>
    </w:p>
    <w:p w:rsidR="00AE78D4" w:rsidRPr="00750024" w:rsidRDefault="00AE78D4" w:rsidP="009F097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- Ребята, а как вы думаете, в какие игры любят играть </w:t>
      </w:r>
      <w:proofErr w:type="spellStart"/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Эколята</w:t>
      </w:r>
      <w:proofErr w:type="spellEnd"/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 Шалун, Ёлочка, Умница и Тихоня? (</w:t>
      </w:r>
      <w:r w:rsidRPr="00750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предположения детей).</w:t>
      </w:r>
    </w:p>
    <w:p w:rsidR="00AE78D4" w:rsidRPr="00750024" w:rsidRDefault="00AE78D4" w:rsidP="009F0979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 давайте-ка </w:t>
      </w:r>
      <w:proofErr w:type="gramStart"/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их</w:t>
      </w:r>
      <w:proofErr w:type="gramEnd"/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послушаем, они оставили для нас сообщение. </w:t>
      </w:r>
    </w:p>
    <w:p w:rsidR="00AE78D4" w:rsidRPr="00750024" w:rsidRDefault="00974570" w:rsidP="00F4014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слышат голос в записи</w:t>
      </w: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014E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«Здравствуйте, ребята!</w:t>
      </w: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колята</w:t>
      </w:r>
      <w:proofErr w:type="spellEnd"/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друзья и защитники природы, </w:t>
      </w:r>
      <w:proofErr w:type="gramStart"/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</w:t>
      </w:r>
      <w:proofErr w:type="gramEnd"/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играть в игру – </w:t>
      </w:r>
      <w:proofErr w:type="spellStart"/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геокешинг</w:t>
      </w:r>
      <w:proofErr w:type="spellEnd"/>
      <w:r w:rsidR="00AE78D4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Поиграйте в нее и вы. Для этого оставляем вам карту»</w:t>
      </w:r>
      <w:r w:rsidR="001C3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добрый путь друзья.</w:t>
      </w:r>
    </w:p>
    <w:p w:rsidR="00AE78D4" w:rsidRPr="00750024" w:rsidRDefault="00AE78D4" w:rsidP="00F4014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Ребята, а вы знаете, что это за игра – </w:t>
      </w:r>
      <w:proofErr w:type="spellStart"/>
      <w:r w:rsidRPr="007500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геокешинг</w:t>
      </w:r>
      <w:proofErr w:type="spellEnd"/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(предположения детей).</w:t>
      </w:r>
    </w:p>
    <w:p w:rsidR="00AE78D4" w:rsidRPr="00750024" w:rsidRDefault="00AE78D4" w:rsidP="00F4014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Геокешинг</w:t>
      </w:r>
      <w:proofErr w:type="spellEnd"/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поиск тайников и кладов по карте. У этой игры есть свои правила. </w:t>
      </w:r>
    </w:p>
    <w:p w:rsidR="00EA5DA1" w:rsidRPr="00750024" w:rsidRDefault="00EA5DA1" w:rsidP="00EA5DA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Есть карта, на которой отмечен маршрут поиска тайника.</w:t>
      </w: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 карте обозначено место, где спрятан тайник.</w:t>
      </w:r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Надо найти тайник, забрать </w:t>
      </w:r>
      <w:proofErr w:type="gramStart"/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оттуда то</w:t>
      </w:r>
      <w:proofErr w:type="gramEnd"/>
      <w:r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там спрятано и обязательно положить что – ни будь взамен.</w:t>
      </w:r>
    </w:p>
    <w:p w:rsidR="001D23B1" w:rsidRPr="00750024" w:rsidRDefault="001D23B1" w:rsidP="00EA5DA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Основная часть.</w:t>
      </w:r>
    </w:p>
    <w:p w:rsidR="00EA5DA1" w:rsidRPr="00750024" w:rsidRDefault="00EA5DA1" w:rsidP="00EA5DA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- Ну что, </w:t>
      </w:r>
      <w:proofErr w:type="gramStart"/>
      <w:r w:rsidRPr="007500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согласны</w:t>
      </w:r>
      <w:proofErr w:type="gramEnd"/>
      <w:r w:rsidRPr="0075002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поиграть в такую игру?</w:t>
      </w:r>
      <w:r w:rsidRPr="0075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Напомните, что оставили для нас </w:t>
      </w:r>
      <w:proofErr w:type="spellStart"/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Эколята</w:t>
      </w:r>
      <w:proofErr w:type="spellEnd"/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?</w:t>
      </w:r>
      <w:r w:rsidRPr="00750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А вы видите в нашей группе карту? </w:t>
      </w:r>
      <w:r w:rsidRPr="00750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(дети находят карту).</w:t>
      </w:r>
    </w:p>
    <w:p w:rsidR="001D23B1" w:rsidRPr="00750024" w:rsidRDefault="00EA5DA1" w:rsidP="001D23B1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</w:t>
      </w:r>
      <w:r w:rsidR="001D23B1" w:rsidRPr="0075002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Посмотрите на карту, как вы думаете, в каком направлении мы должны отправиться?</w:t>
      </w:r>
      <w:r w:rsidR="001D23B1" w:rsidRPr="00750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(Дети читают карту, находят цифру «1» на карте и находят </w:t>
      </w:r>
      <w:r w:rsidR="000E556A" w:rsidRPr="00750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блоки </w:t>
      </w:r>
      <w:proofErr w:type="spellStart"/>
      <w:r w:rsidR="000E556A" w:rsidRPr="00750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Дьенеша</w:t>
      </w:r>
      <w:proofErr w:type="spellEnd"/>
      <w:r w:rsidR="001D23B1" w:rsidRPr="00750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записку от Тихони на цветке)</w:t>
      </w:r>
      <w:r w:rsidR="001D23B1" w:rsidRPr="00750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556A" w:rsidRPr="00784AA3" w:rsidRDefault="000E556A" w:rsidP="001D23B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 w:rsidR="00784AA3" w:rsidRP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станция</w:t>
      </w:r>
      <w:r w:rsid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«Посади цветы»</w:t>
      </w:r>
      <w:r w:rsid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84AA3" w:rsidRP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Ребята</w:t>
      </w:r>
      <w:proofErr w:type="gramStart"/>
      <w:r w:rsidR="00784AA3" w:rsidRP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784AA3" w:rsidRPr="00784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моей любимой полянке кто- то сорвал все цветы. Я очень расстроился.</w:t>
      </w:r>
    </w:p>
    <w:p w:rsidR="001D23B1" w:rsidRPr="00750024" w:rsidRDefault="000E556A" w:rsidP="00784AA3">
      <w:pPr>
        <w:pStyle w:val="a3"/>
        <w:rPr>
          <w:i/>
          <w:iCs/>
          <w:lang w:eastAsia="ru-RU"/>
        </w:rPr>
      </w:pPr>
      <w:r w:rsidRPr="00784AA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 Ребята, а как мы можем помочь Тихоне? (предположения детей). Ребята, я думаю, что цветные блоки здесь лежат не случайно</w:t>
      </w:r>
      <w:r w:rsidRPr="00784AA3">
        <w:rPr>
          <w:b/>
          <w:i/>
          <w:lang w:eastAsia="ru-RU"/>
        </w:rPr>
        <w:t>.</w:t>
      </w:r>
      <w:r w:rsidR="007F45A3" w:rsidRPr="00784AA3">
        <w:rPr>
          <w:b/>
          <w:i/>
          <w:lang w:eastAsia="ru-RU"/>
        </w:rPr>
        <w:br/>
      </w:r>
      <w:r w:rsidRPr="00750024">
        <w:rPr>
          <w:i/>
          <w:iCs/>
          <w:lang w:eastAsia="ru-RU"/>
        </w:rPr>
        <w:t>Сделаем цветочную полянку с помощью блоков. Подходите к столу, выбирайте себе карточку и создайте изображение растения, ориентируясь на схему.</w:t>
      </w:r>
    </w:p>
    <w:p w:rsidR="000E556A" w:rsidRPr="00750024" w:rsidRDefault="000E556A" w:rsidP="000E556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Замечательная цветочная полянка получилась. Тихоня будет доволен. Мы нашли первый тайник и вспомните, что нам нужно сделать по правилам игры? (положить что-нибудь взамен). </w:t>
      </w:r>
      <w:r w:rsidRPr="007500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Запрещающий знак – не рви цветы.</w:t>
      </w:r>
    </w:p>
    <w:p w:rsidR="001B591A" w:rsidRPr="00750024" w:rsidRDefault="001B591A" w:rsidP="000E556A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3E6" w:rsidRPr="00750024" w:rsidRDefault="001B591A" w:rsidP="000E556A">
      <w:pPr>
        <w:pStyle w:val="a3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Воспитатель:</w:t>
      </w:r>
      <w:r w:rsidR="000E556A"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Идем дальше? </w:t>
      </w:r>
      <w:r w:rsidR="000E556A"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>Выбирайте маршрут</w:t>
      </w:r>
      <w:r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E556A" w:rsidRPr="00750024" w:rsidRDefault="000E556A" w:rsidP="000E556A">
      <w:pPr>
        <w:pStyle w:val="a3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2240B8" w:rsidRPr="00750024" w:rsidRDefault="001B591A" w:rsidP="001B591A">
      <w:pP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2 станция. «Следопыты»</w:t>
      </w:r>
      <w:r w:rsidR="00963B56"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(около </w:t>
      </w:r>
      <w:proofErr w:type="spellStart"/>
      <w:r w:rsidR="00963B56"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коврографа</w:t>
      </w:r>
      <w:proofErr w:type="spellEnd"/>
      <w:r w:rsidR="00963B56"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>.) Находят карточки со следами и картинками животных, записку от Шалуна.</w:t>
      </w:r>
      <w:r w:rsidR="00963B56"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63B56" w:rsidRPr="00750024" w:rsidRDefault="00963B56" w:rsidP="001B591A">
      <w:pP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Ребята, я решил с вами поиграть - перепутал следы всех животных. Попробуйте разобраться, </w:t>
      </w:r>
      <w:proofErr w:type="gramStart"/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где</w:t>
      </w:r>
      <w:proofErr w:type="gramEnd"/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чей след.</w:t>
      </w:r>
    </w:p>
    <w:p w:rsidR="00963B56" w:rsidRPr="00750024" w:rsidRDefault="00963B56" w:rsidP="001B591A">
      <w:pPr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- Чтобы выполнить задание, предлагаю вам разделиться на пары, выбрать один след и определить какому животному он принадлежит. Прикрепите карточки к </w:t>
      </w:r>
      <w:proofErr w:type="spellStart"/>
      <w:r w:rsidRPr="00750024"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  <w:t>коврографу</w:t>
      </w:r>
      <w:proofErr w:type="spellEnd"/>
      <w:r w:rsidRPr="00750024"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63B56" w:rsidRPr="00750024" w:rsidRDefault="00963B56" w:rsidP="001B591A">
      <w:pPr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  <w:t>А теперь давайте выберем в корзинке то, что мы оставим в тайнике следующим игрокам.</w:t>
      </w:r>
    </w:p>
    <w:p w:rsidR="00963B56" w:rsidRPr="00750024" w:rsidRDefault="00963B56" w:rsidP="001B591A">
      <w:pPr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Прежде, чем двигаться дальше, предлагаю поиграть. Пора двигаться дальше. Смотрим на карту. </w:t>
      </w:r>
    </w:p>
    <w:p w:rsidR="006D2EFD" w:rsidRPr="00750024" w:rsidRDefault="006D2EFD" w:rsidP="006D2EFD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002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Физминутка</w:t>
      </w:r>
      <w:proofErr w:type="spellEnd"/>
      <w:proofErr w:type="gramStart"/>
      <w:r w:rsidRPr="0075002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  <w:r w:rsidRPr="0075002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Муз. «Три хлопка»</w:t>
      </w:r>
    </w:p>
    <w:p w:rsidR="009C0245" w:rsidRPr="00750024" w:rsidRDefault="009C0245" w:rsidP="006D2EFD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6D2EFD" w:rsidRPr="00750024" w:rsidRDefault="006D2EFD" w:rsidP="006D2EFD">
      <w:pPr>
        <w:pStyle w:val="a3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245"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>С</w:t>
      </w:r>
      <w:r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>мотрим на карту маршрута. Куда нам надо двигаться дальше</w:t>
      </w:r>
      <w:r w:rsidR="009C0245" w:rsidRPr="00750024">
        <w:rPr>
          <w:rStyle w:val="c5"/>
          <w:rFonts w:ascii="Times New Roman" w:hAnsi="Times New Roman" w:cs="Times New Roman"/>
          <w:color w:val="000000"/>
          <w:sz w:val="24"/>
          <w:szCs w:val="24"/>
        </w:rPr>
        <w:t>?</w:t>
      </w:r>
    </w:p>
    <w:p w:rsidR="009C0245" w:rsidRPr="00750024" w:rsidRDefault="009C0245" w:rsidP="006D2EFD">
      <w:pPr>
        <w:pStyle w:val="a3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:rsidR="006D2EFD" w:rsidRPr="00750024" w:rsidRDefault="006D2EFD" w:rsidP="006D2EFD">
      <w:pPr>
        <w:pStyle w:val="a3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3станция. «Жалоба от животных»</w:t>
      </w:r>
      <w:r w:rsidR="009C0245"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(картинки с изображением </w:t>
      </w:r>
      <w:r w:rsidR="00DE271B"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животного мира</w:t>
      </w:r>
      <w:r w:rsidR="009C0245"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).</w:t>
      </w:r>
    </w:p>
    <w:p w:rsidR="009C0245" w:rsidRPr="00750024" w:rsidRDefault="00D80A7C" w:rsidP="006D2EFD">
      <w:pPr>
        <w:pStyle w:val="a3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 w:rsidRPr="00750024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(записка от Умницы).</w:t>
      </w:r>
    </w:p>
    <w:p w:rsidR="009C0245" w:rsidRPr="00750024" w:rsidRDefault="009C0245" w:rsidP="006D2EFD">
      <w:pPr>
        <w:pStyle w:val="a3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</w:p>
    <w:p w:rsidR="00D80A7C" w:rsidRPr="00750024" w:rsidRDefault="00D80A7C" w:rsidP="006D2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Ребята, помогите мне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рассмотреть 3 жалобы</w:t>
      </w: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определить от </w:t>
      </w: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кого поступила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эта жалоба</w:t>
      </w: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помочь ему. </w:t>
      </w:r>
    </w:p>
    <w:p w:rsidR="00D80A7C" w:rsidRPr="00750024" w:rsidRDefault="00D80A7C" w:rsidP="00D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Cs/>
          <w:i/>
          <w:color w:val="181818"/>
          <w:sz w:val="24"/>
          <w:szCs w:val="24"/>
          <w:lang w:eastAsia="ru-RU"/>
        </w:rPr>
        <w:t>На мольберте размещаются картинки с изображением жабы, совы, комара.</w:t>
      </w:r>
    </w:p>
    <w:p w:rsidR="006D2EFD" w:rsidRPr="00750024" w:rsidRDefault="006D2EFD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Жалоба №1.</w:t>
      </w:r>
    </w:p>
    <w:p w:rsidR="00750024" w:rsidRPr="00750024" w:rsidRDefault="006D2EFD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Сама знаю, что не красавица. А окажись я рядом, многие шарахаются в сторону, а то еще и камнем бросят или ногой </w:t>
      </w:r>
      <w:proofErr w:type="gramStart"/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пнут</w:t>
      </w:r>
      <w:proofErr w:type="gramEnd"/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А за что? Польза от меня большая.</w:t>
      </w:r>
    </w:p>
    <w:p w:rsidR="006D2EFD" w:rsidRPr="00750024" w:rsidRDefault="00750024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</w:t>
      </w:r>
      <w:r w:rsidR="00D80A7C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 вы думаете, от кого эта жалоба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 (Жаба)</w:t>
      </w:r>
    </w:p>
    <w:p w:rsidR="00D80A7C" w:rsidRPr="00750024" w:rsidRDefault="00750024" w:rsidP="006D2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="00D80A7C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же мы можем разрешить эту ситуацию? (предположения детей).</w:t>
      </w:r>
    </w:p>
    <w:p w:rsidR="006D2EFD" w:rsidRPr="00750024" w:rsidRDefault="00750024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Одна жаба сохраняет от гусениц и червей целый огород. Если в </w:t>
      </w:r>
      <w:r w:rsidR="006D2EFD" w:rsidRPr="0075002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доме завелись тараканы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принеси жабу – и они исчезнут.</w:t>
      </w:r>
    </w:p>
    <w:p w:rsidR="006D2EFD" w:rsidRPr="00750024" w:rsidRDefault="006D2EFD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Жалоба №2</w:t>
      </w:r>
    </w:p>
    <w:p w:rsidR="006D2EFD" w:rsidRPr="00750024" w:rsidRDefault="006D2EFD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Ох</w:t>
      </w:r>
      <w:proofErr w:type="gramEnd"/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 любят меня люди. Голос, видите ли, мой им не нравится, и глаза, говорят, у меня некрасивые. Считают, что я беду приношу. А так ли это? Если бы не я, пришлось бы некоторым сидеть без хлеба».</w:t>
      </w:r>
    </w:p>
    <w:p w:rsidR="006D2EFD" w:rsidRPr="00750024" w:rsidRDefault="00750024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Кто это? (Сова)</w:t>
      </w:r>
    </w:p>
    <w:p w:rsidR="006D2EFD" w:rsidRPr="00750024" w:rsidRDefault="00750024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Сова находится под охраной государства. Одна сова уничтожает за лето 1000 мышей, которые способны уничтожить 1 тонну зерна.</w:t>
      </w:r>
    </w:p>
    <w:p w:rsidR="006D2EFD" w:rsidRPr="00750024" w:rsidRDefault="006D2EFD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Жалоба №3</w:t>
      </w:r>
    </w:p>
    <w:p w:rsidR="006D2EFD" w:rsidRPr="00750024" w:rsidRDefault="006D2EFD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Мы сосем кровь человека. Из-за нас люди не могут нормально работать и отдыхать. </w:t>
      </w:r>
      <w:r w:rsidR="00D80A7C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Наш тоненький голос совсем </w:t>
      </w:r>
      <w:proofErr w:type="gramStart"/>
      <w:r w:rsidR="00D80A7C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="00D80A7C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нравится людям</w:t>
      </w: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6D2EFD" w:rsidRPr="00750024" w:rsidRDefault="00750024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Кто это? (Комары)</w:t>
      </w:r>
    </w:p>
    <w:p w:rsidR="006D2EFD" w:rsidRPr="00750024" w:rsidRDefault="00750024" w:rsidP="006D2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6D2EFD" w:rsidRPr="007500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 все же комары необходимы в природе. Личинки комаров живут в воде, ими питаются многие рыбы. А взрослыми комарами питаются некоторые жуки, пауки, птицы и даже летучие мыши.</w:t>
      </w:r>
    </w:p>
    <w:p w:rsidR="00D80A7C" w:rsidRPr="00750024" w:rsidRDefault="00D80A7C" w:rsidP="006D2E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E324C6" w:rsidRPr="00750024" w:rsidRDefault="00D80A7C" w:rsidP="00D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lastRenderedPageBreak/>
        <w:t>- Ребята. Как вы считаете, удалось ли нам разобраться со всеми жалобами? Чтобы вы сказали людям, которые считают этих живых суще</w:t>
      </w:r>
      <w:proofErr w:type="gramStart"/>
      <w:r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ств вр</w:t>
      </w:r>
      <w:proofErr w:type="gramEnd"/>
      <w:r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едными? ВЫВОД</w:t>
      </w:r>
      <w:proofErr w:type="gramStart"/>
      <w:r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</w:t>
      </w:r>
      <w:proofErr w:type="gramEnd"/>
      <w:r w:rsidR="00DE271B"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 xml:space="preserve"> (</w:t>
      </w:r>
      <w:proofErr w:type="gramStart"/>
      <w:r w:rsidR="00DE271B"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о</w:t>
      </w:r>
      <w:proofErr w:type="gramEnd"/>
      <w:r w:rsidR="00DE271B"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ставляют в тайнике что-</w:t>
      </w:r>
      <w:r w:rsidR="00E324C6"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то)</w:t>
      </w:r>
    </w:p>
    <w:p w:rsidR="00D80A7C" w:rsidRPr="00750024" w:rsidRDefault="00D80A7C" w:rsidP="00D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D80A7C" w:rsidRPr="00750024" w:rsidRDefault="00D80A7C" w:rsidP="00D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- Ребята, посмотрите на карту, нам нужно найти еще один тайник. Куда мы движемся</w:t>
      </w:r>
      <w:r w:rsidR="00E324C6" w:rsidRPr="00750024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?</w:t>
      </w:r>
    </w:p>
    <w:p w:rsidR="00D80A7C" w:rsidRPr="00750024" w:rsidRDefault="00D80A7C" w:rsidP="00D80A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</w:p>
    <w:p w:rsidR="00552A06" w:rsidRPr="00750024" w:rsidRDefault="00552A06" w:rsidP="00552A06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4 .Станция «Экологический светофор».</w:t>
      </w:r>
    </w:p>
    <w:p w:rsidR="00E324C6" w:rsidRPr="00750024" w:rsidRDefault="00E324C6" w:rsidP="00552A06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Ребят встречают все герои – </w:t>
      </w:r>
      <w:proofErr w:type="spellStart"/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Эколята</w:t>
      </w:r>
      <w:proofErr w:type="spellEnd"/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Говорят, что покажут нам тайник, если мы правильно </w:t>
      </w:r>
      <w:proofErr w:type="gramStart"/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разместим картинки</w:t>
      </w:r>
      <w:proofErr w:type="gramEnd"/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экологическом светофоре. </w:t>
      </w:r>
    </w:p>
    <w:p w:rsidR="00552A06" w:rsidRPr="00750024" w:rsidRDefault="00552A06" w:rsidP="00552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– Красный цвет — стой! Твои действия приносят вред окружающей среде.</w:t>
      </w:r>
    </w:p>
    <w:p w:rsidR="00552A06" w:rsidRPr="00750024" w:rsidRDefault="00552A06" w:rsidP="00552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– Зелёный цвет — ты настоящий друг и защитник природы! Твои действия полезны для неё! Продолжай помогать природе!</w:t>
      </w:r>
    </w:p>
    <w:p w:rsidR="00552A06" w:rsidRPr="00750024" w:rsidRDefault="001C3E48" w:rsidP="00552A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Ёлочка</w:t>
      </w:r>
      <w:r w:rsidR="00552A06" w:rsidRPr="0075002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E324C6" w:rsidRPr="00750024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52A06"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Молодцы ребята вы отлично справились. Теперь вам не составит труда найти </w:t>
      </w:r>
      <w:r w:rsidR="00E324C6"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подарки в тайнике</w:t>
      </w:r>
      <w:proofErr w:type="gramStart"/>
      <w:r w:rsidR="00E324C6"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324C6"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24C6" w:rsidRPr="00750024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Start"/>
      <w:r w:rsidR="00552A06" w:rsidRPr="00750024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м</w:t>
      </w:r>
      <w:proofErr w:type="gramEnd"/>
      <w:r w:rsidR="00552A06" w:rsidRPr="00750024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едали «Юные защитники природы»</w:t>
      </w:r>
      <w:r w:rsidR="00E324C6" w:rsidRPr="00750024"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552A06"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5534" w:rsidRPr="00750024" w:rsidRDefault="000B5534" w:rsidP="000B5534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3. Рефлексивная часть</w:t>
      </w:r>
      <w:proofErr w:type="gramStart"/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750024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B5534" w:rsidRPr="00750024" w:rsidRDefault="000B5534" w:rsidP="000B5534">
      <w:pPr>
        <w:pStyle w:val="a3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50024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Воспитатель:</w:t>
      </w:r>
      <w:r w:rsidRPr="00750024">
        <w:rPr>
          <w:rFonts w:ascii="Times New Roman" w:hAnsi="Times New Roman" w:cs="Times New Roman"/>
          <w:sz w:val="24"/>
          <w:szCs w:val="24"/>
        </w:rPr>
        <w:t> </w:t>
      </w:r>
      <w:r w:rsidRPr="00750024">
        <w:rPr>
          <w:rStyle w:val="c0"/>
          <w:rFonts w:ascii="Times New Roman" w:hAnsi="Times New Roman" w:cs="Times New Roman"/>
          <w:color w:val="000000"/>
          <w:sz w:val="24"/>
          <w:szCs w:val="24"/>
        </w:rPr>
        <w:t>Ребята давайте вспомним, какие добрые дела мы сегодня с вами сделали,  «Ребята, сложные задания были? Вам понравилась игра? А что понравилось больше всего? А подарок понравился?»</w:t>
      </w:r>
    </w:p>
    <w:p w:rsidR="00552A06" w:rsidRPr="00750024" w:rsidRDefault="00552A06" w:rsidP="00552A06">
      <w:pPr>
        <w:rPr>
          <w:rFonts w:ascii="Times New Roman" w:hAnsi="Times New Roman" w:cs="Times New Roman"/>
          <w:sz w:val="24"/>
          <w:szCs w:val="24"/>
        </w:rPr>
      </w:pPr>
    </w:p>
    <w:p w:rsidR="00104899" w:rsidRDefault="00104899" w:rsidP="00552A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4899" w:rsidSect="0022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1634"/>
    <w:multiLevelType w:val="hybridMultilevel"/>
    <w:tmpl w:val="ED4E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C443A"/>
    <w:multiLevelType w:val="hybridMultilevel"/>
    <w:tmpl w:val="AF0E59FE"/>
    <w:lvl w:ilvl="0" w:tplc="A9F22CD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14E"/>
    <w:rsid w:val="00052B8E"/>
    <w:rsid w:val="000B5534"/>
    <w:rsid w:val="000E556A"/>
    <w:rsid w:val="00104899"/>
    <w:rsid w:val="00106E3C"/>
    <w:rsid w:val="001B591A"/>
    <w:rsid w:val="001C3E48"/>
    <w:rsid w:val="001C74CC"/>
    <w:rsid w:val="001D23B1"/>
    <w:rsid w:val="002240B8"/>
    <w:rsid w:val="003F01EC"/>
    <w:rsid w:val="004253E6"/>
    <w:rsid w:val="004E2055"/>
    <w:rsid w:val="005131A7"/>
    <w:rsid w:val="00552A06"/>
    <w:rsid w:val="00585C14"/>
    <w:rsid w:val="0061786B"/>
    <w:rsid w:val="006D2EFD"/>
    <w:rsid w:val="007167BD"/>
    <w:rsid w:val="00750024"/>
    <w:rsid w:val="0075797F"/>
    <w:rsid w:val="00784AA3"/>
    <w:rsid w:val="00796239"/>
    <w:rsid w:val="007C6F77"/>
    <w:rsid w:val="007F45A3"/>
    <w:rsid w:val="007F5C38"/>
    <w:rsid w:val="00803E78"/>
    <w:rsid w:val="00963B56"/>
    <w:rsid w:val="00974570"/>
    <w:rsid w:val="009C0245"/>
    <w:rsid w:val="009F0979"/>
    <w:rsid w:val="00A63D2A"/>
    <w:rsid w:val="00AE78D4"/>
    <w:rsid w:val="00B24CBF"/>
    <w:rsid w:val="00B50A69"/>
    <w:rsid w:val="00BA4FA1"/>
    <w:rsid w:val="00C10914"/>
    <w:rsid w:val="00CD391C"/>
    <w:rsid w:val="00D80A7C"/>
    <w:rsid w:val="00DE271B"/>
    <w:rsid w:val="00E26C78"/>
    <w:rsid w:val="00E324C6"/>
    <w:rsid w:val="00E4098C"/>
    <w:rsid w:val="00EA5DA1"/>
    <w:rsid w:val="00F4014E"/>
    <w:rsid w:val="00F6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106E3C"/>
  </w:style>
  <w:style w:type="paragraph" w:styleId="a3">
    <w:name w:val="No Spacing"/>
    <w:uiPriority w:val="1"/>
    <w:qFormat/>
    <w:rsid w:val="00106E3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01EC"/>
    <w:pPr>
      <w:ind w:left="720"/>
      <w:contextualSpacing/>
    </w:pPr>
  </w:style>
  <w:style w:type="character" w:customStyle="1" w:styleId="c9">
    <w:name w:val="c9"/>
    <w:basedOn w:val="a0"/>
    <w:rsid w:val="00B24CBF"/>
  </w:style>
  <w:style w:type="character" w:customStyle="1" w:styleId="c5">
    <w:name w:val="c5"/>
    <w:basedOn w:val="a0"/>
    <w:rsid w:val="001B591A"/>
  </w:style>
  <w:style w:type="character" w:customStyle="1" w:styleId="c13">
    <w:name w:val="c13"/>
    <w:basedOn w:val="a0"/>
    <w:rsid w:val="004253E6"/>
  </w:style>
  <w:style w:type="character" w:customStyle="1" w:styleId="c7">
    <w:name w:val="c7"/>
    <w:basedOn w:val="a0"/>
    <w:rsid w:val="00552A06"/>
  </w:style>
  <w:style w:type="paragraph" w:styleId="a5">
    <w:name w:val="Normal (Web)"/>
    <w:basedOn w:val="a"/>
    <w:uiPriority w:val="99"/>
    <w:semiHidden/>
    <w:unhideWhenUsed/>
    <w:rsid w:val="0010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2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E271B"/>
  </w:style>
  <w:style w:type="paragraph" w:customStyle="1" w:styleId="c12">
    <w:name w:val="c12"/>
    <w:basedOn w:val="a"/>
    <w:rsid w:val="0075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5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5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2CE18-1C22-47CD-ACE3-520DAC609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Sultanova</dc:creator>
  <cp:lastModifiedBy>Ольга</cp:lastModifiedBy>
  <cp:revision>2</cp:revision>
  <cp:lastPrinted>2024-11-21T13:22:00Z</cp:lastPrinted>
  <dcterms:created xsi:type="dcterms:W3CDTF">2024-12-17T10:24:00Z</dcterms:created>
  <dcterms:modified xsi:type="dcterms:W3CDTF">2024-12-17T10:24:00Z</dcterms:modified>
</cp:coreProperties>
</file>