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97" w:rsidRDefault="00144C97" w:rsidP="00144C97">
      <w:pPr>
        <w:pStyle w:val="a5"/>
        <w:spacing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 - творческий проект "</w:t>
      </w:r>
      <w:r w:rsidR="00651599">
        <w:rPr>
          <w:rFonts w:ascii="Times New Roman" w:hAnsi="Times New Roman" w:cs="Times New Roman"/>
          <w:sz w:val="24"/>
          <w:szCs w:val="24"/>
        </w:rPr>
        <w:t>Ах, эти шляпки</w:t>
      </w:r>
      <w:proofErr w:type="gramStart"/>
      <w:r w:rsidR="00651599">
        <w:rPr>
          <w:rFonts w:ascii="Times New Roman" w:hAnsi="Times New Roman" w:cs="Times New Roman"/>
          <w:sz w:val="24"/>
          <w:szCs w:val="24"/>
        </w:rPr>
        <w:t>.."</w:t>
      </w:r>
      <w:proofErr w:type="gramEnd"/>
    </w:p>
    <w:p w:rsidR="00144C97" w:rsidRDefault="00144C97" w:rsidP="00144C97">
      <w:pPr>
        <w:pStyle w:val="a5"/>
        <w:spacing w:line="360" w:lineRule="auto"/>
        <w:ind w:firstLine="68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Руководитель: Соловьева Людмила Викторовна </w:t>
      </w:r>
    </w:p>
    <w:p w:rsidR="00144C97" w:rsidRDefault="00144C97" w:rsidP="00144C97">
      <w:pPr>
        <w:pStyle w:val="a5"/>
        <w:spacing w:line="36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</w:t>
      </w:r>
      <w:r w:rsidR="00E55C94">
        <w:rPr>
          <w:rFonts w:ascii="Times New Roman" w:eastAsia="Times New Roman" w:hAnsi="Times New Roman" w:cs="Times New Roman"/>
          <w:bCs/>
          <w:iCs/>
          <w:sz w:val="24"/>
          <w:szCs w:val="24"/>
        </w:rPr>
        <w:t>итатель высшей категории МБДОУ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Детский сад №6 г</w:t>
      </w:r>
      <w:proofErr w:type="gramStart"/>
      <w:r w:rsidR="00E55C94">
        <w:rPr>
          <w:rFonts w:ascii="Times New Roman" w:eastAsia="Times New Roman" w:hAnsi="Times New Roman" w:cs="Times New Roman"/>
          <w:bCs/>
          <w:iCs/>
          <w:sz w:val="24"/>
          <w:szCs w:val="24"/>
        </w:rPr>
        <w:t>.К</w:t>
      </w:r>
      <w:proofErr w:type="gramEnd"/>
      <w:r w:rsidR="00E55C94">
        <w:rPr>
          <w:rFonts w:ascii="Times New Roman" w:eastAsia="Times New Roman" w:hAnsi="Times New Roman" w:cs="Times New Roman"/>
          <w:bCs/>
          <w:iCs/>
          <w:sz w:val="24"/>
          <w:szCs w:val="24"/>
        </w:rPr>
        <w:t>алининска Саратовской области»</w:t>
      </w:r>
    </w:p>
    <w:p w:rsidR="00144C97" w:rsidRDefault="00144C97" w:rsidP="00144C97">
      <w:pPr>
        <w:pStyle w:val="a5"/>
        <w:spacing w:line="360" w:lineRule="auto"/>
        <w:ind w:firstLine="6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5C53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685C53">
        <w:rPr>
          <w:rFonts w:ascii="Times New Roman" w:hAnsi="Times New Roman" w:cs="Times New Roman"/>
          <w:sz w:val="24"/>
          <w:szCs w:val="24"/>
        </w:rPr>
        <w:t xml:space="preserve"> </w:t>
      </w:r>
      <w:r w:rsidR="00946387" w:rsidRPr="00685C53">
        <w:rPr>
          <w:rFonts w:ascii="Times New Roman" w:hAnsi="Times New Roman" w:cs="Times New Roman"/>
          <w:sz w:val="24"/>
          <w:szCs w:val="24"/>
        </w:rPr>
        <w:t>Проблема формирован</w:t>
      </w:r>
      <w:r w:rsidR="00134CAD" w:rsidRPr="00685C53">
        <w:rPr>
          <w:rFonts w:ascii="Times New Roman" w:hAnsi="Times New Roman" w:cs="Times New Roman"/>
          <w:sz w:val="24"/>
          <w:szCs w:val="24"/>
        </w:rPr>
        <w:t xml:space="preserve">ия творчески активной личности всегда стояла </w:t>
      </w:r>
      <w:r w:rsidR="00946387" w:rsidRPr="00685C53">
        <w:rPr>
          <w:rFonts w:ascii="Times New Roman" w:hAnsi="Times New Roman" w:cs="Times New Roman"/>
          <w:sz w:val="24"/>
          <w:szCs w:val="24"/>
        </w:rPr>
        <w:t>перед обществом.</w:t>
      </w:r>
      <w:r w:rsidR="00134CAD" w:rsidRPr="00685C53">
        <w:rPr>
          <w:rFonts w:ascii="Times New Roman" w:hAnsi="Times New Roman" w:cs="Times New Roman"/>
          <w:sz w:val="24"/>
          <w:szCs w:val="24"/>
        </w:rPr>
        <w:t xml:space="preserve"> Работа над развитием творческих способностей детей начинает осуществляться с дошкольного возраста, так как именно в этом возрасте у ребенка внезапно возникает внутренняя, естественная потребность - желание творить. </w:t>
      </w:r>
      <w:proofErr w:type="gramStart"/>
      <w:r w:rsidR="00946387" w:rsidRPr="00685C53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946387" w:rsidRPr="00685C53">
        <w:rPr>
          <w:rFonts w:ascii="Times New Roman" w:hAnsi="Times New Roman" w:cs="Times New Roman"/>
          <w:sz w:val="24"/>
          <w:szCs w:val="24"/>
        </w:rPr>
        <w:t xml:space="preserve"> детей интересуется и увлекается творчеством, но очень мало тех, кто продолжает этим заниматься, кто потом хочет стать художником</w:t>
      </w:r>
      <w:r w:rsidR="00134CAD" w:rsidRPr="00685C53">
        <w:rPr>
          <w:rFonts w:ascii="Times New Roman" w:hAnsi="Times New Roman" w:cs="Times New Roman"/>
          <w:sz w:val="24"/>
          <w:szCs w:val="24"/>
        </w:rPr>
        <w:t xml:space="preserve"> или дизайнером</w:t>
      </w:r>
      <w:r w:rsidR="00946387" w:rsidRPr="00685C53">
        <w:rPr>
          <w:rFonts w:ascii="Times New Roman" w:hAnsi="Times New Roman" w:cs="Times New Roman"/>
          <w:sz w:val="24"/>
          <w:szCs w:val="24"/>
        </w:rPr>
        <w:t xml:space="preserve"> и тех, кто использует приобретенные способности</w:t>
      </w:r>
      <w:r w:rsidR="00134CAD" w:rsidRPr="00685C53">
        <w:rPr>
          <w:rFonts w:ascii="Times New Roman" w:hAnsi="Times New Roman" w:cs="Times New Roman"/>
          <w:sz w:val="24"/>
          <w:szCs w:val="24"/>
        </w:rPr>
        <w:t xml:space="preserve"> во взрослой жизни</w:t>
      </w:r>
      <w:r w:rsidR="00946387" w:rsidRPr="00685C53">
        <w:rPr>
          <w:rFonts w:ascii="Times New Roman" w:hAnsi="Times New Roman" w:cs="Times New Roman"/>
          <w:sz w:val="24"/>
          <w:szCs w:val="24"/>
        </w:rPr>
        <w:t>.</w:t>
      </w:r>
      <w:r w:rsidR="00134CAD" w:rsidRPr="00685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D1A" w:rsidRPr="00685C53" w:rsidRDefault="00134CAD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 w:rsidRPr="00685C53">
        <w:rPr>
          <w:rFonts w:ascii="Times New Roman" w:hAnsi="Times New Roman" w:cs="Times New Roman"/>
          <w:sz w:val="24"/>
          <w:szCs w:val="24"/>
        </w:rPr>
        <w:t>Возникает необходимость создания условий, которые способствуют развитию и саморазвитию личности ребенка</w:t>
      </w:r>
      <w:r w:rsidR="00084D1A" w:rsidRPr="00685C53">
        <w:rPr>
          <w:rFonts w:ascii="Times New Roman" w:hAnsi="Times New Roman" w:cs="Times New Roman"/>
          <w:sz w:val="24"/>
          <w:szCs w:val="24"/>
        </w:rPr>
        <w:t>, поиск</w:t>
      </w:r>
      <w:r w:rsidR="00685C53">
        <w:rPr>
          <w:rFonts w:ascii="Times New Roman" w:hAnsi="Times New Roman" w:cs="Times New Roman"/>
          <w:sz w:val="24"/>
          <w:szCs w:val="24"/>
        </w:rPr>
        <w:t>а</w:t>
      </w:r>
      <w:r w:rsidR="00084D1A" w:rsidRPr="00685C53">
        <w:rPr>
          <w:rFonts w:ascii="Times New Roman" w:hAnsi="Times New Roman" w:cs="Times New Roman"/>
          <w:sz w:val="24"/>
          <w:szCs w:val="24"/>
        </w:rPr>
        <w:t xml:space="preserve"> современных подходов и эффективных путей развития творческой деятельности дошкольников.</w:t>
      </w:r>
      <w:r w:rsidR="00685C53" w:rsidRPr="00685C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C53" w:rsidRPr="00685C53">
        <w:rPr>
          <w:rFonts w:ascii="Times New Roman" w:hAnsi="Times New Roman" w:cs="Times New Roman"/>
          <w:sz w:val="24"/>
          <w:szCs w:val="24"/>
        </w:rPr>
        <w:t>Исходя из этого целесообразно применять</w:t>
      </w:r>
      <w:proofErr w:type="gramEnd"/>
      <w:r w:rsidR="00685C53" w:rsidRPr="00685C53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детский дизайн, когда работа с детьми строится таким образом, что ребёнок получает яркие впечатления, стремится и выражает их художественно-выразительными средствами, приобретает опыт художественно-эстетической деятельности, учится творчески применять его в своей жизни.</w:t>
      </w:r>
    </w:p>
    <w:p w:rsidR="00651599" w:rsidRDefault="00144C97" w:rsidP="00651599">
      <w:pPr>
        <w:pStyle w:val="a8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b/>
        </w:rPr>
        <w:t>Цель проекта:</w:t>
      </w:r>
      <w:r w:rsidR="00FD4218" w:rsidRPr="00FD4218">
        <w:t xml:space="preserve"> </w:t>
      </w:r>
      <w:r w:rsidR="001346C6">
        <w:t xml:space="preserve">Углубление </w:t>
      </w:r>
      <w:r w:rsidR="0090215F">
        <w:t>знани</w:t>
      </w:r>
      <w:r w:rsidR="001346C6">
        <w:t xml:space="preserve">й </w:t>
      </w:r>
      <w:r w:rsidR="0090215F">
        <w:t>детей о творческой деятельности людей на примере профессии дизайнер</w:t>
      </w:r>
      <w:r w:rsidR="00C175DE">
        <w:t xml:space="preserve"> головных уборов</w:t>
      </w:r>
      <w:r w:rsidR="0090215F">
        <w:t xml:space="preserve">. </w:t>
      </w:r>
      <w:r w:rsidR="001346C6">
        <w:t>Создание условий для</w:t>
      </w:r>
      <w:r w:rsidR="0090215F">
        <w:t xml:space="preserve"> примен</w:t>
      </w:r>
      <w:r w:rsidR="001346C6">
        <w:t>ения</w:t>
      </w:r>
      <w:r w:rsidR="0090215F">
        <w:t xml:space="preserve"> полученны</w:t>
      </w:r>
      <w:r w:rsidR="001346C6">
        <w:t>х</w:t>
      </w:r>
      <w:r w:rsidR="0090215F">
        <w:t xml:space="preserve"> знани</w:t>
      </w:r>
      <w:r w:rsidR="001346C6">
        <w:t>й</w:t>
      </w:r>
      <w:r w:rsidR="0090215F">
        <w:t xml:space="preserve"> в самостоятельной творческой деятельности.</w:t>
      </w:r>
    </w:p>
    <w:p w:rsidR="00651599" w:rsidRPr="00685C53" w:rsidRDefault="00651599" w:rsidP="008013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5C5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51599" w:rsidRPr="008013A0" w:rsidRDefault="00651599" w:rsidP="008013A0">
      <w:pPr>
        <w:pStyle w:val="a5"/>
        <w:rPr>
          <w:rFonts w:ascii="Times New Roman" w:hAnsi="Times New Roman" w:cs="Times New Roman"/>
          <w:sz w:val="24"/>
          <w:szCs w:val="24"/>
        </w:rPr>
      </w:pPr>
      <w:r w:rsidRPr="008013A0">
        <w:rPr>
          <w:rFonts w:ascii="Times New Roman" w:hAnsi="Times New Roman" w:cs="Times New Roman"/>
          <w:sz w:val="24"/>
          <w:szCs w:val="24"/>
        </w:rPr>
        <w:t xml:space="preserve">1. </w:t>
      </w:r>
      <w:r w:rsidR="00C175DE" w:rsidRPr="008013A0">
        <w:rPr>
          <w:rFonts w:ascii="Times New Roman" w:hAnsi="Times New Roman" w:cs="Times New Roman"/>
          <w:sz w:val="24"/>
          <w:szCs w:val="24"/>
        </w:rPr>
        <w:t xml:space="preserve">Расширить знания дошкольников </w:t>
      </w:r>
      <w:r w:rsidRPr="008013A0">
        <w:rPr>
          <w:rFonts w:ascii="Times New Roman" w:hAnsi="Times New Roman" w:cs="Times New Roman"/>
          <w:sz w:val="24"/>
          <w:szCs w:val="24"/>
        </w:rPr>
        <w:t>о головных уборах (беретки, кепки, шапки, шляпы, панамы, колпаки)</w:t>
      </w:r>
      <w:r w:rsidR="00C175DE" w:rsidRPr="008013A0">
        <w:rPr>
          <w:rFonts w:ascii="Times New Roman" w:hAnsi="Times New Roman" w:cs="Times New Roman"/>
          <w:sz w:val="24"/>
          <w:szCs w:val="24"/>
        </w:rPr>
        <w:t>, о форме шляп (труба, цветочный горшок, цилиндр,</w:t>
      </w:r>
      <w:proofErr w:type="gramStart"/>
      <w:r w:rsidR="00C175DE" w:rsidRPr="008013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175DE" w:rsidRPr="008013A0">
        <w:rPr>
          <w:rFonts w:ascii="Times New Roman" w:hAnsi="Times New Roman" w:cs="Times New Roman"/>
          <w:sz w:val="24"/>
          <w:szCs w:val="24"/>
        </w:rPr>
        <w:t xml:space="preserve"> колокольчик), о деталях шляпы (тулья, поля, перья, цветы), </w:t>
      </w:r>
      <w:r w:rsidRPr="008013A0">
        <w:rPr>
          <w:rFonts w:ascii="Times New Roman" w:hAnsi="Times New Roman" w:cs="Times New Roman"/>
          <w:sz w:val="24"/>
          <w:szCs w:val="24"/>
        </w:rPr>
        <w:t>о тканях (прозрачная, толстая, плотная, шелковая, шерстяная, ворсистая)</w:t>
      </w:r>
      <w:r w:rsidR="00C175DE" w:rsidRPr="008013A0">
        <w:rPr>
          <w:rFonts w:ascii="Times New Roman" w:hAnsi="Times New Roman" w:cs="Times New Roman"/>
          <w:sz w:val="24"/>
          <w:szCs w:val="24"/>
        </w:rPr>
        <w:t xml:space="preserve"> и бросовых материалах, из которых можно изготовить шляпу;</w:t>
      </w:r>
      <w:r w:rsidRPr="00801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3A0" w:rsidRPr="008013A0" w:rsidRDefault="00651599" w:rsidP="008013A0">
      <w:pPr>
        <w:pStyle w:val="a5"/>
        <w:rPr>
          <w:rFonts w:ascii="Times New Roman" w:hAnsi="Times New Roman" w:cs="Times New Roman"/>
          <w:sz w:val="24"/>
          <w:szCs w:val="24"/>
        </w:rPr>
      </w:pPr>
      <w:r w:rsidRPr="008013A0">
        <w:rPr>
          <w:rFonts w:ascii="Times New Roman" w:hAnsi="Times New Roman" w:cs="Times New Roman"/>
          <w:sz w:val="24"/>
          <w:szCs w:val="24"/>
        </w:rPr>
        <w:t xml:space="preserve">2. </w:t>
      </w:r>
      <w:r w:rsidR="008013A0" w:rsidRPr="008013A0">
        <w:rPr>
          <w:rFonts w:ascii="Times New Roman" w:hAnsi="Times New Roman" w:cs="Times New Roman"/>
          <w:sz w:val="24"/>
          <w:szCs w:val="24"/>
        </w:rPr>
        <w:t>Развивать эстетическое восприятие объектов окружающего мира и художественных образов;</w:t>
      </w:r>
    </w:p>
    <w:p w:rsidR="008013A0" w:rsidRPr="008013A0" w:rsidRDefault="008013A0" w:rsidP="008013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013A0">
        <w:rPr>
          <w:rFonts w:ascii="Times New Roman" w:hAnsi="Times New Roman" w:cs="Times New Roman"/>
          <w:sz w:val="24"/>
          <w:szCs w:val="24"/>
        </w:rPr>
        <w:t>. Формировать потребность в красоте, положительную мотивацию к продуктивному творчеству;</w:t>
      </w:r>
    </w:p>
    <w:p w:rsidR="00C175DE" w:rsidRPr="008013A0" w:rsidRDefault="008013A0" w:rsidP="008013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13A0">
        <w:rPr>
          <w:rFonts w:ascii="Times New Roman" w:hAnsi="Times New Roman" w:cs="Times New Roman"/>
          <w:sz w:val="24"/>
          <w:szCs w:val="24"/>
        </w:rPr>
        <w:t>. Побуждать к самостоятельному экспериментированию с материалами и инструментами для создания художественных образов.</w:t>
      </w:r>
    </w:p>
    <w:p w:rsidR="00FD4218" w:rsidRDefault="008013A0" w:rsidP="008013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013A0">
        <w:rPr>
          <w:rFonts w:ascii="Times New Roman" w:hAnsi="Times New Roman" w:cs="Times New Roman"/>
          <w:sz w:val="24"/>
          <w:szCs w:val="24"/>
        </w:rPr>
        <w:t>Активизировать словарь детей существительн</w:t>
      </w:r>
      <w:r>
        <w:rPr>
          <w:rFonts w:ascii="Times New Roman" w:hAnsi="Times New Roman" w:cs="Times New Roman"/>
          <w:sz w:val="24"/>
          <w:szCs w:val="24"/>
        </w:rPr>
        <w:t>ыми, прилагательными, глаголами по теме;</w:t>
      </w:r>
    </w:p>
    <w:p w:rsidR="00685C53" w:rsidRDefault="008013A0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013A0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013A0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013A0">
        <w:rPr>
          <w:rFonts w:ascii="Times New Roman" w:hAnsi="Times New Roman" w:cs="Times New Roman"/>
          <w:sz w:val="24"/>
          <w:szCs w:val="24"/>
        </w:rPr>
        <w:t xml:space="preserve"> безопасности собственной жизнедеятельности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C53" w:rsidRDefault="00685C53" w:rsidP="00685C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5159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недел</w:t>
      </w:r>
      <w:r w:rsidR="005916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познавательный,</w:t>
      </w:r>
      <w:r>
        <w:rPr>
          <w:rFonts w:ascii="Times New Roman" w:hAnsi="Times New Roman" w:cs="Times New Roman"/>
          <w:sz w:val="24"/>
          <w:szCs w:val="24"/>
        </w:rPr>
        <w:t xml:space="preserve"> творческий, исследовательский, групповой.</w:t>
      </w: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>: дети группы, воспитатели, родители.</w:t>
      </w: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="00FE62DA">
        <w:rPr>
          <w:rFonts w:ascii="Times New Roman" w:hAnsi="Times New Roman" w:cs="Times New Roman"/>
          <w:sz w:val="24"/>
          <w:szCs w:val="24"/>
        </w:rPr>
        <w:t>5-7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695">
        <w:rPr>
          <w:rFonts w:ascii="Times New Roman" w:hAnsi="Times New Roman" w:cs="Times New Roman"/>
          <w:sz w:val="24"/>
          <w:szCs w:val="24"/>
        </w:rPr>
        <w:t>ле</w:t>
      </w:r>
      <w:r w:rsidR="00685C53">
        <w:rPr>
          <w:rFonts w:ascii="Times New Roman" w:hAnsi="Times New Roman" w:cs="Times New Roman"/>
          <w:sz w:val="24"/>
          <w:szCs w:val="24"/>
        </w:rPr>
        <w:t>т</w:t>
      </w: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области: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 - эстетическое развитие.</w:t>
      </w: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оснащение:</w:t>
      </w: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Фотоаппарат, компьютер, проектор, колонки.</w:t>
      </w: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для детского художественного творчества.</w:t>
      </w:r>
    </w:p>
    <w:p w:rsid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Подбор художественных произведений. </w:t>
      </w:r>
    </w:p>
    <w:p w:rsidR="00144C97" w:rsidRPr="00685C53" w:rsidRDefault="00144C97" w:rsidP="00685C5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144C97" w:rsidRPr="00C70007" w:rsidRDefault="00144C97" w:rsidP="00144C97">
      <w:pPr>
        <w:rPr>
          <w:rFonts w:ascii="Times New Roman" w:hAnsi="Times New Roman" w:cs="Times New Roman"/>
          <w:i/>
          <w:sz w:val="24"/>
          <w:szCs w:val="24"/>
        </w:rPr>
      </w:pPr>
      <w:r w:rsidRPr="00C70007">
        <w:rPr>
          <w:rFonts w:ascii="Times New Roman" w:hAnsi="Times New Roman" w:cs="Times New Roman"/>
          <w:i/>
          <w:sz w:val="24"/>
          <w:szCs w:val="24"/>
        </w:rPr>
        <w:t>Конспекты НО</w:t>
      </w:r>
      <w:r w:rsidR="00FE62DA" w:rsidRPr="00C70007">
        <w:rPr>
          <w:rFonts w:ascii="Times New Roman" w:hAnsi="Times New Roman" w:cs="Times New Roman"/>
          <w:i/>
          <w:sz w:val="24"/>
          <w:szCs w:val="24"/>
        </w:rPr>
        <w:t>Д по образовательным областям</w:t>
      </w:r>
    </w:p>
    <w:p w:rsidR="00651599" w:rsidRDefault="00144C97" w:rsidP="00DD3FEC">
      <w:pPr>
        <w:pStyle w:val="a8"/>
        <w:shd w:val="clear" w:color="auto" w:fill="FFFFFF"/>
        <w:spacing w:before="90" w:beforeAutospacing="0" w:after="0" w:afterAutospacing="0"/>
      </w:pPr>
      <w:r w:rsidRPr="00C70007">
        <w:rPr>
          <w:i/>
        </w:rPr>
        <w:lastRenderedPageBreak/>
        <w:t>Игры: Дидактические</w:t>
      </w:r>
      <w:r w:rsidR="00FE62DA" w:rsidRPr="00C70007">
        <w:rPr>
          <w:i/>
        </w:rPr>
        <w:t>:</w:t>
      </w:r>
      <w:r w:rsidR="00FE62DA">
        <w:t xml:space="preserve"> </w:t>
      </w:r>
      <w:r w:rsidR="00651599" w:rsidRPr="00DD3FEC">
        <w:t>«Укрась шляпу»</w:t>
      </w:r>
      <w:r w:rsidR="00DD3FEC">
        <w:t xml:space="preserve">, </w:t>
      </w:r>
      <w:r w:rsidR="00DD3FEC" w:rsidRPr="00DD3FEC">
        <w:t xml:space="preserve"> </w:t>
      </w:r>
      <w:r w:rsidR="00651599" w:rsidRPr="00DD3FEC">
        <w:t>«Я – модельер»</w:t>
      </w:r>
      <w:r w:rsidR="00DD3FEC">
        <w:t xml:space="preserve">, </w:t>
      </w:r>
      <w:r w:rsidR="00651599" w:rsidRPr="00DD3FEC">
        <w:t>«Магазин тканей»</w:t>
      </w:r>
      <w:r w:rsidR="00DD3FEC">
        <w:t>,</w:t>
      </w:r>
      <w:r w:rsidR="00DD3FEC" w:rsidRPr="00DD3FEC">
        <w:t xml:space="preserve"> «К какому наряду шляпа?»</w:t>
      </w:r>
      <w:r w:rsidR="004B3D24">
        <w:t xml:space="preserve">, "Угадай на ощупь", </w:t>
      </w:r>
      <w:r w:rsidR="008013A0">
        <w:t>"Подбери словечко".</w:t>
      </w:r>
    </w:p>
    <w:p w:rsidR="00651599" w:rsidRPr="00DD3FEC" w:rsidRDefault="00144C97" w:rsidP="00651599">
      <w:pPr>
        <w:pStyle w:val="a8"/>
        <w:shd w:val="clear" w:color="auto" w:fill="FFFFFF"/>
        <w:spacing w:before="90" w:beforeAutospacing="0" w:after="0" w:afterAutospacing="0"/>
      </w:pPr>
      <w:r w:rsidRPr="00C70007">
        <w:rPr>
          <w:i/>
        </w:rPr>
        <w:t>Сюжетно-ролевые:</w:t>
      </w:r>
      <w:r w:rsidRPr="0008347E">
        <w:t xml:space="preserve"> </w:t>
      </w:r>
      <w:r w:rsidR="00DD3FEC">
        <w:t xml:space="preserve">«Салон шляп», «Фотосалон», </w:t>
      </w:r>
      <w:r w:rsidR="00651599" w:rsidRPr="00DD3FEC">
        <w:t>«Ателье»</w:t>
      </w:r>
      <w:r w:rsidR="008013A0">
        <w:t>.</w:t>
      </w:r>
    </w:p>
    <w:p w:rsidR="00651599" w:rsidRPr="00DD3FEC" w:rsidRDefault="00144C97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70007">
        <w:rPr>
          <w:rFonts w:ascii="Times New Roman" w:hAnsi="Times New Roman" w:cs="Times New Roman"/>
          <w:i/>
          <w:sz w:val="24"/>
          <w:szCs w:val="24"/>
        </w:rPr>
        <w:t>Подвижные</w:t>
      </w:r>
      <w:r w:rsidR="00DD3FEC">
        <w:rPr>
          <w:rFonts w:ascii="Times New Roman" w:hAnsi="Times New Roman" w:cs="Times New Roman"/>
          <w:i/>
          <w:sz w:val="24"/>
          <w:szCs w:val="24"/>
        </w:rPr>
        <w:t>:</w:t>
      </w:r>
      <w:r w:rsidR="00DD3FEC">
        <w:rPr>
          <w:rFonts w:ascii="Times New Roman" w:hAnsi="Times New Roman" w:cs="Times New Roman"/>
          <w:sz w:val="24"/>
          <w:szCs w:val="24"/>
        </w:rPr>
        <w:t xml:space="preserve"> "Игра со шляпой", "Поймай шляпой мяч", "Салки со шляпой"</w:t>
      </w:r>
    </w:p>
    <w:p w:rsidR="00651599" w:rsidRDefault="00144C97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C70007">
        <w:rPr>
          <w:rFonts w:ascii="Times New Roman" w:hAnsi="Times New Roman" w:cs="Times New Roman"/>
          <w:i/>
          <w:sz w:val="24"/>
          <w:szCs w:val="24"/>
        </w:rPr>
        <w:t>Музыкальные</w:t>
      </w:r>
      <w:r w:rsidR="00FE62DA" w:rsidRPr="00C70007">
        <w:rPr>
          <w:rFonts w:ascii="Times New Roman" w:hAnsi="Times New Roman" w:cs="Times New Roman"/>
          <w:i/>
          <w:sz w:val="24"/>
          <w:szCs w:val="24"/>
        </w:rPr>
        <w:t>:</w:t>
      </w:r>
      <w:r w:rsidR="00FE62DA">
        <w:rPr>
          <w:rFonts w:ascii="Times New Roman" w:hAnsi="Times New Roman" w:cs="Times New Roman"/>
          <w:sz w:val="24"/>
          <w:szCs w:val="24"/>
        </w:rPr>
        <w:t xml:space="preserve"> </w:t>
      </w:r>
      <w:r w:rsidR="00DF2E28">
        <w:rPr>
          <w:rFonts w:ascii="Times New Roman" w:hAnsi="Times New Roman" w:cs="Times New Roman"/>
          <w:sz w:val="24"/>
          <w:szCs w:val="24"/>
        </w:rPr>
        <w:t xml:space="preserve">"Догони шляпу", </w:t>
      </w:r>
      <w:r w:rsidR="00DD3FEC">
        <w:rPr>
          <w:rFonts w:ascii="Times New Roman" w:hAnsi="Times New Roman" w:cs="Times New Roman"/>
          <w:sz w:val="24"/>
          <w:szCs w:val="24"/>
        </w:rPr>
        <w:t>Ю.Кудинов "Шляпа", "Модные шляпки" детский ансамбль "Гномы"</w:t>
      </w:r>
      <w:r w:rsidR="008013A0">
        <w:rPr>
          <w:rFonts w:ascii="Times New Roman" w:hAnsi="Times New Roman" w:cs="Times New Roman"/>
          <w:sz w:val="24"/>
          <w:szCs w:val="24"/>
        </w:rPr>
        <w:t>.</w:t>
      </w:r>
    </w:p>
    <w:p w:rsidR="00651599" w:rsidRDefault="00BB1899" w:rsidP="00D10EB4">
      <w:pPr>
        <w:pStyle w:val="a5"/>
        <w:rPr>
          <w:rFonts w:ascii="Times New Roman" w:hAnsi="Times New Roman" w:cs="Times New Roman"/>
          <w:sz w:val="24"/>
          <w:szCs w:val="24"/>
        </w:rPr>
      </w:pPr>
      <w:r w:rsidRPr="00C70007">
        <w:rPr>
          <w:rFonts w:ascii="Times New Roman" w:hAnsi="Times New Roman" w:cs="Times New Roman"/>
          <w:i/>
          <w:sz w:val="24"/>
          <w:szCs w:val="24"/>
        </w:rPr>
        <w:t>Ситуативные разговоры с детьми: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28">
        <w:rPr>
          <w:rFonts w:ascii="Times New Roman" w:hAnsi="Times New Roman" w:cs="Times New Roman"/>
          <w:sz w:val="24"/>
          <w:szCs w:val="24"/>
        </w:rPr>
        <w:t>"Профессия - дизайнер головных уборов"</w:t>
      </w:r>
      <w:proofErr w:type="gramStart"/>
      <w:r w:rsidR="00DF2E28">
        <w:rPr>
          <w:rFonts w:ascii="Times New Roman" w:hAnsi="Times New Roman" w:cs="Times New Roman"/>
          <w:sz w:val="24"/>
          <w:szCs w:val="24"/>
        </w:rPr>
        <w:t>,</w:t>
      </w:r>
      <w:r w:rsidR="00D10EB4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D10EB4" w:rsidRPr="00D10EB4">
        <w:rPr>
          <w:rFonts w:ascii="Times New Roman" w:hAnsi="Times New Roman" w:cs="Times New Roman"/>
          <w:sz w:val="24"/>
          <w:szCs w:val="24"/>
        </w:rPr>
        <w:t>Ка</w:t>
      </w:r>
      <w:r w:rsidR="00D10EB4">
        <w:rPr>
          <w:rFonts w:ascii="Times New Roman" w:hAnsi="Times New Roman" w:cs="Times New Roman"/>
          <w:sz w:val="24"/>
          <w:szCs w:val="24"/>
        </w:rPr>
        <w:t>кие головные уборы носят люди?", "Зачем носить головные уборы?", "</w:t>
      </w:r>
      <w:r w:rsidR="00D10EB4" w:rsidRPr="00D10EB4">
        <w:rPr>
          <w:rFonts w:ascii="Times New Roman" w:hAnsi="Times New Roman" w:cs="Times New Roman"/>
          <w:sz w:val="24"/>
          <w:szCs w:val="24"/>
        </w:rPr>
        <w:t xml:space="preserve">Как </w:t>
      </w:r>
      <w:r w:rsidR="00D10EB4">
        <w:rPr>
          <w:rFonts w:ascii="Times New Roman" w:hAnsi="Times New Roman" w:cs="Times New Roman"/>
          <w:sz w:val="24"/>
          <w:szCs w:val="24"/>
        </w:rPr>
        <w:t>быстро можно изготовить шляпу?", "Из чего можно сделать шляпу?", "Чем украсить шляпу?"</w:t>
      </w:r>
      <w:r w:rsidR="004B3D24">
        <w:rPr>
          <w:rFonts w:ascii="Times New Roman" w:hAnsi="Times New Roman" w:cs="Times New Roman"/>
          <w:sz w:val="24"/>
          <w:szCs w:val="24"/>
        </w:rPr>
        <w:t>, "Опасная иголочка"</w:t>
      </w:r>
      <w:r w:rsidR="008013A0">
        <w:rPr>
          <w:rFonts w:ascii="Times New Roman" w:hAnsi="Times New Roman" w:cs="Times New Roman"/>
          <w:sz w:val="24"/>
          <w:szCs w:val="24"/>
        </w:rPr>
        <w:t>.</w:t>
      </w:r>
    </w:p>
    <w:p w:rsidR="00144C97" w:rsidRDefault="00144C97" w:rsidP="00144C97">
      <w:pPr>
        <w:pStyle w:val="a5"/>
        <w:rPr>
          <w:rFonts w:ascii="Times New Roman" w:hAnsi="Times New Roman" w:cs="Times New Roman"/>
          <w:sz w:val="24"/>
          <w:szCs w:val="24"/>
        </w:rPr>
      </w:pPr>
      <w:r w:rsidRPr="00C70007">
        <w:rPr>
          <w:rFonts w:ascii="Times New Roman" w:hAnsi="Times New Roman" w:cs="Times New Roman"/>
          <w:i/>
          <w:sz w:val="24"/>
          <w:szCs w:val="24"/>
        </w:rPr>
        <w:t>Пальчиковые гимнастики:</w:t>
      </w:r>
      <w:r w:rsidRPr="0008347E">
        <w:rPr>
          <w:rFonts w:ascii="Times New Roman" w:hAnsi="Times New Roman" w:cs="Times New Roman"/>
          <w:sz w:val="24"/>
          <w:szCs w:val="24"/>
        </w:rPr>
        <w:t xml:space="preserve"> </w:t>
      </w:r>
      <w:r w:rsidR="00E96ED9">
        <w:rPr>
          <w:rFonts w:ascii="Times New Roman" w:hAnsi="Times New Roman" w:cs="Times New Roman"/>
          <w:sz w:val="24"/>
          <w:szCs w:val="24"/>
        </w:rPr>
        <w:t>"В шапочках желтых..."</w:t>
      </w:r>
    </w:p>
    <w:p w:rsidR="0008347E" w:rsidRPr="00C70007" w:rsidRDefault="00144C97" w:rsidP="000834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70007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:rsidR="00BB1899" w:rsidRDefault="00BB1899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Альбом </w:t>
      </w:r>
      <w:r w:rsidR="004B3D24">
        <w:rPr>
          <w:rFonts w:ascii="Times New Roman" w:hAnsi="Times New Roman" w:cs="Times New Roman"/>
          <w:sz w:val="24"/>
          <w:szCs w:val="24"/>
        </w:rPr>
        <w:t>"Ткани"</w:t>
      </w:r>
    </w:p>
    <w:p w:rsidR="00BB1899" w:rsidRDefault="00BB1899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Выставка картин </w:t>
      </w:r>
      <w:r w:rsidR="004B3D24">
        <w:rPr>
          <w:rFonts w:ascii="Times New Roman" w:hAnsi="Times New Roman" w:cs="Times New Roman"/>
          <w:sz w:val="24"/>
          <w:szCs w:val="24"/>
        </w:rPr>
        <w:t>"Дамы в шляпах"</w:t>
      </w:r>
    </w:p>
    <w:p w:rsidR="00DF2E28" w:rsidRPr="0008347E" w:rsidRDefault="00DF2E28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Подборка модных журналов</w:t>
      </w:r>
    </w:p>
    <w:p w:rsidR="0008347E" w:rsidRPr="0008347E" w:rsidRDefault="0008347E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47E">
        <w:rPr>
          <w:rFonts w:ascii="Times New Roman" w:hAnsi="Times New Roman" w:cs="Times New Roman"/>
          <w:sz w:val="24"/>
          <w:szCs w:val="24"/>
        </w:rPr>
        <w:t xml:space="preserve">- </w:t>
      </w:r>
      <w:r w:rsidR="00651599">
        <w:rPr>
          <w:rFonts w:ascii="Times New Roman" w:hAnsi="Times New Roman" w:cs="Times New Roman"/>
          <w:sz w:val="24"/>
          <w:szCs w:val="24"/>
        </w:rPr>
        <w:t>Видеоролики</w:t>
      </w:r>
      <w:r w:rsidR="0021582B">
        <w:rPr>
          <w:rFonts w:ascii="Times New Roman" w:hAnsi="Times New Roman" w:cs="Times New Roman"/>
          <w:sz w:val="24"/>
          <w:szCs w:val="24"/>
        </w:rPr>
        <w:t xml:space="preserve"> "Дизайнер головных уборов"</w:t>
      </w:r>
      <w:r w:rsidR="00144C97" w:rsidRPr="0008347E">
        <w:rPr>
          <w:rFonts w:ascii="Times New Roman" w:hAnsi="Times New Roman" w:cs="Times New Roman"/>
          <w:sz w:val="24"/>
          <w:szCs w:val="24"/>
        </w:rPr>
        <w:br/>
        <w:t>- Уголок сюжетно – ролевых игр</w:t>
      </w:r>
      <w:r w:rsidR="00BB1899">
        <w:rPr>
          <w:rFonts w:ascii="Times New Roman" w:hAnsi="Times New Roman" w:cs="Times New Roman"/>
          <w:sz w:val="24"/>
          <w:szCs w:val="24"/>
        </w:rPr>
        <w:t xml:space="preserve">: атрибуты для игр </w:t>
      </w:r>
      <w:r w:rsidR="00144C97" w:rsidRPr="0008347E">
        <w:rPr>
          <w:rFonts w:ascii="Times New Roman" w:hAnsi="Times New Roman" w:cs="Times New Roman"/>
          <w:sz w:val="24"/>
          <w:szCs w:val="24"/>
        </w:rPr>
        <w:br/>
        <w:t>- Раскраски.</w:t>
      </w:r>
    </w:p>
    <w:p w:rsidR="00144C97" w:rsidRPr="0008347E" w:rsidRDefault="00144C97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47E">
        <w:rPr>
          <w:rFonts w:ascii="Times New Roman" w:hAnsi="Times New Roman" w:cs="Times New Roman"/>
          <w:sz w:val="24"/>
          <w:szCs w:val="24"/>
        </w:rPr>
        <w:t xml:space="preserve">- Подборка загадок о </w:t>
      </w:r>
      <w:r w:rsidR="00DF2E28">
        <w:rPr>
          <w:rFonts w:ascii="Times New Roman" w:hAnsi="Times New Roman" w:cs="Times New Roman"/>
          <w:sz w:val="24"/>
          <w:szCs w:val="24"/>
        </w:rPr>
        <w:t>головных уборах</w:t>
      </w:r>
      <w:r w:rsidR="004B3D24">
        <w:rPr>
          <w:rFonts w:ascii="Times New Roman" w:hAnsi="Times New Roman" w:cs="Times New Roman"/>
          <w:sz w:val="24"/>
          <w:szCs w:val="24"/>
        </w:rPr>
        <w:t>, о героях, носивших шляпы</w:t>
      </w:r>
    </w:p>
    <w:p w:rsidR="00144C97" w:rsidRPr="0008347E" w:rsidRDefault="00144C97" w:rsidP="004B3D24">
      <w:pPr>
        <w:pStyle w:val="a8"/>
        <w:shd w:val="clear" w:color="auto" w:fill="FFFFFF"/>
        <w:spacing w:before="90" w:beforeAutospacing="0" w:after="0" w:afterAutospacing="0"/>
      </w:pPr>
      <w:r w:rsidRPr="0008347E">
        <w:t>- Подборка художественной литературы</w:t>
      </w:r>
      <w:r w:rsidR="00BB1899">
        <w:t xml:space="preserve">: </w:t>
      </w:r>
      <w:r w:rsidR="004B3D24" w:rsidRPr="004B3D24">
        <w:t xml:space="preserve">Князева О. Л., </w:t>
      </w:r>
      <w:proofErr w:type="spellStart"/>
      <w:r w:rsidR="004B3D24" w:rsidRPr="004B3D24">
        <w:t>Маханева</w:t>
      </w:r>
      <w:proofErr w:type="spellEnd"/>
      <w:r w:rsidR="004B3D24" w:rsidRPr="004B3D24">
        <w:t xml:space="preserve"> М. Д.</w:t>
      </w:r>
      <w:r w:rsidR="004B3D24" w:rsidRPr="004B3D24">
        <w:rPr>
          <w:szCs w:val="21"/>
        </w:rPr>
        <w:t xml:space="preserve"> </w:t>
      </w:r>
      <w:r w:rsidR="004B3D24">
        <w:rPr>
          <w:szCs w:val="21"/>
        </w:rPr>
        <w:t xml:space="preserve">"Из </w:t>
      </w:r>
      <w:proofErr w:type="spellStart"/>
      <w:r w:rsidR="004B3D24">
        <w:rPr>
          <w:szCs w:val="21"/>
        </w:rPr>
        <w:t>истори</w:t>
      </w:r>
      <w:proofErr w:type="spellEnd"/>
      <w:r w:rsidR="004B3D24">
        <w:rPr>
          <w:szCs w:val="21"/>
        </w:rPr>
        <w:t xml:space="preserve"> головных уборов</w:t>
      </w:r>
      <w:r w:rsidR="004B3D24" w:rsidRPr="004B3D24">
        <w:t>"</w:t>
      </w:r>
      <w:r w:rsidR="004B3D24">
        <w:t xml:space="preserve">, "Кот в сапогах", </w:t>
      </w:r>
      <w:r w:rsidR="0021582B">
        <w:t xml:space="preserve">Ш. Перро </w:t>
      </w:r>
      <w:r w:rsidR="004B3D24">
        <w:t xml:space="preserve">"Красная шапочка", </w:t>
      </w:r>
      <w:r w:rsidR="00E90827" w:rsidRPr="004B3D24">
        <w:rPr>
          <w:bCs/>
          <w:iCs/>
          <w:shd w:val="clear" w:color="auto" w:fill="FFFFFF"/>
        </w:rPr>
        <w:t>Н.Н.Носов «Живая шляпа»</w:t>
      </w:r>
      <w:r w:rsidR="004B3D24">
        <w:rPr>
          <w:bCs/>
          <w:iCs/>
          <w:shd w:val="clear" w:color="auto" w:fill="FFFFFF"/>
        </w:rPr>
        <w:t xml:space="preserve">, </w:t>
      </w:r>
      <w:r w:rsidR="004B3D24">
        <w:t>В. Осеева "Волшебная иголочка"</w:t>
      </w:r>
      <w:r w:rsidR="008013A0">
        <w:t>.</w:t>
      </w:r>
    </w:p>
    <w:p w:rsidR="00144C97" w:rsidRPr="0008347E" w:rsidRDefault="00144C97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47E">
        <w:rPr>
          <w:rFonts w:ascii="Times New Roman" w:hAnsi="Times New Roman" w:cs="Times New Roman"/>
          <w:sz w:val="24"/>
          <w:szCs w:val="24"/>
        </w:rPr>
        <w:t>- Материалы для изготовления поделок.</w:t>
      </w:r>
    </w:p>
    <w:p w:rsidR="00144C97" w:rsidRDefault="00144C97" w:rsidP="00FE62DA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47E">
        <w:rPr>
          <w:rFonts w:ascii="Times New Roman" w:hAnsi="Times New Roman" w:cs="Times New Roman"/>
          <w:sz w:val="24"/>
          <w:szCs w:val="24"/>
        </w:rPr>
        <w:t>- Подборка мультфильмов:</w:t>
      </w:r>
      <w:r w:rsidR="00A04A09">
        <w:rPr>
          <w:rFonts w:ascii="Times New Roman" w:hAnsi="Times New Roman" w:cs="Times New Roman"/>
          <w:sz w:val="24"/>
          <w:szCs w:val="24"/>
        </w:rPr>
        <w:t xml:space="preserve"> </w:t>
      </w:r>
      <w:r w:rsidR="00FB71E1">
        <w:rPr>
          <w:rFonts w:ascii="Times New Roman" w:hAnsi="Times New Roman" w:cs="Times New Roman"/>
          <w:sz w:val="24"/>
          <w:szCs w:val="24"/>
        </w:rPr>
        <w:t>"</w:t>
      </w:r>
      <w:r w:rsidR="00FB71E1" w:rsidRPr="00FB71E1">
        <w:rPr>
          <w:rFonts w:ascii="Times New Roman" w:hAnsi="Times New Roman" w:cs="Times New Roman"/>
          <w:sz w:val="24"/>
          <w:szCs w:val="24"/>
        </w:rPr>
        <w:t>Головные убор</w:t>
      </w:r>
      <w:r w:rsidR="00FB71E1">
        <w:rPr>
          <w:rFonts w:ascii="Times New Roman" w:hAnsi="Times New Roman" w:cs="Times New Roman"/>
          <w:sz w:val="24"/>
          <w:szCs w:val="24"/>
        </w:rPr>
        <w:t>ы. Какие бывают головные уборы? Бобби и Эмма",</w:t>
      </w:r>
      <w:r w:rsidR="00FB71E1" w:rsidRPr="00FB71E1">
        <w:t xml:space="preserve"> </w:t>
      </w:r>
      <w:r w:rsidR="00FB71E1">
        <w:t>"</w:t>
      </w:r>
      <w:r w:rsidR="00FB71E1">
        <w:rPr>
          <w:rFonts w:ascii="Times New Roman" w:hAnsi="Times New Roman" w:cs="Times New Roman"/>
          <w:sz w:val="24"/>
          <w:szCs w:val="24"/>
        </w:rPr>
        <w:t xml:space="preserve">Головные уборы. Окружающий мир #44 </w:t>
      </w:r>
      <w:proofErr w:type="spellStart"/>
      <w:r w:rsidR="00FB71E1" w:rsidRPr="00FB71E1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FB71E1">
        <w:rPr>
          <w:rFonts w:ascii="Times New Roman" w:hAnsi="Times New Roman" w:cs="Times New Roman"/>
          <w:sz w:val="24"/>
          <w:szCs w:val="24"/>
        </w:rPr>
        <w:t>"</w:t>
      </w:r>
    </w:p>
    <w:p w:rsidR="00BB1899" w:rsidRPr="0008347E" w:rsidRDefault="00BB1899" w:rsidP="00FE62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582B">
        <w:rPr>
          <w:rFonts w:ascii="Times New Roman" w:hAnsi="Times New Roman" w:cs="Times New Roman"/>
          <w:sz w:val="24"/>
          <w:szCs w:val="24"/>
        </w:rPr>
        <w:t>оздание информационного стенда "Вот такие разные шляпки"</w:t>
      </w:r>
    </w:p>
    <w:p w:rsidR="00144C97" w:rsidRPr="00C70007" w:rsidRDefault="00144C97" w:rsidP="0008347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70007">
        <w:rPr>
          <w:rFonts w:ascii="Times New Roman" w:hAnsi="Times New Roman" w:cs="Times New Roman"/>
          <w:b/>
          <w:sz w:val="24"/>
          <w:szCs w:val="24"/>
        </w:rPr>
        <w:t>С родителями</w:t>
      </w:r>
    </w:p>
    <w:p w:rsidR="00651599" w:rsidRDefault="00144C97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47E">
        <w:rPr>
          <w:rFonts w:ascii="Times New Roman" w:hAnsi="Times New Roman" w:cs="Times New Roman"/>
          <w:sz w:val="24"/>
          <w:szCs w:val="24"/>
        </w:rPr>
        <w:t>Консультация</w:t>
      </w:r>
      <w:r w:rsidR="00BB1899">
        <w:rPr>
          <w:rFonts w:ascii="Times New Roman" w:hAnsi="Times New Roman" w:cs="Times New Roman"/>
          <w:sz w:val="24"/>
          <w:szCs w:val="24"/>
        </w:rPr>
        <w:t xml:space="preserve"> </w:t>
      </w:r>
      <w:r w:rsidR="0021582B">
        <w:rPr>
          <w:rFonts w:ascii="Times New Roman" w:hAnsi="Times New Roman" w:cs="Times New Roman"/>
          <w:sz w:val="24"/>
          <w:szCs w:val="24"/>
        </w:rPr>
        <w:t>"Развитие способностей детей через творческую деятельность"</w:t>
      </w:r>
    </w:p>
    <w:p w:rsidR="00144C97" w:rsidRPr="0008347E" w:rsidRDefault="00435DC7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видеофильма</w:t>
      </w:r>
      <w:r w:rsidR="00144C97" w:rsidRPr="0008347E">
        <w:rPr>
          <w:rFonts w:ascii="Times New Roman" w:hAnsi="Times New Roman" w:cs="Times New Roman"/>
          <w:sz w:val="24"/>
          <w:szCs w:val="24"/>
        </w:rPr>
        <w:t xml:space="preserve"> </w:t>
      </w:r>
      <w:r w:rsidR="0021582B">
        <w:rPr>
          <w:rFonts w:ascii="Times New Roman" w:hAnsi="Times New Roman" w:cs="Times New Roman"/>
          <w:sz w:val="24"/>
          <w:szCs w:val="24"/>
        </w:rPr>
        <w:t>"Ах, эти шляпки"</w:t>
      </w:r>
    </w:p>
    <w:p w:rsidR="00144C97" w:rsidRPr="0008347E" w:rsidRDefault="00144C97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47E">
        <w:rPr>
          <w:rFonts w:ascii="Times New Roman" w:hAnsi="Times New Roman" w:cs="Times New Roman"/>
          <w:sz w:val="24"/>
          <w:szCs w:val="24"/>
        </w:rPr>
        <w:t>Поиск информации и раскрасок в интернете.</w:t>
      </w:r>
    </w:p>
    <w:p w:rsidR="0008347E" w:rsidRDefault="00144C97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47E">
        <w:rPr>
          <w:rFonts w:ascii="Times New Roman" w:hAnsi="Times New Roman" w:cs="Times New Roman"/>
          <w:sz w:val="24"/>
          <w:szCs w:val="24"/>
        </w:rPr>
        <w:t>Просмотр вместе с детьми мультфильмов</w:t>
      </w:r>
      <w:r w:rsidR="0008347E" w:rsidRPr="00083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C97" w:rsidRDefault="0008347E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8347E">
        <w:rPr>
          <w:rFonts w:ascii="Times New Roman" w:hAnsi="Times New Roman" w:cs="Times New Roman"/>
          <w:sz w:val="24"/>
          <w:szCs w:val="24"/>
        </w:rPr>
        <w:t xml:space="preserve">Памятка </w:t>
      </w:r>
      <w:r w:rsidR="0021582B">
        <w:rPr>
          <w:rFonts w:ascii="Times New Roman" w:hAnsi="Times New Roman" w:cs="Times New Roman"/>
          <w:sz w:val="24"/>
          <w:szCs w:val="24"/>
        </w:rPr>
        <w:t>"Осторожно, иголка!", "Работа с мелкими предметами"</w:t>
      </w:r>
    </w:p>
    <w:p w:rsidR="00651599" w:rsidRDefault="00E96ED9" w:rsidP="000834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- класс</w:t>
      </w:r>
      <w:r w:rsidR="00D45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"Мастерим шляпу для ребенка"</w:t>
      </w:r>
    </w:p>
    <w:p w:rsidR="00882875" w:rsidRDefault="00882875" w:rsidP="00083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2875" w:rsidRPr="0008347E" w:rsidRDefault="00882875" w:rsidP="000834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4C97" w:rsidRDefault="00144C97" w:rsidP="00144C97">
      <w:pPr>
        <w:pStyle w:val="a5"/>
        <w:spacing w:line="36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144C97" w:rsidRDefault="00144C97" w:rsidP="00144C97">
      <w:pPr>
        <w:pStyle w:val="a5"/>
        <w:spacing w:line="36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page" w:horzAnchor="margin" w:tblpX="-34" w:tblpY="11191"/>
        <w:tblW w:w="9355" w:type="dxa"/>
        <w:tblLayout w:type="fixed"/>
        <w:tblLook w:val="04A0"/>
      </w:tblPr>
      <w:tblGrid>
        <w:gridCol w:w="34"/>
        <w:gridCol w:w="1839"/>
        <w:gridCol w:w="2488"/>
        <w:gridCol w:w="2551"/>
        <w:gridCol w:w="2443"/>
      </w:tblGrid>
      <w:tr w:rsidR="00882875" w:rsidRPr="00405FA3" w:rsidTr="00685C53">
        <w:trPr>
          <w:gridBefore w:val="1"/>
          <w:wBefore w:w="34" w:type="dxa"/>
          <w:trHeight w:val="1425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проектной деятельности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в проекте </w:t>
            </w:r>
          </w:p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Деятельность подгруппы детей</w:t>
            </w:r>
          </w:p>
        </w:tc>
      </w:tr>
      <w:tr w:rsidR="008034C0" w:rsidRPr="00405FA3" w:rsidTr="00685C53">
        <w:trPr>
          <w:trHeight w:val="2491"/>
        </w:trPr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34C0" w:rsidRPr="00405FA3" w:rsidRDefault="008034C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проблемы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34C0" w:rsidRPr="00405FA3" w:rsidRDefault="008034C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Воспитатель уточнила у детей,</w:t>
            </w:r>
            <w:r w:rsidR="00004BB6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какие головные уборы носят люди той или иной профессии и зачем</w:t>
            </w:r>
            <w:proofErr w:type="gramStart"/>
            <w:r w:rsidR="00004BB6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004BB6" w:rsidRPr="00405FA3">
              <w:rPr>
                <w:rFonts w:ascii="Times New Roman" w:hAnsi="Times New Roman" w:cs="Times New Roman"/>
                <w:sz w:val="24"/>
                <w:szCs w:val="24"/>
              </w:rPr>
              <w:t>редложила узнать</w:t>
            </w:r>
            <w:r w:rsidR="00405FA3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какие же бывают шляпы, из чего их "создают" и кто такой дизайнер головных уборов.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34C0" w:rsidRPr="00405FA3" w:rsidRDefault="00004BB6" w:rsidP="00405FA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проявили свои знания, вспомнив колпак у повара, врача, каска у пожарного, строителя, шлем у танкиста, летчика, бескозырка у моряка и др. Обратили внимание на то, что головной убор отличает одну профессию от другой, защищает человека и т.д.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34C0" w:rsidRPr="00405FA3" w:rsidRDefault="00004BB6" w:rsidP="00405FA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рассказала о том, что есть шляпы, которые носят для красоты.</w:t>
            </w:r>
            <w:r w:rsidR="00405FA3" w:rsidRPr="0040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 шляпе женщина становится дамой. </w:t>
            </w:r>
          </w:p>
        </w:tc>
      </w:tr>
      <w:tr w:rsidR="00882875" w:rsidRPr="00405FA3" w:rsidTr="00685C53">
        <w:trPr>
          <w:gridBefore w:val="1"/>
          <w:wBefore w:w="34" w:type="dxa"/>
          <w:trHeight w:val="146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Определение цели деятельности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Вовлечь родителей и детей в совместные с практические действия</w:t>
            </w:r>
            <w:r w:rsidR="00577688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развитие </w:t>
            </w:r>
            <w:r w:rsidR="00405FA3" w:rsidRPr="00405FA3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детей.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</w:t>
            </w:r>
            <w:r w:rsidR="00405FA3" w:rsidRPr="00405FA3">
              <w:rPr>
                <w:rFonts w:ascii="Times New Roman" w:hAnsi="Times New Roman" w:cs="Times New Roman"/>
                <w:sz w:val="24"/>
                <w:szCs w:val="24"/>
              </w:rPr>
              <w:t>о профессии и творческой деятельности дизайнера головных уборов.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75" w:rsidRPr="00405FA3" w:rsidRDefault="00405FA3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Дать знания о профессии и творческой деятельности дизайнера головных уборов.</w:t>
            </w:r>
          </w:p>
        </w:tc>
      </w:tr>
      <w:tr w:rsidR="00882875" w:rsidRPr="00405FA3" w:rsidTr="00685C53">
        <w:trPr>
          <w:gridBefore w:val="1"/>
          <w:wBefore w:w="34" w:type="dxa"/>
          <w:trHeight w:val="146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Конкретный замысел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577688" w:rsidP="00405FA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Привлечь внимание родителей и детей к </w:t>
            </w:r>
            <w:r w:rsidR="00405FA3" w:rsidRPr="00405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профессии дизайнера, создать условия для развития творческих идей и </w:t>
            </w:r>
            <w:proofErr w:type="gramStart"/>
            <w:r w:rsidR="00405FA3" w:rsidRPr="00405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воплощении</w:t>
            </w:r>
            <w:proofErr w:type="gramEnd"/>
            <w:r w:rsidR="00405FA3" w:rsidRPr="00405F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 в творческий продукт.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577688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</w:t>
            </w:r>
            <w:r w:rsidR="00405FA3" w:rsidRPr="00405FA3">
              <w:rPr>
                <w:rFonts w:ascii="Times New Roman" w:hAnsi="Times New Roman" w:cs="Times New Roman"/>
                <w:sz w:val="24"/>
                <w:szCs w:val="24"/>
              </w:rPr>
              <w:t>профессии,  разнообразии шляп и вариантах их выполнения, попробовать себя в роли дизайнера и модели.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75" w:rsidRPr="00405FA3" w:rsidRDefault="00405FA3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профессии,  разнообразии шляп и вариантах их выполнения, попробовать себя в роли дизайнера и модели.</w:t>
            </w:r>
          </w:p>
        </w:tc>
      </w:tr>
      <w:tr w:rsidR="00882875" w:rsidRPr="00405FA3" w:rsidTr="00685C53">
        <w:trPr>
          <w:gridBefore w:val="1"/>
          <w:wBefore w:w="34" w:type="dxa"/>
          <w:trHeight w:val="707"/>
        </w:trPr>
        <w:tc>
          <w:tcPr>
            <w:tcW w:w="1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1 день - проведение </w:t>
            </w: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планом, 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подборка родителями видеороликов "Дизайнер головных уборов"</w:t>
            </w:r>
            <w:r w:rsidR="00011660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, памятка "Осторожно, иголка!",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1E1" w:rsidRPr="00405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71E1" w:rsidRPr="00685C53">
              <w:rPr>
                <w:rFonts w:ascii="Times New Roman" w:hAnsi="Times New Roman" w:cs="Times New Roman"/>
                <w:sz w:val="24"/>
                <w:szCs w:val="24"/>
              </w:rPr>
              <w:t xml:space="preserve">Д/и  «Укрась шляпу»,  </w:t>
            </w:r>
            <w:r w:rsidR="00DC5ED2" w:rsidRPr="00685C53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 "Опасная иголочка"</w:t>
            </w:r>
            <w:proofErr w:type="gramStart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ч.х.л. Князева О. Л., </w:t>
            </w:r>
            <w:proofErr w:type="spellStart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М. Д. "Из </w:t>
            </w:r>
            <w:proofErr w:type="spellStart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spellEnd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головных уборов",</w:t>
            </w:r>
            <w:r w:rsidR="00011660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"Головные уборы. Какие бывают головные уборы? Бобби и Эмма"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875" w:rsidRPr="00405FA3" w:rsidRDefault="0001166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Рисование шляпки - эскиз - знакомство с деталями шляпы</w:t>
            </w:r>
            <w:r w:rsidR="008013A0" w:rsidRPr="0040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4C0" w:rsidRPr="00405FA3" w:rsidRDefault="008013A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Раскраски.</w:t>
            </w:r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3A0" w:rsidRPr="00405FA3" w:rsidRDefault="008034C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Лепка шляпок из пластилина.</w:t>
            </w:r>
          </w:p>
        </w:tc>
      </w:tr>
      <w:tr w:rsidR="00882875" w:rsidRPr="00405FA3" w:rsidTr="00685C53">
        <w:trPr>
          <w:gridBefore w:val="1"/>
          <w:wBefore w:w="34" w:type="dxa"/>
          <w:trHeight w:val="565"/>
        </w:trPr>
        <w:tc>
          <w:tcPr>
            <w:tcW w:w="1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2 день -  проведение </w:t>
            </w: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планом,  </w:t>
            </w:r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>подготовка родителями альбома "Ткани"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, подбор материалов для изготовления шляп.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792" w:rsidRPr="00405FA3" w:rsidRDefault="00FB71E1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/и «Салон шляп», </w:t>
            </w:r>
            <w:proofErr w:type="spellStart"/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/и "Игра со шляпой", </w:t>
            </w:r>
            <w:proofErr w:type="spellStart"/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>пал.гим</w:t>
            </w:r>
            <w:proofErr w:type="spellEnd"/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>. "В шапочках желтых..."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ч.х.л</w:t>
            </w:r>
            <w:proofErr w:type="gramStart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Кот в сапогах", </w:t>
            </w:r>
            <w:proofErr w:type="spellStart"/>
            <w:r w:rsidR="008013A0" w:rsidRPr="00405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013A0" w:rsidRPr="00405FA3">
              <w:rPr>
                <w:rFonts w:ascii="Times New Roman" w:hAnsi="Times New Roman" w:cs="Times New Roman"/>
                <w:sz w:val="24"/>
                <w:szCs w:val="24"/>
              </w:rPr>
              <w:t>/и "Подбери словечко".</w:t>
            </w:r>
          </w:p>
          <w:p w:rsidR="00882875" w:rsidRPr="00405FA3" w:rsidRDefault="00882875" w:rsidP="00405FA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875" w:rsidRPr="00405FA3" w:rsidRDefault="0001166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Выбор ткани для шляпки - создание выкройки.</w:t>
            </w:r>
          </w:p>
          <w:p w:rsidR="00011660" w:rsidRPr="00405FA3" w:rsidRDefault="0001166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шляп из </w:t>
            </w: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ободка</w:t>
            </w:r>
          </w:p>
        </w:tc>
      </w:tr>
      <w:tr w:rsidR="00882875" w:rsidRPr="00405FA3" w:rsidTr="00685C53">
        <w:trPr>
          <w:gridBefore w:val="1"/>
          <w:wBefore w:w="34" w:type="dxa"/>
          <w:trHeight w:val="427"/>
        </w:trPr>
        <w:tc>
          <w:tcPr>
            <w:tcW w:w="1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57F6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3  день -  проведение </w:t>
            </w: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планом, 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репродукций для выставки</w:t>
            </w:r>
          </w:p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875" w:rsidRPr="00405FA3" w:rsidRDefault="00FB71E1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 «Я – модельер», </w:t>
            </w:r>
            <w:r w:rsidR="00DC5ED2" w:rsidRPr="00685C53">
              <w:rPr>
                <w:rFonts w:ascii="Times New Roman" w:hAnsi="Times New Roman" w:cs="Times New Roman"/>
                <w:sz w:val="24"/>
                <w:szCs w:val="24"/>
              </w:rPr>
              <w:t xml:space="preserve">муз/и "Догони шляпу", ситуативный </w:t>
            </w:r>
            <w:r w:rsidR="00DC5ED2" w:rsidRPr="0068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</w:t>
            </w:r>
            <w:r w:rsidR="00DC5ED2" w:rsidRPr="00405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>"Профессия - дизайнер головных уборов"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ч.х.л. Ш. Перро "Красная шапочка", 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875" w:rsidRPr="00405FA3" w:rsidRDefault="0001166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Шитье шляп - работа с иглой.</w:t>
            </w:r>
          </w:p>
          <w:p w:rsidR="00011660" w:rsidRPr="00405FA3" w:rsidRDefault="0001166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шляп из </w:t>
            </w:r>
            <w:r w:rsidRPr="004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картона</w:t>
            </w:r>
            <w:r w:rsidR="008013A0" w:rsidRPr="0040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875" w:rsidRPr="00405FA3" w:rsidTr="00685C53">
        <w:trPr>
          <w:gridBefore w:val="1"/>
          <w:wBefore w:w="34" w:type="dxa"/>
          <w:trHeight w:val="280"/>
        </w:trPr>
        <w:tc>
          <w:tcPr>
            <w:tcW w:w="1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60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4 день -  проведение </w:t>
            </w: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планом,  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подборка модных журналов родителями,</w:t>
            </w:r>
            <w:r w:rsidR="00011660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памятка "Работа с мелкими предметами"</w:t>
            </w:r>
          </w:p>
          <w:p w:rsidR="009D4792" w:rsidRPr="00405FA3" w:rsidRDefault="009D4792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875" w:rsidRPr="00405FA3" w:rsidRDefault="00FB71E1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5C53">
              <w:rPr>
                <w:rFonts w:ascii="Times New Roman" w:hAnsi="Times New Roman" w:cs="Times New Roman"/>
                <w:sz w:val="24"/>
                <w:szCs w:val="24"/>
              </w:rPr>
              <w:t xml:space="preserve">Д/и  «Магазин тканей», </w:t>
            </w:r>
            <w:proofErr w:type="gramStart"/>
            <w:r w:rsidR="00DC5ED2" w:rsidRPr="00685C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5ED2" w:rsidRPr="00685C53">
              <w:rPr>
                <w:rFonts w:ascii="Times New Roman" w:hAnsi="Times New Roman" w:cs="Times New Roman"/>
                <w:sz w:val="24"/>
                <w:szCs w:val="24"/>
              </w:rPr>
              <w:t>/и "Поймай шляпой мяч", ситуативный разговор</w:t>
            </w:r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"Как</w:t>
            </w:r>
            <w:r w:rsidR="00685C53">
              <w:rPr>
                <w:rFonts w:ascii="Times New Roman" w:hAnsi="Times New Roman" w:cs="Times New Roman"/>
                <w:sz w:val="24"/>
                <w:szCs w:val="24"/>
              </w:rPr>
              <w:t>ие головные уборы носят люди?",</w:t>
            </w:r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"Ткани"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видеоролика "Дизайнер головных уборов"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875" w:rsidRPr="00405FA3" w:rsidRDefault="0001166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Создание шляп из пластика и кружева</w:t>
            </w:r>
          </w:p>
          <w:p w:rsidR="00011660" w:rsidRPr="00405FA3" w:rsidRDefault="0001166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Вязание шляп крючком.</w:t>
            </w:r>
          </w:p>
        </w:tc>
      </w:tr>
      <w:tr w:rsidR="00882875" w:rsidRPr="00405FA3" w:rsidTr="00685C53">
        <w:trPr>
          <w:gridBefore w:val="1"/>
          <w:wBefore w:w="34" w:type="dxa"/>
          <w:trHeight w:val="863"/>
        </w:trPr>
        <w:tc>
          <w:tcPr>
            <w:tcW w:w="1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5 день -  проведение </w:t>
            </w: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планом, 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подборка родителями загадок о головных уборах, о героях, носивших шляпы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875" w:rsidRPr="00405FA3" w:rsidRDefault="00FB71E1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C53">
              <w:rPr>
                <w:rFonts w:ascii="Times New Roman" w:hAnsi="Times New Roman" w:cs="Times New Roman"/>
                <w:sz w:val="24"/>
                <w:szCs w:val="24"/>
              </w:rPr>
              <w:t xml:space="preserve">Д/и  «К какому наряду шляпа?», </w:t>
            </w:r>
            <w:r w:rsidR="00DC5ED2" w:rsidRPr="00685C5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Ю.Кудинов "Шляпа", </w:t>
            </w:r>
            <w:r w:rsidR="009D4792" w:rsidRPr="00685C53">
              <w:rPr>
                <w:rFonts w:ascii="Times New Roman" w:hAnsi="Times New Roman" w:cs="Times New Roman"/>
                <w:sz w:val="24"/>
                <w:szCs w:val="24"/>
              </w:rPr>
              <w:t xml:space="preserve">ч.х.л. </w:t>
            </w:r>
            <w:r w:rsidR="009D4792" w:rsidRPr="00685C53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Н.Н.Носов «Живая шляпа», </w:t>
            </w:r>
            <w:r w:rsidR="00DC5ED2" w:rsidRPr="00685C5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r w:rsidR="00DC5ED2" w:rsidRPr="00405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"Зачем носить головные уборы?", 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"Дамы в шляпах"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875" w:rsidRPr="00405FA3" w:rsidRDefault="0015223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Создание шляп из фетра.</w:t>
            </w:r>
          </w:p>
          <w:p w:rsidR="00152230" w:rsidRPr="00405FA3" w:rsidRDefault="0015223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Подбор мелких предметов, деталей для украшения шляп, использование необычных материалов - пакеты, губка, разные виды бумаги</w:t>
            </w:r>
            <w:r w:rsidR="008013A0" w:rsidRPr="00405FA3">
              <w:rPr>
                <w:rFonts w:ascii="Times New Roman" w:hAnsi="Times New Roman" w:cs="Times New Roman"/>
                <w:sz w:val="24"/>
                <w:szCs w:val="24"/>
              </w:rPr>
              <w:t>, металлические и пластиковые детали</w:t>
            </w:r>
          </w:p>
        </w:tc>
      </w:tr>
      <w:tr w:rsidR="00882875" w:rsidRPr="00405FA3" w:rsidTr="00685C53">
        <w:trPr>
          <w:gridBefore w:val="1"/>
          <w:wBefore w:w="34" w:type="dxa"/>
          <w:trHeight w:val="843"/>
        </w:trPr>
        <w:tc>
          <w:tcPr>
            <w:tcW w:w="1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60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6 день - проведение </w:t>
            </w: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планом, просмотр мультфильмов и беседа по содержанию</w:t>
            </w:r>
            <w:r w:rsidR="00011660" w:rsidRPr="00405FA3">
              <w:rPr>
                <w:rFonts w:ascii="Times New Roman" w:hAnsi="Times New Roman" w:cs="Times New Roman"/>
                <w:sz w:val="24"/>
                <w:szCs w:val="24"/>
              </w:rPr>
              <w:t>,  мастер - класс "Мастерим шляпу для ребенка"</w:t>
            </w:r>
          </w:p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875" w:rsidRPr="00405FA3" w:rsidRDefault="00FB71E1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/и «Ателье»</w:t>
            </w:r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П/и  "Салки со шляпой"</w:t>
            </w:r>
            <w:r w:rsidR="00DC5ED2" w:rsidRPr="00405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5ED2" w:rsidRPr="00685C5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"Как быстро можно изготовить шляпу?", 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рассматривание модных журналов, ч.х.л. В. Осеева "Волшебная иголочка"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875" w:rsidRPr="00405FA3" w:rsidRDefault="0015223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Доработка деталей - индивидуальное общение, сотворчество.</w:t>
            </w:r>
          </w:p>
          <w:p w:rsidR="00152230" w:rsidRPr="00405FA3" w:rsidRDefault="0015223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75" w:rsidRPr="00405FA3" w:rsidTr="00685C53">
        <w:trPr>
          <w:gridBefore w:val="1"/>
          <w:wBefore w:w="34" w:type="dxa"/>
          <w:trHeight w:val="843"/>
        </w:trPr>
        <w:tc>
          <w:tcPr>
            <w:tcW w:w="1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7 день - проведение </w:t>
            </w: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планом", </w:t>
            </w:r>
            <w:r w:rsidR="00011660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"Развитие способностей детей через творческую деятельность"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875" w:rsidRPr="00405FA3" w:rsidRDefault="0015223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/и «Фотосалон», </w:t>
            </w:r>
            <w:r w:rsidR="00FB71E1" w:rsidRPr="00405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>слушание "Модные шляпки" детский ансамбль "Гномы",</w:t>
            </w:r>
            <w:r w:rsidR="00DC5ED2" w:rsidRPr="00405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5ED2" w:rsidRPr="00685C5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r w:rsidR="00DC5ED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"Чем украсить шляпу?", "Опасная иголочка"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875" w:rsidRPr="00405FA3" w:rsidRDefault="0015223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- игра "Фотосалон"</w:t>
            </w:r>
          </w:p>
        </w:tc>
      </w:tr>
      <w:tr w:rsidR="00882875" w:rsidRPr="00405FA3" w:rsidTr="00685C53">
        <w:trPr>
          <w:gridBefore w:val="1"/>
          <w:wBefore w:w="34" w:type="dxa"/>
          <w:trHeight w:val="843"/>
        </w:trPr>
        <w:tc>
          <w:tcPr>
            <w:tcW w:w="1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660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8 день -  проведение </w:t>
            </w:r>
            <w:proofErr w:type="spell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</w:t>
            </w:r>
            <w:r w:rsidR="00011660" w:rsidRPr="00405FA3">
              <w:rPr>
                <w:rFonts w:ascii="Times New Roman" w:hAnsi="Times New Roman" w:cs="Times New Roman"/>
                <w:sz w:val="24"/>
                <w:szCs w:val="24"/>
              </w:rPr>
              <w:t>, подготовка видеофильма "Ах, эти шляпки"</w:t>
            </w:r>
          </w:p>
          <w:p w:rsidR="00882875" w:rsidRPr="00405FA3" w:rsidRDefault="00882875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875" w:rsidRPr="00405FA3" w:rsidRDefault="00FB71E1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230" w:rsidRPr="00685C53">
              <w:rPr>
                <w:rFonts w:ascii="Times New Roman" w:hAnsi="Times New Roman" w:cs="Times New Roman"/>
                <w:sz w:val="24"/>
                <w:szCs w:val="24"/>
              </w:rPr>
              <w:t>Д/и "Угадай на ощупь</w:t>
            </w:r>
            <w:proofErr w:type="gramStart"/>
            <w:r w:rsidR="00152230" w:rsidRPr="00405F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агадывание загадок о головных уборах, о героях, носивших шляпы</w:t>
            </w: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"просмотр </w:t>
            </w:r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мультфильма "Головные уборы. Окружающий мир #44 </w:t>
            </w:r>
            <w:proofErr w:type="spellStart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9D4792" w:rsidRPr="00405F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875" w:rsidRPr="00405FA3" w:rsidRDefault="00152230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шляпок на празднике</w:t>
            </w:r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>, посвященном 8 марта</w:t>
            </w:r>
          </w:p>
        </w:tc>
      </w:tr>
      <w:tr w:rsidR="00A279BE" w:rsidRPr="00405FA3" w:rsidTr="00685C53">
        <w:trPr>
          <w:gridBefore w:val="1"/>
          <w:wBefore w:w="34" w:type="dxa"/>
          <w:trHeight w:val="843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проекта и постоянная рефлексия </w:t>
            </w: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 презентация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Ежедневно в соответствии с календарным планом проведение непосредственной образовательной деятельности, совместная, индивидуальная и самостоятельная работа в режимных моментах, взаимодействие с родителями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педагога, совместная деятельность с родителями, ежедневно - обсуждение "Что нового мы сегодня узнали и где это нам пригодится"</w:t>
            </w: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воспитанников по изготовлению поделок.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педагога, совместная деятельность с родителями, ежедневно - обсуждение "Что нового мы сегодня узнали и где это нам пригодится"</w:t>
            </w:r>
          </w:p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воспитанников по изготовлению поделок, рисунков.</w:t>
            </w:r>
          </w:p>
        </w:tc>
      </w:tr>
      <w:tr w:rsidR="00A279BE" w:rsidRPr="00405FA3" w:rsidTr="00685C53">
        <w:trPr>
          <w:gridBefore w:val="1"/>
          <w:wBefore w:w="34" w:type="dxa"/>
          <w:trHeight w:val="843"/>
        </w:trPr>
        <w:tc>
          <w:tcPr>
            <w:tcW w:w="1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Выявление сильных и слабых сторон в проекте, степени заинтересованности детей и родителей, степень участия родителей в проекте, знания и навыки детей, которые сформировались в ходе реализации проекта.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отчета по реализации проекта - оформление видеоролика, участие в показе мод.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Подготовка к показу мод на празднике к 8 марта</w:t>
            </w:r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9BE" w:rsidRPr="00405FA3" w:rsidTr="00685C53">
        <w:trPr>
          <w:gridBefore w:val="1"/>
          <w:wBefore w:w="34" w:type="dxa"/>
          <w:trHeight w:val="843"/>
        </w:trPr>
        <w:tc>
          <w:tcPr>
            <w:tcW w:w="1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рассмотрение и анализ активности детей, их поступков, заинтересованности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Определить степень познавательного интереса детей во время проекта</w:t>
            </w:r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Определить степень познавательного интереса детей во время проекта</w:t>
            </w:r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>, проявление творческих способностей</w:t>
            </w:r>
          </w:p>
        </w:tc>
      </w:tr>
      <w:tr w:rsidR="00A279BE" w:rsidRPr="00405FA3" w:rsidTr="00685C53">
        <w:trPr>
          <w:gridBefore w:val="1"/>
          <w:wBefore w:w="34" w:type="dxa"/>
          <w:trHeight w:val="843"/>
        </w:trPr>
        <w:tc>
          <w:tcPr>
            <w:tcW w:w="18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удалось реализовать проект по степени участия родителей и воспитанников, их реакции на созданные детьми продукты творчества, на желание детей участвовать в </w:t>
            </w:r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>показе шляп.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беседа с опорой на </w:t>
            </w:r>
            <w:r w:rsidR="00FB71E1" w:rsidRPr="00405FA3">
              <w:rPr>
                <w:rFonts w:ascii="Times New Roman" w:hAnsi="Times New Roman" w:cs="Times New Roman"/>
                <w:sz w:val="24"/>
                <w:szCs w:val="24"/>
              </w:rPr>
              <w:t>созданные шляпки</w:t>
            </w:r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>, выбор фотографий для виде</w:t>
            </w:r>
            <w:proofErr w:type="gramStart"/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 ролика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79BE" w:rsidRPr="00405FA3" w:rsidRDefault="00FB71E1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3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беседа- </w:t>
            </w:r>
            <w:r w:rsidR="00A279BE" w:rsidRPr="00405FA3">
              <w:rPr>
                <w:rFonts w:ascii="Times New Roman" w:hAnsi="Times New Roman" w:cs="Times New Roman"/>
                <w:sz w:val="24"/>
                <w:szCs w:val="24"/>
              </w:rPr>
              <w:t>желание делиться своими достижениями с окружающими</w:t>
            </w:r>
            <w:r w:rsidR="008034C0" w:rsidRPr="0040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9BE" w:rsidRPr="00405FA3" w:rsidTr="00A279BE">
        <w:trPr>
          <w:gridBefore w:val="1"/>
          <w:wBefore w:w="34" w:type="dxa"/>
          <w:trHeight w:val="70"/>
        </w:trPr>
        <w:tc>
          <w:tcPr>
            <w:tcW w:w="18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gridSpan w:val="3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79BE" w:rsidRPr="00405FA3" w:rsidRDefault="00A279BE" w:rsidP="00405F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DC7" w:rsidRDefault="00435DC7" w:rsidP="00144C97">
      <w:pPr>
        <w:pStyle w:val="a5"/>
        <w:spacing w:line="360" w:lineRule="auto"/>
        <w:ind w:firstLine="6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44C97" w:rsidRPr="00946387" w:rsidRDefault="00144C97" w:rsidP="00946387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6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Используемая литература и информация:</w:t>
      </w:r>
    </w:p>
    <w:p w:rsidR="00946387" w:rsidRPr="00946387" w:rsidRDefault="00144C97" w:rsidP="00946387">
      <w:pPr>
        <w:pStyle w:val="a5"/>
        <w:rPr>
          <w:rFonts w:ascii="Times New Roman" w:hAnsi="Times New Roman" w:cs="Times New Roman"/>
          <w:sz w:val="24"/>
          <w:szCs w:val="24"/>
        </w:rPr>
      </w:pPr>
      <w:r w:rsidRPr="00946387">
        <w:rPr>
          <w:rFonts w:ascii="Times New Roman" w:hAnsi="Times New Roman" w:cs="Times New Roman"/>
          <w:sz w:val="24"/>
          <w:szCs w:val="24"/>
        </w:rPr>
        <w:t>1.</w:t>
      </w:r>
      <w:r w:rsidR="00A627D6" w:rsidRPr="00946387">
        <w:rPr>
          <w:rFonts w:ascii="Times New Roman" w:hAnsi="Times New Roman" w:cs="Times New Roman"/>
          <w:sz w:val="24"/>
          <w:szCs w:val="24"/>
        </w:rPr>
        <w:t xml:space="preserve"> </w:t>
      </w:r>
      <w:r w:rsidR="00946387" w:rsidRPr="00946387">
        <w:rPr>
          <w:rFonts w:ascii="Times New Roman" w:hAnsi="Times New Roman" w:cs="Times New Roman"/>
          <w:sz w:val="24"/>
          <w:szCs w:val="24"/>
        </w:rPr>
        <w:t xml:space="preserve">Интернет-ресурсы: раскраски, стихи, игры, </w:t>
      </w:r>
      <w:proofErr w:type="spellStart"/>
      <w:r w:rsidR="00946387" w:rsidRPr="0094638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946387" w:rsidRPr="00946387">
        <w:rPr>
          <w:rFonts w:ascii="Times New Roman" w:hAnsi="Times New Roman" w:cs="Times New Roman"/>
          <w:sz w:val="24"/>
          <w:szCs w:val="24"/>
        </w:rPr>
        <w:t>, гимнастики т.д.</w:t>
      </w:r>
    </w:p>
    <w:p w:rsidR="00946387" w:rsidRPr="00946387" w:rsidRDefault="00946387" w:rsidP="009463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46387">
        <w:rPr>
          <w:rFonts w:ascii="Times New Roman" w:hAnsi="Times New Roman" w:cs="Times New Roman"/>
          <w:sz w:val="24"/>
          <w:szCs w:val="24"/>
        </w:rPr>
        <w:t>. Давыдова Г.Н. Детский дизайн. Скрипторий, 2006.</w:t>
      </w:r>
    </w:p>
    <w:p w:rsidR="00946387" w:rsidRPr="00946387" w:rsidRDefault="00946387" w:rsidP="009463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6387">
        <w:rPr>
          <w:rFonts w:ascii="Times New Roman" w:hAnsi="Times New Roman" w:cs="Times New Roman"/>
          <w:sz w:val="24"/>
          <w:szCs w:val="24"/>
        </w:rPr>
        <w:t xml:space="preserve">. Мартина </w:t>
      </w:r>
      <w:proofErr w:type="spellStart"/>
      <w:r w:rsidRPr="00946387">
        <w:rPr>
          <w:rFonts w:ascii="Times New Roman" w:hAnsi="Times New Roman" w:cs="Times New Roman"/>
          <w:sz w:val="24"/>
          <w:szCs w:val="24"/>
        </w:rPr>
        <w:t>Оборн</w:t>
      </w:r>
      <w:proofErr w:type="spellEnd"/>
      <w:r w:rsidRPr="00946387">
        <w:rPr>
          <w:rFonts w:ascii="Times New Roman" w:hAnsi="Times New Roman" w:cs="Times New Roman"/>
          <w:sz w:val="24"/>
          <w:szCs w:val="24"/>
        </w:rPr>
        <w:t>: Дело в шляпе, Издател</w:t>
      </w:r>
      <w:r w:rsidR="006B1479">
        <w:rPr>
          <w:rFonts w:ascii="Times New Roman" w:hAnsi="Times New Roman" w:cs="Times New Roman"/>
          <w:sz w:val="24"/>
          <w:szCs w:val="24"/>
        </w:rPr>
        <w:t>ьство: Машины творения, 2020 г.</w:t>
      </w:r>
    </w:p>
    <w:p w:rsidR="00144C97" w:rsidRPr="00946387" w:rsidRDefault="00946387" w:rsidP="009463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4C97" w:rsidRPr="00946387">
        <w:rPr>
          <w:rFonts w:ascii="Times New Roman" w:hAnsi="Times New Roman" w:cs="Times New Roman"/>
          <w:sz w:val="24"/>
          <w:szCs w:val="24"/>
        </w:rPr>
        <w:t>. Основная образовательная программа МБДОУ «Детский сад № 6 г. Калининска Саратовской области», разработанная  в соответствии с федеральным государственным образовательным ста</w:t>
      </w:r>
      <w:r w:rsidR="006B1479">
        <w:rPr>
          <w:rFonts w:ascii="Times New Roman" w:hAnsi="Times New Roman" w:cs="Times New Roman"/>
          <w:sz w:val="24"/>
          <w:szCs w:val="24"/>
        </w:rPr>
        <w:t>ндартом дошкольного образования</w:t>
      </w:r>
    </w:p>
    <w:p w:rsidR="00946387" w:rsidRPr="00946387" w:rsidRDefault="00946387" w:rsidP="009463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5FA3" w:rsidRPr="009463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6387">
        <w:rPr>
          <w:rFonts w:ascii="Times New Roman" w:hAnsi="Times New Roman" w:cs="Times New Roman"/>
          <w:sz w:val="24"/>
          <w:szCs w:val="24"/>
        </w:rPr>
        <w:t>Рытвинская</w:t>
      </w:r>
      <w:proofErr w:type="spellEnd"/>
      <w:r w:rsidRPr="00946387">
        <w:rPr>
          <w:rFonts w:ascii="Times New Roman" w:hAnsi="Times New Roman" w:cs="Times New Roman"/>
          <w:sz w:val="24"/>
          <w:szCs w:val="24"/>
        </w:rPr>
        <w:t xml:space="preserve"> Л.Б., </w:t>
      </w:r>
      <w:proofErr w:type="spellStart"/>
      <w:r w:rsidRPr="00946387"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 w:rsidRPr="00946387">
        <w:rPr>
          <w:rFonts w:ascii="Times New Roman" w:hAnsi="Times New Roman" w:cs="Times New Roman"/>
          <w:sz w:val="24"/>
          <w:szCs w:val="24"/>
        </w:rPr>
        <w:t xml:space="preserve"> Л.И. и др. Моделирование, конструирование и технология обработки головных уборов </w:t>
      </w:r>
    </w:p>
    <w:p w:rsidR="00455746" w:rsidRDefault="00946387" w:rsidP="009463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46387">
        <w:rPr>
          <w:rFonts w:ascii="Times New Roman" w:hAnsi="Times New Roman" w:cs="Times New Roman"/>
          <w:sz w:val="24"/>
          <w:szCs w:val="24"/>
        </w:rPr>
        <w:t xml:space="preserve">. Хьюз </w:t>
      </w:r>
      <w:proofErr w:type="spellStart"/>
      <w:r w:rsidRPr="00946387">
        <w:rPr>
          <w:rFonts w:ascii="Times New Roman" w:hAnsi="Times New Roman" w:cs="Times New Roman"/>
          <w:sz w:val="24"/>
          <w:szCs w:val="24"/>
        </w:rPr>
        <w:t>Клэр</w:t>
      </w:r>
      <w:proofErr w:type="spellEnd"/>
      <w:r w:rsidRPr="00946387">
        <w:rPr>
          <w:rFonts w:ascii="Times New Roman" w:hAnsi="Times New Roman" w:cs="Times New Roman"/>
          <w:sz w:val="24"/>
          <w:szCs w:val="24"/>
        </w:rPr>
        <w:t xml:space="preserve">,  Шляпы, Издательство: Новое </w:t>
      </w:r>
      <w:r w:rsidR="006B1479">
        <w:rPr>
          <w:rFonts w:ascii="Times New Roman" w:hAnsi="Times New Roman" w:cs="Times New Roman"/>
          <w:sz w:val="24"/>
          <w:szCs w:val="24"/>
        </w:rPr>
        <w:t>литературное обозрение, 2019 г.</w:t>
      </w:r>
    </w:p>
    <w:p w:rsidR="006B1479" w:rsidRDefault="006B1479" w:rsidP="0094638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1479" w:rsidRDefault="006B1479" w:rsidP="00946387">
      <w:pPr>
        <w:pStyle w:val="a5"/>
        <w:rPr>
          <w:rFonts w:ascii="Arial" w:hAnsi="Arial" w:cs="Arial"/>
          <w:color w:val="333333"/>
          <w:sz w:val="18"/>
          <w:szCs w:val="18"/>
          <w:shd w:val="clear" w:color="auto" w:fill="F0F0F0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 по проекту можно посмотреть по ссылке </w:t>
      </w:r>
      <w:r>
        <w:rPr>
          <w:rFonts w:ascii="Arial" w:hAnsi="Arial" w:cs="Arial"/>
          <w:color w:val="333333"/>
          <w:sz w:val="18"/>
          <w:szCs w:val="18"/>
          <w:shd w:val="clear" w:color="auto" w:fill="F0F0F0"/>
        </w:rPr>
        <w:t>https://ok.ru/video/5114322291374</w:t>
      </w:r>
    </w:p>
    <w:p w:rsidR="006B1479" w:rsidRPr="00946387" w:rsidRDefault="006B1479" w:rsidP="0094638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B1479" w:rsidRPr="00946387" w:rsidSect="005A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60E"/>
    <w:multiLevelType w:val="multilevel"/>
    <w:tmpl w:val="93825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B707F"/>
    <w:multiLevelType w:val="multilevel"/>
    <w:tmpl w:val="2798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F342D"/>
    <w:multiLevelType w:val="multilevel"/>
    <w:tmpl w:val="E0A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C97"/>
    <w:rsid w:val="00004BB6"/>
    <w:rsid w:val="00011660"/>
    <w:rsid w:val="0008347E"/>
    <w:rsid w:val="00084D1A"/>
    <w:rsid w:val="001334D9"/>
    <w:rsid w:val="001346C6"/>
    <w:rsid w:val="00134CAD"/>
    <w:rsid w:val="00144C97"/>
    <w:rsid w:val="00152230"/>
    <w:rsid w:val="0021582B"/>
    <w:rsid w:val="00220A46"/>
    <w:rsid w:val="002220C8"/>
    <w:rsid w:val="00314702"/>
    <w:rsid w:val="0036728B"/>
    <w:rsid w:val="003909D6"/>
    <w:rsid w:val="003E01A5"/>
    <w:rsid w:val="00405FA3"/>
    <w:rsid w:val="00435DC7"/>
    <w:rsid w:val="004377F8"/>
    <w:rsid w:val="00455746"/>
    <w:rsid w:val="00471B40"/>
    <w:rsid w:val="004B3D24"/>
    <w:rsid w:val="004E1E01"/>
    <w:rsid w:val="00577688"/>
    <w:rsid w:val="00591695"/>
    <w:rsid w:val="005A306F"/>
    <w:rsid w:val="00651599"/>
    <w:rsid w:val="00685C53"/>
    <w:rsid w:val="006B1479"/>
    <w:rsid w:val="007E7D65"/>
    <w:rsid w:val="007F2477"/>
    <w:rsid w:val="007F3715"/>
    <w:rsid w:val="008013A0"/>
    <w:rsid w:val="008034C0"/>
    <w:rsid w:val="008109EC"/>
    <w:rsid w:val="008308C1"/>
    <w:rsid w:val="0086242E"/>
    <w:rsid w:val="00872B86"/>
    <w:rsid w:val="00882875"/>
    <w:rsid w:val="0090215F"/>
    <w:rsid w:val="00946387"/>
    <w:rsid w:val="00946DAD"/>
    <w:rsid w:val="009961F2"/>
    <w:rsid w:val="009B515B"/>
    <w:rsid w:val="009B6CF4"/>
    <w:rsid w:val="009D4792"/>
    <w:rsid w:val="00A04A09"/>
    <w:rsid w:val="00A24A65"/>
    <w:rsid w:val="00A279BE"/>
    <w:rsid w:val="00A40F71"/>
    <w:rsid w:val="00A627D6"/>
    <w:rsid w:val="00A71807"/>
    <w:rsid w:val="00AA10B1"/>
    <w:rsid w:val="00AB39ED"/>
    <w:rsid w:val="00BB1899"/>
    <w:rsid w:val="00C07492"/>
    <w:rsid w:val="00C175DE"/>
    <w:rsid w:val="00C52763"/>
    <w:rsid w:val="00C70007"/>
    <w:rsid w:val="00C94111"/>
    <w:rsid w:val="00CD3956"/>
    <w:rsid w:val="00CD48AF"/>
    <w:rsid w:val="00D0434A"/>
    <w:rsid w:val="00D10EB4"/>
    <w:rsid w:val="00D457F6"/>
    <w:rsid w:val="00D55FA4"/>
    <w:rsid w:val="00D7388D"/>
    <w:rsid w:val="00D82025"/>
    <w:rsid w:val="00DA59EA"/>
    <w:rsid w:val="00DC5ED2"/>
    <w:rsid w:val="00DD3FEC"/>
    <w:rsid w:val="00DF2E28"/>
    <w:rsid w:val="00DF2FBD"/>
    <w:rsid w:val="00E55C94"/>
    <w:rsid w:val="00E82D62"/>
    <w:rsid w:val="00E90827"/>
    <w:rsid w:val="00E96ED9"/>
    <w:rsid w:val="00ED1B96"/>
    <w:rsid w:val="00EE4B3E"/>
    <w:rsid w:val="00F24002"/>
    <w:rsid w:val="00F666C2"/>
    <w:rsid w:val="00FB71E1"/>
    <w:rsid w:val="00FD4218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C97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144C97"/>
  </w:style>
  <w:style w:type="paragraph" w:styleId="a5">
    <w:name w:val="No Spacing"/>
    <w:link w:val="a4"/>
    <w:qFormat/>
    <w:rsid w:val="00144C97"/>
    <w:pPr>
      <w:spacing w:after="0" w:line="240" w:lineRule="auto"/>
    </w:pPr>
  </w:style>
  <w:style w:type="table" w:styleId="a6">
    <w:name w:val="Table Grid"/>
    <w:basedOn w:val="a1"/>
    <w:uiPriority w:val="59"/>
    <w:rsid w:val="00144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44C97"/>
    <w:rPr>
      <w:i/>
      <w:iCs/>
    </w:rPr>
  </w:style>
  <w:style w:type="paragraph" w:styleId="a8">
    <w:name w:val="Normal (Web)"/>
    <w:basedOn w:val="a"/>
    <w:uiPriority w:val="99"/>
    <w:unhideWhenUsed/>
    <w:rsid w:val="005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-title">
    <w:name w:val="product-title"/>
    <w:basedOn w:val="a0"/>
    <w:rsid w:val="00A4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1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95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14</cp:revision>
  <dcterms:created xsi:type="dcterms:W3CDTF">2022-11-10T06:01:00Z</dcterms:created>
  <dcterms:modified xsi:type="dcterms:W3CDTF">2023-03-31T05:29:00Z</dcterms:modified>
</cp:coreProperties>
</file>