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1" w:rsidRPr="00FF3DB8" w:rsidRDefault="00B851F1" w:rsidP="00B851F1">
      <w:pPr>
        <w:jc w:val="center"/>
        <w:rPr>
          <w:b/>
          <w:spacing w:val="3"/>
          <w:sz w:val="28"/>
          <w:szCs w:val="28"/>
        </w:rPr>
      </w:pPr>
      <w:r w:rsidRPr="00FF3DB8">
        <w:rPr>
          <w:b/>
          <w:spacing w:val="3"/>
          <w:sz w:val="28"/>
          <w:szCs w:val="28"/>
        </w:rPr>
        <w:t>СОДЕРЖАНИЕ</w:t>
      </w:r>
    </w:p>
    <w:p w:rsidR="00B851F1" w:rsidRDefault="00B851F1" w:rsidP="00B851F1">
      <w:pPr>
        <w:jc w:val="center"/>
        <w:rPr>
          <w:b/>
          <w:spacing w:val="3"/>
        </w:rPr>
      </w:pPr>
    </w:p>
    <w:p w:rsidR="002D42C0" w:rsidRDefault="002D42C0" w:rsidP="00B851F1">
      <w:pPr>
        <w:jc w:val="center"/>
        <w:rPr>
          <w:b/>
          <w:spacing w:val="3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15"/>
      </w:tblGrid>
      <w:tr w:rsidR="000E6AD6" w:rsidRPr="002D42C0" w:rsidTr="00FF3DB8">
        <w:tc>
          <w:tcPr>
            <w:tcW w:w="9995" w:type="dxa"/>
            <w:gridSpan w:val="2"/>
          </w:tcPr>
          <w:p w:rsidR="000E6AD6" w:rsidRDefault="000E6AD6" w:rsidP="002D42C0">
            <w:pPr>
              <w:spacing w:line="276" w:lineRule="auto"/>
              <w:jc w:val="center"/>
              <w:rPr>
                <w:b/>
                <w:i/>
                <w:spacing w:val="3"/>
                <w:sz w:val="28"/>
                <w:szCs w:val="28"/>
              </w:rPr>
            </w:pPr>
            <w:r w:rsidRPr="002D42C0">
              <w:rPr>
                <w:b/>
                <w:i/>
                <w:spacing w:val="3"/>
                <w:sz w:val="28"/>
                <w:szCs w:val="28"/>
              </w:rPr>
              <w:t>РАЗДЕЛ 1</w:t>
            </w:r>
          </w:p>
          <w:p w:rsidR="00FF3DB8" w:rsidRPr="002D42C0" w:rsidRDefault="00FF3DB8" w:rsidP="002D42C0">
            <w:pPr>
              <w:spacing w:line="276" w:lineRule="auto"/>
              <w:jc w:val="center"/>
              <w:rPr>
                <w:b/>
                <w:i/>
                <w:spacing w:val="3"/>
                <w:sz w:val="28"/>
                <w:szCs w:val="28"/>
              </w:rPr>
            </w:pP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hd w:val="clear" w:color="auto" w:fill="FFFFFF"/>
              <w:tabs>
                <w:tab w:val="left" w:pos="5341"/>
              </w:tabs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D42C0">
              <w:rPr>
                <w:b/>
                <w:i/>
                <w:iCs/>
                <w:sz w:val="28"/>
                <w:szCs w:val="28"/>
              </w:rPr>
              <w:t>Мухортова</w:t>
            </w:r>
            <w:r w:rsidRPr="002D42C0">
              <w:rPr>
                <w:b/>
                <w:i/>
                <w:sz w:val="28"/>
                <w:szCs w:val="28"/>
              </w:rPr>
              <w:t xml:space="preserve"> </w:t>
            </w:r>
            <w:r w:rsidRPr="002D42C0">
              <w:rPr>
                <w:b/>
                <w:i/>
                <w:iCs/>
                <w:sz w:val="28"/>
                <w:szCs w:val="28"/>
              </w:rPr>
              <w:t>Н. Н.</w:t>
            </w:r>
          </w:p>
          <w:p w:rsidR="000E6AD6" w:rsidRPr="002D42C0" w:rsidRDefault="000E6AD6" w:rsidP="002D42C0">
            <w:pPr>
              <w:shd w:val="clear" w:color="auto" w:fill="FFFFFF"/>
              <w:tabs>
                <w:tab w:val="left" w:pos="5341"/>
              </w:tabs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Организация методического сопровождения педагогов - участников коррекционно-образовательных отношений в рамках реализации основных адаптированных образовательных программ дошкольного образования ……………………………………………………………….....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3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Ментюкова Е.С.</w:t>
            </w:r>
          </w:p>
          <w:p w:rsidR="000E6AD6" w:rsidRPr="002D42C0" w:rsidRDefault="000E6AD6" w:rsidP="002D42C0">
            <w:pPr>
              <w:spacing w:line="276" w:lineRule="auto"/>
              <w:rPr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Системный подход в работе с неговорящими детьми  ……</w:t>
            </w:r>
            <w:r w:rsidR="002D42C0">
              <w:rPr>
                <w:sz w:val="28"/>
                <w:szCs w:val="28"/>
              </w:rPr>
              <w:t>…</w:t>
            </w:r>
            <w:r w:rsidRPr="002D42C0">
              <w:rPr>
                <w:sz w:val="28"/>
                <w:szCs w:val="28"/>
              </w:rPr>
              <w:t>……….……...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7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Адаева К.Ю</w:t>
            </w:r>
            <w:r w:rsidRPr="002D42C0">
              <w:rPr>
                <w:b/>
                <w:sz w:val="28"/>
                <w:szCs w:val="28"/>
              </w:rPr>
              <w:t>.</w:t>
            </w:r>
          </w:p>
          <w:p w:rsidR="000E6AD6" w:rsidRPr="002D42C0" w:rsidRDefault="000E6AD6" w:rsidP="002D42C0">
            <w:pPr>
              <w:shd w:val="clear" w:color="auto" w:fill="FFFFFF"/>
              <w:spacing w:line="276" w:lineRule="auto"/>
              <w:rPr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Влияние искусства на ребенка  ………………</w:t>
            </w:r>
            <w:r w:rsidR="002D42C0">
              <w:rPr>
                <w:sz w:val="28"/>
                <w:szCs w:val="28"/>
              </w:rPr>
              <w:t>...</w:t>
            </w:r>
            <w:r w:rsidRPr="002D42C0">
              <w:rPr>
                <w:sz w:val="28"/>
                <w:szCs w:val="28"/>
              </w:rPr>
              <w:t>……………………..……….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11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2D42C0">
              <w:rPr>
                <w:rFonts w:eastAsia="Calibri"/>
                <w:b/>
                <w:i/>
                <w:sz w:val="28"/>
                <w:szCs w:val="28"/>
              </w:rPr>
              <w:t>Иванова О. В.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Формирование творческого интереса старших дошкольников посредством опытов и экспериментов  ………………………</w:t>
            </w:r>
            <w:r w:rsidR="002D42C0">
              <w:rPr>
                <w:sz w:val="28"/>
                <w:szCs w:val="28"/>
              </w:rPr>
              <w:t>……………….</w:t>
            </w:r>
            <w:r w:rsidRPr="002D42C0">
              <w:rPr>
                <w:sz w:val="28"/>
                <w:szCs w:val="28"/>
              </w:rPr>
              <w:t>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</w:t>
            </w:r>
            <w:r w:rsidR="00172266" w:rsidRPr="002D42C0">
              <w:rPr>
                <w:b/>
                <w:spacing w:val="3"/>
                <w:sz w:val="28"/>
                <w:szCs w:val="28"/>
              </w:rPr>
              <w:t>3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Исаева В. Н.</w:t>
            </w:r>
          </w:p>
          <w:p w:rsidR="000E6AD6" w:rsidRPr="002D42C0" w:rsidRDefault="000E6AD6" w:rsidP="002D42C0">
            <w:pPr>
              <w:pStyle w:val="a4"/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Прозрачный мольберт. Методическая разработка для педагогов, работающих в группе компенсирующей направленности для детей с ЗПР (второй год обучения)   ………………………………………</w:t>
            </w:r>
            <w:r w:rsidR="002D42C0">
              <w:rPr>
                <w:sz w:val="28"/>
                <w:szCs w:val="28"/>
              </w:rPr>
              <w:t>...</w:t>
            </w:r>
            <w:r w:rsidRPr="002D42C0">
              <w:rPr>
                <w:sz w:val="28"/>
                <w:szCs w:val="28"/>
              </w:rPr>
              <w:t>……………...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16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Рябова И. Н.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  <w:shd w:val="clear" w:color="auto" w:fill="FFFFFF"/>
              </w:rPr>
              <w:t>Ребенок в поликультурной среде  ……………………………</w:t>
            </w:r>
            <w:r w:rsidR="002D42C0">
              <w:rPr>
                <w:sz w:val="28"/>
                <w:szCs w:val="28"/>
                <w:shd w:val="clear" w:color="auto" w:fill="FFFFFF"/>
              </w:rPr>
              <w:t>..</w:t>
            </w:r>
            <w:r w:rsidRPr="002D42C0">
              <w:rPr>
                <w:sz w:val="28"/>
                <w:szCs w:val="28"/>
                <w:shd w:val="clear" w:color="auto" w:fill="FFFFFF"/>
              </w:rPr>
              <w:t>……………...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18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Жителева Т. В.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Сюжетно – ролевая игра как способ приобщения детей дошкольного возраста к социальной реальности в соответствии с ФГОС  ……</w:t>
            </w:r>
            <w:r w:rsidR="002D42C0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20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42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Лахтина Г. Р.</w:t>
            </w:r>
          </w:p>
          <w:p w:rsidR="000E6AD6" w:rsidRPr="002D42C0" w:rsidRDefault="000E6AD6" w:rsidP="002D42C0">
            <w:pPr>
              <w:pStyle w:val="normal"/>
              <w:spacing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2D42C0">
              <w:rPr>
                <w:rFonts w:ascii="Times New Roman" w:hAnsi="Times New Roman" w:cs="Times New Roman"/>
                <w:sz w:val="28"/>
                <w:szCs w:val="28"/>
              </w:rPr>
              <w:t>Развитие детей младшего дошкольного возраста посредством фольклора</w:t>
            </w:r>
            <w:proofErr w:type="gramStart"/>
            <w:r w:rsidRPr="002D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D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Решедько Т. Н., Рюмина Н. В.</w:t>
            </w:r>
          </w:p>
          <w:p w:rsidR="000E6AD6" w:rsidRPr="002D42C0" w:rsidRDefault="000E6AD6" w:rsidP="002D42C0">
            <w:pPr>
              <w:spacing w:line="276" w:lineRule="auto"/>
              <w:rPr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Использование разнообразных форм и методов в работе с детьми по патриотическому воспитанию ……………………………………………</w:t>
            </w:r>
            <w:r w:rsidR="002D42C0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Дюдяева Н.С., Кононенко Г. Н.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Народные традиции нашей Родины. Проектная деятельность по патриотическому воспитанию во второй младшей группе   …………</w:t>
            </w:r>
            <w:r w:rsidR="002D42C0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27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tabs>
                <w:tab w:val="left" w:pos="1418"/>
              </w:tabs>
              <w:spacing w:line="276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Подавалова Е. В.</w:t>
            </w:r>
          </w:p>
          <w:p w:rsidR="000E6AD6" w:rsidRPr="002D42C0" w:rsidRDefault="000E6AD6" w:rsidP="002D42C0">
            <w:pPr>
              <w:tabs>
                <w:tab w:val="left" w:pos="1418"/>
              </w:tabs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Распределение обязанностей воспитателя и младшего воспитателя в разновозрастной группе  ……………………………………</w:t>
            </w:r>
            <w:r w:rsidR="002D42C0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3</w:t>
            </w:r>
            <w:r w:rsidR="002D42C0">
              <w:rPr>
                <w:b/>
                <w:spacing w:val="3"/>
                <w:sz w:val="28"/>
                <w:szCs w:val="28"/>
              </w:rPr>
              <w:t>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Куц Г.С.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Мастер - класс для педагогов «Песочная терапия»  ………</w:t>
            </w:r>
            <w:r w:rsidR="002D42C0">
              <w:rPr>
                <w:sz w:val="28"/>
                <w:szCs w:val="28"/>
              </w:rPr>
              <w:t>...</w:t>
            </w:r>
            <w:r w:rsidRPr="002D42C0">
              <w:rPr>
                <w:sz w:val="28"/>
                <w:szCs w:val="28"/>
              </w:rPr>
              <w:t>……………….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34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textAlignment w:val="baseline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lastRenderedPageBreak/>
              <w:t>Кузина И. В.</w:t>
            </w:r>
          </w:p>
          <w:p w:rsidR="000E6AD6" w:rsidRPr="002D42C0" w:rsidRDefault="000E6AD6" w:rsidP="002D42C0">
            <w:pPr>
              <w:spacing w:line="276" w:lineRule="auto"/>
              <w:textAlignment w:val="baseline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kern w:val="24"/>
                <w:sz w:val="28"/>
                <w:szCs w:val="28"/>
              </w:rPr>
              <w:t>Экономическое развитие в ДОУ: взаимодействие участников образовательных отношений ……………………………………</w:t>
            </w:r>
            <w:r w:rsidR="002D42C0">
              <w:rPr>
                <w:kern w:val="24"/>
                <w:sz w:val="28"/>
                <w:szCs w:val="28"/>
              </w:rPr>
              <w:t>...</w:t>
            </w:r>
            <w:r w:rsidRPr="002D42C0">
              <w:rPr>
                <w:kern w:val="24"/>
                <w:sz w:val="28"/>
                <w:szCs w:val="28"/>
              </w:rPr>
              <w:t>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37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42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Ёрова С. А.</w:t>
            </w:r>
          </w:p>
          <w:p w:rsidR="000E6AD6" w:rsidRPr="002D42C0" w:rsidRDefault="000E6AD6" w:rsidP="002D42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2C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– ложь, да в ней намёк… Конспект НОД по финансовой грамотности в средней группе (4 - 5лет)  ……………………</w:t>
            </w:r>
            <w:r w:rsidR="002D42C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Pr="002D42C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39</w:t>
            </w:r>
          </w:p>
        </w:tc>
      </w:tr>
      <w:tr w:rsidR="00FF3DB8" w:rsidRPr="002D42C0" w:rsidTr="00FF3DB8">
        <w:tc>
          <w:tcPr>
            <w:tcW w:w="9180" w:type="dxa"/>
          </w:tcPr>
          <w:p w:rsidR="00FF3DB8" w:rsidRPr="002D42C0" w:rsidRDefault="00FF3DB8" w:rsidP="002D42C0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</w:tcPr>
          <w:p w:rsidR="00FF3DB8" w:rsidRPr="002D42C0" w:rsidRDefault="00FF3DB8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a4"/>
              <w:spacing w:line="276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2D42C0">
              <w:rPr>
                <w:b/>
                <w:bCs/>
                <w:i/>
                <w:sz w:val="28"/>
                <w:szCs w:val="28"/>
              </w:rPr>
              <w:t>Галузина</w:t>
            </w:r>
            <w:proofErr w:type="spellEnd"/>
            <w:r w:rsidRPr="002D42C0">
              <w:rPr>
                <w:b/>
                <w:bCs/>
                <w:i/>
                <w:sz w:val="28"/>
                <w:szCs w:val="28"/>
              </w:rPr>
              <w:t xml:space="preserve"> С. В., </w:t>
            </w: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Михеева О. В.</w:t>
            </w:r>
          </w:p>
          <w:p w:rsidR="000E6AD6" w:rsidRPr="002D42C0" w:rsidRDefault="000E6AD6" w:rsidP="002D42C0">
            <w:pPr>
              <w:pStyle w:val="a4"/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Приключения в Простоквашино. </w:t>
            </w:r>
            <w:r w:rsidRPr="002D42C0">
              <w:rPr>
                <w:bCs/>
                <w:sz w:val="28"/>
                <w:szCs w:val="28"/>
              </w:rPr>
              <w:t>Методическая разработка НОД</w:t>
            </w:r>
            <w:r w:rsidRPr="002D42C0">
              <w:rPr>
                <w:sz w:val="28"/>
                <w:szCs w:val="28"/>
              </w:rPr>
              <w:t xml:space="preserve"> для детей старшего дошкольного возраста  ………………………</w:t>
            </w:r>
            <w:r w:rsidR="002D42C0">
              <w:rPr>
                <w:sz w:val="28"/>
                <w:szCs w:val="28"/>
              </w:rPr>
              <w:t>……….</w:t>
            </w:r>
            <w:r w:rsidRPr="002D42C0">
              <w:rPr>
                <w:sz w:val="28"/>
                <w:szCs w:val="28"/>
              </w:rPr>
              <w:t>…………….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43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Конбулатова Н. В.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Мыльное волшебство. Конспект НОД   ……………</w:t>
            </w:r>
            <w:r w:rsidR="002D42C0">
              <w:rPr>
                <w:sz w:val="28"/>
                <w:szCs w:val="28"/>
              </w:rPr>
              <w:t>.</w:t>
            </w:r>
            <w:r w:rsidRPr="002D42C0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46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Казыева А. В., Караваева Н. Н.</w:t>
            </w:r>
          </w:p>
          <w:p w:rsidR="000E6AD6" w:rsidRPr="002D42C0" w:rsidRDefault="000E6AD6" w:rsidP="002D42C0">
            <w:pPr>
              <w:tabs>
                <w:tab w:val="left" w:pos="3270"/>
              </w:tabs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Моя первая игрушка.</w:t>
            </w:r>
            <w:r w:rsidRPr="002D42C0">
              <w:rPr>
                <w:b/>
                <w:sz w:val="28"/>
                <w:szCs w:val="28"/>
              </w:rPr>
              <w:t xml:space="preserve"> </w:t>
            </w:r>
            <w:r w:rsidRPr="002D42C0">
              <w:rPr>
                <w:sz w:val="28"/>
                <w:szCs w:val="28"/>
              </w:rPr>
              <w:t>Конспект интегрированной НОД по развитию речи во второй группе раннего возраста  ………..……</w:t>
            </w:r>
            <w:r w:rsidR="00193154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5</w:t>
            </w:r>
            <w:r w:rsidR="0089069A" w:rsidRPr="002D42C0">
              <w:rPr>
                <w:b/>
                <w:spacing w:val="3"/>
                <w:sz w:val="28"/>
                <w:szCs w:val="28"/>
              </w:rPr>
              <w:t>0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ind w:right="-1" w:hanging="10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Рыжова О. В.</w:t>
            </w:r>
          </w:p>
          <w:p w:rsidR="000E6AD6" w:rsidRPr="002D42C0" w:rsidRDefault="000E6AD6" w:rsidP="002D42C0">
            <w:pPr>
              <w:spacing w:line="276" w:lineRule="auto"/>
              <w:ind w:right="-1" w:hanging="10"/>
              <w:jc w:val="both"/>
              <w:rPr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Составление загадок и сравнений по картине Н. Тархова «Козы» (ТРИЗ).</w:t>
            </w:r>
          </w:p>
          <w:p w:rsidR="000E6AD6" w:rsidRPr="002D42C0" w:rsidRDefault="000E6AD6" w:rsidP="002D42C0">
            <w:pPr>
              <w:spacing w:line="276" w:lineRule="auto"/>
              <w:ind w:right="-1" w:hanging="10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НОД для детей старшего дошкольного возраста  ……</w:t>
            </w:r>
            <w:r w:rsidR="00193154">
              <w:rPr>
                <w:sz w:val="28"/>
                <w:szCs w:val="28"/>
              </w:rPr>
              <w:t>..</w:t>
            </w:r>
            <w:r w:rsidRPr="002D42C0">
              <w:rPr>
                <w:sz w:val="28"/>
                <w:szCs w:val="28"/>
              </w:rPr>
              <w:t>…………………..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52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Краснянова М. Ю.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Осенние листья в опасности или спасем золотую осень! Конспект интегрированного занятия экологической направленности ……</w:t>
            </w:r>
            <w:r w:rsidR="00193154">
              <w:rPr>
                <w:sz w:val="28"/>
                <w:szCs w:val="28"/>
              </w:rPr>
              <w:t>.</w:t>
            </w:r>
            <w:r w:rsidRPr="002D42C0">
              <w:rPr>
                <w:sz w:val="28"/>
                <w:szCs w:val="28"/>
              </w:rPr>
              <w:t>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54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Лукиных Ю. Г.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Защитники природы. Конспект НОД в средней группе  ………</w:t>
            </w:r>
            <w:r w:rsidR="00193154">
              <w:rPr>
                <w:sz w:val="28"/>
                <w:szCs w:val="28"/>
              </w:rPr>
              <w:t>.</w:t>
            </w:r>
            <w:r w:rsidRPr="002D42C0">
              <w:rPr>
                <w:sz w:val="28"/>
                <w:szCs w:val="28"/>
              </w:rPr>
              <w:t>………….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59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Илюшина Н. В.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Спасение бельчонка  …………………………………………………………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6</w:t>
            </w:r>
            <w:r w:rsidR="00193154">
              <w:rPr>
                <w:b/>
                <w:spacing w:val="3"/>
                <w:sz w:val="28"/>
                <w:szCs w:val="28"/>
              </w:rPr>
              <w:t>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Немова А.Б.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Мир животных  ………………………………………………………………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6</w:t>
            </w:r>
            <w:r w:rsidR="0089069A" w:rsidRPr="002D42C0">
              <w:rPr>
                <w:b/>
                <w:spacing w:val="3"/>
                <w:sz w:val="28"/>
                <w:szCs w:val="28"/>
              </w:rPr>
              <w:t>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Жарикова И. А.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Дикие животные  …………………………………………………………….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69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Кухарева М.В.,</w:t>
            </w:r>
          </w:p>
          <w:p w:rsidR="000E6AD6" w:rsidRPr="002D42C0" w:rsidRDefault="000E6AD6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Style w:val="c1"/>
                <w:sz w:val="28"/>
                <w:szCs w:val="28"/>
              </w:rPr>
              <w:t xml:space="preserve">Экскурсия в музей истории. </w:t>
            </w:r>
            <w:r w:rsidRPr="002D42C0">
              <w:rPr>
                <w:sz w:val="28"/>
                <w:szCs w:val="28"/>
              </w:rPr>
              <w:t xml:space="preserve">Конспект по познавательному развитию в старшей группе  …………………………………………………………….. 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7</w:t>
            </w:r>
            <w:r w:rsidR="0089069A" w:rsidRPr="002D42C0">
              <w:rPr>
                <w:b/>
                <w:spacing w:val="3"/>
                <w:sz w:val="28"/>
                <w:szCs w:val="28"/>
              </w:rPr>
              <w:t>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Скворцова О. В.</w:t>
            </w:r>
          </w:p>
          <w:p w:rsidR="000E6AD6" w:rsidRPr="002D42C0" w:rsidRDefault="000E6AD6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Русская изба, быт крестьян. Методическая разработка по социально- коммуникативному развитию для подготовительной к школе группы</w:t>
            </w:r>
            <w:r w:rsidRPr="002D42C0">
              <w:rPr>
                <w:i/>
                <w:sz w:val="28"/>
                <w:szCs w:val="28"/>
              </w:rPr>
              <w:t xml:space="preserve">  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7</w:t>
            </w:r>
            <w:r w:rsidR="0089069A" w:rsidRPr="002D42C0">
              <w:rPr>
                <w:b/>
                <w:spacing w:val="3"/>
                <w:sz w:val="28"/>
                <w:szCs w:val="28"/>
              </w:rPr>
              <w:t>5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Калитина Е. Н.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  <w:shd w:val="clear" w:color="auto" w:fill="FFFFFF"/>
              </w:rPr>
              <w:t>Крымская весна</w:t>
            </w:r>
            <w:r w:rsidRPr="002D42C0">
              <w:rPr>
                <w:rStyle w:val="a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2D42C0">
              <w:rPr>
                <w:rStyle w:val="a6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Конспект непосредственно образовательной деятельности в средней группе </w:t>
            </w:r>
            <w:r w:rsidRPr="002D42C0">
              <w:rPr>
                <w:sz w:val="28"/>
                <w:szCs w:val="28"/>
                <w:shd w:val="clear" w:color="auto" w:fill="FFFFFF"/>
              </w:rPr>
              <w:t>(познавательное развитие)  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78</w:t>
            </w:r>
          </w:p>
          <w:p w:rsidR="002D42C0" w:rsidRPr="002D42C0" w:rsidRDefault="002D42C0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lastRenderedPageBreak/>
              <w:t xml:space="preserve">Куликова М. А., Стадник И. Ю. 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Мы помним. Блокада Ленинграда. 1941 – 1944. Разработка мероприятия по ознакомлению старших дошкольников с жизнью блокадного Ленинграда, в годы войны   …………………………………………………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82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Змеева М. В.</w:t>
            </w:r>
          </w:p>
          <w:p w:rsidR="000E6AD6" w:rsidRPr="002D42C0" w:rsidRDefault="000E6AD6" w:rsidP="002D42C0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День Победы. Конспект занятия по познавательному развитию  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84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Белова Г. П.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Героям Сталинградской битвы   ……………………………………………..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8</w:t>
            </w:r>
            <w:r w:rsidR="00322E46" w:rsidRPr="002D42C0">
              <w:rPr>
                <w:b/>
                <w:spacing w:val="3"/>
                <w:sz w:val="28"/>
                <w:szCs w:val="28"/>
              </w:rPr>
              <w:t>8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Style w:val="a7"/>
              <w:shd w:val="clear" w:color="auto" w:fill="FFFFFF"/>
              <w:tabs>
                <w:tab w:val="center" w:pos="4819"/>
                <w:tab w:val="left" w:pos="6729"/>
              </w:tabs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 xml:space="preserve">Трегубенкова Е.В., Макарычева О.А. </w:t>
            </w:r>
          </w:p>
          <w:p w:rsidR="000E6AD6" w:rsidRPr="002D42C0" w:rsidRDefault="000E6AD6" w:rsidP="002D42C0">
            <w:pPr>
              <w:pStyle w:val="a7"/>
              <w:shd w:val="clear" w:color="auto" w:fill="FFFFFF"/>
              <w:tabs>
                <w:tab w:val="center" w:pos="4819"/>
                <w:tab w:val="left" w:pos="6729"/>
              </w:tabs>
              <w:spacing w:before="0" w:beforeAutospacing="0" w:after="0" w:afterAutospacing="0"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Помощь Солнышку. Конспект итогового занятия в средней группе  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92</w:t>
            </w: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Королева И. В.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В гостях у сказки (для детей старшего возраста)  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96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2D42C0">
              <w:rPr>
                <w:b/>
                <w:bCs/>
                <w:i/>
                <w:sz w:val="28"/>
                <w:szCs w:val="28"/>
              </w:rPr>
              <w:t>Сандыбаева Т. А.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Спасательное приключение «За Домовёнком». Конспект комплексной итоговой непрерывной образовательной деятельности для воспитанников старшей группы  ……………………………………………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100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Баркова И. С.</w:t>
            </w:r>
          </w:p>
          <w:p w:rsidR="000E6AD6" w:rsidRPr="002D42C0" w:rsidRDefault="000E6AD6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Спасти праздник Новый год в сказочной стране «Математика» с использованием развивающих игр Воскобовича. Конспект открытого занятия в подготовительной к школе группе   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104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rFonts w:eastAsiaTheme="minorEastAsia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rFonts w:eastAsiaTheme="minorEastAsia"/>
                <w:b/>
                <w:bCs/>
                <w:i/>
                <w:sz w:val="28"/>
                <w:szCs w:val="28"/>
                <w:shd w:val="clear" w:color="auto" w:fill="FFFFFF"/>
              </w:rPr>
              <w:t>Краснолуцкая Л. В., Тюкина О. Г.</w:t>
            </w:r>
          </w:p>
          <w:p w:rsidR="000E6AD6" w:rsidRPr="002D42C0" w:rsidRDefault="000E6AD6" w:rsidP="002D42C0">
            <w:pPr>
              <w:tabs>
                <w:tab w:val="left" w:pos="1185"/>
              </w:tabs>
              <w:spacing w:line="276" w:lineRule="auto"/>
              <w:ind w:right="-24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  <w:shd w:val="clear" w:color="auto" w:fill="FFFFFF"/>
              </w:rPr>
              <w:t>Новогоднее приглашение. Конспект интегрированного итогового занятия в подготовительной к школе группе  ……………………………………..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108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Часовских Е. А., Лычкина Н. В.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Как друзья гостили на </w:t>
            </w:r>
            <w:proofErr w:type="gramStart"/>
            <w:r w:rsidRPr="002D42C0">
              <w:rPr>
                <w:sz w:val="28"/>
                <w:szCs w:val="28"/>
              </w:rPr>
              <w:t>Чудо-островах</w:t>
            </w:r>
            <w:proofErr w:type="gramEnd"/>
            <w:r w:rsidRPr="002D42C0">
              <w:rPr>
                <w:sz w:val="28"/>
                <w:szCs w:val="28"/>
              </w:rPr>
              <w:t>. Конспект интегрированной НОД (развитие речи и развитие элементарных математических представлений) в группе компенсирующей направленности для детей с тяжёлыми нарушениями речи (ОВЗ) с использованием развивающих игр В. В. Воскобовича ……………………………………</w:t>
            </w:r>
            <w:r w:rsidR="002D42C0" w:rsidRPr="002D42C0">
              <w:rPr>
                <w:sz w:val="28"/>
                <w:szCs w:val="28"/>
              </w:rPr>
              <w:t>……….</w:t>
            </w:r>
            <w:r w:rsidRPr="002D42C0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111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Дядюнина Е.Е., Крючкова С.С., Алёшкина О.П.</w:t>
            </w:r>
          </w:p>
          <w:p w:rsidR="000E6AD6" w:rsidRPr="002D42C0" w:rsidRDefault="000E6AD6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z w:val="28"/>
                <w:szCs w:val="28"/>
              </w:rPr>
              <w:t>Зимушка – зима.</w:t>
            </w:r>
            <w:r w:rsidRPr="002D42C0">
              <w:rPr>
                <w:sz w:val="28"/>
                <w:szCs w:val="28"/>
              </w:rPr>
              <w:t xml:space="preserve"> Интегрированное занятие для детей с тяжёлым нарушением речи  (подготовительная группа)  ……………………………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115</w:t>
            </w:r>
          </w:p>
        </w:tc>
      </w:tr>
      <w:tr w:rsidR="000E6AD6" w:rsidRPr="002D42C0" w:rsidTr="00FF3DB8">
        <w:tc>
          <w:tcPr>
            <w:tcW w:w="9180" w:type="dxa"/>
          </w:tcPr>
          <w:p w:rsidR="000E6AD6" w:rsidRPr="002D42C0" w:rsidRDefault="000E6AD6" w:rsidP="002D42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D42C0">
              <w:rPr>
                <w:b/>
                <w:bCs/>
                <w:i/>
                <w:iCs/>
                <w:sz w:val="28"/>
                <w:szCs w:val="28"/>
              </w:rPr>
              <w:t>Лобанова Е. А.</w:t>
            </w:r>
          </w:p>
          <w:p w:rsidR="000E6AD6" w:rsidRPr="002D42C0" w:rsidRDefault="000E6AD6" w:rsidP="002D42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Альбомы о животных. Конспект игровой обучающей ситуации  с использованием развивающих игр В.В.Воскобовича  ……………………</w:t>
            </w:r>
          </w:p>
        </w:tc>
        <w:tc>
          <w:tcPr>
            <w:tcW w:w="815" w:type="dxa"/>
          </w:tcPr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0E6AD6" w:rsidRPr="002D42C0" w:rsidRDefault="000E6AD6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12</w:t>
            </w:r>
            <w:r w:rsidR="002D42C0" w:rsidRPr="002D42C0">
              <w:rPr>
                <w:b/>
                <w:spacing w:val="3"/>
                <w:sz w:val="28"/>
                <w:szCs w:val="28"/>
              </w:rPr>
              <w:t>0</w:t>
            </w:r>
          </w:p>
        </w:tc>
      </w:tr>
      <w:tr w:rsidR="00C02D03" w:rsidRPr="002D42C0" w:rsidTr="00FF3DB8">
        <w:tc>
          <w:tcPr>
            <w:tcW w:w="9180" w:type="dxa"/>
          </w:tcPr>
          <w:p w:rsidR="00C02D03" w:rsidRPr="002D42C0" w:rsidRDefault="00C02D03" w:rsidP="002D42C0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2D42C0">
              <w:rPr>
                <w:b/>
                <w:i/>
                <w:color w:val="000000"/>
                <w:sz w:val="28"/>
                <w:szCs w:val="28"/>
              </w:rPr>
              <w:t>Платонова С. В.</w:t>
            </w:r>
          </w:p>
          <w:p w:rsidR="00C02D03" w:rsidRPr="002D42C0" w:rsidRDefault="00C02D03" w:rsidP="002D42C0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D42C0">
              <w:rPr>
                <w:rStyle w:val="a6"/>
                <w:b w:val="0"/>
                <w:sz w:val="28"/>
                <w:szCs w:val="28"/>
              </w:rPr>
              <w:t>Путешествие по лесной полянке. Конспект по ФЭМП во второй младшей группе  …………………………………………………………………………</w:t>
            </w:r>
          </w:p>
        </w:tc>
        <w:tc>
          <w:tcPr>
            <w:tcW w:w="815" w:type="dxa"/>
          </w:tcPr>
          <w:p w:rsidR="00C02D03" w:rsidRPr="002D42C0" w:rsidRDefault="00C02D03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C02D03" w:rsidRPr="002D42C0" w:rsidRDefault="00C02D03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C02D03" w:rsidRPr="002D42C0" w:rsidRDefault="00C02D03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</w:t>
            </w:r>
            <w:r w:rsidR="0069011A" w:rsidRPr="002D42C0">
              <w:rPr>
                <w:b/>
                <w:spacing w:val="3"/>
                <w:sz w:val="28"/>
                <w:szCs w:val="28"/>
              </w:rPr>
              <w:t>25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lastRenderedPageBreak/>
              <w:t>Шайкина Г. Ф., Скворцова О. В.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 xml:space="preserve">Загадочный космос. </w:t>
            </w:r>
            <w:r w:rsidRPr="002D42C0">
              <w:rPr>
                <w:sz w:val="28"/>
                <w:szCs w:val="28"/>
              </w:rPr>
              <w:t xml:space="preserve">Методическая разработка по </w:t>
            </w:r>
            <w:r w:rsidRPr="002D42C0">
              <w:rPr>
                <w:bCs/>
                <w:iCs/>
                <w:sz w:val="28"/>
                <w:szCs w:val="28"/>
              </w:rPr>
              <w:t>образовательной деятельности «Речевое развитие» в группе компенсирующей направленности для детей с ТНР (второй год обучения)  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128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Муллажанова С. Х., Слепышева И. О.</w:t>
            </w:r>
          </w:p>
          <w:p w:rsidR="0069011A" w:rsidRPr="002D42C0" w:rsidRDefault="0069011A" w:rsidP="002D42C0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Космическое путешествие</w:t>
            </w:r>
            <w:proofErr w:type="gramStart"/>
            <w:r w:rsidRPr="002D42C0">
              <w:rPr>
                <w:sz w:val="28"/>
                <w:szCs w:val="28"/>
              </w:rPr>
              <w:t>.</w:t>
            </w:r>
            <w:proofErr w:type="gramEnd"/>
            <w:r w:rsidRPr="002D42C0">
              <w:rPr>
                <w:sz w:val="28"/>
                <w:szCs w:val="28"/>
              </w:rPr>
              <w:t xml:space="preserve"> </w:t>
            </w:r>
            <w:proofErr w:type="gramStart"/>
            <w:r w:rsidRPr="002D42C0">
              <w:rPr>
                <w:sz w:val="28"/>
                <w:szCs w:val="28"/>
              </w:rPr>
              <w:t>к</w:t>
            </w:r>
            <w:proofErr w:type="gramEnd"/>
            <w:r w:rsidRPr="002D42C0">
              <w:rPr>
                <w:sz w:val="28"/>
                <w:szCs w:val="28"/>
              </w:rPr>
              <w:t>онспект НОД по ФЭМП в подготовительной к школе группе  ………………………………………………………………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133</w:t>
            </w:r>
          </w:p>
          <w:p w:rsidR="00FF3DB8" w:rsidRPr="002D42C0" w:rsidRDefault="00FF3DB8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Черткова О.А.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Космическое путешествие. Конспект занятия   ………………………….…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136</w:t>
            </w:r>
          </w:p>
          <w:p w:rsidR="00FF3DB8" w:rsidRPr="002D42C0" w:rsidRDefault="00FF3DB8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D42C0">
              <w:rPr>
                <w:b/>
                <w:i/>
                <w:iCs/>
                <w:sz w:val="28"/>
                <w:szCs w:val="28"/>
              </w:rPr>
              <w:t>Плотникова Л. В.</w:t>
            </w:r>
          </w:p>
          <w:p w:rsidR="0069011A" w:rsidRPr="002D42C0" w:rsidRDefault="0069011A" w:rsidP="002D42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Спасательная экспедиция на Луну  ………………………………………….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142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Бабаева Е. С.</w:t>
            </w:r>
          </w:p>
          <w:p w:rsidR="0069011A" w:rsidRPr="002D42C0" w:rsidRDefault="0069011A" w:rsidP="002D42C0">
            <w:pPr>
              <w:tabs>
                <w:tab w:val="left" w:pos="3089"/>
                <w:tab w:val="left" w:pos="3330"/>
                <w:tab w:val="center" w:pos="4819"/>
                <w:tab w:val="left" w:pos="4980"/>
              </w:tabs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В гости к сказке «Репка». Конспект непрерывной образовательной деятельности детей среднего возраста (4-5 лет)  …………………………..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145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Болдырева А. Р.</w:t>
            </w:r>
          </w:p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Лисичкин  домик. Конспект НОД по ознакомлению  с окружающим миром  ………………………………………………………………………..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151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Шарова М. Н.</w:t>
            </w:r>
          </w:p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color w:val="000000"/>
                <w:sz w:val="28"/>
                <w:szCs w:val="28"/>
              </w:rPr>
              <w:t>Лесные деревья для зверей. План - конспект занятия по легоконструированию для детей средней группы  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155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 xml:space="preserve">Каширина А.А. </w:t>
            </w:r>
            <w:r w:rsidRPr="002D42C0">
              <w:rPr>
                <w:i/>
                <w:sz w:val="28"/>
                <w:szCs w:val="28"/>
              </w:rPr>
              <w:t xml:space="preserve"> 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Style w:val="a8"/>
                <w:i w:val="0"/>
                <w:sz w:val="28"/>
                <w:szCs w:val="28"/>
              </w:rPr>
              <w:t xml:space="preserve">Танин мячик. </w:t>
            </w:r>
            <w:r w:rsidRPr="002D42C0">
              <w:rPr>
                <w:sz w:val="28"/>
                <w:szCs w:val="28"/>
              </w:rPr>
              <w:t>Конспект НОД  в 1 младшей группе  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158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Михайлова О. О.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Мебель для любимых кукол. Конспект ООД  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161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Ломова Е. М.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Вкусные и полезные фрукты, овощи. Конспект  НОД по ознакомлению с окружающим миром с детьми второй  группы раннего возраста  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166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6"/>
                <w:bCs w:val="0"/>
                <w:i/>
                <w:sz w:val="28"/>
                <w:szCs w:val="28"/>
              </w:rPr>
            </w:pPr>
            <w:r w:rsidRPr="002D42C0">
              <w:rPr>
                <w:rStyle w:val="a6"/>
                <w:i/>
                <w:sz w:val="28"/>
                <w:szCs w:val="28"/>
              </w:rPr>
              <w:t>Халявкина Е. В.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Весёлое  волшебство. </w:t>
            </w:r>
            <w:r w:rsidRPr="002D42C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Конспект непосредственно образовательной деятельности по познавательному развитию  в старшей группе с использованием технологии ОТСМ-ТРИЗ   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169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c1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kern w:val="36"/>
                <w:sz w:val="28"/>
                <w:szCs w:val="28"/>
              </w:rPr>
            </w:pPr>
            <w:r w:rsidRPr="002D42C0">
              <w:rPr>
                <w:b/>
                <w:i/>
                <w:kern w:val="36"/>
                <w:sz w:val="28"/>
                <w:szCs w:val="28"/>
              </w:rPr>
              <w:t>Олейник В. И.</w:t>
            </w:r>
          </w:p>
          <w:p w:rsidR="0069011A" w:rsidRPr="002D42C0" w:rsidRDefault="0069011A" w:rsidP="002D42C0">
            <w:pPr>
              <w:pStyle w:val="c1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kern w:val="36"/>
                <w:sz w:val="28"/>
                <w:szCs w:val="28"/>
              </w:rPr>
              <w:t>Что мы знаем о себе? Конспект совместной познавательно-исследовательской деятельности в средней группе   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174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ind w:right="142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Елисеева Е.И.</w:t>
            </w:r>
          </w:p>
          <w:p w:rsidR="0069011A" w:rsidRPr="002D42C0" w:rsidRDefault="0069011A" w:rsidP="002D42C0">
            <w:pPr>
              <w:spacing w:line="276" w:lineRule="auto"/>
              <w:ind w:right="141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В поисках звезд. Конспект непрерывной образовательной деятельности 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178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tabs>
                <w:tab w:val="left" w:pos="5532"/>
              </w:tabs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lastRenderedPageBreak/>
              <w:t>Билюкова Т. Ю.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Любимый сказочный герой. Конспект ОД  по  художественно-эстетическому развитию (лепка)  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179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Крюкова Е. А.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Зимние забавы. Конспект НОД  …………………………………………….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182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Скороходова Е.В.</w:t>
            </w:r>
          </w:p>
          <w:p w:rsidR="0069011A" w:rsidRPr="002D42C0" w:rsidRDefault="0069011A" w:rsidP="002D42C0">
            <w:pPr>
              <w:pStyle w:val="a9"/>
              <w:shd w:val="clear" w:color="auto" w:fill="FE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 xml:space="preserve">Формирование сюжетно - ролевых игр и взаимоотношений детей в них  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186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D42C0">
              <w:rPr>
                <w:b/>
                <w:i/>
                <w:iCs/>
                <w:sz w:val="28"/>
                <w:szCs w:val="28"/>
              </w:rPr>
              <w:t>Заварина Н. В., Куприянова Н. В.</w:t>
            </w:r>
          </w:p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Пеппи Длинныйчулок учится пожарной безопасности. Проблемная педагогическая ситуация  (разновозрастная группа 5-7 лет)</w:t>
            </w:r>
            <w:r w:rsidRPr="002D42C0">
              <w:rPr>
                <w:iCs/>
                <w:sz w:val="28"/>
                <w:szCs w:val="28"/>
              </w:rPr>
              <w:t xml:space="preserve">  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188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2D42C0">
              <w:rPr>
                <w:rFonts w:eastAsia="Calibri"/>
                <w:b/>
                <w:i/>
                <w:iCs/>
                <w:sz w:val="28"/>
                <w:szCs w:val="28"/>
              </w:rPr>
              <w:t>Мелешина Т. Н., Колотырина Т. В.</w:t>
            </w:r>
          </w:p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Как перейти дорогу? Конспект НОД в средней группе  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190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 xml:space="preserve">Коваль М. В., Кухарева М. В. </w:t>
            </w:r>
          </w:p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В гостях у тётушки Совы. </w:t>
            </w:r>
            <w:r w:rsidRPr="002D42C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Непосредственно образовательная деятельность по формированию элементарных  математических представлений с использованием ИКТ …………………………………………………………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194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Зенкина Л. А.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Опасные, но нужные предметы. НОД по познавательному развитию в подготовительной к школе группе   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198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Пономарева О. Н., Патрикеева Е. В.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Лес осенний – лес волшебный. Учебно-методическая разработка НОД для детей 4-5 лет. Совместное занятие музыкального руководителя и педагога-психолога  …………….……………………………………………..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200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Истягина Н. В.</w:t>
            </w:r>
          </w:p>
          <w:p w:rsidR="0069011A" w:rsidRPr="002D42C0" w:rsidRDefault="0069011A" w:rsidP="002D42C0">
            <w:pPr>
              <w:shd w:val="clear" w:color="auto" w:fill="FFFFFF"/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Я музыкантом стать хочу или путешествие по Саратову. Сценарий НОД в подготовительной группе  ……………………………………………….…..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206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bookmarkStart w:id="0" w:name="bookmark0"/>
            <w:r w:rsidRPr="002D42C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Миронова Н. Э.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Космическое путешествие</w:t>
            </w:r>
            <w:bookmarkEnd w:id="0"/>
            <w:r w:rsidRPr="002D42C0">
              <w:rPr>
                <w:sz w:val="28"/>
                <w:szCs w:val="28"/>
              </w:rPr>
              <w:t>. Конспект сюжетно-ролевой игры в старшей группе  ……………………………………………………………………..…..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211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Венедиктова Е., В., Степанова Г. Ф.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D42C0">
              <w:rPr>
                <w:sz w:val="28"/>
                <w:szCs w:val="28"/>
                <w:shd w:val="clear" w:color="auto" w:fill="FFFFFF"/>
              </w:rPr>
              <w:t>Космический денёк. Конспект развлечения  ………………………………..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215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 xml:space="preserve">Рябинина Т.В., Тенькаева Н.А. 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Fonts w:eastAsiaTheme="minorHAnsi"/>
                <w:sz w:val="28"/>
                <w:szCs w:val="28"/>
              </w:rPr>
              <w:t>Что? Где? Когда? Сценарий заседания познавательно-интеллектуального клуба знатоков «Эрудиты»  ………………………………………………….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217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tabs>
                <w:tab w:val="left" w:pos="2400"/>
              </w:tabs>
              <w:spacing w:line="276" w:lineRule="auto"/>
              <w:jc w:val="both"/>
              <w:rPr>
                <w:rFonts w:eastAsia="Times New Roman CYR"/>
                <w:b/>
                <w:i/>
                <w:sz w:val="28"/>
                <w:szCs w:val="28"/>
              </w:rPr>
            </w:pPr>
            <w:r w:rsidRPr="002D42C0">
              <w:rPr>
                <w:rFonts w:eastAsia="Times New Roman CYR"/>
                <w:b/>
                <w:i/>
                <w:sz w:val="28"/>
                <w:szCs w:val="28"/>
              </w:rPr>
              <w:t>Перова Е.П.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rFonts w:eastAsia="Times New Roman CYR"/>
                <w:sz w:val="28"/>
                <w:szCs w:val="28"/>
              </w:rPr>
            </w:pPr>
            <w:r w:rsidRPr="002D42C0">
              <w:rPr>
                <w:rFonts w:eastAsia="Times New Roman CYR"/>
                <w:sz w:val="28"/>
                <w:szCs w:val="28"/>
              </w:rPr>
              <w:t xml:space="preserve">Секреты здоровья. Конспект  занятия физическому развитию  для детей 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Fonts w:eastAsia="Times New Roman CYR"/>
                <w:sz w:val="28"/>
                <w:szCs w:val="28"/>
              </w:rPr>
              <w:t>подготовительной к школе группы  ……………………………………..….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220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bidi="ru-RU"/>
              </w:rPr>
            </w:pPr>
            <w:r w:rsidRPr="002D42C0">
              <w:rPr>
                <w:b/>
                <w:i/>
                <w:sz w:val="28"/>
                <w:szCs w:val="28"/>
                <w:lang w:bidi="ru-RU"/>
              </w:rPr>
              <w:t xml:space="preserve">Сорокина Н. А., Караваева Н. Н. 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color w:val="000000"/>
                <w:sz w:val="28"/>
                <w:szCs w:val="28"/>
              </w:rPr>
              <w:t>Славный наш город! Методическая разработка мероприятия  ………..…..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228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4"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lastRenderedPageBreak/>
              <w:t>Гурылева Н. П.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Квест-технология по развитию детской  инициативности и творчества в работе музыкального руководителя ДОУ Сценарий квеста «В поисках семи нот»  ……………………………………………………………..……….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231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Карягина Е. Г.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Квест «Найди клад». Конспект непрерывной образовательной деятельности  …………………………………………………………..……..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240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7"/>
              <w:spacing w:before="0" w:beforeAutospacing="0" w:after="0" w:afterAutospacing="0" w:line="276" w:lineRule="auto"/>
              <w:rPr>
                <w:b/>
                <w:i/>
                <w:iCs/>
                <w:sz w:val="28"/>
                <w:szCs w:val="28"/>
              </w:rPr>
            </w:pPr>
            <w:r w:rsidRPr="002D42C0">
              <w:rPr>
                <w:b/>
                <w:i/>
                <w:iCs/>
                <w:sz w:val="28"/>
                <w:szCs w:val="28"/>
              </w:rPr>
              <w:t>Бекназарян Е. В.</w:t>
            </w:r>
          </w:p>
          <w:p w:rsidR="0069011A" w:rsidRPr="002D42C0" w:rsidRDefault="0069011A" w:rsidP="002D42C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Зимние забавы  …………………………………………………………..……..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264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2D42C0">
              <w:rPr>
                <w:b/>
                <w:i/>
                <w:sz w:val="28"/>
                <w:szCs w:val="28"/>
                <w:shd w:val="clear" w:color="auto" w:fill="FFFFFF"/>
              </w:rPr>
              <w:t>Исламова Д. Г.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Сценарий спортивного праздника на 23 февраля для средней группы ….....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246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Тычкова Е.А.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D42C0">
              <w:rPr>
                <w:bCs/>
                <w:sz w:val="28"/>
                <w:szCs w:val="28"/>
              </w:rPr>
              <w:t>Сценарий спортивно-развлекательной программы совместно с родителями, посвященной празднованию   «Дня защитника Отечества»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Cs/>
                <w:iCs/>
                <w:sz w:val="28"/>
                <w:szCs w:val="28"/>
              </w:rPr>
              <w:t>(для детей от 3 до 5 лет)  …..…………………………………………………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249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a7"/>
              <w:shd w:val="clear" w:color="auto" w:fill="FFFFFF"/>
              <w:tabs>
                <w:tab w:val="left" w:pos="9923"/>
              </w:tabs>
              <w:spacing w:before="0" w:beforeAutospacing="0" w:after="0" w:afterAutospacing="0" w:line="276" w:lineRule="auto"/>
              <w:rPr>
                <w:rStyle w:val="a6"/>
                <w:i/>
                <w:sz w:val="28"/>
                <w:szCs w:val="28"/>
                <w:bdr w:val="none" w:sz="0" w:space="0" w:color="auto" w:frame="1"/>
              </w:rPr>
            </w:pPr>
            <w:r w:rsidRPr="002D42C0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Алёшкина О.П.</w:t>
            </w:r>
          </w:p>
          <w:p w:rsidR="0069011A" w:rsidRPr="002D42C0" w:rsidRDefault="0069011A" w:rsidP="002D42C0">
            <w:pPr>
              <w:pStyle w:val="a7"/>
              <w:shd w:val="clear" w:color="auto" w:fill="FFFFFF"/>
              <w:tabs>
                <w:tab w:val="left" w:pos="9923"/>
              </w:tabs>
              <w:spacing w:before="0" w:beforeAutospacing="0" w:after="0" w:afterAutospacing="0" w:line="276" w:lineRule="auto"/>
              <w:ind w:right="-108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Нам со спортом по пути! </w:t>
            </w:r>
            <w:r w:rsidRPr="002D42C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Сценарий спортивного праздника, посвящённого Дню физкультурника  ………………………………………………………….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223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rStyle w:val="c1"/>
                <w:b/>
                <w:i/>
                <w:color w:val="000000" w:themeColor="text1"/>
                <w:sz w:val="28"/>
                <w:szCs w:val="28"/>
              </w:rPr>
            </w:pPr>
            <w:r w:rsidRPr="002D42C0">
              <w:rPr>
                <w:rStyle w:val="c1"/>
                <w:b/>
                <w:i/>
                <w:color w:val="000000" w:themeColor="text1"/>
                <w:sz w:val="28"/>
                <w:szCs w:val="28"/>
              </w:rPr>
              <w:t>Пекарева В.Р.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Style w:val="c1"/>
                <w:color w:val="000000" w:themeColor="text1"/>
                <w:sz w:val="28"/>
                <w:szCs w:val="28"/>
              </w:rPr>
              <w:t>Семья и семейные ценности. Проект  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256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contextualSpacing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2D42C0">
              <w:rPr>
                <w:b/>
                <w:bCs/>
                <w:i/>
                <w:kern w:val="36"/>
                <w:sz w:val="28"/>
                <w:szCs w:val="28"/>
              </w:rPr>
              <w:t>Лабовская С. В., Митина Л. А., Кайряк Н. М.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 xml:space="preserve">Мой город родной  – мой Саратов. Сценарий праздника – открытия проекта </w:t>
            </w:r>
            <w:r w:rsidRPr="002D42C0">
              <w:rPr>
                <w:bCs/>
                <w:kern w:val="36"/>
                <w:sz w:val="28"/>
                <w:szCs w:val="28"/>
              </w:rPr>
              <w:t>в рамках проекта «Край, в котором мы живём»  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258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 xml:space="preserve">Ломовская Е.В., КулишоваЕ.С. 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Музею в детском саду – быть. Проект в подготовительной к школе группе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264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tabs>
                <w:tab w:val="left" w:pos="1894"/>
                <w:tab w:val="center" w:pos="4677"/>
              </w:tabs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D42C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Юрина О.Н.</w:t>
            </w:r>
          </w:p>
          <w:p w:rsidR="0069011A" w:rsidRPr="002D42C0" w:rsidRDefault="0069011A" w:rsidP="002D42C0">
            <w:pPr>
              <w:spacing w:line="276" w:lineRule="auto"/>
              <w:jc w:val="both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Fonts w:eastAsia="Calibri"/>
                <w:sz w:val="28"/>
                <w:szCs w:val="28"/>
                <w:lang w:eastAsia="en-US"/>
              </w:rPr>
              <w:t xml:space="preserve">От семени до растения. </w:t>
            </w:r>
            <w:r w:rsidRPr="002D42C0">
              <w:rPr>
                <w:sz w:val="28"/>
                <w:szCs w:val="28"/>
              </w:rPr>
              <w:t xml:space="preserve">Паспорт педагогического проекта </w:t>
            </w:r>
            <w:r w:rsidRPr="002D42C0">
              <w:rPr>
                <w:rFonts w:eastAsia="Calibri"/>
                <w:sz w:val="28"/>
                <w:szCs w:val="28"/>
                <w:lang w:eastAsia="en-US"/>
              </w:rPr>
              <w:t>(подготовительная к школе группа)  ……………………………………….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268</w:t>
            </w:r>
          </w:p>
        </w:tc>
      </w:tr>
      <w:tr w:rsidR="0069011A" w:rsidRPr="002D42C0" w:rsidTr="00FF3DB8">
        <w:tc>
          <w:tcPr>
            <w:tcW w:w="9995" w:type="dxa"/>
            <w:gridSpan w:val="2"/>
          </w:tcPr>
          <w:p w:rsidR="0069011A" w:rsidRPr="002D42C0" w:rsidRDefault="0069011A" w:rsidP="002D42C0">
            <w:pPr>
              <w:spacing w:line="276" w:lineRule="auto"/>
              <w:jc w:val="center"/>
              <w:rPr>
                <w:b/>
                <w:i/>
                <w:spacing w:val="3"/>
                <w:sz w:val="28"/>
                <w:szCs w:val="28"/>
              </w:rPr>
            </w:pPr>
            <w:r w:rsidRPr="002D42C0">
              <w:rPr>
                <w:b/>
                <w:i/>
                <w:spacing w:val="3"/>
                <w:sz w:val="28"/>
                <w:szCs w:val="28"/>
              </w:rPr>
              <w:t>РАЗДЕЛ 2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ind w:right="-50"/>
              <w:rPr>
                <w:b/>
                <w:i/>
                <w:kern w:val="1"/>
                <w:sz w:val="28"/>
                <w:szCs w:val="28"/>
                <w:lang w:eastAsia="ar-SA"/>
              </w:rPr>
            </w:pPr>
            <w:r w:rsidRPr="002D42C0">
              <w:rPr>
                <w:b/>
                <w:i/>
                <w:kern w:val="1"/>
                <w:sz w:val="28"/>
                <w:szCs w:val="28"/>
                <w:lang w:eastAsia="ar-SA"/>
              </w:rPr>
              <w:t>Буданова Н. И.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Как сохранить спокойствие, уверенность в себе и позитивный настрой в изменяющихся условиях жизни  ……………………………………………...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271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hd w:val="clear" w:color="auto" w:fill="FFFFFF"/>
              <w:spacing w:line="276" w:lineRule="auto"/>
              <w:rPr>
                <w:rStyle w:val="c5"/>
                <w:b/>
                <w:bCs/>
                <w:i/>
                <w:color w:val="000000"/>
                <w:sz w:val="28"/>
                <w:szCs w:val="28"/>
              </w:rPr>
            </w:pPr>
            <w:r w:rsidRPr="002D42C0">
              <w:rPr>
                <w:rStyle w:val="c5"/>
                <w:b/>
                <w:bCs/>
                <w:i/>
                <w:color w:val="000000"/>
                <w:sz w:val="28"/>
                <w:szCs w:val="28"/>
              </w:rPr>
              <w:t>Черняева О. В.</w:t>
            </w:r>
          </w:p>
          <w:p w:rsidR="0069011A" w:rsidRPr="002D42C0" w:rsidRDefault="0069011A" w:rsidP="002D42C0">
            <w:pPr>
              <w:shd w:val="clear" w:color="auto" w:fill="FFFFFF"/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rStyle w:val="c5"/>
                <w:bCs/>
                <w:color w:val="000000"/>
                <w:sz w:val="28"/>
                <w:szCs w:val="28"/>
              </w:rPr>
              <w:t>Путешествие в страну Мультяшек. Сценарий развлекательного мероприятия (возрастная категория детей: 5-6 лет)  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273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Караулова  Д. А.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Обзор музыкального искусства США 1960 – 1980-х годов  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277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pStyle w:val="normal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2C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Мкоян Г. Ю.</w:t>
            </w:r>
          </w:p>
          <w:p w:rsidR="0069011A" w:rsidRPr="002D42C0" w:rsidRDefault="0069011A" w:rsidP="002D42C0">
            <w:pPr>
              <w:pStyle w:val="normal"/>
              <w:spacing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2D42C0"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начинающими пианистами  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279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Ясакова Е. А.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Подготовительный период в работе над музыкальным диктантом на уроках сольфеджио  ……………………………………………………………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284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Бычкова Я. В.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Работа над гаммами, упражнения и этюдами в классе  саксофона, как основа формирования исполнительской техники  …………………………..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289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Корнилова Л. Н.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Некоторые вопросы работы над вибрацией в классе виолончели  …….…..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293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D42C0">
              <w:rPr>
                <w:b/>
                <w:i/>
                <w:sz w:val="28"/>
                <w:szCs w:val="28"/>
              </w:rPr>
              <w:t>Унанян Н.Н., Ильина И.Х.</w:t>
            </w: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sz w:val="28"/>
                <w:szCs w:val="28"/>
              </w:rPr>
              <w:t>Альфред Шнитке – наш земляк  ………………………………………………</w:t>
            </w: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  <w:r w:rsidRPr="002D42C0">
              <w:rPr>
                <w:b/>
                <w:spacing w:val="3"/>
                <w:sz w:val="28"/>
                <w:szCs w:val="28"/>
              </w:rPr>
              <w:t>296</w:t>
            </w:r>
          </w:p>
        </w:tc>
      </w:tr>
      <w:tr w:rsidR="0069011A" w:rsidRPr="002D42C0" w:rsidTr="00FF3DB8">
        <w:tc>
          <w:tcPr>
            <w:tcW w:w="9180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815" w:type="dxa"/>
          </w:tcPr>
          <w:p w:rsidR="0069011A" w:rsidRPr="002D42C0" w:rsidRDefault="0069011A" w:rsidP="002D42C0">
            <w:pPr>
              <w:spacing w:line="276" w:lineRule="auto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B851F1" w:rsidRDefault="00B851F1" w:rsidP="00B851F1">
      <w:pPr>
        <w:rPr>
          <w:b/>
          <w:spacing w:val="3"/>
        </w:rPr>
      </w:pPr>
    </w:p>
    <w:p w:rsidR="00B851F1" w:rsidRPr="003E2692" w:rsidRDefault="00B851F1" w:rsidP="00B851F1">
      <w:pPr>
        <w:rPr>
          <w:b/>
          <w:spacing w:val="3"/>
        </w:rPr>
      </w:pPr>
    </w:p>
    <w:p w:rsidR="00CB6ADB" w:rsidRDefault="00CB6ADB" w:rsidP="00B851F1"/>
    <w:sectPr w:rsidR="00CB6ADB" w:rsidSect="000D73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F1"/>
    <w:rsid w:val="0006756B"/>
    <w:rsid w:val="000715CC"/>
    <w:rsid w:val="000E6AD6"/>
    <w:rsid w:val="001433B9"/>
    <w:rsid w:val="00172266"/>
    <w:rsid w:val="00193154"/>
    <w:rsid w:val="001E5B76"/>
    <w:rsid w:val="002025A1"/>
    <w:rsid w:val="0027599A"/>
    <w:rsid w:val="00296136"/>
    <w:rsid w:val="002B7006"/>
    <w:rsid w:val="002D42C0"/>
    <w:rsid w:val="00322E46"/>
    <w:rsid w:val="00361303"/>
    <w:rsid w:val="003A3408"/>
    <w:rsid w:val="003A5138"/>
    <w:rsid w:val="003B79AF"/>
    <w:rsid w:val="004D3A25"/>
    <w:rsid w:val="00551C0C"/>
    <w:rsid w:val="00587C67"/>
    <w:rsid w:val="0069011A"/>
    <w:rsid w:val="006C241B"/>
    <w:rsid w:val="007277B2"/>
    <w:rsid w:val="007A56A0"/>
    <w:rsid w:val="007C286F"/>
    <w:rsid w:val="0089069A"/>
    <w:rsid w:val="008E4307"/>
    <w:rsid w:val="00964D39"/>
    <w:rsid w:val="009657A1"/>
    <w:rsid w:val="00976386"/>
    <w:rsid w:val="00980F63"/>
    <w:rsid w:val="00995D75"/>
    <w:rsid w:val="009A1A30"/>
    <w:rsid w:val="009A359B"/>
    <w:rsid w:val="009F0E7A"/>
    <w:rsid w:val="00A34F2D"/>
    <w:rsid w:val="00A56103"/>
    <w:rsid w:val="00B76C48"/>
    <w:rsid w:val="00B851F1"/>
    <w:rsid w:val="00BA5DFD"/>
    <w:rsid w:val="00BA64A6"/>
    <w:rsid w:val="00BC2558"/>
    <w:rsid w:val="00C02D03"/>
    <w:rsid w:val="00CB6ADB"/>
    <w:rsid w:val="00D02FF3"/>
    <w:rsid w:val="00D14E68"/>
    <w:rsid w:val="00D27BCC"/>
    <w:rsid w:val="00D30237"/>
    <w:rsid w:val="00D739E9"/>
    <w:rsid w:val="00D97559"/>
    <w:rsid w:val="00E0016A"/>
    <w:rsid w:val="00E13BBB"/>
    <w:rsid w:val="00E31D88"/>
    <w:rsid w:val="00E85596"/>
    <w:rsid w:val="00EC14F4"/>
    <w:rsid w:val="00EC7FF6"/>
    <w:rsid w:val="00F56689"/>
    <w:rsid w:val="00F6073A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85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85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EC7FF6"/>
    <w:rPr>
      <w:rFonts w:ascii="Calibri" w:eastAsia="Calibri" w:hAnsi="Calibri" w:cs="Calibri"/>
      <w:lang w:eastAsia="ru-RU"/>
    </w:rPr>
  </w:style>
  <w:style w:type="character" w:customStyle="1" w:styleId="c1">
    <w:name w:val="c1"/>
    <w:basedOn w:val="a0"/>
    <w:rsid w:val="001E5B76"/>
  </w:style>
  <w:style w:type="character" w:styleId="a6">
    <w:name w:val="Strong"/>
    <w:qFormat/>
    <w:rsid w:val="00BA64A6"/>
    <w:rPr>
      <w:b/>
      <w:bCs/>
    </w:rPr>
  </w:style>
  <w:style w:type="paragraph" w:styleId="a7">
    <w:name w:val="Normal (Web)"/>
    <w:basedOn w:val="a"/>
    <w:uiPriority w:val="99"/>
    <w:unhideWhenUsed/>
    <w:qFormat/>
    <w:rsid w:val="00964D3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76C48"/>
    <w:rPr>
      <w:i/>
      <w:iCs/>
    </w:rPr>
  </w:style>
  <w:style w:type="paragraph" w:customStyle="1" w:styleId="c10">
    <w:name w:val="c10"/>
    <w:basedOn w:val="a"/>
    <w:rsid w:val="003A3408"/>
    <w:pPr>
      <w:spacing w:before="100" w:beforeAutospacing="1" w:after="100" w:afterAutospacing="1"/>
    </w:pPr>
  </w:style>
  <w:style w:type="paragraph" w:customStyle="1" w:styleId="a9">
    <w:name w:val="Стиль"/>
    <w:rsid w:val="00E31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2024-10-23T10:33:00Z</cp:lastPrinted>
  <dcterms:created xsi:type="dcterms:W3CDTF">2024-10-29T05:42:00Z</dcterms:created>
  <dcterms:modified xsi:type="dcterms:W3CDTF">2024-10-29T05:42:00Z</dcterms:modified>
</cp:coreProperties>
</file>