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5D" w:rsidRDefault="00057C5D" w:rsidP="009951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</w:t>
      </w: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№ 170»</w:t>
      </w: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1B07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Сказочка </w:t>
      </w:r>
      <w:r w:rsidR="00CE50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рассказочка</w:t>
      </w:r>
      <w:proofErr w:type="spellEnd"/>
      <w:r w:rsidR="00CE504A">
        <w:rPr>
          <w:rFonts w:ascii="Times New Roman" w:hAnsi="Times New Roman" w:cs="Times New Roman"/>
          <w:sz w:val="28"/>
          <w:szCs w:val="28"/>
        </w:rPr>
        <w:t xml:space="preserve"> </w:t>
      </w:r>
      <w:r w:rsidR="00B71B07">
        <w:rPr>
          <w:rFonts w:ascii="Times New Roman" w:hAnsi="Times New Roman" w:cs="Times New Roman"/>
          <w:sz w:val="28"/>
          <w:szCs w:val="28"/>
        </w:rPr>
        <w:t xml:space="preserve">«Путешествие по жарким странам»                                         </w:t>
      </w:r>
    </w:p>
    <w:p w:rsidR="00B71B07" w:rsidRDefault="00B71B07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464F58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подготовительной к школе</w:t>
      </w:r>
      <w:r w:rsidR="00CE504A">
        <w:rPr>
          <w:rFonts w:ascii="Times New Roman" w:hAnsi="Times New Roman" w:cs="Times New Roman"/>
          <w:sz w:val="28"/>
          <w:szCs w:val="28"/>
        </w:rPr>
        <w:t xml:space="preserve"> </w:t>
      </w:r>
      <w:r w:rsidR="00D57554">
        <w:rPr>
          <w:rFonts w:ascii="Times New Roman" w:hAnsi="Times New Roman" w:cs="Times New Roman"/>
          <w:sz w:val="28"/>
          <w:szCs w:val="28"/>
        </w:rPr>
        <w:t>группы</w:t>
      </w:r>
      <w:r w:rsidR="003936A8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правильной речи.</w:t>
      </w: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57554" w:rsidRDefault="00D57554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D57554" w:rsidRDefault="00D57554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D57554" w:rsidRDefault="00D57554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554" w:rsidRDefault="00931C78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</w:t>
      </w:r>
      <w:bookmarkStart w:id="0" w:name="_GoBack"/>
      <w:bookmarkEnd w:id="0"/>
      <w:r w:rsidR="00D57554">
        <w:rPr>
          <w:rFonts w:ascii="Times New Roman" w:hAnsi="Times New Roman" w:cs="Times New Roman"/>
          <w:sz w:val="28"/>
          <w:szCs w:val="28"/>
        </w:rPr>
        <w:t>.2022 г.</w:t>
      </w: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E10E12" w:rsidRDefault="00E10E12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0E12" w:rsidRDefault="00E10E12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D5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D57554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554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D57554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произведении используется минимальные научные данные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8" w:rsidRDefault="00464F58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тёплых</w:t>
      </w:r>
      <w:r w:rsidR="003936A8">
        <w:rPr>
          <w:rFonts w:ascii="Times New Roman" w:hAnsi="Times New Roman" w:cs="Times New Roman"/>
          <w:sz w:val="28"/>
          <w:szCs w:val="28"/>
        </w:rPr>
        <w:t xml:space="preserve"> стран. Данное произведение  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</w:p>
    <w:p w:rsidR="00464F58" w:rsidRDefault="00464F58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для пересказа и развития монологической речи у детей: </w:t>
      </w:r>
    </w:p>
    <w:p w:rsidR="00464F58" w:rsidRDefault="00464F58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начальных классов, учителям – логопедам, дефектологам, </w:t>
      </w:r>
    </w:p>
    <w:p w:rsidR="00464F58" w:rsidRDefault="00464F58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 для работы с детьми ОВЗ ТНР. При затруднении пересказа, </w:t>
      </w:r>
    </w:p>
    <w:p w:rsidR="00464F58" w:rsidRDefault="00464F58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сюжетные картинки, задавать наводящие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8" w:rsidRDefault="00464F58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в пересказе технологию ТРИЗ (Теория решения </w:t>
      </w:r>
      <w:proofErr w:type="gramEnd"/>
    </w:p>
    <w:p w:rsidR="00464F58" w:rsidRDefault="00464F58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5765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интеллектуальных задач): рассказ детей </w:t>
      </w:r>
      <w:r w:rsidR="003757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цепочке</w:t>
      </w:r>
      <w:r w:rsidR="003757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парах, тройках: </w:t>
      </w:r>
    </w:p>
    <w:p w:rsidR="00375765" w:rsidRDefault="00375765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5765" w:rsidRDefault="00D57554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– середина -  конец рассказа, рассказ по частям.</w:t>
      </w:r>
      <w:r w:rsidR="00CE1012">
        <w:rPr>
          <w:rFonts w:ascii="Times New Roman" w:hAnsi="Times New Roman" w:cs="Times New Roman"/>
          <w:sz w:val="28"/>
          <w:szCs w:val="28"/>
        </w:rPr>
        <w:t xml:space="preserve"> Предусмотрено </w:t>
      </w:r>
    </w:p>
    <w:p w:rsidR="00375765" w:rsidRDefault="00375765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AD4E7F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занятий (</w:t>
      </w:r>
      <w:r w:rsidR="00CE1012">
        <w:rPr>
          <w:rFonts w:ascii="Times New Roman" w:hAnsi="Times New Roman" w:cs="Times New Roman"/>
          <w:sz w:val="28"/>
          <w:szCs w:val="28"/>
        </w:rPr>
        <w:t>3 – 4) для чтения, в зависимости от возможности детей.</w:t>
      </w:r>
    </w:p>
    <w:p w:rsidR="00464F58" w:rsidRDefault="00464F58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554" w:rsidRDefault="00B71B07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речевого развития у детей по ФГОС.</w:t>
      </w:r>
    </w:p>
    <w:p w:rsidR="00057C5D" w:rsidRDefault="00057C5D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D5E" w:rsidRDefault="00C22921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921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C22921"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 w:rsidRPr="00C22921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C229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921">
        <w:rPr>
          <w:rFonts w:ascii="Times New Roman" w:hAnsi="Times New Roman" w:cs="Times New Roman"/>
          <w:sz w:val="28"/>
          <w:szCs w:val="28"/>
        </w:rPr>
        <w:t xml:space="preserve"> (учитель – логопед)</w:t>
      </w:r>
      <w:r w:rsidR="00E10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D5E" w:rsidRDefault="000E7D5E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212" w:rsidRDefault="00E10E12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Рубрика: </w:t>
      </w:r>
      <w:r w:rsidR="00D57554">
        <w:rPr>
          <w:rFonts w:ascii="Times New Roman" w:hAnsi="Times New Roman" w:cs="Times New Roman"/>
          <w:sz w:val="28"/>
          <w:szCs w:val="28"/>
        </w:rPr>
        <w:t xml:space="preserve">Сказочка – </w:t>
      </w:r>
      <w:proofErr w:type="spellStart"/>
      <w:r w:rsidR="000E7D5E">
        <w:rPr>
          <w:rFonts w:ascii="Times New Roman" w:hAnsi="Times New Roman" w:cs="Times New Roman"/>
          <w:sz w:val="28"/>
          <w:szCs w:val="28"/>
        </w:rPr>
        <w:t>р</w:t>
      </w:r>
      <w:r w:rsidR="00D57554">
        <w:rPr>
          <w:rFonts w:ascii="Times New Roman" w:hAnsi="Times New Roman" w:cs="Times New Roman"/>
          <w:sz w:val="28"/>
          <w:szCs w:val="28"/>
        </w:rPr>
        <w:t>ассказочка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5765">
        <w:rPr>
          <w:rFonts w:ascii="Times New Roman" w:hAnsi="Times New Roman" w:cs="Times New Roman"/>
          <w:sz w:val="28"/>
          <w:szCs w:val="28"/>
        </w:rPr>
        <w:t>«Путе</w:t>
      </w:r>
      <w:r>
        <w:rPr>
          <w:rFonts w:ascii="Times New Roman" w:hAnsi="Times New Roman" w:cs="Times New Roman"/>
          <w:sz w:val="28"/>
          <w:szCs w:val="28"/>
        </w:rPr>
        <w:t>шествие по жарким странам».</w:t>
      </w:r>
    </w:p>
    <w:p w:rsidR="00C22921" w:rsidRDefault="00C22921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921" w:rsidRDefault="00C22921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«Слон и бегемот».</w:t>
      </w:r>
    </w:p>
    <w:p w:rsidR="00464F58" w:rsidRDefault="00464F58" w:rsidP="00AD4E7F">
      <w:pPr>
        <w:pStyle w:val="a3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22921" w:rsidP="00AD4E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слон и бегемот. Жили они в далёкой Африке, на берегу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22921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="00891B29">
        <w:rPr>
          <w:rFonts w:ascii="Times New Roman" w:hAnsi="Times New Roman" w:cs="Times New Roman"/>
          <w:sz w:val="28"/>
          <w:szCs w:val="28"/>
        </w:rPr>
        <w:t xml:space="preserve">асивой и быстрой реки </w:t>
      </w:r>
      <w:proofErr w:type="spellStart"/>
      <w:r w:rsidR="00891B29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="00891B29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Африке очень жарко, ведь там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22921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бывает зимы. Там растут большие, высокие кокосовые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22921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пальмы. На гигантской банановой траве, похожей больше на дерево,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22921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сочные и спелые бананы. В джунглях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растений,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22921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кустов и цветов. Бегемот очень любил свою реку, он хорошо плавал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22921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воде, и даже под водой. И мог находиться под водой очень</w:t>
      </w:r>
      <w:r w:rsidR="003779AE">
        <w:rPr>
          <w:rFonts w:ascii="Times New Roman" w:hAnsi="Times New Roman" w:cs="Times New Roman"/>
          <w:sz w:val="28"/>
          <w:szCs w:val="28"/>
        </w:rPr>
        <w:t xml:space="preserve"> долго, </w:t>
      </w:r>
    </w:p>
    <w:p w:rsidR="00464F58" w:rsidRDefault="00E10E12" w:rsidP="00AD4E7F">
      <w:pPr>
        <w:pStyle w:val="a3"/>
        <w:ind w:left="4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64F58" w:rsidRDefault="003779AE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задерживая дыхание. Он</w:t>
      </w:r>
      <w:r w:rsidR="00C22921">
        <w:rPr>
          <w:rFonts w:ascii="Times New Roman" w:hAnsi="Times New Roman" w:cs="Times New Roman"/>
          <w:sz w:val="28"/>
          <w:szCs w:val="28"/>
        </w:rPr>
        <w:t xml:space="preserve"> умел шагать по дну реки, хотя это получалось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22921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очень быстро. Слон тоже умел плавать, но предпочитал душ, который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22921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делал себе сам.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Start"/>
      <w:r w:rsidR="00BB6282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BB628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B6282">
        <w:rPr>
          <w:rFonts w:ascii="Times New Roman" w:hAnsi="Times New Roman" w:cs="Times New Roman"/>
          <w:sz w:val="28"/>
          <w:szCs w:val="28"/>
        </w:rPr>
        <w:t xml:space="preserve"> помогал его очень – очень длинный нос –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BB6282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хобот. Хоботом он даже мог доставать высокие ветки у деревьев и лиан,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BB6282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растёт сочная листва и молодые побе</w:t>
      </w:r>
      <w:r w:rsidR="00A0309B">
        <w:rPr>
          <w:rFonts w:ascii="Times New Roman" w:hAnsi="Times New Roman" w:cs="Times New Roman"/>
          <w:sz w:val="28"/>
          <w:szCs w:val="28"/>
        </w:rPr>
        <w:t xml:space="preserve">ги деревьев. Все же знают, что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E1012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и бегемот</w:t>
      </w:r>
      <w:r w:rsidR="00A0309B">
        <w:rPr>
          <w:rFonts w:ascii="Times New Roman" w:hAnsi="Times New Roman" w:cs="Times New Roman"/>
          <w:sz w:val="28"/>
          <w:szCs w:val="28"/>
        </w:rPr>
        <w:t xml:space="preserve"> - </w:t>
      </w:r>
      <w:r w:rsidR="00BB6282">
        <w:rPr>
          <w:rFonts w:ascii="Times New Roman" w:hAnsi="Times New Roman" w:cs="Times New Roman"/>
          <w:sz w:val="28"/>
          <w:szCs w:val="28"/>
        </w:rPr>
        <w:t xml:space="preserve">это травоядные животные.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BB6282" w:rsidP="00AD4E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и бегемот дружили между собой, гуляли вместе по са</w:t>
      </w:r>
      <w:r w:rsidR="003779AE">
        <w:rPr>
          <w:rFonts w:ascii="Times New Roman" w:hAnsi="Times New Roman" w:cs="Times New Roman"/>
          <w:sz w:val="28"/>
          <w:szCs w:val="28"/>
        </w:rPr>
        <w:t xml:space="preserve">ванне </w:t>
      </w:r>
      <w:proofErr w:type="gramStart"/>
      <w:r w:rsidR="003779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7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3779AE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поисках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еды. Слон угощал</w:t>
      </w:r>
      <w:r w:rsidR="00BB6282">
        <w:rPr>
          <w:rFonts w:ascii="Times New Roman" w:hAnsi="Times New Roman" w:cs="Times New Roman"/>
          <w:sz w:val="28"/>
          <w:szCs w:val="28"/>
        </w:rPr>
        <w:t xml:space="preserve"> бегемота сочными побегами </w:t>
      </w:r>
      <w:proofErr w:type="gramStart"/>
      <w:r w:rsidR="00BB6282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="00BB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BB6282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деревьев. Бегемот сам не сумеет их доставать, они растут высоко. А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BB6282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 уго</w:t>
      </w:r>
      <w:r w:rsidR="009951B0">
        <w:rPr>
          <w:rFonts w:ascii="Times New Roman" w:hAnsi="Times New Roman" w:cs="Times New Roman"/>
          <w:sz w:val="28"/>
          <w:szCs w:val="28"/>
        </w:rPr>
        <w:t xml:space="preserve">щал слона сочной травой </w:t>
      </w:r>
      <w:r w:rsidR="00A0309B">
        <w:rPr>
          <w:rFonts w:ascii="Times New Roman" w:hAnsi="Times New Roman" w:cs="Times New Roman"/>
          <w:sz w:val="28"/>
          <w:szCs w:val="28"/>
        </w:rPr>
        <w:t>осокой</w:t>
      </w:r>
      <w:r w:rsidR="00EB7773">
        <w:rPr>
          <w:rFonts w:ascii="Times New Roman" w:hAnsi="Times New Roman" w:cs="Times New Roman"/>
          <w:sz w:val="28"/>
          <w:szCs w:val="28"/>
        </w:rPr>
        <w:t xml:space="preserve">, которая росла далеко </w:t>
      </w:r>
      <w:proofErr w:type="gramStart"/>
      <w:r w:rsidR="00EB77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B7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EB7773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берега</w:t>
      </w:r>
      <w:r w:rsidR="00A0309B">
        <w:rPr>
          <w:rFonts w:ascii="Times New Roman" w:hAnsi="Times New Roman" w:cs="Times New Roman"/>
          <w:sz w:val="28"/>
          <w:szCs w:val="28"/>
        </w:rPr>
        <w:t>.</w:t>
      </w:r>
      <w:r w:rsidR="00BB6282">
        <w:rPr>
          <w:rFonts w:ascii="Times New Roman" w:hAnsi="Times New Roman" w:cs="Times New Roman"/>
          <w:sz w:val="28"/>
          <w:szCs w:val="28"/>
        </w:rPr>
        <w:t xml:space="preserve"> Трава была настолько сочной, что после неё слону совсем не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BB6282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пить</w:t>
      </w:r>
      <w:r w:rsidR="00AD4E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Однажды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гуляя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посаванне</w:t>
      </w:r>
      <w:proofErr w:type="spellEnd"/>
      <w:r w:rsidR="00A0309B">
        <w:rPr>
          <w:rFonts w:ascii="Times New Roman" w:hAnsi="Times New Roman" w:cs="Times New Roman"/>
          <w:sz w:val="28"/>
          <w:szCs w:val="28"/>
        </w:rPr>
        <w:t xml:space="preserve"> слон и</w:t>
      </w:r>
      <w:proofErr w:type="gramEnd"/>
      <w:r w:rsidR="00A03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A0309B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бегемот заметили притаившегося в траве льва. Он лежал в зарослях и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A0309B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почти не было видно. Он выслеживал себе добычу, он охотился. 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A0309B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 паслись а</w:t>
      </w:r>
      <w:r w:rsidR="00CE1012">
        <w:rPr>
          <w:rFonts w:ascii="Times New Roman" w:hAnsi="Times New Roman" w:cs="Times New Roman"/>
          <w:sz w:val="28"/>
          <w:szCs w:val="28"/>
        </w:rPr>
        <w:t xml:space="preserve">нтилопы, они щипали траву. Эти </w:t>
      </w:r>
      <w:r>
        <w:rPr>
          <w:rFonts w:ascii="Times New Roman" w:hAnsi="Times New Roman" w:cs="Times New Roman"/>
          <w:sz w:val="28"/>
          <w:szCs w:val="28"/>
        </w:rPr>
        <w:t xml:space="preserve">животные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A0309B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быстро бегать, когда </w:t>
      </w:r>
      <w:r w:rsidR="003779A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подстерегает опасность. В высокой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A0309B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траве бегемот и слон заметили маленького детёныша антилопы. Он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A0309B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спал в густой траве и не заметил, как его стадо ушло в сторону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A0309B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 на водопой. </w:t>
      </w:r>
      <w:r w:rsidR="00464F58">
        <w:rPr>
          <w:rFonts w:ascii="Times New Roman" w:hAnsi="Times New Roman" w:cs="Times New Roman"/>
          <w:sz w:val="28"/>
          <w:szCs w:val="28"/>
        </w:rPr>
        <w:t>Детёныш</w:t>
      </w:r>
      <w:r w:rsidR="00113AE8">
        <w:rPr>
          <w:rFonts w:ascii="Times New Roman" w:hAnsi="Times New Roman" w:cs="Times New Roman"/>
          <w:sz w:val="28"/>
          <w:szCs w:val="28"/>
        </w:rPr>
        <w:t xml:space="preserve"> остался один</w:t>
      </w:r>
      <w:r w:rsidR="00464F58">
        <w:rPr>
          <w:rFonts w:ascii="Times New Roman" w:hAnsi="Times New Roman" w:cs="Times New Roman"/>
          <w:sz w:val="28"/>
          <w:szCs w:val="28"/>
        </w:rPr>
        <w:t>,</w:t>
      </w:r>
      <w:r w:rsidR="00113AE8">
        <w:rPr>
          <w:rFonts w:ascii="Times New Roman" w:hAnsi="Times New Roman" w:cs="Times New Roman"/>
          <w:sz w:val="28"/>
          <w:szCs w:val="28"/>
        </w:rPr>
        <w:t xml:space="preserve"> без защиты.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113AE8" w:rsidP="00AD4E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 тоже заметил детёныша и уже подкрадывался к нему, тихо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891B29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ступая по земле</w:t>
      </w:r>
      <w:r w:rsidR="00113AE8">
        <w:rPr>
          <w:rFonts w:ascii="Times New Roman" w:hAnsi="Times New Roman" w:cs="Times New Roman"/>
          <w:sz w:val="28"/>
          <w:szCs w:val="28"/>
        </w:rPr>
        <w:t xml:space="preserve"> на своих мощных лапах. Да, львы могут ходить очень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113AE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и подкрадываться к добыче незаметно. Видя такое, слон громко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464F58" w:rsidP="00AD4E7F">
      <w:pPr>
        <w:pStyle w:val="a3"/>
        <w:ind w:left="8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64F58" w:rsidRDefault="00113AE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затрубил в свой нос – хобот. Звук был таким громким, как -  будто он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113AE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трубил в трубу. Детёныш антилопы проснулся, встал на ноги и увидел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113AE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траве огромного льва, который уже был почти рядом с ним. Слон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113AE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продолжал трубить на всю саванну. Телёнок побежал в сторону реки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113AE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своему стаду за помощью.  Он бежал и подавал голос, мыча на ходу.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113AE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получалось очень тихо, </w:t>
      </w:r>
      <w:r w:rsidR="003779A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было не слышно. Его дыхание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113AE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сбивалось</w:t>
      </w:r>
      <w:r w:rsidR="0091770F">
        <w:rPr>
          <w:rFonts w:ascii="Times New Roman" w:hAnsi="Times New Roman" w:cs="Times New Roman"/>
          <w:sz w:val="28"/>
          <w:szCs w:val="28"/>
        </w:rPr>
        <w:t xml:space="preserve">, он выбивался из сил и падал. Бег его становился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1770F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медленнее, телёнок слабел, силы были не равны. И вдруг бегемот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1770F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ринулся в атаку, он преградил своим телом дорогу льву. Остановился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1770F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пути льва, он широко открыл рот, а все знают, что у бегемота, рот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1770F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большой и там есть большие зубы и клыки.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1770F" w:rsidP="00AD4E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 резко остановился, так, что поднятая им пыль попала ему в нос, </w:t>
      </w:r>
    </w:p>
    <w:p w:rsidR="00464F58" w:rsidRDefault="00464F58" w:rsidP="00AD4E7F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1770F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стал кашлять и чихать. Лев вытаращил глаза, зарычал, открыл пасть и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1770F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показал клыки. Но рот у бегемота был в десять раз больше. Лев сам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1770F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не попал в пасть к бегемоту. От испуга, лев влез на дерево, лёг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CB087A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ветку и тяжело ды</w:t>
      </w:r>
      <w:r w:rsidR="0091770F">
        <w:rPr>
          <w:rFonts w:ascii="Times New Roman" w:hAnsi="Times New Roman" w:cs="Times New Roman"/>
          <w:sz w:val="28"/>
          <w:szCs w:val="28"/>
        </w:rPr>
        <w:t xml:space="preserve">ша, провожал взглядом телёнка, который уже подбегал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1770F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своему стаду у реки</w:t>
      </w:r>
      <w:r w:rsidR="00B62C56">
        <w:rPr>
          <w:rFonts w:ascii="Times New Roman" w:hAnsi="Times New Roman" w:cs="Times New Roman"/>
          <w:sz w:val="28"/>
          <w:szCs w:val="28"/>
        </w:rPr>
        <w:t xml:space="preserve">. Телёнок нашёл свою маму, и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1770F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надёжной защитой. </w:t>
      </w:r>
      <w:r w:rsidR="009951B0">
        <w:rPr>
          <w:rFonts w:ascii="Times New Roman" w:hAnsi="Times New Roman" w:cs="Times New Roman"/>
          <w:sz w:val="28"/>
          <w:szCs w:val="28"/>
        </w:rPr>
        <w:t xml:space="preserve">И уже никогда не отходил от своей мамы далеко. А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464F58" w:rsidRDefault="009951B0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слон и бегемот,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 пошли дальше гулять по сава</w:t>
      </w:r>
      <w:r w:rsidR="003779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не, </w:t>
      </w:r>
    </w:p>
    <w:p w:rsidR="00464F58" w:rsidRDefault="00464F58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C22921" w:rsidRDefault="009951B0" w:rsidP="00AD4E7F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радуясь и наслаждаясь солнечному, жаркому дню и прекрасному миру.</w:t>
      </w:r>
    </w:p>
    <w:p w:rsidR="00C22921" w:rsidRDefault="00C22921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921" w:rsidRPr="00C22921" w:rsidRDefault="00C22921" w:rsidP="00AD4E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22921" w:rsidRPr="00C22921" w:rsidSect="0096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706"/>
    <w:multiLevelType w:val="hybridMultilevel"/>
    <w:tmpl w:val="8A1CB9B8"/>
    <w:lvl w:ilvl="0" w:tplc="4A5ACB3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AF879BB"/>
    <w:multiLevelType w:val="hybridMultilevel"/>
    <w:tmpl w:val="65C011E0"/>
    <w:lvl w:ilvl="0" w:tplc="D234C6F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2C6"/>
    <w:rsid w:val="00057C5D"/>
    <w:rsid w:val="000E7D5E"/>
    <w:rsid w:val="00113AE8"/>
    <w:rsid w:val="00375765"/>
    <w:rsid w:val="003779AE"/>
    <w:rsid w:val="003936A8"/>
    <w:rsid w:val="003F52C6"/>
    <w:rsid w:val="00464F58"/>
    <w:rsid w:val="00891B29"/>
    <w:rsid w:val="0091770F"/>
    <w:rsid w:val="00931C78"/>
    <w:rsid w:val="009647B3"/>
    <w:rsid w:val="009951B0"/>
    <w:rsid w:val="00A0309B"/>
    <w:rsid w:val="00AD4E7F"/>
    <w:rsid w:val="00B62C56"/>
    <w:rsid w:val="00B71B07"/>
    <w:rsid w:val="00BB6282"/>
    <w:rsid w:val="00C22921"/>
    <w:rsid w:val="00CB087A"/>
    <w:rsid w:val="00CE1012"/>
    <w:rsid w:val="00CE504A"/>
    <w:rsid w:val="00D57554"/>
    <w:rsid w:val="00E10E12"/>
    <w:rsid w:val="00E77212"/>
    <w:rsid w:val="00EB7773"/>
    <w:rsid w:val="00F5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2022-05-06T06:00:00Z</dcterms:created>
  <dcterms:modified xsi:type="dcterms:W3CDTF">2022-05-06T06:01:00Z</dcterms:modified>
</cp:coreProperties>
</file>