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B8" w:rsidRDefault="004243B8" w:rsidP="00D47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</w:t>
      </w:r>
      <w:r w:rsidR="00582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комбинированного вида № 170»</w:t>
      </w: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 (инсценировка)                                                                                          для старшей логопедической группы</w:t>
      </w: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243B8" w:rsidRDefault="004243B8" w:rsidP="004243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4243B8" w:rsidRDefault="004243B8" w:rsidP="004243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4243B8" w:rsidRDefault="004243B8" w:rsidP="004243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23.12.2021г.</w:t>
      </w: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</w:t>
      </w:r>
    </w:p>
    <w:p w:rsidR="00981223" w:rsidRDefault="00981223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223" w:rsidRDefault="00981223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223" w:rsidRDefault="00981223" w:rsidP="004243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3B8" w:rsidRDefault="004243B8" w:rsidP="004243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1223" w:rsidRDefault="00981223" w:rsidP="009812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981223" w:rsidRDefault="00981223" w:rsidP="009812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223" w:rsidRDefault="00981223" w:rsidP="005823AB">
      <w:pPr>
        <w:pStyle w:val="a3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стихотворение можно рассказывать, как самостоятельное </w:t>
      </w:r>
      <w:r w:rsidR="005823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произведение, включая жесты, движение, мимику. Так и применять в работе театрализованную деятельность</w:t>
      </w:r>
      <w:r w:rsidR="00D051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миниатюры, пантомиму, инсценировку.</w:t>
      </w:r>
      <w:r w:rsidR="00582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неговорящ</w:t>
      </w:r>
      <w:r w:rsidR="00D530BC">
        <w:rPr>
          <w:rFonts w:ascii="Times New Roman" w:hAnsi="Times New Roman" w:cs="Times New Roman"/>
          <w:sz w:val="28"/>
          <w:szCs w:val="28"/>
        </w:rPr>
        <w:t>ими</w:t>
      </w:r>
      <w:proofErr w:type="spellEnd"/>
      <w:r w:rsidR="00D530BC">
        <w:rPr>
          <w:rFonts w:ascii="Times New Roman" w:hAnsi="Times New Roman" w:cs="Times New Roman"/>
          <w:sz w:val="28"/>
          <w:szCs w:val="28"/>
        </w:rPr>
        <w:t xml:space="preserve"> детьми в роли «снежинок», ма</w:t>
      </w:r>
      <w:r>
        <w:rPr>
          <w:rFonts w:ascii="Times New Roman" w:hAnsi="Times New Roman" w:cs="Times New Roman"/>
          <w:sz w:val="28"/>
          <w:szCs w:val="28"/>
        </w:rPr>
        <w:t xml:space="preserve">логоворящими детьми в  роли «ворон».  Использовать в работе костюмы, элементы костюма, </w:t>
      </w:r>
    </w:p>
    <w:p w:rsidR="00981223" w:rsidRDefault="00C73508" w:rsidP="005823AB">
      <w:pPr>
        <w:pStyle w:val="a3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несложные танцевальные движения, жесты.</w:t>
      </w:r>
    </w:p>
    <w:p w:rsidR="00981223" w:rsidRDefault="00981223" w:rsidP="005823AB">
      <w:pPr>
        <w:pStyle w:val="a3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включать в работу учителям начальных классов, учителям – </w:t>
      </w:r>
    </w:p>
    <w:p w:rsidR="00981223" w:rsidRDefault="00981223" w:rsidP="005823AB">
      <w:pPr>
        <w:pStyle w:val="a3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логопедам, дефектологам, воспитателям для работы с детьми ОВЗ ТНР. </w:t>
      </w:r>
    </w:p>
    <w:p w:rsidR="00D0515E" w:rsidRDefault="00D0515E" w:rsidP="005823AB">
      <w:pPr>
        <w:pStyle w:val="a3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AE28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  <w:r w:rsidR="00AE28A9">
        <w:rPr>
          <w:rFonts w:ascii="Times New Roman" w:hAnsi="Times New Roman" w:cs="Times New Roman"/>
          <w:sz w:val="28"/>
          <w:szCs w:val="28"/>
        </w:rPr>
        <w:t>.</w:t>
      </w:r>
    </w:p>
    <w:p w:rsidR="00267167" w:rsidRDefault="00267167" w:rsidP="005823AB">
      <w:pPr>
        <w:pStyle w:val="a3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15E" w:rsidRDefault="00D0515E" w:rsidP="00267167">
      <w:pPr>
        <w:pStyle w:val="a3"/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«Лисичка и снежинки».</w:t>
      </w:r>
    </w:p>
    <w:p w:rsidR="00267167" w:rsidRDefault="00267167" w:rsidP="005823AB">
      <w:pPr>
        <w:pStyle w:val="a3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Забелело всё кругом</w:t>
      </w:r>
      <w:r w:rsidR="00D0515E">
        <w:rPr>
          <w:rFonts w:ascii="Times New Roman" w:hAnsi="Times New Roman" w:cs="Times New Roman"/>
          <w:sz w:val="28"/>
          <w:szCs w:val="28"/>
        </w:rPr>
        <w:t xml:space="preserve"> зимним и погожим днём. </w:t>
      </w:r>
    </w:p>
    <w:p w:rsidR="00267167" w:rsidRDefault="00267167" w:rsidP="005823AB">
      <w:pPr>
        <w:pStyle w:val="a3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укрыто серебром </w:t>
      </w:r>
      <w:r w:rsidR="00D0515E">
        <w:rPr>
          <w:rFonts w:ascii="Times New Roman" w:hAnsi="Times New Roman" w:cs="Times New Roman"/>
          <w:sz w:val="28"/>
          <w:szCs w:val="28"/>
        </w:rPr>
        <w:t xml:space="preserve">солнечным деньком.  </w:t>
      </w:r>
    </w:p>
    <w:p w:rsidR="00267167" w:rsidRDefault="00D0515E" w:rsidP="005823AB">
      <w:pPr>
        <w:pStyle w:val="a3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Шла лисичка по опушке, забрела в сосновый бор. </w:t>
      </w:r>
    </w:p>
    <w:p w:rsidR="00267167" w:rsidRDefault="00D0515E" w:rsidP="005823AB">
      <w:pPr>
        <w:pStyle w:val="a3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</w:t>
      </w:r>
      <w:r w:rsidR="00267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ёлочке пушистой увидала пять ворон. </w:t>
      </w:r>
    </w:p>
    <w:p w:rsidR="00267167" w:rsidRDefault="00D0515E" w:rsidP="005823AB">
      <w:pPr>
        <w:pStyle w:val="a3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каркали так громко, разбудили всех вокруг, </w:t>
      </w:r>
    </w:p>
    <w:p w:rsidR="00D0515E" w:rsidRDefault="00267167" w:rsidP="005823AB">
      <w:pPr>
        <w:pStyle w:val="a3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0515E">
        <w:rPr>
          <w:rFonts w:ascii="Times New Roman" w:hAnsi="Times New Roman" w:cs="Times New Roman"/>
          <w:sz w:val="28"/>
          <w:szCs w:val="28"/>
        </w:rPr>
        <w:t xml:space="preserve">аже снег, что был на ёлке, вниз свалился, бух – </w:t>
      </w:r>
      <w:proofErr w:type="spellStart"/>
      <w:r w:rsidR="00D0515E">
        <w:rPr>
          <w:rFonts w:ascii="Times New Roman" w:hAnsi="Times New Roman" w:cs="Times New Roman"/>
          <w:sz w:val="28"/>
          <w:szCs w:val="28"/>
        </w:rPr>
        <w:t>бубух</w:t>
      </w:r>
      <w:proofErr w:type="spellEnd"/>
      <w:r w:rsidR="00D0515E">
        <w:rPr>
          <w:rFonts w:ascii="Times New Roman" w:hAnsi="Times New Roman" w:cs="Times New Roman"/>
          <w:sz w:val="28"/>
          <w:szCs w:val="28"/>
        </w:rPr>
        <w:t>.</w:t>
      </w:r>
    </w:p>
    <w:p w:rsidR="00D0515E" w:rsidRDefault="00D0515E" w:rsidP="005823AB">
      <w:pPr>
        <w:pStyle w:val="a3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«Каркайте чуть – чуть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будите зимний лес!</w:t>
      </w:r>
    </w:p>
    <w:p w:rsidR="001F0C0E" w:rsidRDefault="00D0515E" w:rsidP="005823AB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15E">
        <w:rPr>
          <w:rFonts w:ascii="Times New Roman" w:hAnsi="Times New Roman" w:cs="Times New Roman"/>
          <w:sz w:val="28"/>
          <w:szCs w:val="28"/>
        </w:rPr>
        <w:t>Но</w:t>
      </w:r>
      <w:r w:rsidR="005823AB">
        <w:rPr>
          <w:rFonts w:ascii="Times New Roman" w:hAnsi="Times New Roman" w:cs="Times New Roman"/>
          <w:sz w:val="28"/>
          <w:szCs w:val="28"/>
        </w:rPr>
        <w:t xml:space="preserve"> </w:t>
      </w:r>
      <w:r w:rsidRPr="00D0515E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515E">
        <w:rPr>
          <w:rFonts w:ascii="Times New Roman" w:hAnsi="Times New Roman" w:cs="Times New Roman"/>
          <w:sz w:val="28"/>
          <w:szCs w:val="28"/>
        </w:rPr>
        <w:t xml:space="preserve"> всё</w:t>
      </w:r>
      <w:r w:rsidR="00267167">
        <w:rPr>
          <w:rFonts w:ascii="Times New Roman" w:hAnsi="Times New Roman" w:cs="Times New Roman"/>
          <w:sz w:val="28"/>
          <w:szCs w:val="28"/>
        </w:rPr>
        <w:t xml:space="preserve"> громче, громче</w:t>
      </w:r>
      <w:r>
        <w:rPr>
          <w:rFonts w:ascii="Times New Roman" w:hAnsi="Times New Roman" w:cs="Times New Roman"/>
          <w:sz w:val="28"/>
          <w:szCs w:val="28"/>
        </w:rPr>
        <w:t xml:space="preserve"> каркали на спящий лес. </w:t>
      </w:r>
    </w:p>
    <w:p w:rsidR="00267167" w:rsidRDefault="00D0515E" w:rsidP="005823AB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спорите вороны? – я спросила их тогда. </w:t>
      </w:r>
    </w:p>
    <w:p w:rsidR="00D0515E" w:rsidRDefault="00D0515E" w:rsidP="005823AB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они</w:t>
      </w:r>
      <w:r w:rsidR="002E74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вопрос не слыша, </w:t>
      </w:r>
      <w:r w:rsidR="002E740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азлетелись</w:t>
      </w:r>
      <w:r w:rsidR="002E74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– куда.</w:t>
      </w:r>
    </w:p>
    <w:p w:rsidR="00A71CD7" w:rsidRDefault="002E7406" w:rsidP="005823AB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 стоит без снега</w:t>
      </w:r>
      <w:r w:rsidR="00267167">
        <w:rPr>
          <w:rFonts w:ascii="Times New Roman" w:hAnsi="Times New Roman" w:cs="Times New Roman"/>
          <w:sz w:val="28"/>
          <w:szCs w:val="28"/>
        </w:rPr>
        <w:t>.</w:t>
      </w:r>
    </w:p>
    <w:p w:rsidR="002E7406" w:rsidRDefault="002E7406" w:rsidP="005823AB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16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671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замёрзнет здесь</w:t>
      </w:r>
      <w:r w:rsidR="002671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267167">
        <w:rPr>
          <w:rFonts w:ascii="Times New Roman" w:hAnsi="Times New Roman" w:cs="Times New Roman"/>
          <w:sz w:val="28"/>
          <w:szCs w:val="28"/>
        </w:rPr>
        <w:t>» - б</w:t>
      </w:r>
      <w:r>
        <w:rPr>
          <w:rFonts w:ascii="Times New Roman" w:hAnsi="Times New Roman" w:cs="Times New Roman"/>
          <w:sz w:val="28"/>
          <w:szCs w:val="28"/>
        </w:rPr>
        <w:t xml:space="preserve">еспокоится лисичка, </w:t>
      </w:r>
    </w:p>
    <w:p w:rsidR="00267167" w:rsidRDefault="00267167" w:rsidP="005823AB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E7406">
        <w:rPr>
          <w:rFonts w:ascii="Times New Roman" w:hAnsi="Times New Roman" w:cs="Times New Roman"/>
          <w:sz w:val="28"/>
          <w:szCs w:val="28"/>
        </w:rPr>
        <w:t>апкой води</w:t>
      </w:r>
      <w:r>
        <w:rPr>
          <w:rFonts w:ascii="Times New Roman" w:hAnsi="Times New Roman" w:cs="Times New Roman"/>
          <w:sz w:val="28"/>
          <w:szCs w:val="28"/>
        </w:rPr>
        <w:t xml:space="preserve">т по </w:t>
      </w:r>
      <w:r w:rsidR="002E7406">
        <w:rPr>
          <w:rFonts w:ascii="Times New Roman" w:hAnsi="Times New Roman" w:cs="Times New Roman"/>
          <w:sz w:val="28"/>
          <w:szCs w:val="28"/>
        </w:rPr>
        <w:t xml:space="preserve"> снежку. И по волшебству, </w:t>
      </w:r>
      <w:proofErr w:type="gramStart"/>
      <w:r w:rsidR="002E7406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="002E7406">
        <w:rPr>
          <w:rFonts w:ascii="Times New Roman" w:hAnsi="Times New Roman" w:cs="Times New Roman"/>
          <w:sz w:val="28"/>
          <w:szCs w:val="28"/>
        </w:rPr>
        <w:t xml:space="preserve"> с неба, </w:t>
      </w:r>
    </w:p>
    <w:p w:rsidR="00267167" w:rsidRDefault="00267167" w:rsidP="005823AB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падает </w:t>
      </w:r>
      <w:r w:rsidR="002E7406">
        <w:rPr>
          <w:rFonts w:ascii="Times New Roman" w:hAnsi="Times New Roman" w:cs="Times New Roman"/>
          <w:sz w:val="28"/>
          <w:szCs w:val="28"/>
        </w:rPr>
        <w:t>звезда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E7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E7406">
        <w:rPr>
          <w:rFonts w:ascii="Times New Roman" w:hAnsi="Times New Roman" w:cs="Times New Roman"/>
          <w:sz w:val="28"/>
          <w:szCs w:val="28"/>
        </w:rPr>
        <w:t>ся</w:t>
      </w:r>
      <w:r w:rsidR="00C7350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2E7406">
        <w:rPr>
          <w:rFonts w:ascii="Times New Roman" w:hAnsi="Times New Roman" w:cs="Times New Roman"/>
          <w:sz w:val="28"/>
          <w:szCs w:val="28"/>
        </w:rPr>
        <w:t xml:space="preserve"> резная, </w:t>
      </w:r>
      <w:r>
        <w:rPr>
          <w:rFonts w:ascii="Times New Roman" w:hAnsi="Times New Roman" w:cs="Times New Roman"/>
          <w:sz w:val="28"/>
          <w:szCs w:val="28"/>
        </w:rPr>
        <w:t>расписная, а красивая какая:</w:t>
      </w:r>
    </w:p>
    <w:p w:rsidR="00267167" w:rsidRDefault="002E7406" w:rsidP="005823AB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Нежная пушистая, очень золотистая.</w:t>
      </w:r>
    </w:p>
    <w:p w:rsidR="00267167" w:rsidRDefault="002E7406" w:rsidP="005823AB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Снежиночка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красивая, маленькая, стильная</w:t>
      </w:r>
      <w:r w:rsidR="0026716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озвала с собой </w:t>
      </w:r>
      <w:r w:rsidR="00267167">
        <w:rPr>
          <w:rFonts w:ascii="Times New Roman" w:hAnsi="Times New Roman" w:cs="Times New Roman"/>
          <w:sz w:val="28"/>
          <w:szCs w:val="28"/>
        </w:rPr>
        <w:t>подруг –</w:t>
      </w:r>
    </w:p>
    <w:p w:rsidR="00267167" w:rsidRDefault="00267167" w:rsidP="005823AB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7406">
        <w:rPr>
          <w:rFonts w:ascii="Times New Roman" w:hAnsi="Times New Roman" w:cs="Times New Roman"/>
          <w:sz w:val="28"/>
          <w:szCs w:val="28"/>
        </w:rPr>
        <w:t xml:space="preserve">сё усыпали вокруг. </w:t>
      </w:r>
    </w:p>
    <w:p w:rsidR="00267167" w:rsidRDefault="002E7406" w:rsidP="005823AB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Зимний лес стоит, никто в нём не шумит. </w:t>
      </w:r>
    </w:p>
    <w:p w:rsidR="002E7406" w:rsidRDefault="002E7406" w:rsidP="005823AB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– </w:t>
      </w:r>
      <w:r w:rsidR="00267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тихо засыпает, зимней стужи ожидает.</w:t>
      </w:r>
    </w:p>
    <w:p w:rsidR="00D0515E" w:rsidRPr="00D0515E" w:rsidRDefault="00D0515E">
      <w:pPr>
        <w:rPr>
          <w:rFonts w:ascii="Times New Roman" w:hAnsi="Times New Roman" w:cs="Times New Roman"/>
          <w:sz w:val="28"/>
          <w:szCs w:val="28"/>
        </w:rPr>
      </w:pPr>
    </w:p>
    <w:sectPr w:rsidR="00D0515E" w:rsidRPr="00D0515E" w:rsidSect="001F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3B8"/>
    <w:rsid w:val="0016252F"/>
    <w:rsid w:val="001E0D04"/>
    <w:rsid w:val="001F0C0E"/>
    <w:rsid w:val="00264FA1"/>
    <w:rsid w:val="00267167"/>
    <w:rsid w:val="002E7406"/>
    <w:rsid w:val="004243B8"/>
    <w:rsid w:val="005823AB"/>
    <w:rsid w:val="00792744"/>
    <w:rsid w:val="00981223"/>
    <w:rsid w:val="00A71CD7"/>
    <w:rsid w:val="00AE28A9"/>
    <w:rsid w:val="00C73508"/>
    <w:rsid w:val="00D0515E"/>
    <w:rsid w:val="00D47038"/>
    <w:rsid w:val="00D53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3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Ольга</cp:lastModifiedBy>
  <cp:revision>3</cp:revision>
  <dcterms:created xsi:type="dcterms:W3CDTF">2021-12-24T06:17:00Z</dcterms:created>
  <dcterms:modified xsi:type="dcterms:W3CDTF">2021-12-24T06:17:00Z</dcterms:modified>
</cp:coreProperties>
</file>