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184" w:rsidRPr="00374716" w:rsidRDefault="006F2184" w:rsidP="006F2184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4716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автономное дошкольное образовательное учреждение</w:t>
      </w:r>
    </w:p>
    <w:p w:rsidR="006F2184" w:rsidRPr="00374716" w:rsidRDefault="006F2184" w:rsidP="006F2184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4716">
        <w:rPr>
          <w:rFonts w:ascii="Times New Roman" w:eastAsia="Times New Roman" w:hAnsi="Times New Roman" w:cs="Times New Roman"/>
          <w:sz w:val="24"/>
          <w:szCs w:val="24"/>
          <w:lang w:eastAsia="ar-SA"/>
        </w:rPr>
        <w:t>«Детский сад комбинированного вида №35»</w:t>
      </w:r>
    </w:p>
    <w:p w:rsidR="006F2184" w:rsidRPr="00374716" w:rsidRDefault="006F2184" w:rsidP="006F2184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4716">
        <w:rPr>
          <w:rFonts w:ascii="Times New Roman" w:eastAsia="Times New Roman" w:hAnsi="Times New Roman" w:cs="Times New Roman"/>
          <w:sz w:val="24"/>
          <w:szCs w:val="24"/>
          <w:lang w:eastAsia="ar-SA"/>
        </w:rPr>
        <w:t>Энгельсского муниципального района Саратовской области</w:t>
      </w:r>
    </w:p>
    <w:p w:rsidR="006F2184" w:rsidRPr="00374716" w:rsidRDefault="006F2184" w:rsidP="006F2184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4716">
        <w:rPr>
          <w:rFonts w:ascii="Times New Roman" w:eastAsia="Times New Roman" w:hAnsi="Times New Roman" w:cs="Times New Roman"/>
          <w:sz w:val="24"/>
          <w:szCs w:val="24"/>
          <w:lang w:eastAsia="ar-SA"/>
        </w:rPr>
        <w:t>413111, Саратовская область, г. Энгельс, ул. Смеловская, тел. (8453)  95-04-11</w:t>
      </w: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Default="006F2184" w:rsidP="006F21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067B7">
        <w:rPr>
          <w:rFonts w:ascii="Times New Roman CYR" w:hAnsi="Times New Roman CYR" w:cs="Times New Roman CYR"/>
          <w:b/>
          <w:sz w:val="28"/>
          <w:szCs w:val="28"/>
        </w:rPr>
        <w:t xml:space="preserve">Сценарий </w:t>
      </w:r>
      <w:r>
        <w:rPr>
          <w:rFonts w:ascii="Times New Roman CYR" w:hAnsi="Times New Roman CYR" w:cs="Times New Roman CYR"/>
          <w:b/>
          <w:sz w:val="28"/>
          <w:szCs w:val="28"/>
        </w:rPr>
        <w:t>непосредственно</w:t>
      </w:r>
      <w:r w:rsidR="00FE3BB1">
        <w:rPr>
          <w:rFonts w:ascii="Times New Roman CYR" w:hAnsi="Times New Roman CYR" w:cs="Times New Roman CYR"/>
          <w:b/>
          <w:sz w:val="28"/>
          <w:szCs w:val="28"/>
        </w:rPr>
        <w:t>й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образовательной деятельности </w:t>
      </w:r>
    </w:p>
    <w:p w:rsidR="006F2184" w:rsidRDefault="004D0C66" w:rsidP="006F21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в </w:t>
      </w:r>
      <w:r w:rsidR="005C6967">
        <w:rPr>
          <w:rFonts w:ascii="Times New Roman CYR" w:hAnsi="Times New Roman CYR" w:cs="Times New Roman CYR"/>
          <w:b/>
          <w:sz w:val="28"/>
          <w:szCs w:val="28"/>
        </w:rPr>
        <w:t>старшей</w:t>
      </w:r>
      <w:r>
        <w:rPr>
          <w:rFonts w:ascii="Times New Roman CYR" w:hAnsi="Times New Roman CYR" w:cs="Times New Roman CYR"/>
          <w:b/>
          <w:sz w:val="28"/>
          <w:szCs w:val="28"/>
        </w:rPr>
        <w:t xml:space="preserve"> группе</w:t>
      </w:r>
      <w:r w:rsidR="006F2184">
        <w:rPr>
          <w:rFonts w:ascii="Times New Roman CYR" w:hAnsi="Times New Roman CYR" w:cs="Times New Roman CYR"/>
          <w:b/>
          <w:sz w:val="28"/>
          <w:szCs w:val="28"/>
        </w:rPr>
        <w:t xml:space="preserve"> (</w:t>
      </w:r>
      <w:r w:rsidR="005C6967">
        <w:rPr>
          <w:rFonts w:ascii="Times New Roman CYR" w:hAnsi="Times New Roman CYR" w:cs="Times New Roman CYR"/>
          <w:b/>
          <w:sz w:val="28"/>
          <w:szCs w:val="28"/>
        </w:rPr>
        <w:t>5-6</w:t>
      </w:r>
      <w:r w:rsidR="006F2184">
        <w:rPr>
          <w:rFonts w:ascii="Times New Roman CYR" w:hAnsi="Times New Roman CYR" w:cs="Times New Roman CYR"/>
          <w:b/>
          <w:sz w:val="28"/>
          <w:szCs w:val="28"/>
        </w:rPr>
        <w:t xml:space="preserve"> лет) на тему:</w:t>
      </w:r>
    </w:p>
    <w:p w:rsidR="004D0C66" w:rsidRPr="004D0C66" w:rsidRDefault="004D0C66" w:rsidP="004D0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C66">
        <w:rPr>
          <w:rFonts w:ascii="Times New Roman" w:hAnsi="Times New Roman" w:cs="Times New Roman"/>
          <w:b/>
          <w:sz w:val="28"/>
          <w:szCs w:val="28"/>
        </w:rPr>
        <w:t>«</w:t>
      </w:r>
      <w:r w:rsidR="00C408AC">
        <w:rPr>
          <w:rFonts w:ascii="Times New Roman" w:hAnsi="Times New Roman" w:cs="Times New Roman"/>
          <w:b/>
          <w:sz w:val="28"/>
          <w:szCs w:val="28"/>
        </w:rPr>
        <w:t>Удивительные звуки рядом</w:t>
      </w:r>
      <w:r w:rsidRPr="004D0C66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4D0C66" w:rsidRPr="004D0C66" w:rsidRDefault="004D0C66" w:rsidP="004D0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C66" w:rsidRPr="004D0C66" w:rsidRDefault="004D0C66" w:rsidP="004D0C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C66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="001D11F7"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художественно-эстетическая </w:t>
      </w:r>
      <w:r w:rsidRPr="004D0C66">
        <w:rPr>
          <w:rFonts w:ascii="Times New Roman" w:hAnsi="Times New Roman" w:cs="Times New Roman"/>
          <w:b/>
          <w:sz w:val="28"/>
          <w:szCs w:val="28"/>
        </w:rPr>
        <w:t xml:space="preserve">«Музыка» </w:t>
      </w:r>
    </w:p>
    <w:p w:rsidR="006F2184" w:rsidRDefault="006F2184" w:rsidP="006F21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2184" w:rsidRDefault="006F2184" w:rsidP="006F21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F2184" w:rsidRDefault="006F2184" w:rsidP="006F218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F30B5" w:rsidRDefault="006F2184" w:rsidP="006F218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146054">
        <w:rPr>
          <w:rFonts w:ascii="Times New Roman" w:hAnsi="Times New Roman" w:cs="Times New Roman"/>
          <w:sz w:val="28"/>
          <w:szCs w:val="28"/>
        </w:rPr>
        <w:t>Подготовил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460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2184" w:rsidRDefault="004D0C66" w:rsidP="006F218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Семенова Юлия Николаевна</w:t>
      </w:r>
      <w:r w:rsidR="006F2184">
        <w:rPr>
          <w:rFonts w:ascii="Times New Roman" w:hAnsi="Times New Roman" w:cs="Times New Roman"/>
          <w:sz w:val="28"/>
          <w:szCs w:val="28"/>
        </w:rPr>
        <w:t>,</w:t>
      </w:r>
    </w:p>
    <w:p w:rsidR="006F2184" w:rsidRPr="00146054" w:rsidRDefault="004D0C66" w:rsidP="006F2184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высшей квалификацион</w:t>
      </w:r>
      <w:r w:rsidR="001D11F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615B0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716">
        <w:rPr>
          <w:rFonts w:ascii="Times New Roman" w:hAnsi="Times New Roman" w:cs="Times New Roman"/>
          <w:sz w:val="28"/>
          <w:szCs w:val="28"/>
        </w:rPr>
        <w:t>г. Энгельс,</w:t>
      </w:r>
    </w:p>
    <w:p w:rsidR="006F2184" w:rsidRPr="00374716" w:rsidRDefault="006F2184" w:rsidP="006F2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374716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1D11F7">
        <w:rPr>
          <w:rFonts w:ascii="Times New Roman" w:hAnsi="Times New Roman" w:cs="Times New Roman"/>
          <w:sz w:val="28"/>
          <w:szCs w:val="28"/>
        </w:rPr>
        <w:t>3</w:t>
      </w:r>
      <w:r w:rsidRPr="00374716">
        <w:rPr>
          <w:rFonts w:ascii="Times New Roman" w:hAnsi="Times New Roman" w:cs="Times New Roman"/>
          <w:sz w:val="28"/>
          <w:szCs w:val="28"/>
        </w:rPr>
        <w:t xml:space="preserve"> 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3"/>
        <w:gridCol w:w="4287"/>
        <w:gridCol w:w="3191"/>
      </w:tblGrid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Возраст детей</w:t>
            </w:r>
          </w:p>
        </w:tc>
        <w:tc>
          <w:tcPr>
            <w:tcW w:w="7478" w:type="dxa"/>
            <w:gridSpan w:val="2"/>
          </w:tcPr>
          <w:p w:rsidR="00E276E6" w:rsidRPr="001D11F7" w:rsidRDefault="005C696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5-6</w:t>
            </w:r>
            <w:r w:rsidR="00AD5A28" w:rsidRPr="001D11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лет</w:t>
            </w:r>
          </w:p>
        </w:tc>
      </w:tr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НОД</w:t>
            </w:r>
          </w:p>
        </w:tc>
        <w:tc>
          <w:tcPr>
            <w:tcW w:w="7478" w:type="dxa"/>
            <w:gridSpan w:val="2"/>
          </w:tcPr>
          <w:p w:rsidR="00E276E6" w:rsidRPr="001D11F7" w:rsidRDefault="004D0C66" w:rsidP="004D0C66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0C6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6547D6">
              <w:rPr>
                <w:rFonts w:ascii="Times New Roman" w:hAnsi="Times New Roman" w:cs="Times New Roman"/>
                <w:bCs/>
                <w:sz w:val="28"/>
                <w:szCs w:val="28"/>
              </w:rPr>
              <w:t>Удивительные звуки рядом</w:t>
            </w:r>
            <w:r w:rsidRPr="004D0C6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</w:tc>
      </w:tr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7478" w:type="dxa"/>
            <w:gridSpan w:val="2"/>
          </w:tcPr>
          <w:p w:rsidR="00E276E6" w:rsidRPr="001D11F7" w:rsidRDefault="004D0C66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D2A2A"/>
                <w:sz w:val="28"/>
                <w:szCs w:val="28"/>
              </w:rPr>
            </w:pPr>
            <w:r w:rsidRPr="001D11F7">
              <w:rPr>
                <w:bCs/>
                <w:sz w:val="28"/>
                <w:szCs w:val="28"/>
              </w:rPr>
              <w:t xml:space="preserve">Музыкально-художественная, </w:t>
            </w:r>
            <w:r w:rsidR="00C408AC">
              <w:rPr>
                <w:bCs/>
                <w:sz w:val="28"/>
                <w:szCs w:val="28"/>
              </w:rPr>
              <w:t>п</w:t>
            </w:r>
            <w:r w:rsidR="006547D6">
              <w:rPr>
                <w:bCs/>
                <w:sz w:val="28"/>
                <w:szCs w:val="28"/>
              </w:rPr>
              <w:t xml:space="preserve">ознавательная, </w:t>
            </w:r>
            <w:r w:rsidRPr="001D11F7">
              <w:rPr>
                <w:bCs/>
                <w:sz w:val="28"/>
                <w:szCs w:val="28"/>
              </w:rPr>
              <w:t>коммуникативная, игровая, двигательная</w:t>
            </w:r>
            <w:r w:rsidR="006547D6">
              <w:rPr>
                <w:bCs/>
                <w:sz w:val="28"/>
                <w:szCs w:val="28"/>
              </w:rPr>
              <w:t>.</w:t>
            </w:r>
          </w:p>
        </w:tc>
      </w:tr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и задачи педагога</w:t>
            </w:r>
          </w:p>
        </w:tc>
        <w:tc>
          <w:tcPr>
            <w:tcW w:w="7478" w:type="dxa"/>
            <w:gridSpan w:val="2"/>
          </w:tcPr>
          <w:p w:rsidR="0059774A" w:rsidRPr="00C90D7C" w:rsidRDefault="00AD5A28" w:rsidP="0059774A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</w:rPr>
            </w:pPr>
            <w:r w:rsidRPr="001D11F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</w:rPr>
              <w:t>Цель:</w:t>
            </w:r>
            <w:r w:rsidR="00D14C3B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</w:rPr>
              <w:t xml:space="preserve"> </w:t>
            </w:r>
            <w:r w:rsidR="004D0C66" w:rsidRPr="001D11F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="004D0C66" w:rsidRPr="001D11F7">
              <w:rPr>
                <w:rFonts w:ascii="Times New Roman" w:hAnsi="Times New Roman" w:cs="Times New Roman"/>
                <w:sz w:val="28"/>
                <w:szCs w:val="28"/>
              </w:rPr>
              <w:t>азвивать музыкальные способност</w:t>
            </w:r>
            <w:r w:rsidR="005C696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D0C66" w:rsidRPr="001D11F7">
              <w:rPr>
                <w:rFonts w:ascii="Times New Roman" w:hAnsi="Times New Roman" w:cs="Times New Roman"/>
                <w:sz w:val="28"/>
                <w:szCs w:val="28"/>
              </w:rPr>
              <w:t xml:space="preserve"> детей через </w:t>
            </w:r>
            <w:r w:rsidR="0059774A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</w:t>
            </w:r>
            <w:r w:rsidR="0059774A" w:rsidRPr="00C90D7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 </w:t>
            </w:r>
            <w:r w:rsidR="0059774A" w:rsidRPr="005B10A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происхождении звуков</w:t>
            </w:r>
            <w:r w:rsidR="0059774A" w:rsidRPr="00C90D7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</w:p>
          <w:p w:rsidR="00E276E6" w:rsidRPr="001D11F7" w:rsidRDefault="00AD5A28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1D11F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</w:rPr>
              <w:t>Задачи:</w:t>
            </w:r>
          </w:p>
          <w:p w:rsidR="00AE3853" w:rsidRPr="004A4351" w:rsidRDefault="00AD5A28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D11F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  <w:lang w:eastAsia="en-US"/>
              </w:rPr>
              <w:t>Образовательные.</w:t>
            </w:r>
            <w:r w:rsidR="0059774A" w:rsidRPr="0059774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Познакомить детей со звучанием разных предметов.</w:t>
            </w:r>
            <w:r w:rsidR="0059774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Поз</w:t>
            </w:r>
            <w:r w:rsidR="005C696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накомить с новым певческим репертуаром 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(</w:t>
            </w:r>
            <w:r w:rsidR="005C696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песня «</w:t>
            </w:r>
            <w:r w:rsidR="0059774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Пчелки</w:t>
            </w:r>
            <w:r w:rsidR="005C696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»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)</w:t>
            </w:r>
            <w:r w:rsidR="005C696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. Продолжать формировать навыки игры на шумовых му</w:t>
            </w:r>
            <w:r w:rsidR="00AE3853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з</w:t>
            </w:r>
            <w:r w:rsidR="005C696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ыкальных инструментах</w:t>
            </w:r>
            <w:r w:rsidR="00AE3853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(удар, 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в</w:t>
            </w:r>
            <w:r w:rsidR="00AE3853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стряхивание), закреплять название инструментов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(</w:t>
            </w:r>
            <w:r w:rsidR="0059774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металлофон,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 xml:space="preserve"> маракас</w:t>
            </w:r>
            <w:r w:rsidR="0059774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, бубенцы</w:t>
            </w:r>
            <w:r w:rsidR="00024EBA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)</w:t>
            </w:r>
            <w:r w:rsidR="00AE3853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.</w:t>
            </w:r>
            <w:r w:rsidR="004A4351" w:rsidRPr="004A4351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Совершенствовать диалогическу</w:t>
            </w:r>
            <w:r w:rsidR="00C408AC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ю</w:t>
            </w:r>
            <w:r w:rsidR="004A4351" w:rsidRPr="004A4351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 xml:space="preserve"> форму речи</w:t>
            </w:r>
            <w:r w:rsidR="004A4351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  <w:p w:rsidR="00E276E6" w:rsidRPr="001D11F7" w:rsidRDefault="005C6967">
            <w:pPr>
              <w:spacing w:after="0" w:line="240" w:lineRule="auto"/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</w:pPr>
            <w:r w:rsidRPr="005C696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</w:rPr>
              <w:t>Развивающие</w:t>
            </w:r>
            <w:r w:rsidR="00AD5A28" w:rsidRPr="001D11F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  <w:lang w:eastAsia="en-US"/>
              </w:rPr>
              <w:t>.</w:t>
            </w:r>
            <w:r w:rsidR="00754049" w:rsidRPr="001D11F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Р</w:t>
            </w:r>
            <w:r w:rsidR="00754049" w:rsidRPr="001D11F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азвивать эмоциональную отзывчивость</w:t>
            </w:r>
            <w:r w:rsidR="00024EB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(реакция детей, соответствующая характеру песни и музыкального сопровождения игры, </w:t>
            </w:r>
            <w:r w:rsidR="00D718D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внимание</w:t>
            </w:r>
            <w:r w:rsidR="00024EB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)</w:t>
            </w:r>
            <w:r w:rsidR="00D718D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. Развивать певческие навыки </w:t>
            </w:r>
            <w:r w:rsidR="0059774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(интонирование, определение высоты звука).</w:t>
            </w:r>
            <w:r w:rsidR="00D718D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Развивать чувство ритма в игре на шумовых инструментах, пении, музыкально-ритмических движениях.</w:t>
            </w:r>
            <w:r w:rsidR="0059774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Развивать познавательн</w:t>
            </w:r>
            <w:r w:rsidR="0083592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ый</w:t>
            </w:r>
            <w:r w:rsidR="0059774A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интерес</w:t>
            </w:r>
            <w:r w:rsidR="00835921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 (внимание, мышление). Побуждать к исследованию окружающего мира.</w:t>
            </w:r>
          </w:p>
          <w:p w:rsidR="00E276E6" w:rsidRPr="001D11F7" w:rsidRDefault="00AD5A28" w:rsidP="00D718D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11F7">
              <w:rPr>
                <w:rStyle w:val="a3"/>
                <w:rFonts w:ascii="Times New Roman" w:hAnsi="Times New Roman" w:cs="Times New Roman"/>
                <w:bCs w:val="0"/>
                <w:sz w:val="28"/>
                <w:szCs w:val="28"/>
                <w:lang w:eastAsia="en-US"/>
              </w:rPr>
              <w:t>Воспитательные</w:t>
            </w:r>
            <w:r w:rsidRPr="001D11F7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lang w:eastAsia="en-US"/>
              </w:rPr>
              <w:t>.</w:t>
            </w:r>
            <w:r w:rsidR="00D718D5" w:rsidRPr="00D718D5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Воспитывать интерес к музыке и музыкальным занятиям.</w:t>
            </w:r>
            <w:r w:rsidR="00754049" w:rsidRPr="001D11F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</w:t>
            </w:r>
            <w:r w:rsidR="00754049" w:rsidRPr="00754049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оспитывать интерес к музыкальной и творческой деятельности</w:t>
            </w:r>
            <w:r w:rsidR="00754049" w:rsidRPr="001D11F7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. </w:t>
            </w:r>
            <w:r w:rsidR="006547D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Воспитывать дружеские, уважительные отношения в детском коллективе.</w:t>
            </w:r>
          </w:p>
        </w:tc>
      </w:tr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Предполагаемая цель ребенка </w:t>
            </w:r>
          </w:p>
        </w:tc>
        <w:tc>
          <w:tcPr>
            <w:tcW w:w="7478" w:type="dxa"/>
            <w:gridSpan w:val="2"/>
          </w:tcPr>
          <w:p w:rsidR="00E276E6" w:rsidRPr="001D11F7" w:rsidRDefault="00C408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Узнать, что интересного есть в музыкальной гостиной</w:t>
            </w:r>
            <w:r w:rsidR="00A2465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</w:tc>
      </w:tr>
      <w:tr w:rsidR="004C7BDC" w:rsidRPr="001D11F7" w:rsidTr="00FE3BB1">
        <w:tc>
          <w:tcPr>
            <w:tcW w:w="2093" w:type="dxa"/>
          </w:tcPr>
          <w:p w:rsidR="004C7BDC" w:rsidRPr="001D11F7" w:rsidRDefault="004C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реализации содержания</w:t>
            </w:r>
          </w:p>
        </w:tc>
        <w:tc>
          <w:tcPr>
            <w:tcW w:w="7478" w:type="dxa"/>
            <w:gridSpan w:val="2"/>
          </w:tcPr>
          <w:p w:rsidR="004C7BDC" w:rsidRDefault="004C7BDC" w:rsidP="004C7B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7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Наглядны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(демонстрация </w:t>
            </w:r>
            <w:r w:rsidR="006547D6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547D6">
              <w:rPr>
                <w:rFonts w:ascii="Times New Roman" w:hAnsi="Times New Roman" w:cs="Times New Roman"/>
                <w:sz w:val="28"/>
                <w:szCs w:val="28"/>
              </w:rPr>
              <w:t xml:space="preserve"> портрета Д.Шостаковича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показ музыкальных инструментов);</w:t>
            </w:r>
          </w:p>
          <w:p w:rsidR="00461924" w:rsidRDefault="004C7BDC" w:rsidP="004C7BD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7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Словесны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(чтение</w:t>
            </w:r>
            <w:r w:rsidR="006547D6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А. Усачева,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беседа,</w:t>
            </w:r>
            <w:r w:rsidR="006547D6">
              <w:rPr>
                <w:rFonts w:ascii="Times New Roman" w:hAnsi="Times New Roman" w:cs="Times New Roman"/>
                <w:sz w:val="28"/>
                <w:szCs w:val="28"/>
              </w:rPr>
              <w:t xml:space="preserve"> рассуждения,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пояснение правил игры); </w:t>
            </w:r>
          </w:p>
          <w:p w:rsidR="004C7BDC" w:rsidRPr="001D11F7" w:rsidRDefault="004C7BDC" w:rsidP="004C7BDC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4C7B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(исполнение песни,</w:t>
            </w:r>
            <w:r w:rsidR="00461924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звучания гитарной струны, показ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музыкально-ритмически</w:t>
            </w:r>
            <w:r w:rsidR="0046192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</w:t>
            </w:r>
            <w:r w:rsidR="0046192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CC1B96" w:rsidRPr="001D11F7" w:rsidTr="00FE3BB1">
        <w:tc>
          <w:tcPr>
            <w:tcW w:w="2093" w:type="dxa"/>
          </w:tcPr>
          <w:p w:rsidR="00CC1B96" w:rsidRPr="001D11F7" w:rsidRDefault="00CC1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7478" w:type="dxa"/>
            <w:gridSpan w:val="2"/>
          </w:tcPr>
          <w:p w:rsidR="00CC1B96" w:rsidRPr="001D11F7" w:rsidRDefault="00CC1B9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Подбор музыкального, песенного, литературного репертуара. Подбор методов и приемов. Построение занятия и определение видов музыкальной деятельности детей. Подготовка атрибутов. </w:t>
            </w:r>
          </w:p>
        </w:tc>
      </w:tr>
      <w:tr w:rsidR="00CC1B96" w:rsidRPr="001D11F7" w:rsidTr="00FE3BB1">
        <w:tc>
          <w:tcPr>
            <w:tcW w:w="2093" w:type="dxa"/>
          </w:tcPr>
          <w:p w:rsidR="00CC1B96" w:rsidRDefault="004C7B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Предметно – пространственная среда</w:t>
            </w:r>
          </w:p>
        </w:tc>
        <w:tc>
          <w:tcPr>
            <w:tcW w:w="7478" w:type="dxa"/>
            <w:gridSpan w:val="2"/>
          </w:tcPr>
          <w:p w:rsidR="00CC1B96" w:rsidRDefault="004C7BD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Пианино, музыкальный центр,</w:t>
            </w:r>
            <w:r w:rsidR="004619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организация музыкальной гостиной (портрет Д. Шостаковича, музыкальные инструменты, иллюстрации, картинка Большого Уха)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, </w:t>
            </w:r>
            <w:r w:rsidR="004619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сюрпризный момент (коробка с предметами(мешочек, </w:t>
            </w:r>
            <w:r w:rsidR="004619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 xml:space="preserve">бумага, конструктор, картон, линейка) и коробка с подарком (поп - туб)), </w:t>
            </w:r>
            <w:r w:rsidR="00F94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шумовые инструменты (маракасы,</w:t>
            </w:r>
            <w:r w:rsidR="0046192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барабан, металлофон, ложки, колокольчик</w:t>
            </w:r>
            <w:r w:rsidR="00F94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</w:tc>
      </w:tr>
      <w:tr w:rsidR="00E276E6" w:rsidRPr="001D11F7" w:rsidTr="00FE3BB1">
        <w:tc>
          <w:tcPr>
            <w:tcW w:w="2093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Этапы деятельности</w:t>
            </w:r>
          </w:p>
        </w:tc>
        <w:tc>
          <w:tcPr>
            <w:tcW w:w="4287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1D1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Действия педагога</w:t>
            </w:r>
          </w:p>
        </w:tc>
        <w:tc>
          <w:tcPr>
            <w:tcW w:w="3191" w:type="dxa"/>
          </w:tcPr>
          <w:p w:rsidR="00E276E6" w:rsidRPr="001D11F7" w:rsidRDefault="00AD5A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1D11F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Действия детей</w:t>
            </w:r>
          </w:p>
        </w:tc>
      </w:tr>
      <w:tr w:rsidR="00323962" w:rsidRPr="001D11F7" w:rsidTr="00FE3BB1">
        <w:tc>
          <w:tcPr>
            <w:tcW w:w="2093" w:type="dxa"/>
          </w:tcPr>
          <w:p w:rsidR="00323962" w:rsidRPr="00323962" w:rsidRDefault="00323962" w:rsidP="003239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2396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Организацион</w:t>
            </w:r>
            <w:r w:rsidR="002D46C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но – мотивационный </w:t>
            </w:r>
            <w:r w:rsidRPr="0032396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этап</w:t>
            </w:r>
          </w:p>
          <w:p w:rsidR="00323962" w:rsidRPr="00323962" w:rsidRDefault="00323962" w:rsidP="00323962">
            <w:pPr>
              <w:pStyle w:val="a4"/>
              <w:spacing w:before="0" w:beforeAutospacing="0" w:after="0" w:afterAutospacing="0"/>
              <w:rPr>
                <w:b/>
                <w:i/>
                <w:iCs/>
                <w:sz w:val="28"/>
                <w:szCs w:val="28"/>
              </w:rPr>
            </w:pPr>
            <w:r w:rsidRPr="00323962">
              <w:rPr>
                <w:b/>
                <w:i/>
                <w:iCs/>
                <w:sz w:val="28"/>
                <w:szCs w:val="28"/>
              </w:rPr>
              <w:t xml:space="preserve">Приветствие, погружение в атмосферу </w:t>
            </w:r>
            <w:r w:rsidR="00461924">
              <w:rPr>
                <w:b/>
                <w:i/>
                <w:iCs/>
                <w:sz w:val="28"/>
                <w:szCs w:val="28"/>
              </w:rPr>
              <w:t>музыкальной гостиной</w:t>
            </w:r>
            <w:r w:rsidRPr="00323962">
              <w:rPr>
                <w:b/>
                <w:i/>
                <w:iCs/>
                <w:sz w:val="28"/>
                <w:szCs w:val="28"/>
              </w:rPr>
              <w:t>.</w:t>
            </w:r>
          </w:p>
          <w:p w:rsidR="00323962" w:rsidRPr="001D11F7" w:rsidRDefault="00323962" w:rsidP="002D46C3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287" w:type="dxa"/>
          </w:tcPr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</w:t>
            </w:r>
            <w:r w:rsidRPr="00C90D7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Здравствуйте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 ребята, я хозяйка музыкальной гостиной, меня зовут Юлия Николаевна. Посмотрите, у нас гости, давайте поздороваемся с ними.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</w:t>
            </w:r>
            <w:r w:rsidRPr="00C90D7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Жизнь была бы страшно скучной,Если б жизнь была беззвучной...Как прекрасно слышать Звук:Шум дождя и сердца стук! (Андрей Усачев)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Сегодня я хочу пригласить вас в музыкальную гостиную и рассказать, как рождаются звуки! Проходите, посмотрите…</w:t>
            </w: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323962" w:rsidRDefault="002D46C3" w:rsidP="00A24651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У меня есть помощник Большой Ух, он знает все об удивительном мире звуков! Посмотрите, какое у него большое ухо, он все слышит!</w:t>
            </w:r>
          </w:p>
        </w:tc>
        <w:tc>
          <w:tcPr>
            <w:tcW w:w="3191" w:type="dxa"/>
          </w:tcPr>
          <w:p w:rsidR="00323962" w:rsidRDefault="00323962" w:rsidP="003239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Здравствуйте!</w:t>
            </w:r>
          </w:p>
          <w:p w:rsidR="00323962" w:rsidRDefault="00323962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2D46C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проходят к стол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ам</w:t>
            </w:r>
            <w:r w:rsidRPr="002D46C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 оформленн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ому </w:t>
            </w:r>
            <w:r w:rsidRPr="002D46C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музыкальными инструментами, иллюстрациями,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 т.д.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2D46C3" w:rsidRP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2D46C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Дети с интересом рассматривают иллюстрацию героя.  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6E6" w:rsidRPr="001D11F7" w:rsidTr="00FE3BB1">
        <w:tc>
          <w:tcPr>
            <w:tcW w:w="2093" w:type="dxa"/>
          </w:tcPr>
          <w:p w:rsidR="00226CB6" w:rsidRPr="00323962" w:rsidRDefault="00226CB6" w:rsidP="00323962">
            <w:pPr>
              <w:pStyle w:val="a4"/>
              <w:spacing w:before="0" w:beforeAutospacing="0" w:after="0" w:afterAutospacing="0"/>
              <w:rPr>
                <w:b/>
                <w:i/>
                <w:iCs/>
                <w:sz w:val="28"/>
                <w:szCs w:val="28"/>
              </w:rPr>
            </w:pPr>
            <w:r w:rsidRPr="00323962">
              <w:rPr>
                <w:i/>
                <w:iCs/>
                <w:sz w:val="28"/>
                <w:szCs w:val="28"/>
              </w:rPr>
              <w:t xml:space="preserve">Основной этап  </w:t>
            </w:r>
          </w:p>
          <w:p w:rsidR="001B32FB" w:rsidRPr="001D11F7" w:rsidRDefault="001B32FB" w:rsidP="001B32F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11F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Организация проблемно-поисковой ситуации.</w:t>
            </w:r>
          </w:p>
          <w:p w:rsidR="001B32FB" w:rsidRPr="001D11F7" w:rsidRDefault="001B32FB" w:rsidP="001B32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2FB" w:rsidRPr="001D11F7" w:rsidRDefault="001B3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32FB" w:rsidRPr="001D11F7" w:rsidRDefault="001B32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6CB6" w:rsidRPr="001D11F7" w:rsidRDefault="0022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6CB6" w:rsidRPr="001D11F7" w:rsidRDefault="00226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7" w:type="dxa"/>
          </w:tcPr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Ребята, какие вы знаете звуки?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Хорошо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Посмотрите, на столе лежит коробочка, давайте заглянем в нее.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Что там лежит?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E3BB1" w:rsidRDefault="00FE3BB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Скажите, эти предметы звучат?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могут ли они зазвучать?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Давайте проверим. Берите то, что вам нравится и постарайтесь</w:t>
            </w:r>
            <w:r w:rsidR="004E6F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извлечь из этого звук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теперь, можно сказать, что эти предметы звучат?</w:t>
            </w:r>
          </w:p>
          <w:p w:rsidR="004E6F3F" w:rsidRDefault="004E6F3F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Давайте пока мы вернем их на место и порассуждаем</w:t>
            </w:r>
            <w:r w:rsidR="002D46C3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 почему так произошло?</w:t>
            </w:r>
          </w:p>
          <w:p w:rsidR="00A24651" w:rsidRDefault="00A24651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E6F3F" w:rsidRDefault="004E6F3F" w:rsidP="004E6F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Знаете, мне кажется, из этих звуков может получиться своеобразный оркестр! Хотя звуки и не музыкальные, а шумовые, давайте попробуем! А Большой Ух с 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довольствием послушает. Ну а раз мы с вами в музыкальной гостиной, то нам будет помогать музыка! Присаживайтесь, послушаем какая. </w:t>
            </w:r>
            <w:r w:rsidR="00E64522" w:rsidRPr="00E64522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Слушание «Вальс – шутка» Д. Шостакович</w:t>
            </w: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Скажите, ребята, какая музыка по характеру (настроению)?</w:t>
            </w: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A24651" w:rsidRDefault="00A24651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Как вы думаете, что можно делать под эту музыку?</w:t>
            </w: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Молодцы! Это произведение называется «вальс – шутка», а написал его композитор Дмитрий Шостакович. Вот, посмотрите, его портрет.</w:t>
            </w:r>
          </w:p>
          <w:p w:rsidR="00E64522" w:rsidRPr="002623D8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сейчас берите предметы и внимательно слушайте музыку. Вы – оркестр, а я ваш дирижер, я покажу когда начинать играть!</w:t>
            </w:r>
          </w:p>
          <w:p w:rsidR="00E64522" w:rsidRPr="00DC4D7E" w:rsidRDefault="00E64522" w:rsidP="00E645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DC4D7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Шумовая импровизация под фонограмму«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Вальс – шутка»</w:t>
            </w:r>
            <w:r w:rsidRPr="00DC4D7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 xml:space="preserve"> Д. Шостакович</w:t>
            </w:r>
          </w:p>
          <w:p w:rsidR="004E6F3F" w:rsidRDefault="004E6F3F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E6F3F" w:rsidRDefault="004E6F3F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Молодцы, нам с Большим Ухом очень понравился такой шумовой оркестр. А вам?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Итак, что можно сказать? Все-таки, предметы звучат или нет?</w:t>
            </w:r>
          </w:p>
          <w:p w:rsidR="00A24651" w:rsidRDefault="00A24651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То есть можно сказать,что если применить действие к любому предмету он будет звучать.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Молодцы! Присаживайтесь. Продолжим наше знакомство со звуками и поговорим о человеческом голосе, он тоже может звучать по-разному!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Давайте скажем шепотом, как будто это секрет: «удивительн</w:t>
            </w:r>
            <w:r w:rsidR="00A2465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рядом!»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- А сейчас давайте скажем громко, что бы все услышали!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Скажите, откуда выходит звук?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Теперь положите руку на свое горло и произнесите фразу сначала шепотом.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А теперь громко. Что вы почувствовали рукой? 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все потому, что наш голос звучит благодаря натяжению голосовых связок, они находятся у нас в горле и похожи на струны. У меня есть гитара, и у нее есть струны, посмотрите, если еле дотронуться, струна звучит тихо, но если приложить силу, то что мы услышим?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-Значитчто мы можем сказать? Почему наш голос звучит по-разному?</w:t>
            </w: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Я хочу вам предложить одно веселое упражнение, которому меня научил </w:t>
            </w:r>
            <w:r w:rsidR="004310C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Большой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Ух, оно поможет услышать всю силу вашего голоса, послушайте!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 xml:space="preserve">Я считаю от одного до восьми увеличивая динамику звука от шепота, до крика.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 теперь давайте вместе со мной. </w:t>
            </w:r>
            <w:r w:rsidRPr="00541C7D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 xml:space="preserve">Обращаю внимание на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 xml:space="preserve">правильную </w:t>
            </w:r>
            <w:r w:rsidRPr="00541C7D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>посадку детей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Вам понравилось?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Мне тоже! Ну и раз мы с вами в музыкальной гостиной, я хочу спеть вам песню. Слушайте внимательно, потом расскажете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чем она.</w:t>
            </w: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  <w:r w:rsidR="004310C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Я предлагаю разучить песню и начнем мы со звуков пчелок З и Ж.Д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авайте попробуем вместе.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Скажите, звук З и Ж отличаются по высоте? 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Что бы нам точнее спеть эти звуки, я предлагаю встать и показать движением тела высоту звука.</w:t>
            </w: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8A4FCA" w:rsidRPr="00541C7D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теперь давайте вместе со мной, я буду петь слова песни, а вы будете изображать пчелок. Можете мне подпевать.</w:t>
            </w: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Исполнение песни «Пчелки»</w:t>
            </w:r>
          </w:p>
          <w:p w:rsidR="004310C8" w:rsidRPr="004938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Молодцы, из вас получились прекрасные пчелки!</w:t>
            </w:r>
          </w:p>
          <w:p w:rsidR="004310C8" w:rsidRDefault="004310C8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Сейчас давайте встанем свободно по залу и поиграем в игру! </w:t>
            </w:r>
          </w:p>
          <w:p w:rsidR="004310C8" w:rsidRPr="009A4037" w:rsidRDefault="004310C8" w:rsidP="004310C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9A403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Музыкально – ритмическая игра «Заводные игрушки»</w:t>
            </w:r>
          </w:p>
          <w:p w:rsidR="004310C8" w:rsidRDefault="004310C8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Представьте</w:t>
            </w:r>
            <w:r w:rsidRPr="00D038D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 что вы заводные игрушки и пока вас не завести вы стоите неподвижно. Когда зазвучит музыка ваш завод заводится и вы начинаете двигаться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 Когда музыка заканчивается, вы должны замереть. Давайте попробуем. Я предлагаю побыть заводными поездами.</w:t>
            </w:r>
          </w:p>
          <w:p w:rsidR="00F277D4" w:rsidRDefault="00F277D4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4310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Теперь вы легкие мячики!</w:t>
            </w:r>
          </w:p>
          <w:p w:rsidR="00F277D4" w:rsidRDefault="00F277D4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теперь вы маленькие котята.</w:t>
            </w:r>
          </w:p>
          <w:p w:rsidR="00323962" w:rsidRDefault="00323962" w:rsidP="00B365EC">
            <w:pPr>
              <w:tabs>
                <w:tab w:val="left" w:pos="7725"/>
              </w:tabs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23962" w:rsidRDefault="00323962" w:rsidP="00B365EC">
            <w:pPr>
              <w:tabs>
                <w:tab w:val="left" w:pos="772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962" w:rsidRDefault="00323962" w:rsidP="00B365EC">
            <w:pPr>
              <w:tabs>
                <w:tab w:val="left" w:pos="772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962" w:rsidRDefault="00323962" w:rsidP="00B365EC">
            <w:pPr>
              <w:tabs>
                <w:tab w:val="left" w:pos="772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962" w:rsidRDefault="00F277D4" w:rsidP="00B365EC">
            <w:pPr>
              <w:tabs>
                <w:tab w:val="left" w:pos="7725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Ну а сейчас, Большой Ух приготовил для вас задание, подходите к столу. 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Посмотрите, у нас здесь есть инструменты, назовите их.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Эти инструменты помогут нам озвучить картинки. Вам нужно будет посмотреть на картинку и подобрать инструмент, звук которого подойдет для нее.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(тающая сосулька, капель – треугольник или металлофон, тройка лошадей – бубенцы, ложки, осыпающийся песок – маракас, марширующие солдаты – барабан, колокольчик растет в поле - колокольчик).</w:t>
            </w:r>
          </w:p>
          <w:p w:rsidR="005A54CD" w:rsidRPr="002A302C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Вы прекрасно справились с заданием. Я приглашаю сесть на стульчики и поговорить о том, что вам понравилось в моей музыкальной гостиной.</w:t>
            </w:r>
          </w:p>
        </w:tc>
        <w:tc>
          <w:tcPr>
            <w:tcW w:w="3191" w:type="dxa"/>
          </w:tcPr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Шум дождя, ветра, скрип дверей, топот, голоса животных!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9454B" w:rsidRPr="001D11F7" w:rsidRDefault="002D46C3" w:rsidP="00A2465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заглядывают в коробочку.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Линейка, лист бумаги, пакетик, фольга, кубики, детали конструктора…</w:t>
            </w:r>
          </w:p>
          <w:p w:rsidR="002D46C3" w:rsidRDefault="002D46C3" w:rsidP="002D46C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Нет!</w:t>
            </w:r>
          </w:p>
          <w:p w:rsidR="0090130A" w:rsidRDefault="002D46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Да! Нет!</w:t>
            </w:r>
          </w:p>
          <w:p w:rsidR="004E6F3F" w:rsidRDefault="004E6F3F" w:rsidP="004E6F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4E6F3F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берут предметы, шуршат, машут, стучат, мнут предметы, извлекают звук.</w:t>
            </w:r>
          </w:p>
          <w:p w:rsidR="004E6F3F" w:rsidRDefault="004E6F3F" w:rsidP="004E6F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Да!</w:t>
            </w:r>
          </w:p>
          <w:p w:rsidR="004E6F3F" w:rsidRDefault="004E6F3F" w:rsidP="004E6F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Дети кладут предметы на место.</w:t>
            </w:r>
          </w:p>
          <w:p w:rsidR="004E6F3F" w:rsidRPr="00336D53" w:rsidRDefault="004E6F3F" w:rsidP="004E6F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Потому что мы стали их мять, стучать и т.д.</w:t>
            </w: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30A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садятся на места</w:t>
            </w:r>
          </w:p>
          <w:p w:rsidR="0090130A" w:rsidRDefault="004E6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музыку.</w:t>
            </w:r>
          </w:p>
          <w:p w:rsidR="0090130A" w:rsidRPr="001D11F7" w:rsidRDefault="00901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76E6" w:rsidRPr="001D11F7" w:rsidRDefault="00E276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Легкая, светлая, радостная, игривая, ритмичная, шутливая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</w:p>
          <w:p w:rsidR="00A24651" w:rsidRDefault="00A24651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Бегать легко, кружиться, танцевать.</w:t>
            </w:r>
          </w:p>
          <w:p w:rsidR="00E64522" w:rsidRPr="00E64522" w:rsidRDefault="00E64522" w:rsidP="00E645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E6452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рассматривают портрет композитора, проговаривают его фамилию.</w:t>
            </w: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E64522" w:rsidP="008A4FC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45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исполняют шумовую импровизацию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E6452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После исполнения дети кладут</w:t>
            </w:r>
            <w:r w:rsidR="008A4F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предметы.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Да!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Да, если их трогать, мять, кидать, стучать. И нет, если их не трогать!</w:t>
            </w: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651" w:rsidRDefault="00A24651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4FCA" w:rsidRPr="000B564F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8A4FC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проходят на стульчики около пианино</w:t>
            </w:r>
            <w:r w:rsidRPr="000B564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  <w:t>.</w:t>
            </w:r>
          </w:p>
          <w:p w:rsidR="007129A8" w:rsidRDefault="007129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повторяют шепотом.</w:t>
            </w:r>
          </w:p>
          <w:p w:rsidR="00B365EC" w:rsidRDefault="00B365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Дети громко повторяют.</w:t>
            </w: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Из горла, изо рта</w:t>
            </w: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выполняют.</w:t>
            </w: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 w:rsidP="008A4FC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Что-то дрожит в горле, а когда шепотом ничего не происходит…</w:t>
            </w: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FCA" w:rsidRDefault="008A4F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Громкий звук!</w:t>
            </w:r>
          </w:p>
          <w:p w:rsidR="008505EA" w:rsidRPr="004310C8" w:rsidRDefault="008505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Чем больше мы прилагаем усилий, тем громче звук! 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повторяют упражнение.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Да!</w:t>
            </w: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Дети слушают песню.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Говорят о содержании, что песня про пчелок, и про то</w:t>
            </w:r>
            <w:r w:rsidR="00FE3BB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как весело они живут, приносят мед и жужжат…</w:t>
            </w: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пропевают звуки З и Ж.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Да! Нет!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Дети встают около стульчиков, при пении звука З встают на носочки, на звук Ж, делают пружинку, при этом машут 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крылышками</w:t>
            </w:r>
            <w:r w:rsidR="00A24651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. 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5EA" w:rsidRDefault="004310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исполняют песню.</w:t>
            </w:r>
          </w:p>
          <w:p w:rsidR="008505EA" w:rsidRDefault="008505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4310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встают рассыпную по залу</w:t>
            </w: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A4351" w:rsidRDefault="004A4351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310C8" w:rsidRDefault="004310C8" w:rsidP="004310C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двигаются под музыку быстрым шагом, делают круговые движения руками, согнутыми в локтях, произнося чух-чух-чух.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Дети легко прыгают с продвижением, руки на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 xml:space="preserve">поясе. 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медленно идут мягкими шагами, выполняют характерные движения руками, произнося «мур» или «мяу».</w:t>
            </w: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F277D4" w:rsidRDefault="00F277D4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подходят к столу с музыкальными инструментами.</w:t>
            </w: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Треугольник, барабан, колокольчик, металлофон, деревянные ложки, бубенцы, маракас.</w:t>
            </w: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F277D4" w:rsidRDefault="00F277D4" w:rsidP="00F277D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смотрят на картинку и подбирают шумовые инструменты, озвучивают ее.</w:t>
            </w: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D00B27" w:rsidRDefault="00D00B27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A54CD" w:rsidRPr="001D11F7" w:rsidRDefault="005A54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A54CD" w:rsidRPr="001D11F7" w:rsidRDefault="005A54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A54CD" w:rsidRPr="001D11F7" w:rsidRDefault="005A54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5A54CD" w:rsidRPr="001D11F7" w:rsidRDefault="005A54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4A4351" w:rsidRDefault="004A4351" w:rsidP="00D00B2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A302C" w:rsidRDefault="002A30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2A302C" w:rsidRPr="001D11F7" w:rsidRDefault="00A24651" w:rsidP="00FE3B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Дети садятся на стульчики.</w:t>
            </w:r>
          </w:p>
        </w:tc>
      </w:tr>
      <w:tr w:rsidR="00E276E6" w:rsidRPr="001D11F7" w:rsidTr="00FE3BB1">
        <w:tc>
          <w:tcPr>
            <w:tcW w:w="2093" w:type="dxa"/>
          </w:tcPr>
          <w:p w:rsidR="00F8450D" w:rsidRPr="00E66A00" w:rsidRDefault="00F8450D" w:rsidP="00F84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E66A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Заключительный, рефлексивный этап</w:t>
            </w:r>
          </w:p>
          <w:p w:rsidR="00F8450D" w:rsidRPr="001D11F7" w:rsidRDefault="00F8450D" w:rsidP="005A54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D11F7">
              <w:rPr>
                <w:rFonts w:ascii="Times New Roman" w:eastAsia="Times New Roman" w:hAnsi="Times New Roman" w:cs="Times New Roman"/>
                <w:sz w:val="28"/>
                <w:szCs w:val="28"/>
              </w:rPr>
              <w:t>(беседа, закрепление этапов НОД, анализ деятельности).</w:t>
            </w:r>
          </w:p>
        </w:tc>
        <w:tc>
          <w:tcPr>
            <w:tcW w:w="4287" w:type="dxa"/>
          </w:tcPr>
          <w:p w:rsidR="00F277D4" w:rsidRDefault="00F277D4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-Что вам понравилось больше всего?</w:t>
            </w:r>
          </w:p>
          <w:p w:rsidR="00206D6B" w:rsidRDefault="00206D6B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F277D4" w:rsidRDefault="00F277D4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Что нового вы узнали сегодня и с кем познакомились?</w:t>
            </w:r>
          </w:p>
          <w:p w:rsidR="00206D6B" w:rsidRDefault="00206D6B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206D6B" w:rsidRDefault="00206D6B" w:rsidP="00F277D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E276E6" w:rsidRPr="00E06287" w:rsidRDefault="00E276E6" w:rsidP="00C408AC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</w:p>
        </w:tc>
        <w:tc>
          <w:tcPr>
            <w:tcW w:w="3191" w:type="dxa"/>
          </w:tcPr>
          <w:p w:rsidR="00206D6B" w:rsidRDefault="00206D6B" w:rsidP="00206D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Играть на инструментах, петь, играть и т.д.</w:t>
            </w:r>
          </w:p>
          <w:p w:rsidR="00206D6B" w:rsidRPr="001D11F7" w:rsidRDefault="00206D6B" w:rsidP="00A2465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С Большим Ухом, узнали, что предметы могут звучать, что голос может звучать тише и громче, что наши связки похожи на струны. </w:t>
            </w:r>
          </w:p>
        </w:tc>
      </w:tr>
      <w:tr w:rsidR="00E06287" w:rsidRPr="001D11F7" w:rsidTr="00FE3BB1">
        <w:tc>
          <w:tcPr>
            <w:tcW w:w="2093" w:type="dxa"/>
          </w:tcPr>
          <w:p w:rsidR="00E06287" w:rsidRPr="001D11F7" w:rsidRDefault="00E06287" w:rsidP="00F845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A0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Перспективный этап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(как дети могут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дальнейшем использовать полученные знания)</w:t>
            </w:r>
          </w:p>
        </w:tc>
        <w:tc>
          <w:tcPr>
            <w:tcW w:w="4287" w:type="dxa"/>
          </w:tcPr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- А где вам могут пригодиться эти знания?</w:t>
            </w: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 Ой, мне кажется, я что-то слышу. Наклоняюсь к Большому Уху.</w:t>
            </w:r>
            <w:r w:rsidR="0006659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Беру коробочку.</w:t>
            </w: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Большой Ух мне сказал, что таких замечательных гостей он еще не встречал и хочет сделать для вас подарок. </w:t>
            </w:r>
          </w:p>
          <w:p w:rsidR="00C408AC" w:rsidRPr="00206D6B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 Ребята, давайте посмотрим, что там? </w:t>
            </w:r>
            <w:r w:rsidRPr="00206D6B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</w:rPr>
              <w:t>Там лежат трубочки «поп-труб».</w:t>
            </w: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-Я думаю, что вы придумаете как с ними можно поиграть, какие и каким способом извлечь звуки. Давайте поблагодарим Большого Уха за подарок! До свидания! </w:t>
            </w: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Я была рада нашей встрече. До свидания. Попрощайтесь с гостями.</w:t>
            </w:r>
          </w:p>
          <w:p w:rsidR="00E06287" w:rsidRPr="001D11F7" w:rsidRDefault="00C408AC" w:rsidP="00066590">
            <w:pPr>
              <w:shd w:val="clear" w:color="auto" w:fill="FFFFFF"/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 А музыка проводит вас из зала</w:t>
            </w:r>
            <w:r w:rsidR="0006659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C408AC" w:rsidRDefault="00C408AC" w:rsidP="00C408A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 xml:space="preserve">В играх, мы можем пробовать извлекать звук из любых 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предметов разными способами. Рассказать и показать то, о чем узнали друзьям и родным дома.</w:t>
            </w:r>
          </w:p>
          <w:p w:rsidR="00066590" w:rsidRDefault="00A24651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внимательно прислушиваются</w:t>
            </w:r>
            <w:r w:rsidR="00066590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</w:t>
            </w: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066590" w:rsidRDefault="00066590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Дети с интересом наблюдают.</w:t>
            </w:r>
          </w:p>
          <w:p w:rsidR="00C408AC" w:rsidRDefault="00C408AC" w:rsidP="00C408A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:rsidR="00C408AC" w:rsidRDefault="00066590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</w:t>
            </w:r>
            <w:r w:rsidR="00C408AC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ети берут трубочки рассматривают их.</w:t>
            </w:r>
          </w:p>
          <w:p w:rsidR="00C408AC" w:rsidRDefault="00C408AC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Спасибо!</w:t>
            </w:r>
          </w:p>
          <w:p w:rsidR="00066590" w:rsidRDefault="00066590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C408AC" w:rsidRDefault="00C408AC" w:rsidP="00C408A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До свидания!</w:t>
            </w:r>
          </w:p>
          <w:p w:rsidR="00C408AC" w:rsidRDefault="00C408AC" w:rsidP="00C408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выходят из музыкального зала.</w:t>
            </w:r>
          </w:p>
        </w:tc>
      </w:tr>
    </w:tbl>
    <w:p w:rsidR="00E276E6" w:rsidRDefault="002B4DA6">
      <w:pPr>
        <w:spacing w:after="0" w:line="240" w:lineRule="auto"/>
      </w:pPr>
      <w:r w:rsidRPr="00EC0EA3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80645</wp:posOffset>
            </wp:positionV>
            <wp:extent cx="4343400" cy="3996690"/>
            <wp:effectExtent l="0" t="0" r="0" b="0"/>
            <wp:wrapThrough wrapText="bothSides">
              <wp:wrapPolygon edited="0">
                <wp:start x="8337" y="1441"/>
                <wp:lineTo x="7389" y="1750"/>
                <wp:lineTo x="5968" y="2677"/>
                <wp:lineTo x="5968" y="3706"/>
                <wp:lineTo x="6537" y="4942"/>
                <wp:lineTo x="8621" y="6589"/>
                <wp:lineTo x="9663" y="8236"/>
                <wp:lineTo x="5968" y="9266"/>
                <wp:lineTo x="5400" y="9575"/>
                <wp:lineTo x="5400" y="14517"/>
                <wp:lineTo x="5684" y="14826"/>
                <wp:lineTo x="6347" y="14929"/>
                <wp:lineTo x="5779" y="15752"/>
                <wp:lineTo x="5779" y="16473"/>
                <wp:lineTo x="5400" y="16885"/>
                <wp:lineTo x="5400" y="17296"/>
                <wp:lineTo x="5684" y="18326"/>
                <wp:lineTo x="9758" y="20900"/>
                <wp:lineTo x="9853" y="21106"/>
                <wp:lineTo x="10800" y="21106"/>
                <wp:lineTo x="11084" y="20900"/>
                <wp:lineTo x="15632" y="19870"/>
                <wp:lineTo x="15726" y="19767"/>
                <wp:lineTo x="16389" y="18120"/>
                <wp:lineTo x="16674" y="16473"/>
                <wp:lineTo x="16674" y="14929"/>
                <wp:lineTo x="17053" y="14517"/>
                <wp:lineTo x="16958" y="13899"/>
                <wp:lineTo x="15442" y="13178"/>
                <wp:lineTo x="14874" y="11531"/>
                <wp:lineTo x="15821" y="11531"/>
                <wp:lineTo x="18095" y="10398"/>
                <wp:lineTo x="18095" y="9575"/>
                <wp:lineTo x="17621" y="8751"/>
                <wp:lineTo x="17053" y="8236"/>
                <wp:lineTo x="16105" y="6589"/>
                <wp:lineTo x="15632" y="4942"/>
                <wp:lineTo x="14589" y="3809"/>
                <wp:lineTo x="14116" y="2986"/>
                <wp:lineTo x="10516" y="1750"/>
                <wp:lineTo x="9379" y="1441"/>
                <wp:lineTo x="8337" y="1441"/>
              </wp:wrapPolygon>
            </wp:wrapThrough>
            <wp:docPr id="1" name="Рисунок 1" descr="D:\Внимательный У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нимательный Ух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23D" w:rsidRDefault="0040223D">
      <w:pPr>
        <w:spacing w:after="0" w:line="240" w:lineRule="auto"/>
      </w:pPr>
    </w:p>
    <w:p w:rsidR="0040223D" w:rsidRPr="0040223D" w:rsidRDefault="0040223D" w:rsidP="0040223D">
      <w:pPr>
        <w:spacing w:after="0" w:line="240" w:lineRule="auto"/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40223D">
        <w:rPr>
          <w:rFonts w:ascii="Times New Roman" w:hAnsi="Times New Roman" w:cs="Times New Roman"/>
          <w:sz w:val="28"/>
          <w:szCs w:val="28"/>
        </w:rPr>
        <w:t xml:space="preserve">Большой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0223D">
        <w:rPr>
          <w:rFonts w:ascii="Times New Roman" w:hAnsi="Times New Roman" w:cs="Times New Roman"/>
          <w:sz w:val="28"/>
          <w:szCs w:val="28"/>
        </w:rPr>
        <w:t>х</w:t>
      </w:r>
    </w:p>
    <w:p w:rsidR="002B4DA6" w:rsidRDefault="002B4DA6">
      <w:pPr>
        <w:spacing w:after="0" w:line="240" w:lineRule="auto"/>
      </w:pPr>
    </w:p>
    <w:p w:rsidR="002B4DA6" w:rsidRDefault="002B4DA6">
      <w:pPr>
        <w:spacing w:after="0" w:line="240" w:lineRule="auto"/>
      </w:pPr>
    </w:p>
    <w:p w:rsidR="002B4DA6" w:rsidRDefault="002B4DA6">
      <w:pPr>
        <w:spacing w:after="0" w:line="240" w:lineRule="auto"/>
      </w:pPr>
    </w:p>
    <w:p w:rsidR="002B4DA6" w:rsidRDefault="002B4DA6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FE3BB1" w:rsidRDefault="004022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3D">
        <w:rPr>
          <w:rFonts w:ascii="Times New Roman" w:hAnsi="Times New Roman" w:cs="Times New Roman"/>
          <w:sz w:val="28"/>
          <w:szCs w:val="28"/>
        </w:rPr>
        <w:lastRenderedPageBreak/>
        <w:t>Иллюстрации для задания «Подбери инструмент к 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0223D">
        <w:rPr>
          <w:rFonts w:ascii="Times New Roman" w:hAnsi="Times New Roman" w:cs="Times New Roman"/>
          <w:sz w:val="28"/>
          <w:szCs w:val="28"/>
        </w:rPr>
        <w:t>ртинке»</w:t>
      </w:r>
    </w:p>
    <w:p w:rsidR="00523286" w:rsidRPr="0040223D" w:rsidRDefault="005232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3BB1" w:rsidRDefault="00523286">
      <w:pPr>
        <w:spacing w:after="0" w:line="240" w:lineRule="auto"/>
      </w:pPr>
      <w:r>
        <w:rPr>
          <w:noProof/>
        </w:rPr>
        <w:drawing>
          <wp:inline distT="0" distB="0" distL="0" distR="0">
            <wp:extent cx="6120130" cy="3933825"/>
            <wp:effectExtent l="0" t="0" r="0" b="0"/>
            <wp:docPr id="56897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523286" w:rsidRPr="00523286" w:rsidRDefault="00523286">
      <w:pPr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>
            <wp:extent cx="6120130" cy="3825240"/>
            <wp:effectExtent l="0" t="0" r="0" b="0"/>
            <wp:docPr id="2057225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523286" w:rsidRDefault="00523286">
      <w:pPr>
        <w:spacing w:after="0" w:line="240" w:lineRule="auto"/>
      </w:pPr>
    </w:p>
    <w:p w:rsidR="00FE3BB1" w:rsidRDefault="00523286">
      <w:pPr>
        <w:spacing w:after="0" w:line="240" w:lineRule="auto"/>
      </w:pPr>
      <w:r>
        <w:rPr>
          <w:noProof/>
        </w:rPr>
        <w:drawing>
          <wp:inline distT="0" distB="0" distL="0" distR="0">
            <wp:extent cx="6120130" cy="4184650"/>
            <wp:effectExtent l="0" t="0" r="0" b="0"/>
            <wp:docPr id="16138295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B1" w:rsidRDefault="00FE3BB1">
      <w:pPr>
        <w:spacing w:after="0" w:line="240" w:lineRule="auto"/>
      </w:pPr>
    </w:p>
    <w:p w:rsidR="00FE3BB1" w:rsidRDefault="00FE3BB1">
      <w:pPr>
        <w:spacing w:after="0" w:line="240" w:lineRule="auto"/>
      </w:pPr>
    </w:p>
    <w:p w:rsidR="00FE3BB1" w:rsidRDefault="00523286">
      <w:pPr>
        <w:spacing w:after="0" w:line="240" w:lineRule="auto"/>
      </w:pPr>
      <w:r>
        <w:rPr>
          <w:noProof/>
        </w:rPr>
        <w:drawing>
          <wp:inline distT="0" distB="0" distL="0" distR="0">
            <wp:extent cx="6120130" cy="4077970"/>
            <wp:effectExtent l="0" t="0" r="0" b="0"/>
            <wp:docPr id="4139573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86" w:rsidRDefault="0052328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6120130" cy="4263390"/>
            <wp:effectExtent l="0" t="0" r="0" b="0"/>
            <wp:docPr id="7772226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286" w:rsidSect="00FE3BB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0686" w:rsidRDefault="00870686">
      <w:pPr>
        <w:spacing w:line="240" w:lineRule="auto"/>
      </w:pPr>
      <w:r>
        <w:separator/>
      </w:r>
    </w:p>
  </w:endnote>
  <w:endnote w:type="continuationSeparator" w:id="1">
    <w:p w:rsidR="00870686" w:rsidRDefault="00870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0686" w:rsidRDefault="00870686">
      <w:pPr>
        <w:spacing w:after="0"/>
      </w:pPr>
      <w:r>
        <w:separator/>
      </w:r>
    </w:p>
  </w:footnote>
  <w:footnote w:type="continuationSeparator" w:id="1">
    <w:p w:rsidR="00870686" w:rsidRDefault="0087068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831CC8"/>
    <w:rsid w:val="00013C9C"/>
    <w:rsid w:val="00014FD4"/>
    <w:rsid w:val="00016ADF"/>
    <w:rsid w:val="0002480B"/>
    <w:rsid w:val="00024EBA"/>
    <w:rsid w:val="00027135"/>
    <w:rsid w:val="00027F7C"/>
    <w:rsid w:val="000305C6"/>
    <w:rsid w:val="0003160F"/>
    <w:rsid w:val="000343AB"/>
    <w:rsid w:val="00036B22"/>
    <w:rsid w:val="00066590"/>
    <w:rsid w:val="00072258"/>
    <w:rsid w:val="00073A2B"/>
    <w:rsid w:val="00077D9C"/>
    <w:rsid w:val="00086EBF"/>
    <w:rsid w:val="000A5B1B"/>
    <w:rsid w:val="000B0188"/>
    <w:rsid w:val="000C636D"/>
    <w:rsid w:val="000C7A7F"/>
    <w:rsid w:val="000D49A0"/>
    <w:rsid w:val="000D64BC"/>
    <w:rsid w:val="000F00D1"/>
    <w:rsid w:val="001008D2"/>
    <w:rsid w:val="00114048"/>
    <w:rsid w:val="00155AE7"/>
    <w:rsid w:val="00174BBD"/>
    <w:rsid w:val="0018252E"/>
    <w:rsid w:val="001904FF"/>
    <w:rsid w:val="001B32FB"/>
    <w:rsid w:val="001C5A76"/>
    <w:rsid w:val="001C5C97"/>
    <w:rsid w:val="001D11F7"/>
    <w:rsid w:val="001D262A"/>
    <w:rsid w:val="001D5677"/>
    <w:rsid w:val="001D66F9"/>
    <w:rsid w:val="001D6BCC"/>
    <w:rsid w:val="001E1A10"/>
    <w:rsid w:val="001E2C93"/>
    <w:rsid w:val="001E3762"/>
    <w:rsid w:val="001E3BBE"/>
    <w:rsid w:val="001F74D4"/>
    <w:rsid w:val="00204619"/>
    <w:rsid w:val="00206927"/>
    <w:rsid w:val="00206D6B"/>
    <w:rsid w:val="00210CC1"/>
    <w:rsid w:val="00210F82"/>
    <w:rsid w:val="00226CB6"/>
    <w:rsid w:val="00245E5C"/>
    <w:rsid w:val="0025242E"/>
    <w:rsid w:val="00263D9B"/>
    <w:rsid w:val="00265F20"/>
    <w:rsid w:val="00272288"/>
    <w:rsid w:val="00284E64"/>
    <w:rsid w:val="002972CA"/>
    <w:rsid w:val="002A302C"/>
    <w:rsid w:val="002B18F6"/>
    <w:rsid w:val="002B26A0"/>
    <w:rsid w:val="002B4DA6"/>
    <w:rsid w:val="002B6B39"/>
    <w:rsid w:val="002C00F6"/>
    <w:rsid w:val="002C201E"/>
    <w:rsid w:val="002C2712"/>
    <w:rsid w:val="002C58B2"/>
    <w:rsid w:val="002D057C"/>
    <w:rsid w:val="002D46C3"/>
    <w:rsid w:val="002D7784"/>
    <w:rsid w:val="002E6207"/>
    <w:rsid w:val="002E6EB4"/>
    <w:rsid w:val="002F68BD"/>
    <w:rsid w:val="00320A08"/>
    <w:rsid w:val="00322A16"/>
    <w:rsid w:val="00323962"/>
    <w:rsid w:val="00325B73"/>
    <w:rsid w:val="003262EB"/>
    <w:rsid w:val="003271F6"/>
    <w:rsid w:val="00350B9B"/>
    <w:rsid w:val="0036265E"/>
    <w:rsid w:val="00370C4E"/>
    <w:rsid w:val="00374C5B"/>
    <w:rsid w:val="00381188"/>
    <w:rsid w:val="00382737"/>
    <w:rsid w:val="003A6A40"/>
    <w:rsid w:val="003A6ADF"/>
    <w:rsid w:val="003B33A5"/>
    <w:rsid w:val="003B59E6"/>
    <w:rsid w:val="003C0538"/>
    <w:rsid w:val="003C2633"/>
    <w:rsid w:val="003C328A"/>
    <w:rsid w:val="003C34F1"/>
    <w:rsid w:val="003D209E"/>
    <w:rsid w:val="003D5CFC"/>
    <w:rsid w:val="003F67BC"/>
    <w:rsid w:val="0040223D"/>
    <w:rsid w:val="00404E6B"/>
    <w:rsid w:val="00421AFB"/>
    <w:rsid w:val="00425699"/>
    <w:rsid w:val="004310C8"/>
    <w:rsid w:val="00434B9F"/>
    <w:rsid w:val="004600BF"/>
    <w:rsid w:val="00461924"/>
    <w:rsid w:val="00464827"/>
    <w:rsid w:val="00466B5C"/>
    <w:rsid w:val="00471CC7"/>
    <w:rsid w:val="004920AB"/>
    <w:rsid w:val="004941E6"/>
    <w:rsid w:val="00494B78"/>
    <w:rsid w:val="00495C19"/>
    <w:rsid w:val="00496422"/>
    <w:rsid w:val="004A4351"/>
    <w:rsid w:val="004C10C2"/>
    <w:rsid w:val="004C1708"/>
    <w:rsid w:val="004C17B6"/>
    <w:rsid w:val="004C7BDC"/>
    <w:rsid w:val="004D0C66"/>
    <w:rsid w:val="004D1817"/>
    <w:rsid w:val="004E6F3F"/>
    <w:rsid w:val="004F6349"/>
    <w:rsid w:val="00506106"/>
    <w:rsid w:val="0052050B"/>
    <w:rsid w:val="00523286"/>
    <w:rsid w:val="00536512"/>
    <w:rsid w:val="00541911"/>
    <w:rsid w:val="00545069"/>
    <w:rsid w:val="0054739E"/>
    <w:rsid w:val="00577056"/>
    <w:rsid w:val="00582B5B"/>
    <w:rsid w:val="00584A31"/>
    <w:rsid w:val="00591149"/>
    <w:rsid w:val="0059774A"/>
    <w:rsid w:val="005A54CD"/>
    <w:rsid w:val="005C1B4A"/>
    <w:rsid w:val="005C6163"/>
    <w:rsid w:val="005C66CA"/>
    <w:rsid w:val="005C6967"/>
    <w:rsid w:val="005D0647"/>
    <w:rsid w:val="005E57E8"/>
    <w:rsid w:val="005E5AFD"/>
    <w:rsid w:val="005E5CBC"/>
    <w:rsid w:val="00621290"/>
    <w:rsid w:val="00624072"/>
    <w:rsid w:val="00631A29"/>
    <w:rsid w:val="006366B4"/>
    <w:rsid w:val="00651CF2"/>
    <w:rsid w:val="00651E56"/>
    <w:rsid w:val="006547D6"/>
    <w:rsid w:val="006549D9"/>
    <w:rsid w:val="006615B0"/>
    <w:rsid w:val="00681A64"/>
    <w:rsid w:val="006832B9"/>
    <w:rsid w:val="006904AE"/>
    <w:rsid w:val="0069723C"/>
    <w:rsid w:val="006A7F50"/>
    <w:rsid w:val="006B1838"/>
    <w:rsid w:val="006B1A50"/>
    <w:rsid w:val="006B359A"/>
    <w:rsid w:val="006B564E"/>
    <w:rsid w:val="006C66CD"/>
    <w:rsid w:val="006C7412"/>
    <w:rsid w:val="006D2465"/>
    <w:rsid w:val="006D4286"/>
    <w:rsid w:val="006D49A6"/>
    <w:rsid w:val="006E3AE2"/>
    <w:rsid w:val="006F2184"/>
    <w:rsid w:val="00707690"/>
    <w:rsid w:val="007129A8"/>
    <w:rsid w:val="0073067A"/>
    <w:rsid w:val="00734E72"/>
    <w:rsid w:val="00735F99"/>
    <w:rsid w:val="00737E59"/>
    <w:rsid w:val="00753BE6"/>
    <w:rsid w:val="00754049"/>
    <w:rsid w:val="00762F36"/>
    <w:rsid w:val="00773778"/>
    <w:rsid w:val="00797DA4"/>
    <w:rsid w:val="007A25D9"/>
    <w:rsid w:val="007A51AD"/>
    <w:rsid w:val="007B27E6"/>
    <w:rsid w:val="007B2C57"/>
    <w:rsid w:val="007B3A1C"/>
    <w:rsid w:val="007C26D0"/>
    <w:rsid w:val="007C3715"/>
    <w:rsid w:val="007C7ECB"/>
    <w:rsid w:val="007D1023"/>
    <w:rsid w:val="007D4ABC"/>
    <w:rsid w:val="007E065F"/>
    <w:rsid w:val="007E0FC3"/>
    <w:rsid w:val="0083128A"/>
    <w:rsid w:val="00831CC8"/>
    <w:rsid w:val="00832AB1"/>
    <w:rsid w:val="00835921"/>
    <w:rsid w:val="0084724C"/>
    <w:rsid w:val="008505EA"/>
    <w:rsid w:val="008507F2"/>
    <w:rsid w:val="0086171E"/>
    <w:rsid w:val="00863AA9"/>
    <w:rsid w:val="008653A3"/>
    <w:rsid w:val="00870686"/>
    <w:rsid w:val="0088171A"/>
    <w:rsid w:val="00886B35"/>
    <w:rsid w:val="00892E64"/>
    <w:rsid w:val="00897199"/>
    <w:rsid w:val="008A209C"/>
    <w:rsid w:val="008A4FCA"/>
    <w:rsid w:val="008B151F"/>
    <w:rsid w:val="008B77F5"/>
    <w:rsid w:val="008C4605"/>
    <w:rsid w:val="008C5961"/>
    <w:rsid w:val="008D1D21"/>
    <w:rsid w:val="008D5D14"/>
    <w:rsid w:val="008E3103"/>
    <w:rsid w:val="008E3415"/>
    <w:rsid w:val="0090130A"/>
    <w:rsid w:val="009031F5"/>
    <w:rsid w:val="0090342A"/>
    <w:rsid w:val="00903C29"/>
    <w:rsid w:val="009101A9"/>
    <w:rsid w:val="009137FC"/>
    <w:rsid w:val="00927658"/>
    <w:rsid w:val="00937FC1"/>
    <w:rsid w:val="00944B1F"/>
    <w:rsid w:val="00945887"/>
    <w:rsid w:val="0095398D"/>
    <w:rsid w:val="009557D0"/>
    <w:rsid w:val="00956C1C"/>
    <w:rsid w:val="0096329B"/>
    <w:rsid w:val="0096519A"/>
    <w:rsid w:val="00974C64"/>
    <w:rsid w:val="0099117C"/>
    <w:rsid w:val="009954DC"/>
    <w:rsid w:val="009C287D"/>
    <w:rsid w:val="009C28B5"/>
    <w:rsid w:val="009C6A1D"/>
    <w:rsid w:val="009C7289"/>
    <w:rsid w:val="009D4884"/>
    <w:rsid w:val="009E095A"/>
    <w:rsid w:val="009E4F8B"/>
    <w:rsid w:val="009F30B5"/>
    <w:rsid w:val="00A0766C"/>
    <w:rsid w:val="00A228BD"/>
    <w:rsid w:val="00A24651"/>
    <w:rsid w:val="00A26A1F"/>
    <w:rsid w:val="00A46860"/>
    <w:rsid w:val="00A57688"/>
    <w:rsid w:val="00A8323E"/>
    <w:rsid w:val="00A93F75"/>
    <w:rsid w:val="00AB17F4"/>
    <w:rsid w:val="00AB71B7"/>
    <w:rsid w:val="00AC5060"/>
    <w:rsid w:val="00AD5A28"/>
    <w:rsid w:val="00AE3853"/>
    <w:rsid w:val="00AF1402"/>
    <w:rsid w:val="00AF3E20"/>
    <w:rsid w:val="00B04B2E"/>
    <w:rsid w:val="00B20F71"/>
    <w:rsid w:val="00B24669"/>
    <w:rsid w:val="00B34185"/>
    <w:rsid w:val="00B365EC"/>
    <w:rsid w:val="00B53C37"/>
    <w:rsid w:val="00B579E4"/>
    <w:rsid w:val="00B714F5"/>
    <w:rsid w:val="00B9346E"/>
    <w:rsid w:val="00B93766"/>
    <w:rsid w:val="00BB3A89"/>
    <w:rsid w:val="00BB4C7D"/>
    <w:rsid w:val="00BB6A9D"/>
    <w:rsid w:val="00BC028E"/>
    <w:rsid w:val="00BD2127"/>
    <w:rsid w:val="00BD7165"/>
    <w:rsid w:val="00BE30B8"/>
    <w:rsid w:val="00BE5D77"/>
    <w:rsid w:val="00BF798A"/>
    <w:rsid w:val="00C02326"/>
    <w:rsid w:val="00C06757"/>
    <w:rsid w:val="00C10D8B"/>
    <w:rsid w:val="00C147EC"/>
    <w:rsid w:val="00C16A87"/>
    <w:rsid w:val="00C21486"/>
    <w:rsid w:val="00C22EA6"/>
    <w:rsid w:val="00C408AC"/>
    <w:rsid w:val="00C51738"/>
    <w:rsid w:val="00C53C1D"/>
    <w:rsid w:val="00C71A14"/>
    <w:rsid w:val="00C73500"/>
    <w:rsid w:val="00C831F3"/>
    <w:rsid w:val="00CA4552"/>
    <w:rsid w:val="00CA5888"/>
    <w:rsid w:val="00CC1B96"/>
    <w:rsid w:val="00CE7416"/>
    <w:rsid w:val="00CE7542"/>
    <w:rsid w:val="00D00B27"/>
    <w:rsid w:val="00D07958"/>
    <w:rsid w:val="00D12AAA"/>
    <w:rsid w:val="00D14C3B"/>
    <w:rsid w:val="00D17A8F"/>
    <w:rsid w:val="00D20FF9"/>
    <w:rsid w:val="00D274E2"/>
    <w:rsid w:val="00D30BD1"/>
    <w:rsid w:val="00D42DB9"/>
    <w:rsid w:val="00D55B91"/>
    <w:rsid w:val="00D63B69"/>
    <w:rsid w:val="00D7062E"/>
    <w:rsid w:val="00D718D5"/>
    <w:rsid w:val="00D737D6"/>
    <w:rsid w:val="00D90906"/>
    <w:rsid w:val="00D9680B"/>
    <w:rsid w:val="00DA03C5"/>
    <w:rsid w:val="00DA4093"/>
    <w:rsid w:val="00DB2B0A"/>
    <w:rsid w:val="00DB4113"/>
    <w:rsid w:val="00DD42DA"/>
    <w:rsid w:val="00E05836"/>
    <w:rsid w:val="00E06287"/>
    <w:rsid w:val="00E22F3F"/>
    <w:rsid w:val="00E276E6"/>
    <w:rsid w:val="00E316B8"/>
    <w:rsid w:val="00E3312B"/>
    <w:rsid w:val="00E34F4B"/>
    <w:rsid w:val="00E62C3F"/>
    <w:rsid w:val="00E64522"/>
    <w:rsid w:val="00E66A00"/>
    <w:rsid w:val="00E671E3"/>
    <w:rsid w:val="00E72D70"/>
    <w:rsid w:val="00E760FE"/>
    <w:rsid w:val="00E9610C"/>
    <w:rsid w:val="00E964AD"/>
    <w:rsid w:val="00EA5F5E"/>
    <w:rsid w:val="00EB27AE"/>
    <w:rsid w:val="00EB7D37"/>
    <w:rsid w:val="00EC3C9C"/>
    <w:rsid w:val="00ED6073"/>
    <w:rsid w:val="00EF6484"/>
    <w:rsid w:val="00F17FE7"/>
    <w:rsid w:val="00F25483"/>
    <w:rsid w:val="00F277D4"/>
    <w:rsid w:val="00F525B6"/>
    <w:rsid w:val="00F63712"/>
    <w:rsid w:val="00F64CD7"/>
    <w:rsid w:val="00F75721"/>
    <w:rsid w:val="00F8450D"/>
    <w:rsid w:val="00F910DA"/>
    <w:rsid w:val="00F9454B"/>
    <w:rsid w:val="00F94BAC"/>
    <w:rsid w:val="00F95C4D"/>
    <w:rsid w:val="00FA1C5E"/>
    <w:rsid w:val="00FA1F3E"/>
    <w:rsid w:val="00FA2E78"/>
    <w:rsid w:val="00FA7937"/>
    <w:rsid w:val="00FB01B1"/>
    <w:rsid w:val="00FC662D"/>
    <w:rsid w:val="00FE0804"/>
    <w:rsid w:val="00FE09AF"/>
    <w:rsid w:val="00FE3BB1"/>
    <w:rsid w:val="09872D8C"/>
    <w:rsid w:val="134A54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E6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next w:val="a"/>
    <w:qFormat/>
    <w:rsid w:val="00E276E6"/>
    <w:pPr>
      <w:spacing w:before="100" w:beforeAutospacing="1" w:after="10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76E6"/>
    <w:rPr>
      <w:b/>
      <w:bCs/>
    </w:rPr>
  </w:style>
  <w:style w:type="paragraph" w:styleId="a4">
    <w:name w:val="Normal (Web)"/>
    <w:basedOn w:val="a"/>
    <w:uiPriority w:val="99"/>
    <w:unhideWhenUsed/>
    <w:qFormat/>
    <w:rsid w:val="00E27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qFormat/>
    <w:rsid w:val="00E276E6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Основной текст (4)_"/>
    <w:link w:val="41"/>
    <w:uiPriority w:val="99"/>
    <w:qFormat/>
    <w:rsid w:val="00E276E6"/>
    <w:rPr>
      <w:rFonts w:ascii="Century Schoolbook" w:hAnsi="Century Schoolbook" w:cs="Century Schoolbook"/>
      <w:sz w:val="17"/>
      <w:szCs w:val="1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qFormat/>
    <w:rsid w:val="00E276E6"/>
    <w:pPr>
      <w:widowControl w:val="0"/>
      <w:shd w:val="clear" w:color="auto" w:fill="FFFFFF"/>
      <w:spacing w:before="300" w:after="480" w:line="216" w:lineRule="exact"/>
      <w:jc w:val="both"/>
    </w:pPr>
    <w:rPr>
      <w:rFonts w:ascii="Century Schoolbook" w:eastAsiaTheme="minorHAnsi" w:hAnsi="Century Schoolbook" w:cs="Century Schoolbook"/>
      <w:sz w:val="17"/>
      <w:szCs w:val="17"/>
      <w:lang w:eastAsia="en-US"/>
    </w:rPr>
  </w:style>
  <w:style w:type="character" w:customStyle="1" w:styleId="3">
    <w:name w:val="Основной текст (3)_"/>
    <w:link w:val="30"/>
    <w:uiPriority w:val="99"/>
    <w:qFormat/>
    <w:rsid w:val="00E276E6"/>
    <w:rPr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qFormat/>
    <w:rsid w:val="00E276E6"/>
    <w:pPr>
      <w:widowControl w:val="0"/>
      <w:shd w:val="clear" w:color="auto" w:fill="FFFFFF"/>
      <w:spacing w:after="0" w:line="317" w:lineRule="exact"/>
      <w:jc w:val="both"/>
    </w:pPr>
    <w:rPr>
      <w:rFonts w:eastAsiaTheme="minorHAnsi"/>
      <w:b/>
      <w:bCs/>
      <w:sz w:val="23"/>
      <w:szCs w:val="23"/>
      <w:shd w:val="clear" w:color="auto" w:fill="FFFFFF"/>
      <w:lang w:eastAsia="en-US"/>
    </w:rPr>
  </w:style>
  <w:style w:type="paragraph" w:styleId="a6">
    <w:name w:val="No Spacing"/>
    <w:uiPriority w:val="1"/>
    <w:qFormat/>
    <w:rsid w:val="006F21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11</Pages>
  <Words>1637</Words>
  <Characters>9331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48</cp:revision>
  <dcterms:created xsi:type="dcterms:W3CDTF">2019-01-20T14:30:00Z</dcterms:created>
  <dcterms:modified xsi:type="dcterms:W3CDTF">2023-10-30T10:33:00Z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714D5059ADA1427DAAF900FC4F9B945C</vt:lpwstr>
  </property>
</Properties>
</file>