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08" w:rsidRPr="00D4535E" w:rsidRDefault="002D3308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4535E">
        <w:rPr>
          <w:rFonts w:ascii="Times New Roman" w:hAnsi="Times New Roman" w:cs="Times New Roman"/>
          <w:b/>
          <w:color w:val="000000"/>
          <w:sz w:val="32"/>
          <w:szCs w:val="32"/>
        </w:rPr>
        <w:t>МБДОУ «Детский сад компенсирующего вида № 225»</w:t>
      </w:r>
    </w:p>
    <w:p w:rsidR="002D3308" w:rsidRDefault="002D3308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E48" w:rsidRDefault="00147E48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E48" w:rsidRDefault="00147E48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3308" w:rsidRPr="00D4535E" w:rsidRDefault="002D3308" w:rsidP="002D330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535E">
        <w:rPr>
          <w:rFonts w:ascii="Times New Roman" w:hAnsi="Times New Roman" w:cs="Times New Roman"/>
          <w:b/>
          <w:color w:val="000000"/>
          <w:sz w:val="40"/>
          <w:szCs w:val="40"/>
        </w:rPr>
        <w:t>К</w:t>
      </w:r>
      <w:r w:rsidR="0017058E" w:rsidRPr="00D4535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онспект </w:t>
      </w:r>
    </w:p>
    <w:p w:rsidR="00D4535E" w:rsidRDefault="005904CC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535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досуга-викторины </w:t>
      </w:r>
    </w:p>
    <w:p w:rsidR="00D4535E" w:rsidRDefault="005904CC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535E">
        <w:rPr>
          <w:rFonts w:ascii="Times New Roman" w:hAnsi="Times New Roman" w:cs="Times New Roman"/>
          <w:b/>
          <w:color w:val="000000"/>
          <w:sz w:val="40"/>
          <w:szCs w:val="40"/>
        </w:rPr>
        <w:t>«Путешествие по островам</w:t>
      </w:r>
      <w:r w:rsidR="00D4535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безопасности»</w:t>
      </w:r>
    </w:p>
    <w:p w:rsidR="00D4535E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в подготовительной к школе группе.</w:t>
      </w:r>
    </w:p>
    <w:p w:rsidR="00D4535E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4535E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4535E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4535E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4535E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4535E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Подготовила: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</w:t>
      </w:r>
    </w:p>
    <w:p w:rsidR="00D4535E" w:rsidRDefault="00D4535E" w:rsidP="00D4535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Савоник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Наталия Владимировна</w:t>
      </w:r>
    </w:p>
    <w:p w:rsidR="00D4535E" w:rsidRPr="00D4535E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7058E" w:rsidRPr="00D4535E" w:rsidRDefault="0017058E" w:rsidP="0017058E">
      <w:pPr>
        <w:pStyle w:val="a3"/>
        <w:spacing w:after="0"/>
        <w:jc w:val="center"/>
        <w:rPr>
          <w:rFonts w:hint="eastAsia"/>
          <w:sz w:val="40"/>
          <w:szCs w:val="40"/>
        </w:rPr>
      </w:pPr>
    </w:p>
    <w:p w:rsidR="00D4535E" w:rsidRDefault="00D4535E" w:rsidP="0017058E">
      <w:pPr>
        <w:pStyle w:val="a3"/>
        <w:spacing w:after="0"/>
        <w:jc w:val="center"/>
        <w:rPr>
          <w:rFonts w:hint="eastAsia"/>
        </w:rPr>
      </w:pPr>
    </w:p>
    <w:p w:rsidR="00D4535E" w:rsidRDefault="00D4535E" w:rsidP="0017058E">
      <w:pPr>
        <w:pStyle w:val="a3"/>
        <w:spacing w:after="0"/>
        <w:jc w:val="center"/>
        <w:rPr>
          <w:rFonts w:hint="eastAsia"/>
        </w:rPr>
      </w:pPr>
    </w:p>
    <w:p w:rsidR="00D4535E" w:rsidRDefault="00D4535E" w:rsidP="0017058E">
      <w:pPr>
        <w:pStyle w:val="a3"/>
        <w:spacing w:after="0"/>
        <w:jc w:val="center"/>
        <w:rPr>
          <w:rFonts w:hint="eastAsia"/>
        </w:rPr>
      </w:pPr>
    </w:p>
    <w:p w:rsidR="00D4535E" w:rsidRDefault="00D4535E" w:rsidP="0017058E">
      <w:pPr>
        <w:pStyle w:val="a3"/>
        <w:spacing w:after="0"/>
        <w:jc w:val="center"/>
        <w:rPr>
          <w:rFonts w:hint="eastAsia"/>
        </w:rPr>
      </w:pPr>
    </w:p>
    <w:p w:rsidR="00D4535E" w:rsidRDefault="00D4535E" w:rsidP="0017058E">
      <w:pPr>
        <w:pStyle w:val="a3"/>
        <w:spacing w:after="0"/>
        <w:jc w:val="center"/>
        <w:rPr>
          <w:rFonts w:hint="eastAsia"/>
        </w:rPr>
      </w:pPr>
    </w:p>
    <w:p w:rsidR="00D4535E" w:rsidRDefault="00D4535E" w:rsidP="0017058E">
      <w:pPr>
        <w:pStyle w:val="a3"/>
        <w:spacing w:after="0"/>
        <w:jc w:val="center"/>
        <w:rPr>
          <w:rFonts w:hint="eastAsia"/>
        </w:rPr>
      </w:pPr>
    </w:p>
    <w:p w:rsidR="00D4535E" w:rsidRDefault="00D4535E" w:rsidP="0017058E">
      <w:pPr>
        <w:pStyle w:val="a3"/>
        <w:spacing w:after="0"/>
        <w:jc w:val="center"/>
        <w:rPr>
          <w:rFonts w:hint="eastAsia"/>
        </w:rPr>
      </w:pPr>
    </w:p>
    <w:p w:rsidR="00D4535E" w:rsidRDefault="00D4535E" w:rsidP="00D4535E">
      <w:pPr>
        <w:pStyle w:val="a3"/>
        <w:spacing w:after="0"/>
        <w:rPr>
          <w:rFonts w:hint="eastAsia"/>
        </w:rPr>
      </w:pPr>
    </w:p>
    <w:p w:rsidR="00D4535E" w:rsidRDefault="00D4535E" w:rsidP="0017058E">
      <w:pPr>
        <w:pStyle w:val="a3"/>
        <w:spacing w:after="0"/>
        <w:jc w:val="center"/>
        <w:rPr>
          <w:rFonts w:hint="eastAsia"/>
        </w:rPr>
      </w:pPr>
    </w:p>
    <w:p w:rsidR="00D4535E" w:rsidRPr="00D4535E" w:rsidRDefault="00D4535E" w:rsidP="00D4535E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 год</w:t>
      </w:r>
    </w:p>
    <w:p w:rsidR="00D4535E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35E" w:rsidRPr="002D3308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30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Конспект</w:t>
      </w:r>
    </w:p>
    <w:p w:rsidR="00D4535E" w:rsidRPr="00D4535E" w:rsidRDefault="00D4535E" w:rsidP="00D453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досуга-викторины «Путешествие по островам безопасности».</w:t>
      </w:r>
    </w:p>
    <w:p w:rsidR="00D4535E" w:rsidRDefault="00D4535E" w:rsidP="00365F40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:rsidR="0017058E" w:rsidRPr="00147E48" w:rsidRDefault="0017058E" w:rsidP="00365F40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0" w:lineRule="atLeast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147E48">
        <w:rPr>
          <w:rFonts w:ascii="Times New Roman" w:hAnsi="Times New Roman" w:cs="Times New Roman"/>
          <w:b/>
          <w:bCs/>
          <w:color w:val="0D0D0D" w:themeColor="text1" w:themeTint="F2"/>
        </w:rPr>
        <w:t>Цель:</w:t>
      </w:r>
      <w:r w:rsidR="00A20E6F" w:rsidRPr="00147E48">
        <w:rPr>
          <w:rFonts w:ascii="Times New Roman" w:hAnsi="Times New Roman" w:cs="Times New Roman"/>
          <w:color w:val="0D0D0D" w:themeColor="text1" w:themeTint="F2"/>
        </w:rPr>
        <w:t>Продо</w:t>
      </w:r>
      <w:r w:rsidR="0022086C" w:rsidRPr="00147E48">
        <w:rPr>
          <w:rFonts w:ascii="Times New Roman" w:hAnsi="Times New Roman" w:cs="Times New Roman"/>
          <w:color w:val="0D0D0D" w:themeColor="text1" w:themeTint="F2"/>
        </w:rPr>
        <w:t>лжать формировать у детей</w:t>
      </w:r>
      <w:r w:rsidR="00A20E6F" w:rsidRPr="00147E48">
        <w:rPr>
          <w:rFonts w:ascii="Times New Roman" w:hAnsi="Times New Roman" w:cs="Times New Roman"/>
          <w:color w:val="0D0D0D" w:themeColor="text1" w:themeTint="F2"/>
        </w:rPr>
        <w:t xml:space="preserve"> предпосылки здорового образа и осно</w:t>
      </w:r>
      <w:r w:rsidR="00D4535E">
        <w:rPr>
          <w:rFonts w:ascii="Times New Roman" w:hAnsi="Times New Roman" w:cs="Times New Roman"/>
          <w:color w:val="0D0D0D" w:themeColor="text1" w:themeTint="F2"/>
        </w:rPr>
        <w:t xml:space="preserve">в безопасности жизни, </w:t>
      </w:r>
      <w:proofErr w:type="spellStart"/>
      <w:r w:rsidR="00D4535E">
        <w:rPr>
          <w:rFonts w:ascii="Times New Roman" w:hAnsi="Times New Roman" w:cs="Times New Roman"/>
          <w:color w:val="0D0D0D" w:themeColor="text1" w:themeTint="F2"/>
        </w:rPr>
        <w:t>применяя</w:t>
      </w:r>
      <w:r w:rsidR="00A20E6F" w:rsidRPr="00147E48">
        <w:rPr>
          <w:rFonts w:ascii="Times New Roman" w:hAnsi="Times New Roman" w:cs="Times New Roman"/>
          <w:color w:val="0D0D0D" w:themeColor="text1" w:themeTint="F2"/>
        </w:rPr>
        <w:t>игровые</w:t>
      </w:r>
      <w:proofErr w:type="spellEnd"/>
      <w:r w:rsidR="00A20E6F" w:rsidRPr="00147E48">
        <w:rPr>
          <w:rFonts w:ascii="Times New Roman" w:hAnsi="Times New Roman" w:cs="Times New Roman"/>
          <w:color w:val="0D0D0D" w:themeColor="text1" w:themeTint="F2"/>
        </w:rPr>
        <w:t xml:space="preserve"> и </w:t>
      </w:r>
      <w:proofErr w:type="spellStart"/>
      <w:r w:rsidR="00A20E6F" w:rsidRPr="00147E48">
        <w:rPr>
          <w:rFonts w:ascii="Times New Roman" w:hAnsi="Times New Roman" w:cs="Times New Roman"/>
          <w:color w:val="0D0D0D" w:themeColor="text1" w:themeTint="F2"/>
        </w:rPr>
        <w:t>здоровьесберегающие</w:t>
      </w:r>
      <w:proofErr w:type="spellEnd"/>
      <w:r w:rsidR="00A20E6F" w:rsidRPr="00147E48">
        <w:rPr>
          <w:rFonts w:ascii="Times New Roman" w:hAnsi="Times New Roman" w:cs="Times New Roman"/>
          <w:color w:val="0D0D0D" w:themeColor="text1" w:themeTint="F2"/>
        </w:rPr>
        <w:t xml:space="preserve"> технологии, а также используя методы и приемы для</w:t>
      </w:r>
      <w:r w:rsidR="0046234F" w:rsidRPr="00147E48">
        <w:rPr>
          <w:rFonts w:ascii="Times New Roman" w:hAnsi="Times New Roman" w:cs="Times New Roman"/>
          <w:color w:val="0D0D0D" w:themeColor="text1" w:themeTint="F2"/>
        </w:rPr>
        <w:t xml:space="preserve"> эффективной со</w:t>
      </w:r>
      <w:r w:rsidR="00140BD7" w:rsidRPr="00147E48">
        <w:rPr>
          <w:rFonts w:ascii="Times New Roman" w:hAnsi="Times New Roman" w:cs="Times New Roman"/>
          <w:color w:val="0D0D0D" w:themeColor="text1" w:themeTint="F2"/>
        </w:rPr>
        <w:t xml:space="preserve">циализации </w:t>
      </w:r>
      <w:r w:rsidR="0022086C" w:rsidRPr="00147E48">
        <w:rPr>
          <w:rFonts w:ascii="Times New Roman" w:hAnsi="Times New Roman" w:cs="Times New Roman"/>
          <w:color w:val="0D0D0D" w:themeColor="text1" w:themeTint="F2"/>
        </w:rPr>
        <w:t>и развития у дошкольников</w:t>
      </w:r>
      <w:r w:rsidR="00A20E6F" w:rsidRPr="00147E48">
        <w:rPr>
          <w:rFonts w:ascii="Times New Roman" w:hAnsi="Times New Roman" w:cs="Times New Roman"/>
          <w:color w:val="0D0D0D" w:themeColor="text1" w:themeTint="F2"/>
        </w:rPr>
        <w:t xml:space="preserve"> инициативы </w:t>
      </w:r>
      <w:r w:rsidR="0022086C" w:rsidRPr="00147E48">
        <w:rPr>
          <w:rFonts w:ascii="Times New Roman" w:hAnsi="Times New Roman" w:cs="Times New Roman"/>
          <w:color w:val="0D0D0D" w:themeColor="text1" w:themeTint="F2"/>
        </w:rPr>
        <w:t>и самостоятельности.</w:t>
      </w:r>
    </w:p>
    <w:p w:rsidR="00365F40" w:rsidRPr="00147E48" w:rsidRDefault="0017058E" w:rsidP="00EA655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</w:rPr>
      </w:pPr>
      <w:r w:rsidRPr="00147E48">
        <w:rPr>
          <w:b/>
          <w:bCs/>
          <w:color w:val="0D0D0D" w:themeColor="text1" w:themeTint="F2"/>
        </w:rPr>
        <w:t>Задачи</w:t>
      </w:r>
      <w:r w:rsidR="00EA655C" w:rsidRPr="00147E48">
        <w:rPr>
          <w:bCs/>
          <w:color w:val="0D0D0D" w:themeColor="text1" w:themeTint="F2"/>
        </w:rPr>
        <w:t>:</w:t>
      </w:r>
    </w:p>
    <w:p w:rsidR="009B72D3" w:rsidRPr="00147E48" w:rsidRDefault="00DA3D57" w:rsidP="00EA655C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47E48">
        <w:rPr>
          <w:rStyle w:val="c3"/>
          <w:rFonts w:ascii="Times New Roman" w:hAnsi="Times New Roman" w:cs="Times New Roman"/>
          <w:color w:val="0D0D0D" w:themeColor="text1" w:themeTint="F2"/>
        </w:rPr>
        <w:t xml:space="preserve">- </w:t>
      </w:r>
      <w:r w:rsidR="00EB60E2" w:rsidRPr="00147E48">
        <w:rPr>
          <w:rStyle w:val="c3"/>
          <w:rFonts w:ascii="Times New Roman" w:hAnsi="Times New Roman" w:cs="Times New Roman"/>
          <w:color w:val="0D0D0D" w:themeColor="text1" w:themeTint="F2"/>
        </w:rPr>
        <w:t xml:space="preserve">обобщить и </w:t>
      </w:r>
      <w:r w:rsidR="009B72D3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з</w:t>
      </w:r>
      <w:r w:rsidR="00EB60E2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акрепить знания о правилах безопасного поведения для сохранения своего здоровья</w:t>
      </w:r>
      <w:r w:rsidR="0022086C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в разных местах и</w:t>
      </w:r>
      <w:r w:rsidR="00EB60E2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ситуациях(</w:t>
      </w:r>
      <w:r w:rsidR="009B72D3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по основным разделам: «Пожарная безопасность», «Здоровье человека», «Ребёнок и другие люди», «Реб</w:t>
      </w:r>
      <w:r w:rsidR="00EB60E2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ёнок и дорога», «Ребенок дома</w:t>
      </w:r>
      <w:r w:rsidR="005904C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»);</w:t>
      </w:r>
    </w:p>
    <w:p w:rsidR="009B72D3" w:rsidRPr="00147E48" w:rsidRDefault="009B72D3" w:rsidP="00EA655C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D0D0D" w:themeColor="text1" w:themeTint="F2"/>
        </w:rPr>
      </w:pPr>
      <w:r w:rsidRPr="00147E48">
        <w:rPr>
          <w:rStyle w:val="c3"/>
          <w:color w:val="0D0D0D" w:themeColor="text1" w:themeTint="F2"/>
        </w:rPr>
        <w:t>- продолжать формировать у дошкольников представления об основах </w:t>
      </w:r>
      <w:r w:rsidRPr="00147E48">
        <w:rPr>
          <w:rStyle w:val="c4"/>
          <w:bCs/>
          <w:color w:val="0D0D0D" w:themeColor="text1" w:themeTint="F2"/>
        </w:rPr>
        <w:t>здорового</w:t>
      </w:r>
      <w:r w:rsidRPr="00147E48">
        <w:rPr>
          <w:rStyle w:val="c3"/>
          <w:color w:val="0D0D0D" w:themeColor="text1" w:themeTint="F2"/>
        </w:rPr>
        <w:t xml:space="preserve"> образа жизни человека; </w:t>
      </w:r>
    </w:p>
    <w:p w:rsidR="00365F40" w:rsidRPr="00147E48" w:rsidRDefault="009B72D3" w:rsidP="00EA655C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– продолжать развивать у детей логическое мышление, внимание, сообразительность, умение рассуждать, делать выводы; </w:t>
      </w:r>
    </w:p>
    <w:p w:rsidR="009B72D3" w:rsidRPr="00147E48" w:rsidRDefault="009B72D3" w:rsidP="00EA655C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D0D0D" w:themeColor="text1" w:themeTint="F2"/>
        </w:rPr>
      </w:pPr>
      <w:r w:rsidRPr="00147E48">
        <w:rPr>
          <w:color w:val="0D0D0D" w:themeColor="text1" w:themeTint="F2"/>
        </w:rPr>
        <w:t xml:space="preserve">- </w:t>
      </w:r>
      <w:r w:rsidR="00EA655C" w:rsidRPr="00147E48">
        <w:rPr>
          <w:color w:val="0D0D0D" w:themeColor="text1" w:themeTint="F2"/>
        </w:rPr>
        <w:t>с</w:t>
      </w:r>
      <w:r w:rsidRPr="00147E48">
        <w:rPr>
          <w:color w:val="0D0D0D" w:themeColor="text1" w:themeTint="F2"/>
        </w:rPr>
        <w:t>овершенствовать н</w:t>
      </w:r>
      <w:r w:rsidR="00EA655C" w:rsidRPr="00147E48">
        <w:rPr>
          <w:color w:val="0D0D0D" w:themeColor="text1" w:themeTint="F2"/>
        </w:rPr>
        <w:t>авыки общения: договариваться, н</w:t>
      </w:r>
      <w:r w:rsidRPr="00147E48">
        <w:rPr>
          <w:color w:val="0D0D0D" w:themeColor="text1" w:themeTint="F2"/>
        </w:rPr>
        <w:t>алаживать диалогическое общение в совместной игре, распределять обязанн</w:t>
      </w:r>
      <w:r w:rsidR="00EA655C" w:rsidRPr="00147E48">
        <w:rPr>
          <w:color w:val="0D0D0D" w:themeColor="text1" w:themeTint="F2"/>
        </w:rPr>
        <w:t>ости, умение работать в команде;</w:t>
      </w:r>
    </w:p>
    <w:p w:rsidR="0017058E" w:rsidRPr="00147E48" w:rsidRDefault="00DA3D57" w:rsidP="00EA655C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0" w:lineRule="atLeast"/>
        <w:ind w:firstLine="284"/>
        <w:jc w:val="both"/>
        <w:rPr>
          <w:rFonts w:ascii="Times New Roman" w:hAnsi="Times New Roman" w:cs="Times New Roman"/>
          <w:color w:val="0D0D0D" w:themeColor="text1" w:themeTint="F2"/>
        </w:rPr>
      </w:pPr>
      <w:r w:rsidRPr="00147E48">
        <w:rPr>
          <w:rFonts w:ascii="Times New Roman" w:hAnsi="Times New Roman" w:cs="Times New Roman"/>
          <w:color w:val="0D0D0D" w:themeColor="text1" w:themeTint="F2"/>
        </w:rPr>
        <w:t>-</w:t>
      </w:r>
      <w:r w:rsidR="00365F40" w:rsidRPr="00147E48">
        <w:rPr>
          <w:rFonts w:ascii="Times New Roman" w:hAnsi="Times New Roman" w:cs="Times New Roman"/>
          <w:color w:val="0D0D0D" w:themeColor="text1" w:themeTint="F2"/>
        </w:rPr>
        <w:t>способствовать созданию</w:t>
      </w:r>
      <w:r w:rsidR="00897709" w:rsidRPr="00147E48">
        <w:rPr>
          <w:rFonts w:ascii="Times New Roman" w:hAnsi="Times New Roman" w:cs="Times New Roman"/>
          <w:color w:val="0D0D0D" w:themeColor="text1" w:themeTint="F2"/>
        </w:rPr>
        <w:t xml:space="preserve"> тепл</w:t>
      </w:r>
      <w:r w:rsidR="00365F40" w:rsidRPr="00147E48">
        <w:rPr>
          <w:rFonts w:ascii="Times New Roman" w:hAnsi="Times New Roman" w:cs="Times New Roman"/>
          <w:color w:val="0D0D0D" w:themeColor="text1" w:themeTint="F2"/>
        </w:rPr>
        <w:t>ого</w:t>
      </w:r>
      <w:r w:rsidR="00897709" w:rsidRPr="00147E48">
        <w:rPr>
          <w:rFonts w:ascii="Times New Roman" w:hAnsi="Times New Roman" w:cs="Times New Roman"/>
          <w:color w:val="0D0D0D" w:themeColor="text1" w:themeTint="F2"/>
        </w:rPr>
        <w:t xml:space="preserve"> микроклимат</w:t>
      </w:r>
      <w:r w:rsidR="00365F40" w:rsidRPr="00147E48">
        <w:rPr>
          <w:rFonts w:ascii="Times New Roman" w:hAnsi="Times New Roman" w:cs="Times New Roman"/>
          <w:color w:val="0D0D0D" w:themeColor="text1" w:themeTint="F2"/>
        </w:rPr>
        <w:t>а</w:t>
      </w:r>
      <w:r w:rsidR="009B72D3" w:rsidRPr="00147E48">
        <w:rPr>
          <w:rFonts w:ascii="Times New Roman" w:hAnsi="Times New Roman" w:cs="Times New Roman"/>
          <w:color w:val="0D0D0D" w:themeColor="text1" w:themeTint="F2"/>
        </w:rPr>
        <w:t xml:space="preserve"> в группе, </w:t>
      </w:r>
      <w:r w:rsidR="009B72D3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развивать дружеские взаимоотношения между сверстниками и получать удовольствия от положительных эмоций</w:t>
      </w:r>
      <w:r w:rsidR="00EA655C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.</w:t>
      </w:r>
    </w:p>
    <w:p w:rsidR="0017058E" w:rsidRPr="00147E48" w:rsidRDefault="0017058E" w:rsidP="0017058E">
      <w:pPr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</w:rPr>
      </w:pPr>
      <w:r w:rsidRPr="00147E48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  <w:t xml:space="preserve">      Формы организации: 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фронтальная.</w:t>
      </w:r>
    </w:p>
    <w:p w:rsidR="0017058E" w:rsidRPr="00147E48" w:rsidRDefault="0017058E" w:rsidP="0017058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284"/>
        <w:jc w:val="both"/>
        <w:rPr>
          <w:rFonts w:ascii="Times New Roman" w:hAnsi="Times New Roman" w:cs="Times New Roman"/>
          <w:color w:val="0D0D0D" w:themeColor="text1" w:themeTint="F2"/>
        </w:rPr>
      </w:pPr>
      <w:r w:rsidRPr="00147E48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  <w:t xml:space="preserve"> Формы реализации:</w:t>
      </w:r>
      <w:r w:rsidRPr="00147E48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  <w:lang w:eastAsia="ru-RU"/>
        </w:rPr>
        <w:t> </w:t>
      </w:r>
      <w:r w:rsidR="0075493B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беседа, </w:t>
      </w:r>
      <w:r w:rsidR="005904CC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вопросы-ответ</w:t>
      </w:r>
      <w:r w:rsidR="002D3308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,</w:t>
      </w:r>
      <w:r w:rsidR="005904CC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решение проблемных ситуаций, </w:t>
      </w:r>
      <w:r w:rsidR="00746AB5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физкультминутк</w:t>
      </w:r>
      <w:r w:rsidR="0046234F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а</w:t>
      </w:r>
      <w:r w:rsidR="00746AB5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, подвижн</w:t>
      </w:r>
      <w:r w:rsidR="0046234F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ая</w:t>
      </w:r>
      <w:r w:rsidR="00746AB5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 игр</w:t>
      </w:r>
      <w:r w:rsidR="0046234F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а</w:t>
      </w:r>
      <w:r w:rsidR="00B72C6A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, дыхательная гимнастика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.</w:t>
      </w:r>
    </w:p>
    <w:p w:rsidR="0017058E" w:rsidRPr="00147E48" w:rsidRDefault="0017058E" w:rsidP="003756D2">
      <w:pPr>
        <w:widowControl/>
        <w:shd w:val="clear" w:color="auto" w:fill="FFFFFF"/>
        <w:suppressAutoHyphens w:val="0"/>
        <w:spacing w:before="30" w:after="30"/>
        <w:jc w:val="both"/>
        <w:rPr>
          <w:rFonts w:ascii="Calibri" w:eastAsia="Times New Roman" w:hAnsi="Calibri" w:cs="Calibri"/>
          <w:color w:val="0D0D0D" w:themeColor="text1" w:themeTint="F2"/>
          <w:lang w:eastAsia="ru-RU"/>
        </w:rPr>
      </w:pPr>
      <w:r w:rsidRPr="00147E48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  <w:t>Методы и приемы: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игровой – </w:t>
      </w:r>
      <w:r w:rsidR="006C65A0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использование игровых ситуаций</w:t>
      </w:r>
      <w:r w:rsidR="00147E48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, подвижная игра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; словесный – беседа, использование </w:t>
      </w:r>
      <w:r w:rsidR="00A967CE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литературных 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поэтических, фольклорных</w:t>
      </w:r>
      <w:r w:rsidR="00A967CE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,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 произведений, </w:t>
      </w:r>
      <w:r w:rsidR="00621AA0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музыкального сопровождения, 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напоминание, </w:t>
      </w:r>
      <w:r w:rsidR="0075493B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поисковые 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вопросы, индивидуальные и </w:t>
      </w:r>
      <w:r w:rsidR="006C65A0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х</w:t>
      </w:r>
      <w:r w:rsidR="00147E48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оровые ответы детей, поощрение; </w:t>
      </w:r>
      <w:r w:rsidR="006C65A0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практический</w:t>
      </w:r>
      <w:r w:rsidR="00147E48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 – </w:t>
      </w:r>
      <w:r w:rsidR="006C65A0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выполнение</w:t>
      </w:r>
      <w:r w:rsidR="00147E48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 </w:t>
      </w:r>
      <w:proofErr w:type="spellStart"/>
      <w:r w:rsidR="00147E48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детьмизаданий</w:t>
      </w:r>
      <w:proofErr w:type="spellEnd"/>
      <w:r w:rsidR="00147E48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,</w:t>
      </w:r>
      <w:r w:rsidR="00FA6538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 игровых </w:t>
      </w:r>
      <w:r w:rsidR="006C65A0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уп</w:t>
      </w:r>
      <w:r w:rsidR="003756D2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ражнений; </w:t>
      </w:r>
      <w:proofErr w:type="spellStart"/>
      <w:r w:rsidR="003756D2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здоровьесберегающие</w:t>
      </w:r>
      <w:proofErr w:type="spellEnd"/>
      <w:r w:rsidR="003756D2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технологии </w:t>
      </w:r>
      <w:r w:rsidR="00FA6538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–</w:t>
      </w:r>
      <w:r w:rsidR="00147E48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дыхательные и </w:t>
      </w:r>
      <w:r w:rsidR="003756D2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релаксационные</w:t>
      </w:r>
      <w:r w:rsidR="00A967CE" w:rsidRPr="00147E4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упражнения,</w:t>
      </w:r>
    </w:p>
    <w:p w:rsidR="0017058E" w:rsidRPr="00147E48" w:rsidRDefault="00A967CE" w:rsidP="0017058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284"/>
        <w:jc w:val="both"/>
        <w:rPr>
          <w:rFonts w:ascii="Times New Roman" w:hAnsi="Times New Roman" w:cs="Times New Roman"/>
          <w:color w:val="0D0D0D" w:themeColor="text1" w:themeTint="F2"/>
        </w:rPr>
      </w:pPr>
      <w:r w:rsidRPr="00147E48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  <w:t xml:space="preserve"> Предварительная работа с детьми:</w:t>
      </w:r>
      <w:r w:rsidR="0017058E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 проведение 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НОД, бесед, минуток безопасности;</w:t>
      </w:r>
      <w:r w:rsidR="008C2FB4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 использование дидактических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, настольных</w:t>
      </w:r>
      <w:r w:rsidR="008C2FB4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 игр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, подвижных игр соревнований</w:t>
      </w:r>
      <w:r w:rsidR="008C2FB4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 с задачами по формированию у детей представлений ОЗОЖ</w:t>
      </w:r>
      <w:r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 и ОБЖ</w:t>
      </w:r>
      <w:r w:rsidR="008C2FB4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 xml:space="preserve">. </w:t>
      </w:r>
    </w:p>
    <w:p w:rsidR="00147E48" w:rsidRDefault="00621AA0" w:rsidP="00D4535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284"/>
        <w:jc w:val="both"/>
        <w:rPr>
          <w:rFonts w:ascii="Times New Roman" w:hAnsi="Times New Roman" w:cs="Times New Roman"/>
          <w:color w:val="0D0D0D" w:themeColor="text1" w:themeTint="F2"/>
        </w:rPr>
      </w:pPr>
      <w:r w:rsidRPr="00147E48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  <w:t>Оборудование</w:t>
      </w:r>
      <w:r w:rsidR="0017058E" w:rsidRPr="00147E48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  <w:t xml:space="preserve">: </w:t>
      </w:r>
      <w:r w:rsidR="00EA655C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колокольчик, «волшебная палочка», плакаты по безопасности</w:t>
      </w:r>
      <w:r w:rsidR="00CF0CB1" w:rsidRPr="00147E48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, атрибуты иллюстрации, рисунки к играм-заданиям</w:t>
      </w:r>
      <w:r w:rsidR="00D4535E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  <w:t>, сюрпризы-поощрения</w:t>
      </w:r>
    </w:p>
    <w:p w:rsidR="00147E48" w:rsidRPr="00147E48" w:rsidRDefault="00147E48" w:rsidP="0017058E">
      <w:pPr>
        <w:ind w:firstLine="284"/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17058E" w:rsidRPr="00147E48" w:rsidRDefault="0017058E" w:rsidP="0017058E">
      <w:pPr>
        <w:ind w:firstLine="284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47E48">
        <w:rPr>
          <w:rFonts w:ascii="Times New Roman" w:hAnsi="Times New Roman" w:cs="Times New Roman"/>
          <w:b/>
          <w:color w:val="0D0D0D" w:themeColor="text1" w:themeTint="F2"/>
        </w:rPr>
        <w:t>Организация и методика проведения.</w:t>
      </w:r>
    </w:p>
    <w:p w:rsidR="0017058E" w:rsidRPr="00147E48" w:rsidRDefault="0017058E" w:rsidP="00365F40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tbl>
      <w:tblPr>
        <w:tblW w:w="10303" w:type="dxa"/>
        <w:tblInd w:w="158" w:type="dxa"/>
        <w:tblLayout w:type="fixed"/>
        <w:tblCellMar>
          <w:left w:w="113" w:type="dxa"/>
        </w:tblCellMar>
        <w:tblLook w:val="0000"/>
      </w:tblPr>
      <w:tblGrid>
        <w:gridCol w:w="5342"/>
        <w:gridCol w:w="43"/>
        <w:gridCol w:w="4918"/>
      </w:tblGrid>
      <w:tr w:rsidR="00147E48" w:rsidRPr="00147E48" w:rsidTr="008B51A3">
        <w:tc>
          <w:tcPr>
            <w:tcW w:w="103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58E" w:rsidRPr="00147E48" w:rsidRDefault="00365F40" w:rsidP="008C2FB4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47E48">
              <w:rPr>
                <w:rFonts w:ascii="Times New Roman" w:hAnsi="Times New Roman" w:cs="Times New Roman"/>
                <w:b/>
                <w:color w:val="0D0D0D" w:themeColor="text1" w:themeTint="F2"/>
              </w:rPr>
              <w:t>Организационная часть</w:t>
            </w:r>
          </w:p>
        </w:tc>
      </w:tr>
      <w:tr w:rsidR="00147E48" w:rsidRPr="00147E48" w:rsidTr="008B51A3">
        <w:tc>
          <w:tcPr>
            <w:tcW w:w="103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493B" w:rsidRPr="00147E48" w:rsidRDefault="00365F40" w:rsidP="008C2FB4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47E48">
              <w:rPr>
                <w:rFonts w:ascii="Times New Roman" w:hAnsi="Times New Roman" w:cs="Times New Roman"/>
                <w:color w:val="0D0D0D" w:themeColor="text1" w:themeTint="F2"/>
              </w:rPr>
              <w:t>Воспитатель звенит колокольчиком. Дети завершают свои игры и собираются в круг на ковре.</w:t>
            </w:r>
          </w:p>
        </w:tc>
      </w:tr>
      <w:tr w:rsidR="00147E48" w:rsidRPr="00147E48" w:rsidTr="008B51A3">
        <w:tc>
          <w:tcPr>
            <w:tcW w:w="103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493B" w:rsidRPr="00147E48" w:rsidRDefault="00365F40" w:rsidP="008C2FB4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47E48">
              <w:rPr>
                <w:rFonts w:ascii="Times New Roman" w:hAnsi="Times New Roman" w:cs="Times New Roman"/>
                <w:b/>
                <w:color w:val="0D0D0D" w:themeColor="text1" w:themeTint="F2"/>
              </w:rPr>
              <w:t>Основная часть</w:t>
            </w:r>
          </w:p>
        </w:tc>
      </w:tr>
      <w:tr w:rsidR="00147E48" w:rsidRPr="00147E48" w:rsidTr="008B51A3">
        <w:tc>
          <w:tcPr>
            <w:tcW w:w="53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58E" w:rsidRPr="00147E48" w:rsidRDefault="0017058E" w:rsidP="008B51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47E48">
              <w:rPr>
                <w:rFonts w:ascii="Times New Roman" w:hAnsi="Times New Roman" w:cs="Times New Roman"/>
                <w:color w:val="0D0D0D" w:themeColor="text1" w:themeTint="F2"/>
              </w:rPr>
              <w:t>Деятельность воспитателя</w:t>
            </w:r>
          </w:p>
        </w:tc>
        <w:tc>
          <w:tcPr>
            <w:tcW w:w="49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58E" w:rsidRPr="00147E48" w:rsidRDefault="0017058E" w:rsidP="008B51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47E48">
              <w:rPr>
                <w:rFonts w:ascii="Times New Roman" w:hAnsi="Times New Roman" w:cs="Times New Roman"/>
                <w:color w:val="0D0D0D" w:themeColor="text1" w:themeTint="F2"/>
              </w:rPr>
              <w:t>Деятельность детей</w:t>
            </w:r>
          </w:p>
        </w:tc>
      </w:tr>
      <w:tr w:rsidR="00742FDC" w:rsidRPr="00742FDC" w:rsidTr="006C19AF">
        <w:trPr>
          <w:trHeight w:val="4101"/>
        </w:trPr>
        <w:tc>
          <w:tcPr>
            <w:tcW w:w="5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493B" w:rsidRPr="00FF05F8" w:rsidRDefault="0075493B" w:rsidP="008B51A3">
            <w:pPr>
              <w:jc w:val="both"/>
              <w:rPr>
                <w:rFonts w:ascii="Times New Roman" w:hAnsi="Times New Roman" w:cs="Times New Roman"/>
              </w:rPr>
            </w:pPr>
            <w:r w:rsidRPr="00FF05F8">
              <w:rPr>
                <w:rFonts w:ascii="Times New Roman" w:hAnsi="Times New Roman" w:cs="Times New Roman"/>
              </w:rPr>
              <w:t>Воспитатель п</w:t>
            </w:r>
            <w:r w:rsidR="00901C89" w:rsidRPr="00FF05F8">
              <w:rPr>
                <w:rFonts w:ascii="Times New Roman" w:hAnsi="Times New Roman" w:cs="Times New Roman"/>
              </w:rPr>
              <w:t>редлагает посмотреть</w:t>
            </w:r>
            <w:r w:rsidRPr="00FF05F8">
              <w:rPr>
                <w:rFonts w:ascii="Times New Roman" w:hAnsi="Times New Roman" w:cs="Times New Roman"/>
              </w:rPr>
              <w:t xml:space="preserve"> друг </w:t>
            </w:r>
            <w:r w:rsidR="00901C89" w:rsidRPr="00FF05F8">
              <w:rPr>
                <w:rFonts w:ascii="Times New Roman" w:hAnsi="Times New Roman" w:cs="Times New Roman"/>
              </w:rPr>
              <w:t>на друга улыбнуться и пожелать всем присутствующим (в зависимости от времени проведения мероприятия) доброго утра (дня).</w:t>
            </w:r>
          </w:p>
          <w:p w:rsidR="00901C89" w:rsidRPr="00FF05F8" w:rsidRDefault="00901C89" w:rsidP="00901C89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FF05F8">
              <w:rPr>
                <w:bCs/>
              </w:rPr>
              <w:t>День необычный сегодня у нас,</w:t>
            </w:r>
          </w:p>
          <w:p w:rsidR="00901C89" w:rsidRPr="00FF05F8" w:rsidRDefault="00901C89" w:rsidP="00901C89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FF05F8">
              <w:rPr>
                <w:bCs/>
              </w:rPr>
              <w:t>Я искренне рада приветствовать вас!</w:t>
            </w:r>
          </w:p>
          <w:p w:rsidR="00901C89" w:rsidRPr="00FF05F8" w:rsidRDefault="00901C89" w:rsidP="00901C89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FF05F8">
              <w:rPr>
                <w:bCs/>
              </w:rPr>
              <w:t>Для умной игры собралась детвора</w:t>
            </w:r>
          </w:p>
          <w:p w:rsidR="00901C89" w:rsidRPr="00FF05F8" w:rsidRDefault="00901C89" w:rsidP="00901C8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FF05F8">
              <w:rPr>
                <w:bCs/>
              </w:rPr>
              <w:t>Её начинать нам настала пора!</w:t>
            </w:r>
          </w:p>
          <w:p w:rsidR="00613464" w:rsidRPr="00FF05F8" w:rsidRDefault="00613464" w:rsidP="00613464">
            <w:pPr>
              <w:shd w:val="clear" w:color="auto" w:fill="FFFFFF"/>
              <w:ind w:firstLine="28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F05F8">
              <w:rPr>
                <w:rFonts w:ascii="Times New Roman" w:hAnsi="Times New Roman" w:cs="Times New Roman"/>
              </w:rPr>
              <w:t xml:space="preserve">Воспитатель: </w:t>
            </w: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>Сегодня, ребята, нас ждет увлекательное и необычное занятие: мы отправимся с вами в путешествие по волшебным островкам безопасности. Поможет нам с вами в этом «волшебная палочка». Давайте вместе произнесем волшебное заклинание:</w:t>
            </w:r>
          </w:p>
          <w:p w:rsidR="00613464" w:rsidRPr="00FF05F8" w:rsidRDefault="00613464" w:rsidP="00613464">
            <w:pPr>
              <w:shd w:val="clear" w:color="auto" w:fill="FFFFFF"/>
              <w:ind w:firstLine="284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F05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Мы на остров не известный</w:t>
            </w:r>
          </w:p>
          <w:p w:rsidR="00613464" w:rsidRPr="00FF05F8" w:rsidRDefault="00613464" w:rsidP="00613464">
            <w:pPr>
              <w:shd w:val="clear" w:color="auto" w:fill="FFFFFF"/>
              <w:ind w:firstLine="284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F05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Попадем в одно мгновенье,</w:t>
            </w:r>
          </w:p>
          <w:p w:rsidR="00613464" w:rsidRPr="00FF05F8" w:rsidRDefault="00613464" w:rsidP="00613464">
            <w:pPr>
              <w:shd w:val="clear" w:color="auto" w:fill="FFFFFF"/>
              <w:ind w:firstLine="284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F05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Сделав к палочке волшебной</w:t>
            </w:r>
          </w:p>
          <w:p w:rsidR="00613464" w:rsidRPr="00FF05F8" w:rsidRDefault="00613464" w:rsidP="00613464">
            <w:pPr>
              <w:shd w:val="clear" w:color="auto" w:fill="FFFFFF"/>
              <w:ind w:firstLine="284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F05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Лишь одно прикосновенье.</w:t>
            </w:r>
          </w:p>
          <w:p w:rsidR="003F5F8F" w:rsidRPr="006C19AF" w:rsidRDefault="00EA655C" w:rsidP="006C19AF">
            <w:pPr>
              <w:shd w:val="clear" w:color="auto" w:fill="FFFFFF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F8">
              <w:rPr>
                <w:rFonts w:ascii="Times New Roman" w:hAnsi="Times New Roman" w:cs="Times New Roman"/>
              </w:rPr>
              <w:t>-</w:t>
            </w: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 Вот мы попали с вами на</w:t>
            </w:r>
            <w:r w:rsidRPr="00EA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первый острово</w:t>
            </w:r>
            <w:r w:rsidR="00F2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безопасности «Наш дом</w:t>
            </w:r>
            <w:r w:rsidRPr="00EA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Несмотря</w:t>
            </w:r>
            <w:r w:rsidR="00F2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то, что всем нам кажется свой</w:t>
            </w:r>
            <w:r w:rsidRPr="00EA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 безопасным, это не всегда так. Дома нас может </w:t>
            </w:r>
            <w:r w:rsidR="00267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поджидать много опасных вещей и ситуаций. Мы с вами много об этом говорили, обсуждали ситуации безопасного поведения. И вот сейчас я вам предлагаю поиграть в игру «Опасно-не опасно».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58E" w:rsidRPr="00742FDC" w:rsidRDefault="0075493B" w:rsidP="0061346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742FDC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Дети встают в круг</w:t>
            </w:r>
          </w:p>
          <w:p w:rsidR="0017058E" w:rsidRPr="00742FDC" w:rsidRDefault="0017058E" w:rsidP="008B51A3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7058E" w:rsidRPr="00742FDC" w:rsidRDefault="0017058E" w:rsidP="008B51A3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7058E" w:rsidRPr="00742FDC" w:rsidRDefault="0017058E" w:rsidP="008B51A3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7058E" w:rsidRPr="00742FDC" w:rsidRDefault="0017058E" w:rsidP="008B51A3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F1671" w:rsidRPr="00742FDC" w:rsidRDefault="00AF1671" w:rsidP="008B51A3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F1671" w:rsidRPr="00742FDC" w:rsidRDefault="00AF1671" w:rsidP="008B51A3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5493B" w:rsidRPr="00742FDC" w:rsidRDefault="0075493B" w:rsidP="008B51A3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13464" w:rsidRDefault="00613464" w:rsidP="008B51A3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13464" w:rsidRDefault="00613464" w:rsidP="008B51A3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A655C" w:rsidRDefault="00EA655C" w:rsidP="00EA655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A655C" w:rsidRDefault="00EA655C" w:rsidP="00EA655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A655C" w:rsidRDefault="00EA655C" w:rsidP="00EA655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13E48" w:rsidRPr="00FF05F8" w:rsidRDefault="00613464" w:rsidP="00F2682B">
            <w:pPr>
              <w:jc w:val="center"/>
              <w:rPr>
                <w:rFonts w:ascii="Times New Roman" w:hAnsi="Times New Roman" w:cs="Times New Roman"/>
              </w:rPr>
            </w:pPr>
            <w:r w:rsidRPr="00FF05F8">
              <w:rPr>
                <w:rFonts w:ascii="Times New Roman" w:hAnsi="Times New Roman" w:cs="Times New Roman"/>
              </w:rPr>
              <w:t>Произносят вместе слова «заклинания» и</w:t>
            </w:r>
          </w:p>
          <w:p w:rsidR="0017058E" w:rsidRPr="00FF05F8" w:rsidRDefault="00613464" w:rsidP="00EA655C">
            <w:pPr>
              <w:jc w:val="center"/>
              <w:rPr>
                <w:rFonts w:ascii="Times New Roman" w:hAnsi="Times New Roman" w:cs="Times New Roman"/>
              </w:rPr>
            </w:pPr>
            <w:r w:rsidRPr="00FF05F8">
              <w:rPr>
                <w:rFonts w:ascii="Times New Roman" w:hAnsi="Times New Roman" w:cs="Times New Roman"/>
              </w:rPr>
              <w:t>с</w:t>
            </w:r>
            <w:r w:rsidR="0057047D" w:rsidRPr="00FF05F8">
              <w:rPr>
                <w:rFonts w:ascii="Times New Roman" w:hAnsi="Times New Roman" w:cs="Times New Roman"/>
              </w:rPr>
              <w:t>ов</w:t>
            </w:r>
            <w:r w:rsidRPr="00FF05F8">
              <w:rPr>
                <w:rFonts w:ascii="Times New Roman" w:hAnsi="Times New Roman" w:cs="Times New Roman"/>
              </w:rPr>
              <w:t>местно с воспитателем подходят к плакату, с надписью «</w:t>
            </w:r>
            <w:r w:rsidR="004E4CD8">
              <w:rPr>
                <w:rFonts w:ascii="Times New Roman" w:hAnsi="Times New Roman" w:cs="Times New Roman"/>
              </w:rPr>
              <w:t xml:space="preserve">Безопасность в доме и </w:t>
            </w:r>
            <w:r w:rsidR="004E4CD8">
              <w:rPr>
                <w:rFonts w:ascii="Times New Roman" w:hAnsi="Times New Roman" w:cs="Times New Roman"/>
              </w:rPr>
              <w:lastRenderedPageBreak/>
              <w:t>с незнакомыми людьми</w:t>
            </w:r>
            <w:r w:rsidRPr="00FF05F8">
              <w:rPr>
                <w:rFonts w:ascii="Times New Roman" w:hAnsi="Times New Roman" w:cs="Times New Roman"/>
              </w:rPr>
              <w:t>»</w:t>
            </w:r>
            <w:r w:rsidR="004E4CD8">
              <w:rPr>
                <w:rFonts w:ascii="Times New Roman" w:hAnsi="Times New Roman" w:cs="Times New Roman"/>
              </w:rPr>
              <w:t>.</w:t>
            </w:r>
          </w:p>
          <w:p w:rsidR="0017058E" w:rsidRPr="00FF05F8" w:rsidRDefault="0017058E" w:rsidP="00EA655C">
            <w:pPr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17058E" w:rsidRPr="00FF05F8" w:rsidRDefault="0017058E" w:rsidP="008B51A3">
            <w:pPr>
              <w:ind w:firstLine="340"/>
              <w:jc w:val="both"/>
              <w:rPr>
                <w:rFonts w:ascii="Times New Roman" w:hAnsi="Times New Roman" w:cs="Times New Roman"/>
              </w:rPr>
            </w:pPr>
          </w:p>
          <w:p w:rsidR="0017058E" w:rsidRPr="00742FDC" w:rsidRDefault="0017058E" w:rsidP="008B51A3">
            <w:pPr>
              <w:ind w:firstLine="34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7058E" w:rsidRPr="00742FDC" w:rsidRDefault="0017058E" w:rsidP="0057047D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742FDC" w:rsidRPr="00742FDC" w:rsidTr="008B51A3">
        <w:tc>
          <w:tcPr>
            <w:tcW w:w="103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58E" w:rsidRPr="00FF05F8" w:rsidRDefault="006C19AF" w:rsidP="00B97096">
            <w:pPr>
              <w:tabs>
                <w:tab w:val="left" w:pos="3444"/>
                <w:tab w:val="center" w:pos="5041"/>
              </w:tabs>
              <w:jc w:val="center"/>
              <w:rPr>
                <w:rFonts w:ascii="Times New Roman" w:hAnsi="Times New Roman" w:cs="Times New Roman"/>
              </w:rPr>
            </w:pPr>
            <w:r w:rsidRPr="00FF05F8">
              <w:rPr>
                <w:rFonts w:ascii="Times New Roman" w:hAnsi="Times New Roman" w:cs="Times New Roman"/>
              </w:rPr>
              <w:lastRenderedPageBreak/>
              <w:t>Игра</w:t>
            </w:r>
            <w:r w:rsidR="00CF0CB1" w:rsidRPr="00FF05F8">
              <w:rPr>
                <w:rFonts w:ascii="Times New Roman" w:hAnsi="Times New Roman" w:cs="Times New Roman"/>
              </w:rPr>
              <w:t>-упражнение</w:t>
            </w:r>
            <w:r w:rsidRPr="00FF05F8">
              <w:rPr>
                <w:rFonts w:ascii="Times New Roman" w:hAnsi="Times New Roman" w:cs="Times New Roman"/>
              </w:rPr>
              <w:t xml:space="preserve">  «Опасно-не опасно</w:t>
            </w:r>
            <w:r w:rsidR="0017058E" w:rsidRPr="00FF05F8">
              <w:rPr>
                <w:rFonts w:ascii="Times New Roman" w:hAnsi="Times New Roman" w:cs="Times New Roman"/>
              </w:rPr>
              <w:t>»</w:t>
            </w:r>
          </w:p>
          <w:p w:rsidR="0017058E" w:rsidRPr="00FF05F8" w:rsidRDefault="006C19AF" w:rsidP="002674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5F8">
              <w:rPr>
                <w:rFonts w:ascii="Times New Roman" w:hAnsi="Times New Roman" w:cs="Times New Roman"/>
              </w:rPr>
              <w:t>Детям</w:t>
            </w:r>
            <w:r w:rsidR="002674F9" w:rsidRPr="00FF05F8">
              <w:rPr>
                <w:rFonts w:ascii="Times New Roman" w:hAnsi="Times New Roman" w:cs="Times New Roman"/>
              </w:rPr>
              <w:t xml:space="preserve"> предстоит разложитьпредметы</w:t>
            </w:r>
            <w:r w:rsidRPr="00FF05F8">
              <w:rPr>
                <w:rFonts w:ascii="Times New Roman" w:hAnsi="Times New Roman" w:cs="Times New Roman"/>
              </w:rPr>
              <w:t xml:space="preserve"> или картинки </w:t>
            </w:r>
            <w:r w:rsidR="002674F9"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(спички, молоток, утюг, компьютер, гвозди, таблетки, шприц, порошки, градусник, спиц ы, нож, вилка, игла, ножницы, карандаши, книга, кубики, настольная игра и </w:t>
            </w:r>
            <w:proofErr w:type="spellStart"/>
            <w:r w:rsidR="002674F9" w:rsidRPr="00FF05F8">
              <w:rPr>
                <w:rFonts w:ascii="Times New Roman" w:eastAsia="Times New Roman" w:hAnsi="Times New Roman" w:cs="Times New Roman"/>
                <w:lang w:eastAsia="ru-RU"/>
              </w:rPr>
              <w:t>тд</w:t>
            </w:r>
            <w:proofErr w:type="spellEnd"/>
            <w:r w:rsidR="002674F9"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на три </w:t>
            </w:r>
            <w:proofErr w:type="spellStart"/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  <w:r w:rsidR="00F2682B" w:rsidRPr="00FF05F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674F9" w:rsidRPr="00FF05F8">
              <w:rPr>
                <w:rFonts w:ascii="Times New Roman" w:eastAsia="Times New Roman" w:hAnsi="Times New Roman" w:cs="Times New Roman"/>
                <w:lang w:eastAsia="ru-RU"/>
              </w:rPr>
              <w:t>предметы</w:t>
            </w:r>
            <w:proofErr w:type="spellEnd"/>
            <w:r w:rsidR="002674F9"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, которыми </w:t>
            </w: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>ребен</w:t>
            </w:r>
            <w:r w:rsidR="002674F9" w:rsidRPr="00FF05F8">
              <w:rPr>
                <w:rFonts w:ascii="Times New Roman" w:eastAsia="Times New Roman" w:hAnsi="Times New Roman" w:cs="Times New Roman"/>
                <w:lang w:eastAsia="ru-RU"/>
              </w:rPr>
              <w:t>ок может пользоваться</w:t>
            </w: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самостоятельно, при помощи</w:t>
            </w:r>
            <w:r w:rsidR="002674F9"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 или под присмотром</w:t>
            </w: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 взрослого и предметы, которыми могут пользоваться только взрослые.</w:t>
            </w:r>
          </w:p>
          <w:p w:rsidR="002674F9" w:rsidRPr="00FF05F8" w:rsidRDefault="002674F9" w:rsidP="002674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      В конце все вместе проверяют правильность выполнения. И делают выводы, почему предметы собраны в данные группы.</w:t>
            </w:r>
          </w:p>
        </w:tc>
      </w:tr>
      <w:tr w:rsidR="00742FDC" w:rsidRPr="00742FDC" w:rsidTr="008B51A3">
        <w:tc>
          <w:tcPr>
            <w:tcW w:w="53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682B" w:rsidRPr="00FF05F8" w:rsidRDefault="002674F9" w:rsidP="00F268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>-В доме и в жизни ребята,</w:t>
            </w:r>
            <w:r w:rsidR="00F2682B"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 встречаются</w:t>
            </w: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> не только опасные предметы, но и оп</w:t>
            </w:r>
            <w:r w:rsidR="00F2682B" w:rsidRPr="00FF05F8">
              <w:rPr>
                <w:rFonts w:ascii="Times New Roman" w:eastAsia="Times New Roman" w:hAnsi="Times New Roman" w:cs="Times New Roman"/>
                <w:lang w:eastAsia="ru-RU"/>
              </w:rPr>
              <w:t>асные люди. Представьте, что вам пришлось остаться дома одному</w:t>
            </w: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2682B"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 Ответь, как нужно поступать, чтобы не было беды: Можно ли детям открывать дверь посторонним, если дома нет взрослых; для кого нужно открыть дверь: для почтальоном, врача, соседки; по какому телефону надо позвонить, если случится какая-то опасная ситуация?</w:t>
            </w:r>
          </w:p>
          <w:p w:rsidR="0017058E" w:rsidRPr="00FF05F8" w:rsidRDefault="003116A6" w:rsidP="00A341D6">
            <w:pPr>
              <w:shd w:val="clear" w:color="auto" w:fill="FFFFFF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   -</w:t>
            </w:r>
            <w:r w:rsidR="00B97096"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>ы все знаете</w:t>
            </w:r>
            <w:r w:rsidR="00B97096" w:rsidRPr="00FF05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F05F8">
              <w:rPr>
                <w:rFonts w:ascii="Times New Roman" w:eastAsia="Times New Roman" w:hAnsi="Times New Roman" w:cs="Times New Roman"/>
                <w:lang w:eastAsia="ru-RU"/>
              </w:rPr>
              <w:t xml:space="preserve"> как нужно вести себя на улице с незнакомыми людьми, а вот многие сказочные герои не знали правила безопасного поведения и попадали в неприятные ситуации. Предла</w:t>
            </w:r>
            <w:r w:rsidR="00A341D6" w:rsidRPr="00FF05F8">
              <w:rPr>
                <w:rFonts w:ascii="Times New Roman" w:eastAsia="Times New Roman" w:hAnsi="Times New Roman" w:cs="Times New Roman"/>
                <w:lang w:eastAsia="ru-RU"/>
              </w:rPr>
              <w:t>гаю всем вместе разобраться какое правило безопасного поведения нарушено в сказке.</w:t>
            </w:r>
          </w:p>
        </w:tc>
        <w:tc>
          <w:tcPr>
            <w:tcW w:w="49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682B" w:rsidRDefault="00F2682B" w:rsidP="002674F9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F2682B" w:rsidRDefault="00F2682B" w:rsidP="002674F9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F2682B" w:rsidRDefault="00F2682B" w:rsidP="002674F9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F2682B" w:rsidRDefault="00F2682B" w:rsidP="002674F9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2674F9" w:rsidRPr="00F2682B" w:rsidRDefault="002674F9" w:rsidP="002674F9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lang w:eastAsia="ru-RU"/>
              </w:rPr>
            </w:pPr>
            <w:r w:rsidRPr="00F2682B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Д</w:t>
            </w:r>
            <w:r w:rsidRPr="00F2682B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lang w:eastAsia="ru-RU"/>
              </w:rPr>
              <w:t>ети отвечают.</w:t>
            </w:r>
          </w:p>
          <w:p w:rsidR="002674F9" w:rsidRPr="00F2682B" w:rsidRDefault="002674F9" w:rsidP="002674F9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57047D" w:rsidRPr="00F2682B" w:rsidRDefault="0057047D" w:rsidP="008B51A3">
            <w:pPr>
              <w:ind w:firstLine="227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613E48" w:rsidRPr="00F2682B" w:rsidRDefault="00613E48" w:rsidP="008B51A3">
            <w:pPr>
              <w:ind w:firstLine="227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76646C" w:rsidRPr="00F2682B" w:rsidRDefault="0076646C" w:rsidP="008B51A3">
            <w:pPr>
              <w:ind w:firstLine="227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BD5D50" w:rsidRPr="00F2682B" w:rsidRDefault="00BD5D50" w:rsidP="008B51A3">
            <w:pPr>
              <w:ind w:firstLine="227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BD5D50" w:rsidRPr="00F2682B" w:rsidRDefault="00BD5D50" w:rsidP="008B51A3">
            <w:pPr>
              <w:ind w:firstLine="227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BD5D50" w:rsidRPr="00F2682B" w:rsidRDefault="00BD5D50" w:rsidP="008B51A3">
            <w:pPr>
              <w:ind w:firstLine="227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BD5D50" w:rsidRDefault="00BD5D50" w:rsidP="008B51A3">
            <w:pPr>
              <w:ind w:firstLine="227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3116A6" w:rsidRDefault="003116A6" w:rsidP="008B51A3">
            <w:pPr>
              <w:ind w:firstLine="227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17058E" w:rsidRPr="00F2682B" w:rsidRDefault="0017058E" w:rsidP="00A341D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147E48" w:rsidRPr="00147E48" w:rsidTr="008B51A3">
        <w:tc>
          <w:tcPr>
            <w:tcW w:w="103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09B" w:rsidRPr="00147E48" w:rsidRDefault="00CF0CB1" w:rsidP="00A341D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47E48">
              <w:rPr>
                <w:shd w:val="clear" w:color="auto" w:fill="FFFFFF"/>
              </w:rPr>
              <w:t>Упражнение-задание</w:t>
            </w:r>
            <w:r w:rsidR="00A341D6" w:rsidRPr="00147E48">
              <w:rPr>
                <w:shd w:val="clear" w:color="auto" w:fill="FFFFFF"/>
              </w:rPr>
              <w:t xml:space="preserve"> «Сказочные нарушители».</w:t>
            </w:r>
          </w:p>
          <w:p w:rsidR="00A341D6" w:rsidRPr="00147E48" w:rsidRDefault="00A341D6" w:rsidP="00A341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47E48">
              <w:rPr>
                <w:shd w:val="clear" w:color="auto" w:fill="FFFFFF"/>
              </w:rPr>
              <w:t xml:space="preserve">     Воспитатель показывает детям иллюстрации к сказкам («Волк и семеро козлят», «Колобок», «</w:t>
            </w:r>
            <w:proofErr w:type="spellStart"/>
            <w:r w:rsidRPr="00147E48">
              <w:rPr>
                <w:shd w:val="clear" w:color="auto" w:fill="FFFFFF"/>
              </w:rPr>
              <w:t>Заюшкина</w:t>
            </w:r>
            <w:proofErr w:type="spellEnd"/>
            <w:r w:rsidRPr="00147E48">
              <w:rPr>
                <w:shd w:val="clear" w:color="auto" w:fill="FFFFFF"/>
              </w:rPr>
              <w:t xml:space="preserve"> избушка», «Снежная королева», «Гуси лебеди»). Дети рассказывают, что герой сказки сделал неправильно, плохо.</w:t>
            </w:r>
          </w:p>
        </w:tc>
      </w:tr>
      <w:tr w:rsidR="00147E48" w:rsidRPr="00147E48" w:rsidTr="00A341D6">
        <w:tc>
          <w:tcPr>
            <w:tcW w:w="5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96" w:rsidRPr="00147E48" w:rsidRDefault="00B97096" w:rsidP="00A341D6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47E48">
              <w:rPr>
                <w:rFonts w:ascii="Times New Roman" w:hAnsi="Times New Roman" w:cs="Times New Roman"/>
                <w:shd w:val="clear" w:color="auto" w:fill="FFFFFF"/>
              </w:rPr>
              <w:t>Воспитатель хвалит детей за ответы и предлагает продолжить путе</w:t>
            </w:r>
            <w:r w:rsidR="00FF05F8">
              <w:rPr>
                <w:rFonts w:ascii="Times New Roman" w:hAnsi="Times New Roman" w:cs="Times New Roman"/>
                <w:shd w:val="clear" w:color="auto" w:fill="FFFFFF"/>
              </w:rPr>
              <w:t>шествие дальше</w:t>
            </w:r>
            <w:r w:rsidRPr="00147E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CF0CB1" w:rsidRPr="00147E48" w:rsidRDefault="00A341D6" w:rsidP="00B97096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47E4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147E48">
              <w:rPr>
                <w:rFonts w:ascii="Times New Roman" w:eastAsia="Times New Roman" w:hAnsi="Times New Roman" w:cs="Times New Roman"/>
                <w:lang w:eastAsia="ru-RU"/>
              </w:rPr>
              <w:t>Давайте отправимся на новый остров</w:t>
            </w:r>
            <w:r w:rsidR="00CF0CB1" w:rsidRPr="00147E48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147E48">
              <w:rPr>
                <w:rFonts w:ascii="Times New Roman" w:eastAsia="Times New Roman" w:hAnsi="Times New Roman" w:cs="Times New Roman"/>
                <w:lang w:eastAsia="ru-RU"/>
              </w:rPr>
              <w:t xml:space="preserve"> вновь </w:t>
            </w:r>
            <w:r w:rsidR="00CF0CB1" w:rsidRPr="00147E48">
              <w:rPr>
                <w:rFonts w:ascii="Times New Roman" w:eastAsia="Times New Roman" w:hAnsi="Times New Roman" w:cs="Times New Roman"/>
                <w:lang w:eastAsia="ru-RU"/>
              </w:rPr>
              <w:t>все вместе</w:t>
            </w:r>
            <w:r w:rsidRPr="00147E48">
              <w:rPr>
                <w:rFonts w:ascii="Times New Roman" w:eastAsia="Times New Roman" w:hAnsi="Times New Roman" w:cs="Times New Roman"/>
                <w:lang w:eastAsia="ru-RU"/>
              </w:rPr>
              <w:t xml:space="preserve"> произнесем волшебное заклинание.</w:t>
            </w:r>
            <w:r w:rsidR="00CF0CB1" w:rsidRPr="00147E48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gramStart"/>
            <w:r w:rsidR="00CF0CB1" w:rsidRPr="00147E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97096" w:rsidRPr="00147E4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147E48">
              <w:rPr>
                <w:rFonts w:ascii="Times New Roman" w:eastAsia="Times New Roman" w:hAnsi="Times New Roman" w:cs="Times New Roman"/>
                <w:lang w:eastAsia="ru-RU"/>
              </w:rPr>
              <w:t>ы попали на остров</w:t>
            </w:r>
            <w:r w:rsidRPr="00147E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47E48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«Здоровье человека»</w:t>
            </w:r>
            <w:r w:rsidR="00B97096" w:rsidRPr="00147E48">
              <w:rPr>
                <w:rFonts w:ascii="Times New Roman" w:hAnsi="Times New Roman" w:cs="Times New Roman"/>
              </w:rPr>
              <w:t>.</w:t>
            </w:r>
            <w:r w:rsidRPr="00147E48">
              <w:rPr>
                <w:rFonts w:ascii="Times New Roman" w:hAnsi="Times New Roman" w:cs="Times New Roman"/>
              </w:rPr>
              <w:br/>
            </w:r>
            <w:r w:rsidR="00FF05F8">
              <w:rPr>
                <w:rFonts w:ascii="Times New Roman" w:hAnsi="Times New Roman" w:cs="Times New Roman"/>
                <w:shd w:val="clear" w:color="auto" w:fill="FFFFFF"/>
              </w:rPr>
              <w:t xml:space="preserve">Расскажите, </w:t>
            </w:r>
            <w:r w:rsidR="00B97096" w:rsidRPr="00147E48">
              <w:rPr>
                <w:rFonts w:ascii="Times New Roman" w:hAnsi="Times New Roman" w:cs="Times New Roman"/>
                <w:shd w:val="clear" w:color="auto" w:fill="FFFFFF"/>
              </w:rPr>
              <w:t>что надо делать, чтобы быть здоровым, жизнерадостным</w:t>
            </w:r>
            <w:r w:rsidRPr="00147E48">
              <w:rPr>
                <w:rFonts w:ascii="Times New Roman" w:hAnsi="Times New Roman" w:cs="Times New Roman"/>
                <w:shd w:val="clear" w:color="auto" w:fill="FFFFFF"/>
              </w:rPr>
              <w:t>?</w:t>
            </w:r>
          </w:p>
          <w:p w:rsidR="00CF0CB1" w:rsidRPr="00147E48" w:rsidRDefault="00CF0CB1" w:rsidP="00B97096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47E48">
              <w:rPr>
                <w:rFonts w:ascii="Times New Roman" w:hAnsi="Times New Roman" w:cs="Times New Roman"/>
                <w:shd w:val="clear" w:color="auto" w:fill="FFFFFF"/>
              </w:rPr>
              <w:t xml:space="preserve">Воспитатель предлагает детям провести дыхательные упражнения или </w:t>
            </w:r>
            <w:proofErr w:type="spellStart"/>
            <w:r w:rsidRPr="00147E48">
              <w:rPr>
                <w:rFonts w:ascii="Times New Roman" w:hAnsi="Times New Roman" w:cs="Times New Roman"/>
                <w:shd w:val="clear" w:color="auto" w:fill="FFFFFF"/>
              </w:rPr>
              <w:t>физминутку</w:t>
            </w:r>
            <w:proofErr w:type="spellEnd"/>
            <w:r w:rsidRPr="00147E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A341D6" w:rsidRPr="00147E48" w:rsidRDefault="00CF0CB1" w:rsidP="00CF0CB1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147E48">
              <w:rPr>
                <w:rFonts w:ascii="Times New Roman" w:hAnsi="Times New Roman" w:cs="Times New Roman"/>
                <w:shd w:val="clear" w:color="auto" w:fill="FFFFFF"/>
              </w:rPr>
              <w:t xml:space="preserve">- Вы сказали, чтобы быть здоровым надо правильно питаться. На острове «Здоровье человека» </w:t>
            </w:r>
            <w:r w:rsidR="00147E48" w:rsidRPr="00147E48">
              <w:rPr>
                <w:rFonts w:ascii="Times New Roman" w:hAnsi="Times New Roman" w:cs="Times New Roman"/>
                <w:shd w:val="clear" w:color="auto" w:fill="FFFFFF"/>
              </w:rPr>
              <w:t xml:space="preserve">есть кафе, в котором посетителям предлагают продукты и блюда полезные и вредные или просто бесполезные для здоровья </w:t>
            </w:r>
            <w:r w:rsidR="00147E48" w:rsidRPr="00147E4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человека. Давайте посетим это кафе и выберем продукты, которые нужно употреблят</w:t>
            </w:r>
            <w:r w:rsidR="00FF05F8">
              <w:rPr>
                <w:rFonts w:ascii="Times New Roman" w:hAnsi="Times New Roman" w:cs="Times New Roman"/>
                <w:shd w:val="clear" w:color="auto" w:fill="FFFFFF"/>
              </w:rPr>
              <w:t xml:space="preserve">ь в пищу, чтобы расти здоровым, </w:t>
            </w:r>
            <w:r w:rsidR="00147E48" w:rsidRPr="00147E48">
              <w:rPr>
                <w:rFonts w:ascii="Times New Roman" w:hAnsi="Times New Roman" w:cs="Times New Roman"/>
                <w:shd w:val="clear" w:color="auto" w:fill="FFFFFF"/>
              </w:rPr>
              <w:t xml:space="preserve">сильным. </w:t>
            </w:r>
          </w:p>
        </w:tc>
        <w:tc>
          <w:tcPr>
            <w:tcW w:w="49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96" w:rsidRPr="00147E48" w:rsidRDefault="00B97096" w:rsidP="00A341D6">
            <w:pPr>
              <w:jc w:val="center"/>
              <w:rPr>
                <w:rFonts w:ascii="Times New Roman" w:hAnsi="Times New Roman" w:cs="Times New Roman"/>
              </w:rPr>
            </w:pPr>
          </w:p>
          <w:p w:rsidR="00B97096" w:rsidRPr="00147E48" w:rsidRDefault="00B97096" w:rsidP="00A341D6">
            <w:pPr>
              <w:jc w:val="center"/>
              <w:rPr>
                <w:rFonts w:ascii="Times New Roman" w:hAnsi="Times New Roman" w:cs="Times New Roman"/>
              </w:rPr>
            </w:pPr>
          </w:p>
          <w:p w:rsidR="00B97096" w:rsidRPr="00147E48" w:rsidRDefault="00B97096" w:rsidP="00A341D6">
            <w:pPr>
              <w:jc w:val="center"/>
              <w:rPr>
                <w:rFonts w:ascii="Times New Roman" w:hAnsi="Times New Roman" w:cs="Times New Roman"/>
              </w:rPr>
            </w:pPr>
          </w:p>
          <w:p w:rsidR="00A341D6" w:rsidRPr="00147E48" w:rsidRDefault="00A341D6" w:rsidP="00A341D6">
            <w:pPr>
              <w:jc w:val="center"/>
              <w:rPr>
                <w:rFonts w:ascii="Times New Roman" w:hAnsi="Times New Roman" w:cs="Times New Roman"/>
              </w:rPr>
            </w:pPr>
            <w:r w:rsidRPr="00147E48">
              <w:rPr>
                <w:rFonts w:ascii="Times New Roman" w:hAnsi="Times New Roman" w:cs="Times New Roman"/>
              </w:rPr>
              <w:t>Произносят вместе слова «заклинания» и</w:t>
            </w:r>
          </w:p>
          <w:p w:rsidR="00A341D6" w:rsidRPr="00147E48" w:rsidRDefault="00A341D6" w:rsidP="00A341D6">
            <w:pPr>
              <w:jc w:val="both"/>
              <w:rPr>
                <w:rFonts w:ascii="Times New Roman" w:hAnsi="Times New Roman" w:cs="Times New Roman"/>
              </w:rPr>
            </w:pPr>
            <w:r w:rsidRPr="00147E48">
              <w:rPr>
                <w:rFonts w:ascii="Times New Roman" w:hAnsi="Times New Roman" w:cs="Times New Roman"/>
              </w:rPr>
              <w:t>совместно с воспитателем подходят к плакату с надписью «Здоровье человека».</w:t>
            </w:r>
          </w:p>
          <w:p w:rsidR="00B97096" w:rsidRPr="00147E48" w:rsidRDefault="00B97096" w:rsidP="00A341D6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  <w:r w:rsidRPr="00147E48">
              <w:rPr>
                <w:rFonts w:ascii="Times New Roman" w:hAnsi="Times New Roman" w:cs="Times New Roman"/>
                <w:shd w:val="clear" w:color="auto" w:fill="FFFFFF"/>
              </w:rPr>
              <w:t>Дети отвечают</w:t>
            </w:r>
          </w:p>
          <w:p w:rsidR="00B97096" w:rsidRPr="00147E48" w:rsidRDefault="00B97096" w:rsidP="00A341D6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A341D6" w:rsidRPr="00147E48" w:rsidRDefault="00CF0CB1" w:rsidP="00CF0CB1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47E48">
              <w:rPr>
                <w:rFonts w:ascii="Times New Roman" w:hAnsi="Times New Roman" w:cs="Times New Roman"/>
              </w:rPr>
              <w:t>Выбирают и проводят</w:t>
            </w:r>
            <w:r w:rsidR="00A341D6" w:rsidRPr="00147E48">
              <w:rPr>
                <w:rFonts w:ascii="Times New Roman" w:hAnsi="Times New Roman" w:cs="Times New Roman"/>
              </w:rPr>
              <w:t xml:space="preserve"> дыхательные упражн</w:t>
            </w:r>
            <w:r w:rsidRPr="00147E48">
              <w:rPr>
                <w:rFonts w:ascii="Times New Roman" w:hAnsi="Times New Roman" w:cs="Times New Roman"/>
              </w:rPr>
              <w:t xml:space="preserve">ения или </w:t>
            </w:r>
            <w:proofErr w:type="spellStart"/>
            <w:r w:rsidRPr="00147E48">
              <w:rPr>
                <w:rFonts w:ascii="Times New Roman" w:hAnsi="Times New Roman" w:cs="Times New Roman"/>
              </w:rPr>
              <w:t>физминутку</w:t>
            </w:r>
            <w:proofErr w:type="spellEnd"/>
            <w:r w:rsidRPr="00147E48">
              <w:rPr>
                <w:rFonts w:ascii="Times New Roman" w:hAnsi="Times New Roman" w:cs="Times New Roman"/>
              </w:rPr>
              <w:t>.</w:t>
            </w:r>
          </w:p>
        </w:tc>
      </w:tr>
      <w:tr w:rsidR="00147E48" w:rsidRPr="00147E48" w:rsidTr="008B51A3">
        <w:tc>
          <w:tcPr>
            <w:tcW w:w="103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E48" w:rsidRDefault="00147E48" w:rsidP="00742FDC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  <w:r w:rsidRPr="00147E48">
              <w:rPr>
                <w:rFonts w:ascii="Times New Roman" w:hAnsi="Times New Roman" w:cs="Times New Roman"/>
              </w:rPr>
              <w:lastRenderedPageBreak/>
              <w:t>Игра-упражнение «Полезные продукты»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7E48" w:rsidRPr="00147E48" w:rsidRDefault="00FF05F8" w:rsidP="00147E4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столе разложены предметы-заменители и игрушки различных продуктов. Детям надо отобрать на маленький поднос полезные продукты.</w:t>
            </w:r>
            <w:r w:rsidRPr="00F2682B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В конце все вместе проверяют правильность выполнения. И делают выводы, почему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отобраны данные предметы-заменители</w:t>
            </w:r>
            <w:r w:rsidRPr="00F2682B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.</w:t>
            </w:r>
          </w:p>
        </w:tc>
      </w:tr>
      <w:tr w:rsidR="00FF05F8" w:rsidRPr="00147E48" w:rsidTr="00FF05F8">
        <w:tc>
          <w:tcPr>
            <w:tcW w:w="5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5F8" w:rsidRDefault="00FF05F8" w:rsidP="00FF05F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F05F8">
              <w:rPr>
                <w:rFonts w:ascii="Times New Roman" w:hAnsi="Times New Roman" w:cs="Times New Roman"/>
              </w:rPr>
              <w:t>- Пришло время побывать еще на одном островке безопасности.</w:t>
            </w:r>
          </w:p>
          <w:p w:rsidR="004E4CD8" w:rsidRDefault="004E4CD8" w:rsidP="00FF05F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выполняет движения «волшебной палочкой». И подводит детей к плакату с надписью «Безопасность на улице и дороге».</w:t>
            </w:r>
          </w:p>
          <w:p w:rsidR="004812DD" w:rsidRDefault="004E4CD8" w:rsidP="004812D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Существует очень много правил безопасного поведения на улицах и дорогах большого города. </w:t>
            </w:r>
            <w:r w:rsidR="004812DD">
              <w:rPr>
                <w:rFonts w:ascii="Times New Roman" w:hAnsi="Times New Roman" w:cs="Times New Roman"/>
              </w:rPr>
              <w:t>Чтобы вспомнить некоторые правила я буду задавать вам вопросы, а вы правильно отвечайте на них:</w:t>
            </w:r>
          </w:p>
          <w:p w:rsidR="004812DD" w:rsidRPr="004812DD" w:rsidRDefault="004812DD" w:rsidP="004812DD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</w:t>
            </w:r>
            <w:r w:rsidRPr="004812D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разрешается переходить улицу?</w:t>
            </w:r>
          </w:p>
          <w:p w:rsidR="004812DD" w:rsidRPr="004812DD" w:rsidRDefault="004812DD" w:rsidP="004812DD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где можно играть детям на улице? </w:t>
            </w:r>
          </w:p>
          <w:p w:rsidR="004E4CD8" w:rsidRDefault="004812DD" w:rsidP="004812D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</w:t>
            </w:r>
            <w:r w:rsidRPr="004812D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 можно кататься на рол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иковых коньках или велосипеде? </w:t>
            </w:r>
          </w:p>
          <w:p w:rsidR="004812DD" w:rsidRDefault="004812DD" w:rsidP="004812D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Отгадайте загадку:</w:t>
            </w:r>
          </w:p>
          <w:p w:rsidR="004812DD" w:rsidRPr="004812DD" w:rsidRDefault="004812DD" w:rsidP="004812DD">
            <w:pPr>
              <w:shd w:val="clear" w:color="auto" w:fill="FFFFFF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1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Три разноцветных круга</w:t>
            </w:r>
          </w:p>
          <w:p w:rsidR="004812DD" w:rsidRPr="004812DD" w:rsidRDefault="004812DD" w:rsidP="004812DD">
            <w:pPr>
              <w:shd w:val="clear" w:color="auto" w:fill="FFFFFF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1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Моргают друг за другом,</w:t>
            </w:r>
          </w:p>
          <w:p w:rsidR="004812DD" w:rsidRPr="00AA2FDB" w:rsidRDefault="004812DD" w:rsidP="00AA2FDB">
            <w:pPr>
              <w:shd w:val="clear" w:color="auto" w:fill="FFFFFF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1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Светятся, моргают-</w:t>
            </w:r>
            <w:r w:rsidR="00AA2FDB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 w:rsidRPr="00481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юдям помогают.</w:t>
            </w:r>
          </w:p>
          <w:p w:rsidR="004812DD" w:rsidRPr="004812DD" w:rsidRDefault="004812DD" w:rsidP="00AC38F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Воспитатель проводит подвижную игру «Светофор». </w:t>
            </w:r>
          </w:p>
          <w:p w:rsidR="004812DD" w:rsidRPr="00AC38F1" w:rsidRDefault="004812DD" w:rsidP="00AC38F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38F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Молодцы, ребята. Теперь я могу быть уверена, что вы знаете, как вести себя на улице и не попадете в беду.</w:t>
            </w:r>
          </w:p>
        </w:tc>
        <w:tc>
          <w:tcPr>
            <w:tcW w:w="49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5F8" w:rsidRDefault="00FF05F8" w:rsidP="00742FDC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</w:p>
          <w:p w:rsidR="004E4CD8" w:rsidRDefault="004E4CD8" w:rsidP="00742FDC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</w:p>
          <w:p w:rsidR="004E4CD8" w:rsidRPr="00FF05F8" w:rsidRDefault="004E4CD8" w:rsidP="004E4CD8">
            <w:pPr>
              <w:jc w:val="center"/>
              <w:rPr>
                <w:rFonts w:ascii="Times New Roman" w:hAnsi="Times New Roman" w:cs="Times New Roman"/>
              </w:rPr>
            </w:pPr>
            <w:r w:rsidRPr="00FF05F8">
              <w:rPr>
                <w:rFonts w:ascii="Times New Roman" w:hAnsi="Times New Roman" w:cs="Times New Roman"/>
              </w:rPr>
              <w:t>Произносят вместе слова «заклинания» и</w:t>
            </w:r>
          </w:p>
          <w:p w:rsidR="004E4CD8" w:rsidRDefault="004E4CD8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  <w:r w:rsidRPr="00FF05F8">
              <w:rPr>
                <w:rFonts w:ascii="Times New Roman" w:hAnsi="Times New Roman" w:cs="Times New Roman"/>
              </w:rPr>
              <w:t xml:space="preserve">совместно с </w:t>
            </w:r>
            <w:r>
              <w:rPr>
                <w:rFonts w:ascii="Times New Roman" w:hAnsi="Times New Roman" w:cs="Times New Roman"/>
              </w:rPr>
              <w:t>воспитателем подходят к плакату.</w:t>
            </w: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отвечают.</w:t>
            </w: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загадку и рассказывают, какие бывают светофоры и что означают их сигналы.</w:t>
            </w: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4812DD" w:rsidRDefault="004812DD" w:rsidP="004E4CD8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</w:p>
          <w:p w:rsidR="00AC38F1" w:rsidRPr="00AA2FDB" w:rsidRDefault="00AA2FDB" w:rsidP="00AA2FDB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C38F1" w:rsidRPr="00AC38F1">
              <w:rPr>
                <w:rFonts w:ascii="Times New Roman" w:hAnsi="Times New Roman" w:cs="Times New Roman"/>
              </w:rPr>
              <w:t>грают в подвижную игру.</w:t>
            </w:r>
            <w:r w:rsidR="00AC38F1" w:rsidRPr="00AC38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Если поднят красный круг, то все игроки стоят на месте. Если зелёный - бегут по кругу, а если желтый – маршируют на месте</w:t>
            </w:r>
            <w:r w:rsidR="00AC38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  <w:tr w:rsidR="00AC38F1" w:rsidRPr="00147E48" w:rsidTr="00AC38F1">
        <w:tc>
          <w:tcPr>
            <w:tcW w:w="5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8F1" w:rsidRPr="00D7484E" w:rsidRDefault="00AA2FDB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7484E">
              <w:rPr>
                <w:rFonts w:ascii="Times New Roman" w:hAnsi="Times New Roman" w:cs="Times New Roman"/>
                <w:b/>
              </w:rPr>
              <w:t xml:space="preserve">- </w:t>
            </w:r>
            <w:r w:rsidRPr="00D7484E">
              <w:rPr>
                <w:rFonts w:ascii="Times New Roman" w:hAnsi="Times New Roman" w:cs="Times New Roman"/>
              </w:rPr>
              <w:t>Вижу вдали еще один остров. Давай произнесем слова нашего заклинания, чтобы попасть не него</w:t>
            </w:r>
            <w:r w:rsidR="002653E3" w:rsidRPr="00D7484E">
              <w:rPr>
                <w:rFonts w:ascii="Times New Roman" w:hAnsi="Times New Roman" w:cs="Times New Roman"/>
              </w:rPr>
              <w:t>.</w:t>
            </w:r>
          </w:p>
          <w:p w:rsidR="002653E3" w:rsidRPr="00D7484E" w:rsidRDefault="002653E3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</w:p>
          <w:p w:rsidR="002653E3" w:rsidRPr="00D7484E" w:rsidRDefault="002653E3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7484E">
              <w:rPr>
                <w:rFonts w:ascii="Times New Roman" w:hAnsi="Times New Roman" w:cs="Times New Roman"/>
              </w:rPr>
              <w:t xml:space="preserve">- Ребята, как вы думаете, на какой остров мы попали?  После дома и шумных городских улиц мы с вами оказались на природе. Но чтобы на природе отдых прошел хорошо и не случилось никаких неприятностей необходимо соблюдать правила безопасного поведения. </w:t>
            </w:r>
            <w:r w:rsidR="00F06693" w:rsidRPr="00D7484E">
              <w:rPr>
                <w:rFonts w:ascii="Times New Roman" w:hAnsi="Times New Roman" w:cs="Times New Roman"/>
              </w:rPr>
              <w:t>Сейчас я вам буду показывать картинки, а вы будьте внимательными и отвечайте правильно или неправильно действуют ребята во время прогулки на природе (показывает карточки).</w:t>
            </w:r>
          </w:p>
          <w:p w:rsidR="00F06693" w:rsidRPr="00D7484E" w:rsidRDefault="00DF1E2E" w:rsidP="00D7484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7484E">
              <w:rPr>
                <w:rFonts w:ascii="Times New Roman" w:hAnsi="Times New Roman" w:cs="Times New Roman"/>
              </w:rPr>
              <w:t>Далее воспитатель предлагает вернуться в группу детского сада и в заключении поиграть в игру «Мяч поймай-на вопрос отвечай</w:t>
            </w:r>
          </w:p>
        </w:tc>
        <w:tc>
          <w:tcPr>
            <w:tcW w:w="49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FDB" w:rsidRPr="00D7484E" w:rsidRDefault="00AA2FDB" w:rsidP="00D7484E">
            <w:pPr>
              <w:jc w:val="both"/>
              <w:rPr>
                <w:rFonts w:ascii="Times New Roman" w:hAnsi="Times New Roman" w:cs="Times New Roman"/>
              </w:rPr>
            </w:pPr>
            <w:r w:rsidRPr="00D7484E">
              <w:rPr>
                <w:rFonts w:ascii="Times New Roman" w:hAnsi="Times New Roman" w:cs="Times New Roman"/>
              </w:rPr>
              <w:t>Произносят вместе слова «заклинания» и</w:t>
            </w:r>
          </w:p>
          <w:p w:rsidR="00AA2FDB" w:rsidRPr="00D7484E" w:rsidRDefault="00AA2FDB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7484E">
              <w:rPr>
                <w:rFonts w:ascii="Times New Roman" w:hAnsi="Times New Roman" w:cs="Times New Roman"/>
              </w:rPr>
              <w:t xml:space="preserve">совместно с </w:t>
            </w:r>
            <w:r w:rsidR="002653E3" w:rsidRPr="00D7484E">
              <w:rPr>
                <w:rFonts w:ascii="Times New Roman" w:hAnsi="Times New Roman" w:cs="Times New Roman"/>
              </w:rPr>
              <w:t>воспитателем подходят к плакату, на котором изображены лес, луг, речка.</w:t>
            </w:r>
          </w:p>
          <w:p w:rsidR="00AC38F1" w:rsidRPr="00D7484E" w:rsidRDefault="002653E3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7484E">
              <w:rPr>
                <w:rFonts w:ascii="Times New Roman" w:hAnsi="Times New Roman" w:cs="Times New Roman"/>
              </w:rPr>
              <w:t>Ответы детей</w:t>
            </w:r>
          </w:p>
          <w:p w:rsidR="00F06693" w:rsidRPr="00D7484E" w:rsidRDefault="00F06693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</w:p>
          <w:p w:rsidR="00F06693" w:rsidRPr="00D7484E" w:rsidRDefault="00F06693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</w:p>
          <w:p w:rsidR="00F06693" w:rsidRPr="00D7484E" w:rsidRDefault="00F06693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</w:p>
          <w:p w:rsidR="00F06693" w:rsidRPr="00D7484E" w:rsidRDefault="00F06693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</w:p>
          <w:p w:rsidR="00F06693" w:rsidRPr="00D7484E" w:rsidRDefault="00F06693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</w:p>
          <w:p w:rsidR="00F06693" w:rsidRPr="00D7484E" w:rsidRDefault="00F06693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7484E">
              <w:rPr>
                <w:rFonts w:ascii="Times New Roman" w:hAnsi="Times New Roman" w:cs="Times New Roman"/>
              </w:rPr>
              <w:t>Рассказывают о действиях детей, что правильно или неправильно они делают.</w:t>
            </w:r>
          </w:p>
        </w:tc>
      </w:tr>
      <w:tr w:rsidR="00D7484E" w:rsidRPr="00147E48" w:rsidTr="008B51A3">
        <w:tc>
          <w:tcPr>
            <w:tcW w:w="103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84E" w:rsidRDefault="00D7484E" w:rsidP="00D748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Игра упражнение </w:t>
            </w:r>
            <w:r w:rsidRPr="00D7484E">
              <w:rPr>
                <w:rFonts w:ascii="Times New Roman" w:hAnsi="Times New Roman" w:cs="Times New Roman"/>
              </w:rPr>
              <w:t>«Мяч поймай-на вопрос отвечай».</w:t>
            </w:r>
          </w:p>
          <w:p w:rsidR="00D7484E" w:rsidRPr="005904CC" w:rsidRDefault="00D7484E" w:rsidP="005904C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   Д</w:t>
            </w:r>
            <w:r w:rsidRPr="00D7484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ети встают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круг, воспитатель задает вопрос и </w:t>
            </w:r>
            <w:r w:rsidRPr="00D7484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бросает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мяч. Ребенок, поймавший мяч отвечает. </w:t>
            </w:r>
            <w:r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Можно ли играть со спичками; е</w:t>
            </w:r>
            <w:r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 ты один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ома, кому можно открывать дверь; что можно</w:t>
            </w:r>
            <w:r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улице </w:t>
            </w:r>
            <w:r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незнакомых людей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можно залезать на подоконник; на какой сигнал</w:t>
            </w:r>
            <w:r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ветофора можно переходить улицу; можно играть на проезжей части; можно играть на льду водоема; н</w:t>
            </w:r>
            <w:r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ужно ли зали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вать водой костер в лесу; какие грибы и лесные ягоды можно собирать; можно чистить зубы чужой зубной щеткой; по какому телефону </w:t>
            </w:r>
            <w:r w:rsidR="00590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надо вызывать пожарную или скорую помощь и </w:t>
            </w:r>
            <w:proofErr w:type="spellStart"/>
            <w:r w:rsidR="00590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r w:rsidR="00590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</w:tr>
      <w:tr w:rsidR="00147E48" w:rsidRPr="00147E48" w:rsidTr="008B51A3">
        <w:tc>
          <w:tcPr>
            <w:tcW w:w="1030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C6A" w:rsidRPr="005904CC" w:rsidRDefault="00B72C6A" w:rsidP="005904CC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904CC">
              <w:rPr>
                <w:rFonts w:ascii="Times New Roman" w:hAnsi="Times New Roman" w:cs="Times New Roman"/>
              </w:rPr>
              <w:lastRenderedPageBreak/>
              <w:t xml:space="preserve">Заключительная часть. </w:t>
            </w:r>
            <w:r w:rsidR="004F709B" w:rsidRPr="005904CC">
              <w:rPr>
                <w:rFonts w:ascii="Times New Roman" w:hAnsi="Times New Roman" w:cs="Times New Roman"/>
              </w:rPr>
              <w:t>Релаксация.</w:t>
            </w:r>
          </w:p>
          <w:p w:rsidR="0017058E" w:rsidRPr="00D7484E" w:rsidRDefault="005904CC" w:rsidP="00D7484E">
            <w:pPr>
              <w:pStyle w:val="a3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Воспитатель: </w:t>
            </w:r>
            <w:r w:rsidR="00AC38F1"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этой ноте мы заканчиваем нашу сегодняшнюю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игру-</w:t>
            </w:r>
            <w:r w:rsidR="00AC38F1"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викторину. Молод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цы, ребята!  Сегодня вы,</w:t>
            </w:r>
            <w:r w:rsidR="00AC38F1"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быстро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правильно </w:t>
            </w:r>
            <w:r w:rsidR="00AC38F1"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справились с заданиями, дружно отвечали и помогали друг другу. За участие в викторине вы заработали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медали «Знатоки безопасности»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варианты наград). В дальнейшем б</w:t>
            </w:r>
            <w:r w:rsidR="00AC38F1"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удьте внимате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льны, думайте о безопасности, и</w:t>
            </w:r>
            <w:r w:rsidR="00AC38F1"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C38F1" w:rsidRPr="00590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запомните:</w:t>
            </w:r>
            <w:r w:rsidR="00AC38F1"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безопасности </w:t>
            </w:r>
            <w:r w:rsidR="00AC38F1" w:rsidRPr="00D74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нужно не только знать, но и обязательно соблюдать!!</w:t>
            </w:r>
          </w:p>
        </w:tc>
      </w:tr>
    </w:tbl>
    <w:p w:rsidR="0017058E" w:rsidRPr="00147E48" w:rsidRDefault="0017058E" w:rsidP="0017058E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0" w:lineRule="atLeast"/>
        <w:jc w:val="both"/>
        <w:rPr>
          <w:rFonts w:ascii="Times New Roman" w:hAnsi="Times New Roman" w:cs="Times New Roman"/>
        </w:rPr>
        <w:sectPr w:rsidR="0017058E" w:rsidRPr="00147E48" w:rsidSect="004F709B">
          <w:pgSz w:w="11906" w:h="16838"/>
          <w:pgMar w:top="426" w:right="851" w:bottom="851" w:left="851" w:header="720" w:footer="720" w:gutter="0"/>
          <w:cols w:space="720"/>
          <w:docGrid w:linePitch="360"/>
        </w:sectPr>
      </w:pPr>
    </w:p>
    <w:p w:rsidR="00613E48" w:rsidRPr="00147E48" w:rsidRDefault="00613E48" w:rsidP="004F709B">
      <w:pPr>
        <w:rPr>
          <w:rFonts w:ascii="Arial" w:hAnsi="Arial"/>
        </w:rPr>
      </w:pPr>
    </w:p>
    <w:sectPr w:rsidR="00613E48" w:rsidRPr="00147E48" w:rsidSect="00BB08F7">
      <w:type w:val="continuous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7AB"/>
    <w:multiLevelType w:val="multilevel"/>
    <w:tmpl w:val="765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D4E57"/>
    <w:multiLevelType w:val="multilevel"/>
    <w:tmpl w:val="6702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B5332"/>
    <w:multiLevelType w:val="multilevel"/>
    <w:tmpl w:val="DD2E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A1DF1"/>
    <w:multiLevelType w:val="multilevel"/>
    <w:tmpl w:val="DD2E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C52A5"/>
    <w:multiLevelType w:val="multilevel"/>
    <w:tmpl w:val="B474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71900"/>
    <w:multiLevelType w:val="multilevel"/>
    <w:tmpl w:val="8692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41B75"/>
    <w:multiLevelType w:val="multilevel"/>
    <w:tmpl w:val="FA74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B45C7"/>
    <w:multiLevelType w:val="multilevel"/>
    <w:tmpl w:val="4408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C25BB"/>
    <w:multiLevelType w:val="multilevel"/>
    <w:tmpl w:val="4408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A4D49"/>
    <w:multiLevelType w:val="multilevel"/>
    <w:tmpl w:val="4C0A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020D0"/>
    <w:multiLevelType w:val="multilevel"/>
    <w:tmpl w:val="20CE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4651E1"/>
    <w:multiLevelType w:val="multilevel"/>
    <w:tmpl w:val="C20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A6AA2"/>
    <w:multiLevelType w:val="multilevel"/>
    <w:tmpl w:val="0B2C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296"/>
    <w:rsid w:val="001111D1"/>
    <w:rsid w:val="00140BD7"/>
    <w:rsid w:val="0014546F"/>
    <w:rsid w:val="00147E48"/>
    <w:rsid w:val="0017058E"/>
    <w:rsid w:val="0017775B"/>
    <w:rsid w:val="00200307"/>
    <w:rsid w:val="0022086C"/>
    <w:rsid w:val="002653E3"/>
    <w:rsid w:val="002674F9"/>
    <w:rsid w:val="0027775C"/>
    <w:rsid w:val="00296596"/>
    <w:rsid w:val="002D3308"/>
    <w:rsid w:val="003116A6"/>
    <w:rsid w:val="00365F40"/>
    <w:rsid w:val="00374F0E"/>
    <w:rsid w:val="003756D2"/>
    <w:rsid w:val="003F5F8F"/>
    <w:rsid w:val="004433BC"/>
    <w:rsid w:val="0046234F"/>
    <w:rsid w:val="004812DD"/>
    <w:rsid w:val="004E4CD8"/>
    <w:rsid w:val="004F709B"/>
    <w:rsid w:val="005644F7"/>
    <w:rsid w:val="0057047D"/>
    <w:rsid w:val="005756C0"/>
    <w:rsid w:val="00582B83"/>
    <w:rsid w:val="005904CC"/>
    <w:rsid w:val="00613464"/>
    <w:rsid w:val="00613E48"/>
    <w:rsid w:val="00621AA0"/>
    <w:rsid w:val="006C19AF"/>
    <w:rsid w:val="006C65A0"/>
    <w:rsid w:val="00742FDC"/>
    <w:rsid w:val="00746AB5"/>
    <w:rsid w:val="0075493B"/>
    <w:rsid w:val="0076646C"/>
    <w:rsid w:val="00845D64"/>
    <w:rsid w:val="00897709"/>
    <w:rsid w:val="008C2FB4"/>
    <w:rsid w:val="00901C89"/>
    <w:rsid w:val="00902365"/>
    <w:rsid w:val="009348B9"/>
    <w:rsid w:val="00984527"/>
    <w:rsid w:val="009B72D3"/>
    <w:rsid w:val="00A20E6F"/>
    <w:rsid w:val="00A341D6"/>
    <w:rsid w:val="00A967CE"/>
    <w:rsid w:val="00AA2FDB"/>
    <w:rsid w:val="00AC38F1"/>
    <w:rsid w:val="00AF1671"/>
    <w:rsid w:val="00B72C6A"/>
    <w:rsid w:val="00B97096"/>
    <w:rsid w:val="00BD5D50"/>
    <w:rsid w:val="00C805F1"/>
    <w:rsid w:val="00CA2DF0"/>
    <w:rsid w:val="00CA6D8B"/>
    <w:rsid w:val="00CF0CB1"/>
    <w:rsid w:val="00D4535E"/>
    <w:rsid w:val="00D7484E"/>
    <w:rsid w:val="00DA3D57"/>
    <w:rsid w:val="00DF1E2E"/>
    <w:rsid w:val="00E032F5"/>
    <w:rsid w:val="00E52296"/>
    <w:rsid w:val="00EA655C"/>
    <w:rsid w:val="00EB60E2"/>
    <w:rsid w:val="00EC5BFD"/>
    <w:rsid w:val="00EF5229"/>
    <w:rsid w:val="00F06693"/>
    <w:rsid w:val="00F12058"/>
    <w:rsid w:val="00F2682B"/>
    <w:rsid w:val="00F82025"/>
    <w:rsid w:val="00FA6538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8E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058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7058E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c10">
    <w:name w:val="c10"/>
    <w:basedOn w:val="a"/>
    <w:rsid w:val="001705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9">
    <w:name w:val="c9"/>
    <w:basedOn w:val="a0"/>
    <w:rsid w:val="0017058E"/>
  </w:style>
  <w:style w:type="character" w:styleId="a5">
    <w:name w:val="Emphasis"/>
    <w:qFormat/>
    <w:rsid w:val="00582B83"/>
    <w:rPr>
      <w:i/>
      <w:iCs/>
    </w:rPr>
  </w:style>
  <w:style w:type="paragraph" w:styleId="a6">
    <w:name w:val="Normal (Web)"/>
    <w:basedOn w:val="a"/>
    <w:uiPriority w:val="99"/>
    <w:unhideWhenUsed/>
    <w:rsid w:val="00582B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6">
    <w:name w:val="c6"/>
    <w:basedOn w:val="a"/>
    <w:rsid w:val="00DA3D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3">
    <w:name w:val="c3"/>
    <w:basedOn w:val="a0"/>
    <w:rsid w:val="00DA3D57"/>
  </w:style>
  <w:style w:type="character" w:customStyle="1" w:styleId="c4">
    <w:name w:val="c4"/>
    <w:basedOn w:val="a0"/>
    <w:rsid w:val="00DA3D57"/>
  </w:style>
  <w:style w:type="paragraph" w:customStyle="1" w:styleId="c1">
    <w:name w:val="c1"/>
    <w:basedOn w:val="a"/>
    <w:rsid w:val="0089770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7">
    <w:name w:val="Strong"/>
    <w:basedOn w:val="a0"/>
    <w:uiPriority w:val="22"/>
    <w:qFormat/>
    <w:rsid w:val="00311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2022-06-07T10:56:00Z</dcterms:created>
  <dcterms:modified xsi:type="dcterms:W3CDTF">2022-06-07T10:56:00Z</dcterms:modified>
</cp:coreProperties>
</file>