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0F5" w:rsidRPr="002350F5" w:rsidRDefault="002350F5" w:rsidP="002350F5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2350F5">
        <w:rPr>
          <w:rFonts w:ascii="Times New Roman" w:hAnsi="Times New Roman" w:cs="Times New Roman"/>
          <w:b/>
          <w:bCs/>
          <w:sz w:val="28"/>
          <w:szCs w:val="28"/>
        </w:rPr>
        <w:t xml:space="preserve">онспект НОД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по познавательному развитию </w:t>
      </w:r>
      <w:r w:rsidRPr="002350F5">
        <w:rPr>
          <w:rFonts w:ascii="Times New Roman" w:hAnsi="Times New Roman" w:cs="Times New Roman"/>
          <w:b/>
          <w:bCs/>
          <w:sz w:val="28"/>
          <w:szCs w:val="28"/>
        </w:rPr>
        <w:t>с детьми 5 – 6 лет</w:t>
      </w:r>
    </w:p>
    <w:p w:rsidR="002350F5" w:rsidRPr="002350F5" w:rsidRDefault="002350F5" w:rsidP="002350F5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350F5">
        <w:rPr>
          <w:rFonts w:ascii="Times New Roman" w:hAnsi="Times New Roman" w:cs="Times New Roman"/>
          <w:b/>
          <w:bCs/>
          <w:sz w:val="28"/>
          <w:szCs w:val="28"/>
        </w:rPr>
        <w:t>«Космическое путешествие»</w:t>
      </w:r>
    </w:p>
    <w:p w:rsidR="002350F5" w:rsidRDefault="002350F5" w:rsidP="002350F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350F5" w:rsidRPr="00C84D1F" w:rsidRDefault="002350F5" w:rsidP="002350F5">
      <w:pPr>
        <w:pStyle w:val="c16"/>
        <w:shd w:val="clear" w:color="auto" w:fill="FFFFFF"/>
        <w:spacing w:before="0" w:beforeAutospacing="0" w:after="0" w:afterAutospacing="0"/>
        <w:contextualSpacing/>
        <w:jc w:val="right"/>
        <w:rPr>
          <w:bCs/>
          <w:i/>
          <w:iCs/>
          <w:color w:val="000000"/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>Подготовила воспитатель</w:t>
      </w:r>
    </w:p>
    <w:p w:rsidR="002350F5" w:rsidRPr="00C84D1F" w:rsidRDefault="002350F5" w:rsidP="002350F5">
      <w:pPr>
        <w:pStyle w:val="c16"/>
        <w:shd w:val="clear" w:color="auto" w:fill="FFFFFF"/>
        <w:spacing w:before="0" w:beforeAutospacing="0" w:after="0" w:afterAutospacing="0"/>
        <w:contextualSpacing/>
        <w:jc w:val="right"/>
        <w:rPr>
          <w:b/>
          <w:bCs/>
          <w:i/>
          <w:iCs/>
          <w:color w:val="000000"/>
          <w:sz w:val="28"/>
          <w:szCs w:val="28"/>
        </w:rPr>
      </w:pPr>
      <w:proofErr w:type="spellStart"/>
      <w:r>
        <w:rPr>
          <w:b/>
          <w:bCs/>
          <w:i/>
          <w:iCs/>
          <w:color w:val="000000"/>
          <w:sz w:val="28"/>
          <w:szCs w:val="28"/>
        </w:rPr>
        <w:t>Самедова</w:t>
      </w:r>
      <w:proofErr w:type="spellEnd"/>
      <w:r>
        <w:rPr>
          <w:b/>
          <w:bCs/>
          <w:i/>
          <w:iCs/>
          <w:color w:val="000000"/>
          <w:sz w:val="28"/>
          <w:szCs w:val="28"/>
        </w:rPr>
        <w:t xml:space="preserve"> Кристина Ивановна</w:t>
      </w:r>
    </w:p>
    <w:p w:rsidR="002350F5" w:rsidRPr="00C84D1F" w:rsidRDefault="002350F5" w:rsidP="002350F5">
      <w:pPr>
        <w:pStyle w:val="c16"/>
        <w:shd w:val="clear" w:color="auto" w:fill="FFFFFF"/>
        <w:spacing w:before="0" w:beforeAutospacing="0" w:after="0" w:afterAutospacing="0"/>
        <w:contextualSpacing/>
        <w:jc w:val="right"/>
        <w:rPr>
          <w:bCs/>
          <w:i/>
          <w:iCs/>
          <w:color w:val="000000"/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>п</w:t>
      </w:r>
      <w:r w:rsidRPr="00C84D1F">
        <w:rPr>
          <w:bCs/>
          <w:i/>
          <w:iCs/>
          <w:color w:val="000000"/>
          <w:sz w:val="28"/>
          <w:szCs w:val="28"/>
        </w:rPr>
        <w:t xml:space="preserve">едагогический стаж: </w:t>
      </w:r>
      <w:r>
        <w:rPr>
          <w:bCs/>
          <w:i/>
          <w:iCs/>
          <w:color w:val="000000"/>
          <w:sz w:val="28"/>
          <w:szCs w:val="28"/>
        </w:rPr>
        <w:t>2года</w:t>
      </w:r>
    </w:p>
    <w:p w:rsidR="002350F5" w:rsidRDefault="002350F5" w:rsidP="002350F5">
      <w:pPr>
        <w:pStyle w:val="c16"/>
        <w:shd w:val="clear" w:color="auto" w:fill="FFFFFF"/>
        <w:spacing w:before="0" w:beforeAutospacing="0" w:after="0" w:afterAutospacing="0"/>
        <w:contextualSpacing/>
        <w:jc w:val="right"/>
        <w:rPr>
          <w:bCs/>
          <w:i/>
          <w:iCs/>
          <w:color w:val="000000"/>
          <w:sz w:val="28"/>
          <w:szCs w:val="28"/>
        </w:rPr>
      </w:pPr>
      <w:r w:rsidRPr="00C84D1F">
        <w:rPr>
          <w:bCs/>
          <w:i/>
          <w:iCs/>
          <w:color w:val="000000"/>
          <w:sz w:val="28"/>
          <w:szCs w:val="28"/>
        </w:rPr>
        <w:t>МДОУ «ЦРР – детский сад №98</w:t>
      </w:r>
    </w:p>
    <w:p w:rsidR="002350F5" w:rsidRDefault="002350F5" w:rsidP="002350F5">
      <w:pPr>
        <w:contextualSpacing/>
        <w:jc w:val="right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EC65D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«Алые паруса» г. Саратов</w:t>
      </w:r>
    </w:p>
    <w:p w:rsidR="002350F5" w:rsidRDefault="002350F5" w:rsidP="002350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B3BC0" w:rsidRPr="002350F5" w:rsidRDefault="005B3BC0" w:rsidP="002350F5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 w:rsidRPr="002350F5">
        <w:rPr>
          <w:b/>
          <w:bCs/>
          <w:sz w:val="28"/>
          <w:szCs w:val="28"/>
        </w:rPr>
        <w:t>Образовательная область:</w:t>
      </w:r>
      <w:r w:rsidRPr="002350F5">
        <w:rPr>
          <w:sz w:val="28"/>
          <w:szCs w:val="28"/>
        </w:rPr>
        <w:t> «Познавательное развитие» (ФЭМП)</w:t>
      </w:r>
    </w:p>
    <w:p w:rsidR="005B3BC0" w:rsidRPr="002350F5" w:rsidRDefault="005B3BC0" w:rsidP="005B3BC0">
      <w:pPr>
        <w:pStyle w:val="a4"/>
        <w:rPr>
          <w:rFonts w:ascii="Times New Roman" w:hAnsi="Times New Roman" w:cs="Times New Roman"/>
          <w:sz w:val="28"/>
          <w:szCs w:val="28"/>
        </w:rPr>
      </w:pPr>
      <w:r w:rsidRPr="002350F5">
        <w:rPr>
          <w:rFonts w:ascii="Times New Roman" w:hAnsi="Times New Roman" w:cs="Times New Roman"/>
          <w:b/>
          <w:bCs/>
          <w:sz w:val="28"/>
          <w:szCs w:val="28"/>
        </w:rPr>
        <w:t>Интегрированные задачи:</w:t>
      </w:r>
    </w:p>
    <w:p w:rsidR="005B3BC0" w:rsidRPr="002350F5" w:rsidRDefault="005B3BC0" w:rsidP="005B3BC0">
      <w:pPr>
        <w:pStyle w:val="a4"/>
        <w:rPr>
          <w:rFonts w:ascii="Times New Roman" w:hAnsi="Times New Roman" w:cs="Times New Roman"/>
          <w:sz w:val="28"/>
          <w:szCs w:val="28"/>
        </w:rPr>
      </w:pPr>
      <w:r w:rsidRPr="002350F5">
        <w:rPr>
          <w:rFonts w:ascii="Times New Roman" w:hAnsi="Times New Roman" w:cs="Times New Roman"/>
          <w:i/>
          <w:iCs/>
          <w:sz w:val="28"/>
          <w:szCs w:val="28"/>
        </w:rPr>
        <w:t>Образовательные:</w:t>
      </w:r>
    </w:p>
    <w:p w:rsidR="005B3BC0" w:rsidRPr="002350F5" w:rsidRDefault="005B3BC0" w:rsidP="005B3BC0">
      <w:pPr>
        <w:pStyle w:val="a4"/>
        <w:rPr>
          <w:rFonts w:ascii="Times New Roman" w:hAnsi="Times New Roman" w:cs="Times New Roman"/>
          <w:sz w:val="28"/>
          <w:szCs w:val="28"/>
        </w:rPr>
      </w:pPr>
      <w:r w:rsidRPr="002350F5">
        <w:rPr>
          <w:rFonts w:ascii="Times New Roman" w:hAnsi="Times New Roman" w:cs="Times New Roman"/>
          <w:i/>
          <w:iCs/>
          <w:sz w:val="28"/>
          <w:szCs w:val="28"/>
        </w:rPr>
        <w:t>Развивающие:</w:t>
      </w:r>
    </w:p>
    <w:p w:rsidR="005B3BC0" w:rsidRPr="002350F5" w:rsidRDefault="005B3BC0" w:rsidP="005B3BC0">
      <w:pPr>
        <w:pStyle w:val="a4"/>
        <w:rPr>
          <w:rFonts w:ascii="Times New Roman" w:hAnsi="Times New Roman" w:cs="Times New Roman"/>
          <w:sz w:val="28"/>
          <w:szCs w:val="28"/>
        </w:rPr>
      </w:pPr>
      <w:r w:rsidRPr="002350F5">
        <w:rPr>
          <w:rFonts w:ascii="Times New Roman" w:hAnsi="Times New Roman" w:cs="Times New Roman"/>
          <w:i/>
          <w:iCs/>
          <w:sz w:val="28"/>
          <w:szCs w:val="28"/>
        </w:rPr>
        <w:t>Воспитывающие:</w:t>
      </w:r>
    </w:p>
    <w:p w:rsidR="005B3BC0" w:rsidRPr="002350F5" w:rsidRDefault="005B3BC0" w:rsidP="005B3BC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B3BC0" w:rsidRPr="002350F5" w:rsidRDefault="005B3BC0" w:rsidP="005B3BC0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350F5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 </w:t>
      </w:r>
    </w:p>
    <w:p w:rsidR="005B3BC0" w:rsidRPr="005B3BC0" w:rsidRDefault="005B3BC0" w:rsidP="005B3BC0">
      <w:pPr>
        <w:pStyle w:val="a3"/>
        <w:shd w:val="clear" w:color="auto" w:fill="FFFFFF"/>
        <w:spacing w:before="0" w:beforeAutospacing="0" w:after="240" w:afterAutospacing="0" w:line="360" w:lineRule="auto"/>
        <w:rPr>
          <w:bCs/>
          <w:color w:val="000000"/>
          <w:sz w:val="28"/>
          <w:szCs w:val="28"/>
        </w:rPr>
      </w:pPr>
      <w:r w:rsidRPr="002350F5">
        <w:rPr>
          <w:b/>
          <w:bCs/>
          <w:sz w:val="28"/>
          <w:szCs w:val="28"/>
        </w:rPr>
        <w:t xml:space="preserve">Материал и оборудование: </w:t>
      </w:r>
      <w:r w:rsidRPr="002350F5">
        <w:rPr>
          <w:bCs/>
          <w:color w:val="000000"/>
          <w:sz w:val="28"/>
          <w:szCs w:val="28"/>
        </w:rPr>
        <w:t>фото Ю.А. Гагарина, плакат с  планетами Солнечной системы,</w:t>
      </w:r>
      <w:r w:rsidRPr="005B3BC0">
        <w:rPr>
          <w:bCs/>
          <w:color w:val="000000"/>
          <w:sz w:val="28"/>
          <w:szCs w:val="28"/>
        </w:rPr>
        <w:t xml:space="preserve"> картинки с планетами для стихотворения, мяч, эмблемы на стулья и на шею каждого ребенка, телефонная трубка, космическая музыка, фигуры из математического пенала на столе для каждого, образец ракеты, лист с центром управления, звезды для доски</w:t>
      </w:r>
    </w:p>
    <w:p w:rsidR="005B3BC0" w:rsidRPr="002350F5" w:rsidRDefault="005B3BC0" w:rsidP="005B3BC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0F5">
        <w:rPr>
          <w:rFonts w:ascii="Times New Roman" w:hAnsi="Times New Roman" w:cs="Times New Roman"/>
          <w:b/>
          <w:sz w:val="28"/>
          <w:szCs w:val="28"/>
        </w:rPr>
        <w:t>Ход организованно-образовательной деятельности</w:t>
      </w:r>
    </w:p>
    <w:p w:rsidR="005B3BC0" w:rsidRDefault="005B3BC0" w:rsidP="005B3BC0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5"/>
        <w:tblpPr w:leftFromText="180" w:rightFromText="180" w:vertAnchor="text" w:tblpY="1"/>
        <w:tblOverlap w:val="never"/>
        <w:tblW w:w="10487" w:type="dxa"/>
        <w:tblLook w:val="04A0"/>
      </w:tblPr>
      <w:tblGrid>
        <w:gridCol w:w="7083"/>
        <w:gridCol w:w="3397"/>
        <w:gridCol w:w="7"/>
      </w:tblGrid>
      <w:tr w:rsidR="005B3BC0" w:rsidTr="00837B3A">
        <w:trPr>
          <w:gridAfter w:val="1"/>
          <w:wAfter w:w="7" w:type="dxa"/>
        </w:trPr>
        <w:tc>
          <w:tcPr>
            <w:tcW w:w="7083" w:type="dxa"/>
          </w:tcPr>
          <w:p w:rsidR="005B3BC0" w:rsidRDefault="005B3BC0" w:rsidP="00837B3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Деятельность воспитателя</w:t>
            </w:r>
          </w:p>
        </w:tc>
        <w:tc>
          <w:tcPr>
            <w:tcW w:w="3397" w:type="dxa"/>
          </w:tcPr>
          <w:p w:rsidR="005B3BC0" w:rsidRDefault="005B3BC0" w:rsidP="00837B3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Деятельность детей.</w:t>
            </w:r>
          </w:p>
        </w:tc>
      </w:tr>
      <w:tr w:rsidR="005B3BC0" w:rsidTr="00837B3A">
        <w:tc>
          <w:tcPr>
            <w:tcW w:w="10487" w:type="dxa"/>
            <w:gridSpan w:val="3"/>
          </w:tcPr>
          <w:p w:rsidR="005B3BC0" w:rsidRDefault="005B3BC0" w:rsidP="00837B3A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207C">
              <w:rPr>
                <w:rFonts w:ascii="Times New Roman" w:hAnsi="Times New Roman" w:cs="Times New Roman"/>
                <w:b/>
                <w:sz w:val="28"/>
              </w:rPr>
              <w:t>Вводная часть</w:t>
            </w:r>
            <w:r w:rsidRPr="0025207C">
              <w:rPr>
                <w:rFonts w:ascii="Times New Roman" w:hAnsi="Times New Roman" w:cs="Times New Roman"/>
                <w:b/>
                <w:sz w:val="28"/>
                <w:lang w:val="en-US"/>
              </w:rPr>
              <w:t>.</w:t>
            </w:r>
          </w:p>
        </w:tc>
      </w:tr>
      <w:tr w:rsidR="005B3BC0" w:rsidTr="00837B3A">
        <w:trPr>
          <w:gridAfter w:val="1"/>
          <w:wAfter w:w="7" w:type="dxa"/>
        </w:trPr>
        <w:tc>
          <w:tcPr>
            <w:tcW w:w="7083" w:type="dxa"/>
          </w:tcPr>
          <w:p w:rsidR="005B3BC0" w:rsidRDefault="005B3BC0" w:rsidP="005B3BC0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Здравствуйте, уважаемое жюри. Желаю всем хорошего дня и отличного настроения.</w:t>
            </w:r>
          </w:p>
          <w:p w:rsidR="005B3BC0" w:rsidRDefault="005B3BC0" w:rsidP="005B3BC0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Веду ребят за руку под космическую мелодию. Встаем в круг. У меня в руках звезда.</w:t>
            </w:r>
          </w:p>
          <w:p w:rsidR="005B3BC0" w:rsidRDefault="005B3BC0" w:rsidP="005B3BC0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 Ребят,  здравствуйте. Посмотрите, что я Вам принесла. Что это такое? Звезда. </w:t>
            </w:r>
          </w:p>
          <w:p w:rsidR="005B3BC0" w:rsidRDefault="005B3BC0" w:rsidP="005B3BC0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Звезда не простая, она волшебная. Вы представляете, она умеет находить много друзей. Вот и я хочу сегодня с помощью этой звезды найти себе много друзей. Сейчас предлагаю Вам передавать ее по кругу и </w:t>
            </w:r>
            <w:proofErr w:type="gramStart"/>
            <w:r>
              <w:rPr>
                <w:color w:val="000000"/>
                <w:sz w:val="28"/>
                <w:szCs w:val="28"/>
              </w:rPr>
              <w:t>тот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 у кого в руках окажется звезда должен назвать свое имя. </w:t>
            </w:r>
          </w:p>
          <w:p w:rsidR="005B3BC0" w:rsidRPr="00773391" w:rsidRDefault="005B3BC0" w:rsidP="005B3BC0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</w:p>
          <w:p w:rsidR="005B3BC0" w:rsidRPr="00852B16" w:rsidRDefault="005B3BC0" w:rsidP="005B3BC0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lastRenderedPageBreak/>
              <w:t>- Ребята скаж</w:t>
            </w:r>
            <w:r>
              <w:rPr>
                <w:color w:val="000000"/>
                <w:sz w:val="28"/>
                <w:szCs w:val="28"/>
              </w:rPr>
              <w:t>ите, пожалуйста, куда мы с вами попали когда зашли</w:t>
            </w:r>
            <w:r w:rsidRPr="00852B16">
              <w:rPr>
                <w:color w:val="000000"/>
                <w:sz w:val="28"/>
                <w:szCs w:val="28"/>
              </w:rPr>
              <w:t>? (</w:t>
            </w:r>
            <w:r>
              <w:rPr>
                <w:color w:val="000000"/>
                <w:sz w:val="28"/>
                <w:szCs w:val="28"/>
              </w:rPr>
              <w:t>В космос</w:t>
            </w:r>
            <w:r w:rsidRPr="00852B16">
              <w:rPr>
                <w:color w:val="000000"/>
                <w:sz w:val="28"/>
                <w:szCs w:val="28"/>
              </w:rPr>
              <w:t xml:space="preserve">) </w:t>
            </w:r>
          </w:p>
          <w:p w:rsidR="005B3BC0" w:rsidRPr="00852B16" w:rsidRDefault="005B3BC0" w:rsidP="005B3BC0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 xml:space="preserve">- А </w:t>
            </w:r>
            <w:r>
              <w:rPr>
                <w:color w:val="000000"/>
                <w:sz w:val="28"/>
                <w:szCs w:val="28"/>
              </w:rPr>
              <w:t xml:space="preserve"> вы знаете, что такое космос</w:t>
            </w:r>
          </w:p>
          <w:p w:rsidR="005B3BC0" w:rsidRPr="00852B16" w:rsidRDefault="005B3BC0" w:rsidP="005B3BC0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>-  Кто был первым космонавтом? (Юрий Алексеевич Гагарин)</w:t>
            </w:r>
          </w:p>
          <w:p w:rsidR="005B3BC0" w:rsidRPr="00852B16" w:rsidRDefault="005B3BC0" w:rsidP="005B3BC0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>- Подними</w:t>
            </w:r>
            <w:r>
              <w:rPr>
                <w:color w:val="000000"/>
                <w:sz w:val="28"/>
                <w:szCs w:val="28"/>
              </w:rPr>
              <w:t>те руки, кто из вас мечтает хотя бы</w:t>
            </w:r>
            <w:r w:rsidRPr="00852B16">
              <w:rPr>
                <w:color w:val="000000"/>
                <w:sz w:val="28"/>
                <w:szCs w:val="28"/>
              </w:rPr>
              <w:t xml:space="preserve"> раз побывать в космосе?</w:t>
            </w:r>
          </w:p>
          <w:p w:rsidR="005B3BC0" w:rsidRPr="00852B16" w:rsidRDefault="005B3BC0" w:rsidP="005B3BC0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 xml:space="preserve"> - Сегодня я предлагаю вам отправиться в космическое путешествие. И мы с вами превращаемся в космонавтов. </w:t>
            </w:r>
          </w:p>
          <w:p w:rsidR="005B3BC0" w:rsidRPr="00852B16" w:rsidRDefault="005B3BC0" w:rsidP="005B3BC0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>- А каким должен быть космонавт? (сильным, смелым, умным, находчивым…).</w:t>
            </w:r>
          </w:p>
          <w:p w:rsidR="005B3BC0" w:rsidRPr="00852B16" w:rsidRDefault="005B3BC0" w:rsidP="005B3BC0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>- Конечно, и поэтому перед тем, как отправиться в полёт нам необходимо провести тренировку космонавтов.</w:t>
            </w:r>
          </w:p>
          <w:p w:rsidR="005B3BC0" w:rsidRPr="00AD3AC8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7" w:type="dxa"/>
          </w:tcPr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Дети проходят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C1301">
              <w:rPr>
                <w:rFonts w:ascii="Times New Roman" w:hAnsi="Times New Roman" w:cs="Times New Roman"/>
                <w:sz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встают в круг</w:t>
            </w: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Ответ детей (Звезда)</w:t>
            </w: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Знакомство с детьми</w:t>
            </w: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5B3BC0" w:rsidRPr="005C41C9" w:rsidRDefault="005B3BC0" w:rsidP="00837B3A"/>
          <w:p w:rsidR="005B3BC0" w:rsidRPr="005C41C9" w:rsidRDefault="005B3BC0" w:rsidP="00837B3A"/>
          <w:p w:rsidR="005B3BC0" w:rsidRDefault="005B3BC0" w:rsidP="00837B3A"/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Дети отвечают на вопросы воспитателя.</w:t>
            </w:r>
          </w:p>
          <w:p w:rsidR="005B3BC0" w:rsidRPr="005C41C9" w:rsidRDefault="005B3BC0" w:rsidP="00837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BC0" w:rsidTr="00837B3A">
        <w:trPr>
          <w:gridAfter w:val="1"/>
          <w:wAfter w:w="7" w:type="dxa"/>
        </w:trPr>
        <w:tc>
          <w:tcPr>
            <w:tcW w:w="10480" w:type="dxa"/>
            <w:gridSpan w:val="2"/>
          </w:tcPr>
          <w:p w:rsidR="005B3BC0" w:rsidRDefault="005B3BC0" w:rsidP="00837B3A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B3BC0" w:rsidTr="00837B3A">
        <w:trPr>
          <w:gridAfter w:val="1"/>
          <w:wAfter w:w="7" w:type="dxa"/>
        </w:trPr>
        <w:tc>
          <w:tcPr>
            <w:tcW w:w="7083" w:type="dxa"/>
          </w:tcPr>
          <w:p w:rsidR="00DC5A19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</w:t>
            </w:r>
            <w:r w:rsidRPr="00852B16">
              <w:rPr>
                <w:color w:val="000000"/>
                <w:sz w:val="28"/>
                <w:szCs w:val="28"/>
              </w:rPr>
              <w:t>аждый космонавт должен знать название всех планет С</w:t>
            </w:r>
            <w:r>
              <w:rPr>
                <w:color w:val="000000"/>
                <w:sz w:val="28"/>
                <w:szCs w:val="28"/>
              </w:rPr>
              <w:t xml:space="preserve">олнечной системы! А вы знаете? 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852B16">
              <w:rPr>
                <w:color w:val="000000"/>
                <w:sz w:val="28"/>
                <w:szCs w:val="28"/>
              </w:rPr>
              <w:t xml:space="preserve"> Давайте вспомним стихотворение! Когда слышим цифру, загибаем палец! </w:t>
            </w:r>
          </w:p>
          <w:p w:rsidR="00DC5A19" w:rsidRPr="00852B16" w:rsidRDefault="00DC5A19" w:rsidP="00DC5A19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852B16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По порядку все планеты</w:t>
            </w:r>
          </w:p>
          <w:p w:rsidR="00DC5A19" w:rsidRPr="00852B16" w:rsidRDefault="00DC5A19" w:rsidP="00DC5A19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852B16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Назовёт любой из нас:</w:t>
            </w:r>
          </w:p>
          <w:p w:rsidR="00DC5A19" w:rsidRPr="00852B16" w:rsidRDefault="00DC5A19" w:rsidP="00DC5A19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852B16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Раз - Меркурий,</w:t>
            </w:r>
          </w:p>
          <w:p w:rsidR="00DC5A19" w:rsidRPr="00852B16" w:rsidRDefault="00DC5A19" w:rsidP="00DC5A19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852B16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Два - Венера,</w:t>
            </w:r>
          </w:p>
          <w:p w:rsidR="00DC5A19" w:rsidRPr="00852B16" w:rsidRDefault="00DC5A19" w:rsidP="00DC5A19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852B16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Три - Земля,</w:t>
            </w:r>
          </w:p>
          <w:p w:rsidR="00DC5A19" w:rsidRPr="00852B16" w:rsidRDefault="00DC5A19" w:rsidP="00DC5A19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852B16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Четыре - Марс.</w:t>
            </w:r>
          </w:p>
          <w:p w:rsidR="00DC5A19" w:rsidRPr="00852B16" w:rsidRDefault="00DC5A19" w:rsidP="00DC5A19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852B16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Пять - Юпитер,</w:t>
            </w:r>
          </w:p>
          <w:p w:rsidR="00DC5A19" w:rsidRPr="00852B16" w:rsidRDefault="00DC5A19" w:rsidP="00DC5A19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852B16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Шесть - Сатурн,</w:t>
            </w:r>
          </w:p>
          <w:p w:rsidR="00DC5A19" w:rsidRPr="00852B16" w:rsidRDefault="00DC5A19" w:rsidP="00DC5A19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852B16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Семь - Уран,</w:t>
            </w:r>
          </w:p>
          <w:p w:rsidR="00DC5A19" w:rsidRPr="00852B16" w:rsidRDefault="00DC5A19" w:rsidP="00DC5A19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852B16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За ним - Нептун.</w:t>
            </w:r>
          </w:p>
          <w:p w:rsidR="00DC5A19" w:rsidRPr="00852B16" w:rsidRDefault="00DC5A19" w:rsidP="00DC5A19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852B16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Он восьмым идёт по счёту.</w:t>
            </w:r>
          </w:p>
          <w:p w:rsidR="00DC5A19" w:rsidRPr="00852B16" w:rsidRDefault="00DC5A19" w:rsidP="00DC5A19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852B16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А за ним уже, потом,</w:t>
            </w:r>
          </w:p>
          <w:p w:rsidR="00DC5A19" w:rsidRPr="00852B16" w:rsidRDefault="00DC5A19" w:rsidP="00DC5A19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852B16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И девятая планета под названием Плутон. </w:t>
            </w:r>
            <w:r w:rsidRPr="00852B16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br/>
              <w:t>- Молодцы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ребята, вы с легкостью прошли первое испытание</w:t>
            </w:r>
            <w:r w:rsidRPr="00852B16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!</w:t>
            </w:r>
          </w:p>
          <w:p w:rsidR="00DC5A19" w:rsidRPr="00852B16" w:rsidRDefault="00DC5A19" w:rsidP="00DC5A19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852B16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- Так как космонавт должен быть умным и грамотным, предлагаю вспомнить счет! Поиграем в игру? Игра называется «Считай дальше»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FF0000"/>
                <w:sz w:val="28"/>
                <w:szCs w:val="28"/>
              </w:rPr>
            </w:pP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b/>
                <w:color w:val="FF0000"/>
                <w:sz w:val="28"/>
                <w:szCs w:val="28"/>
              </w:rPr>
            </w:pPr>
            <w:r w:rsidRPr="00852B16">
              <w:rPr>
                <w:b/>
                <w:color w:val="FF0000"/>
                <w:sz w:val="28"/>
                <w:szCs w:val="28"/>
              </w:rPr>
              <w:t>1 игра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b/>
                <w:color w:val="FF0000"/>
                <w:sz w:val="28"/>
                <w:szCs w:val="28"/>
              </w:rPr>
            </w:pPr>
            <w:r w:rsidRPr="00852B16">
              <w:rPr>
                <w:b/>
                <w:color w:val="FF0000"/>
                <w:sz w:val="28"/>
                <w:szCs w:val="28"/>
              </w:rPr>
              <w:t>Дидактическая игра « Считай дальше».</w:t>
            </w:r>
          </w:p>
          <w:p w:rsidR="005B3BC0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ind w:firstLine="708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lastRenderedPageBreak/>
              <w:t>Дети стоят в кругу. Я бросаю мяч и называю число, тот, кто поймал мяч</w:t>
            </w:r>
            <w:r>
              <w:rPr>
                <w:color w:val="000000"/>
                <w:sz w:val="28"/>
                <w:szCs w:val="28"/>
              </w:rPr>
              <w:t>,</w:t>
            </w:r>
            <w:r w:rsidRPr="00852B16">
              <w:rPr>
                <w:color w:val="000000"/>
                <w:sz w:val="28"/>
                <w:szCs w:val="28"/>
              </w:rPr>
              <w:t xml:space="preserve"> называет следующее число и передаёт мяч по часовой стрелке. Считаем до 10. Кто называет чис</w:t>
            </w:r>
            <w:r>
              <w:rPr>
                <w:color w:val="000000"/>
                <w:sz w:val="28"/>
                <w:szCs w:val="28"/>
              </w:rPr>
              <w:t xml:space="preserve">ло 10, бросает мне мяч обратно! 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b/>
                <w:color w:val="FF0000"/>
                <w:sz w:val="28"/>
                <w:szCs w:val="28"/>
              </w:rPr>
            </w:pPr>
            <w:r w:rsidRPr="00852B16">
              <w:rPr>
                <w:b/>
                <w:color w:val="FF0000"/>
                <w:sz w:val="28"/>
                <w:szCs w:val="28"/>
              </w:rPr>
              <w:t>2 игра «Геометрические фигуры»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 xml:space="preserve">- Вы отлично постарались! Предлагаю занять места в нашем космолете, чтобы отправиться в путь! Каждому из вас я даю эмблему с изображением геометрической фигуры. Ваша задача посмотреть на стульчики и  найти свое место с таким же изображением как на эмблеме. 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 xml:space="preserve">- Спросить несколько человек,  почему они заняли именно это место и какая геометрическая фигура и какого цвета изображена. </w:t>
            </w:r>
          </w:p>
          <w:p w:rsidR="00DC5A19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>- Все свои места заняли согласно эмблемам! Молодцы! Теперь наша задача проверить</w:t>
            </w:r>
            <w:r>
              <w:rPr>
                <w:color w:val="000000"/>
                <w:sz w:val="28"/>
                <w:szCs w:val="28"/>
              </w:rPr>
              <w:t>,</w:t>
            </w:r>
            <w:r w:rsidRPr="00852B16">
              <w:rPr>
                <w:color w:val="000000"/>
                <w:sz w:val="28"/>
                <w:szCs w:val="28"/>
              </w:rPr>
              <w:t xml:space="preserve"> как вы хорошо пользуетесь связью</w:t>
            </w:r>
            <w:r>
              <w:rPr>
                <w:color w:val="000000"/>
                <w:sz w:val="28"/>
                <w:szCs w:val="28"/>
              </w:rPr>
              <w:t xml:space="preserve"> и знаете соседей числа.</w:t>
            </w:r>
          </w:p>
          <w:p w:rsidR="00DC5A19" w:rsidRPr="00A40757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b/>
                <w:color w:val="FF0000"/>
                <w:sz w:val="28"/>
                <w:szCs w:val="28"/>
              </w:rPr>
            </w:pPr>
            <w:r w:rsidRPr="00A40757">
              <w:rPr>
                <w:b/>
                <w:color w:val="FF0000"/>
                <w:sz w:val="28"/>
                <w:szCs w:val="28"/>
              </w:rPr>
              <w:t>3 игра «Найди соседей»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>- Я называю число и даю телефон Космонавту. Это наша связь с центром управления полетом. Нам оттуда будут сообщать курс нашего полета. Так вот в телефон нужно назвать соседей числа. (На один больше и на один меньше) (Спрошу 5 человек)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 xml:space="preserve">- Отлично ребята. Связь налажена! 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 xml:space="preserve">- Сообщаю в центр управления, что к полету мы готовы! (по телефону) 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 xml:space="preserve">-  Ребят из центра управления полетом поступило важное задание нам надо посетить две планеты и помочь жителям космического пространства. Сможем это сделать? Точное задание мы получим, когда прилетим на место! В путь!  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 xml:space="preserve">- Встаем со своих мест и начинаем обратный отсчет! (10,9,8,7,6,5,4,3,2,1 пуск) Под музыку имитируем полет! </w:t>
            </w:r>
          </w:p>
          <w:p w:rsidR="00DC5A19" w:rsidRPr="00A40757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b/>
                <w:color w:val="FF0000"/>
                <w:sz w:val="28"/>
                <w:szCs w:val="28"/>
              </w:rPr>
            </w:pPr>
            <w:r w:rsidRPr="00A40757">
              <w:rPr>
                <w:b/>
                <w:color w:val="FF0000"/>
                <w:sz w:val="28"/>
                <w:szCs w:val="28"/>
              </w:rPr>
              <w:t>4 игра «Сконструируем ракету»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 xml:space="preserve">- Полет проходит нормально! (в телефон) О, ребята впереди планета Сатурн, это с неё к нам идет сигнал о помощи. Мы опускаемся. Мне сообщили, что жители этой планеты не могут построить ракету, чтобы прилететь к нам на Землю.  Поможем? 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>- Присаживайтесь</w:t>
            </w:r>
            <w:proofErr w:type="gramStart"/>
            <w:r w:rsidRPr="00852B16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852B16">
              <w:rPr>
                <w:color w:val="000000"/>
                <w:sz w:val="28"/>
                <w:szCs w:val="28"/>
              </w:rPr>
              <w:t xml:space="preserve"> (</w:t>
            </w:r>
            <w:proofErr w:type="gramStart"/>
            <w:r w:rsidRPr="00852B16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852B16">
              <w:rPr>
                <w:color w:val="000000"/>
                <w:sz w:val="28"/>
                <w:szCs w:val="28"/>
              </w:rPr>
              <w:t xml:space="preserve">ети садятся за стол)  У каждого из </w:t>
            </w:r>
            <w:r w:rsidRPr="00852B16">
              <w:rPr>
                <w:color w:val="000000"/>
                <w:sz w:val="28"/>
                <w:szCs w:val="28"/>
              </w:rPr>
              <w:lastRenderedPageBreak/>
              <w:t xml:space="preserve">вас на столе лежат геометрические фигуры из математического пенала. 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>- Саша, назови какие геометрические фигуры у тебя на столе? (Молодец!)</w:t>
            </w:r>
          </w:p>
          <w:p w:rsidR="00DC5A19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 xml:space="preserve">- Из данных геометрических фигур нужно собрать ракету! 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 xml:space="preserve">- Закончили строительство? Молодцы! Все постарались! Можем продолжить полет! Встаем со своих мест! 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>Физкультминутка «Космос»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>Один. Два, три, четыре, пять (ходьба на месте)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>В космос мы летим опять (соединить руки над головой)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>Отрываюсь от Земли (подпрыгнуть)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>Долетаю до луны (руки в стороны, покружиться)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>На орбите повисим  (покачать руками вперед назад)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>И опять домой спешим (ходьба на месте)</w:t>
            </w:r>
          </w:p>
          <w:p w:rsidR="00DC5A19" w:rsidRPr="00A40757" w:rsidRDefault="00DC5A19" w:rsidP="00DC5A19">
            <w:pPr>
              <w:pStyle w:val="a3"/>
              <w:shd w:val="clear" w:color="auto" w:fill="FFFFFF"/>
              <w:tabs>
                <w:tab w:val="right" w:pos="9355"/>
              </w:tabs>
              <w:spacing w:before="0" w:beforeAutospacing="0" w:after="150" w:afterAutospacing="0"/>
              <w:rPr>
                <w:b/>
                <w:color w:val="FF0000"/>
                <w:sz w:val="28"/>
                <w:szCs w:val="28"/>
              </w:rPr>
            </w:pPr>
            <w:r w:rsidRPr="00A40757">
              <w:rPr>
                <w:b/>
                <w:color w:val="FF0000"/>
                <w:sz w:val="28"/>
                <w:szCs w:val="28"/>
              </w:rPr>
              <w:t>5 игра  «Управление космическим кораблем»</w:t>
            </w:r>
            <w:r>
              <w:rPr>
                <w:b/>
                <w:color w:val="FF0000"/>
                <w:sz w:val="28"/>
                <w:szCs w:val="28"/>
              </w:rPr>
              <w:tab/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>- Полет проходит нормальн</w:t>
            </w:r>
            <w:r>
              <w:rPr>
                <w:color w:val="000000"/>
                <w:sz w:val="28"/>
                <w:szCs w:val="28"/>
              </w:rPr>
              <w:t>о. Все чувствуют себя хорошо. (В</w:t>
            </w:r>
            <w:r w:rsidRPr="00852B16">
              <w:rPr>
                <w:color w:val="000000"/>
                <w:sz w:val="28"/>
                <w:szCs w:val="28"/>
              </w:rPr>
              <w:t>оспитатель сообщает в телефон в центр управления)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>- Да, космолет слушает! Нужна помощь жителям Луны! Идём на посадку! Лунатикам нужна помощь. Надо научить их управлять ра</w:t>
            </w:r>
            <w:r>
              <w:rPr>
                <w:color w:val="000000"/>
                <w:sz w:val="28"/>
                <w:szCs w:val="28"/>
              </w:rPr>
              <w:t>к</w:t>
            </w:r>
            <w:r w:rsidRPr="00852B16">
              <w:rPr>
                <w:color w:val="000000"/>
                <w:sz w:val="28"/>
                <w:szCs w:val="28"/>
              </w:rPr>
              <w:t>етой! Сможете? (Ответы детей) Каждый садиться у пульта управления. Покажем, как надо управлять ракетой. У каждого из вас есть лист бумаги – это пульт управления, и круг – это рычаг управления</w:t>
            </w:r>
            <w:r>
              <w:rPr>
                <w:color w:val="000000"/>
                <w:sz w:val="28"/>
                <w:szCs w:val="28"/>
              </w:rPr>
              <w:t xml:space="preserve">. Я центр управления полетом </w:t>
            </w:r>
            <w:r w:rsidRPr="00852B16">
              <w:rPr>
                <w:color w:val="000000"/>
                <w:sz w:val="28"/>
                <w:szCs w:val="28"/>
              </w:rPr>
              <w:t xml:space="preserve"> даю  вам команды! Внимание! Рычаг ставим в центр листа! (Один воспитанник выполняет у доски)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>Воспитатель дает команды!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>- впереди метеорит его нужно облететь пульт переводим в верхний левый угол;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>- пересекаем созвездие Большой медведицы – пульт переводим в нижний правый угол;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>- направляемся к искусственному спутнику Земли – пульт переводим в нижний левый угол;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 xml:space="preserve">- Движемся в сторону планеты Юпитер – переводим </w:t>
            </w:r>
            <w:r w:rsidRPr="00852B16">
              <w:rPr>
                <w:color w:val="000000"/>
                <w:sz w:val="28"/>
                <w:szCs w:val="28"/>
              </w:rPr>
              <w:lastRenderedPageBreak/>
              <w:t>пульт управления в верхний правый угол;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>- Переходим на автоматическое управление, возвращаем пульт в центр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 xml:space="preserve">- Отлично вы с заданием справились. Теперь жители Луны непременно прилетят к нам в гости. </w:t>
            </w:r>
          </w:p>
          <w:p w:rsidR="00DC5A19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>- Центр управления полетом приказывает возвращаться домой!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На полу из спортивного инвентаря разложены геометрические фигуры (круг, квадрат, треугольник), каждый под музыку должен приземлиться на свой космодром, фигура на эмблеме соответствует фигуре на полу) </w:t>
            </w:r>
            <w:r w:rsidRPr="00852B16">
              <w:rPr>
                <w:color w:val="000000"/>
                <w:sz w:val="28"/>
                <w:szCs w:val="28"/>
              </w:rPr>
              <w:t xml:space="preserve">Приземлились! </w:t>
            </w:r>
          </w:p>
          <w:p w:rsidR="00DC5A19" w:rsidRPr="007C4ACC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</w:pPr>
          </w:p>
        </w:tc>
        <w:tc>
          <w:tcPr>
            <w:tcW w:w="3397" w:type="dxa"/>
          </w:tcPr>
          <w:p w:rsidR="005B3BC0" w:rsidRDefault="00DC5A19" w:rsidP="00837B3A">
            <w:pPr>
              <w:pStyle w:val="a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Дети отвечают на вопрос воспитателя и играют в игру. Вспоминаем стихотворение про планеты.</w:t>
            </w: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b/>
                <w:sz w:val="24"/>
              </w:rPr>
            </w:pPr>
          </w:p>
          <w:p w:rsidR="005B3BC0" w:rsidRPr="005C41C9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b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5B3BC0" w:rsidRDefault="00DC5A19" w:rsidP="00837B3A">
            <w:pPr>
              <w:pStyle w:val="a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Слушают задание, играем в игру. </w:t>
            </w: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b/>
                <w:sz w:val="24"/>
              </w:rPr>
            </w:pP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b/>
                <w:sz w:val="24"/>
              </w:rPr>
            </w:pP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b/>
                <w:sz w:val="24"/>
              </w:rPr>
            </w:pP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b/>
                <w:sz w:val="24"/>
              </w:rPr>
            </w:pP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Дети </w:t>
            </w:r>
            <w:r w:rsidR="00DC5A19">
              <w:rPr>
                <w:rFonts w:ascii="Times New Roman" w:hAnsi="Times New Roman" w:cs="Times New Roman"/>
                <w:sz w:val="24"/>
              </w:rPr>
              <w:t>получают билет и садятся на свои места</w:t>
            </w: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Отвечают на вопросы воспитателя</w:t>
            </w:r>
            <w:r w:rsidR="00DC5A19">
              <w:rPr>
                <w:rFonts w:ascii="Times New Roman" w:hAnsi="Times New Roman" w:cs="Times New Roman"/>
                <w:sz w:val="24"/>
              </w:rPr>
              <w:t>. Называют соседей числа</w:t>
            </w: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DC5A19" w:rsidRDefault="00DC5A19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Дети </w:t>
            </w:r>
            <w:r w:rsidR="00DC5A19">
              <w:rPr>
                <w:rFonts w:ascii="Times New Roman" w:hAnsi="Times New Roman" w:cs="Times New Roman"/>
                <w:sz w:val="24"/>
              </w:rPr>
              <w:t>считают в обратном порядке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="00DC5A19">
              <w:rPr>
                <w:rFonts w:ascii="Times New Roman" w:hAnsi="Times New Roman" w:cs="Times New Roman"/>
                <w:sz w:val="24"/>
              </w:rPr>
              <w:t xml:space="preserve"> Имитируют полет</w:t>
            </w: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Дети отвечают на вопросы и </w:t>
            </w:r>
            <w:r w:rsidR="00DC5A19">
              <w:rPr>
                <w:rFonts w:ascii="Times New Roman" w:hAnsi="Times New Roman" w:cs="Times New Roman"/>
                <w:sz w:val="24"/>
              </w:rPr>
              <w:t>конструируют ракету из геометрических фигур</w:t>
            </w:r>
          </w:p>
          <w:p w:rsidR="005B3BC0" w:rsidRDefault="005B3BC0" w:rsidP="00837B3A"/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5B3BC0" w:rsidRPr="00DC5A19" w:rsidRDefault="005B3BC0" w:rsidP="00837B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5A19"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</w:t>
            </w:r>
            <w:r w:rsidR="00DC5A19" w:rsidRPr="00DC5A19">
              <w:rPr>
                <w:rFonts w:ascii="Times New Roman" w:hAnsi="Times New Roman" w:cs="Times New Roman"/>
                <w:sz w:val="28"/>
                <w:szCs w:val="28"/>
              </w:rPr>
              <w:t>физкультминутку</w:t>
            </w:r>
          </w:p>
          <w:p w:rsidR="005B3BC0" w:rsidRDefault="005B3BC0" w:rsidP="00837B3A">
            <w:pPr>
              <w:rPr>
                <w:rFonts w:ascii="Times New Roman" w:hAnsi="Times New Roman" w:cs="Times New Roman"/>
              </w:rPr>
            </w:pPr>
          </w:p>
          <w:p w:rsidR="005B3BC0" w:rsidRDefault="005B3BC0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5B3BC0" w:rsidRPr="00DC5A19" w:rsidRDefault="005B3BC0" w:rsidP="00837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A19">
              <w:rPr>
                <w:rFonts w:ascii="Times New Roman" w:hAnsi="Times New Roman" w:cs="Times New Roman"/>
                <w:sz w:val="24"/>
                <w:szCs w:val="24"/>
              </w:rPr>
              <w:t>Играют в игру,</w:t>
            </w:r>
            <w:r w:rsidR="00DC5A19" w:rsidRPr="00DC5A19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ориентируются на листе бумаги</w:t>
            </w:r>
          </w:p>
          <w:p w:rsidR="005B3BC0" w:rsidRDefault="005B3BC0" w:rsidP="00837B3A">
            <w:pPr>
              <w:rPr>
                <w:rFonts w:ascii="Times New Roman" w:hAnsi="Times New Roman" w:cs="Times New Roman"/>
              </w:rPr>
            </w:pPr>
          </w:p>
          <w:p w:rsidR="005B3BC0" w:rsidRDefault="005B3BC0" w:rsidP="00837B3A">
            <w:pPr>
              <w:rPr>
                <w:rFonts w:ascii="Times New Roman" w:hAnsi="Times New Roman" w:cs="Times New Roman"/>
              </w:rPr>
            </w:pPr>
          </w:p>
          <w:p w:rsidR="005B3BC0" w:rsidRDefault="005B3BC0" w:rsidP="00837B3A">
            <w:pPr>
              <w:rPr>
                <w:rFonts w:ascii="Times New Roman" w:hAnsi="Times New Roman" w:cs="Times New Roman"/>
              </w:rPr>
            </w:pPr>
          </w:p>
          <w:p w:rsidR="005B3BC0" w:rsidRDefault="005B3BC0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Default="00DC5A19" w:rsidP="00837B3A">
            <w:pPr>
              <w:rPr>
                <w:rFonts w:ascii="Times New Roman" w:hAnsi="Times New Roman" w:cs="Times New Roman"/>
              </w:rPr>
            </w:pPr>
          </w:p>
          <w:p w:rsidR="00DC5A19" w:rsidRPr="00DC5A19" w:rsidRDefault="00DC5A19" w:rsidP="00837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BC0" w:rsidRPr="00DC5A19" w:rsidRDefault="005B3BC0" w:rsidP="00837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BC0" w:rsidRPr="009D13FE" w:rsidRDefault="00DC5A19" w:rsidP="00837B3A">
            <w:pPr>
              <w:rPr>
                <w:rFonts w:ascii="Times New Roman" w:hAnsi="Times New Roman" w:cs="Times New Roman"/>
              </w:rPr>
            </w:pPr>
            <w:r w:rsidRPr="00DC5A19">
              <w:rPr>
                <w:rFonts w:ascii="Times New Roman" w:hAnsi="Times New Roman" w:cs="Times New Roman"/>
                <w:sz w:val="24"/>
                <w:szCs w:val="24"/>
              </w:rPr>
              <w:t>Приземляемся под музыку на свой космодром.</w:t>
            </w:r>
          </w:p>
        </w:tc>
      </w:tr>
      <w:tr w:rsidR="005B3BC0" w:rsidTr="00837B3A">
        <w:trPr>
          <w:gridAfter w:val="1"/>
          <w:wAfter w:w="7" w:type="dxa"/>
        </w:trPr>
        <w:tc>
          <w:tcPr>
            <w:tcW w:w="10480" w:type="dxa"/>
            <w:gridSpan w:val="2"/>
          </w:tcPr>
          <w:p w:rsidR="005B3BC0" w:rsidRDefault="005B3BC0" w:rsidP="00837B3A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207C">
              <w:rPr>
                <w:rFonts w:ascii="Times New Roman" w:hAnsi="Times New Roman" w:cs="Times New Roman"/>
                <w:b/>
                <w:sz w:val="28"/>
              </w:rPr>
              <w:lastRenderedPageBreak/>
              <w:t>Заключительная часть</w:t>
            </w:r>
            <w:r w:rsidRPr="00E740A7">
              <w:rPr>
                <w:rFonts w:ascii="Times New Roman" w:hAnsi="Times New Roman" w:cs="Times New Roman"/>
                <w:b/>
                <w:sz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Рефлексия.</w:t>
            </w:r>
          </w:p>
        </w:tc>
      </w:tr>
      <w:tr w:rsidR="005B3BC0" w:rsidTr="00837B3A">
        <w:trPr>
          <w:gridAfter w:val="1"/>
          <w:wAfter w:w="7" w:type="dxa"/>
        </w:trPr>
        <w:tc>
          <w:tcPr>
            <w:tcW w:w="7083" w:type="dxa"/>
          </w:tcPr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 xml:space="preserve">- Ребята жители космоса, которым мы сегодня помогли, передали для вас угощение! Но не простое. Каждый должен взять угощение той же формы, которая </w:t>
            </w:r>
            <w:r>
              <w:rPr>
                <w:color w:val="000000"/>
                <w:sz w:val="28"/>
                <w:szCs w:val="28"/>
              </w:rPr>
              <w:t>изображена на ваших эмблемах. (М</w:t>
            </w:r>
            <w:r w:rsidRPr="00852B16">
              <w:rPr>
                <w:color w:val="000000"/>
                <w:sz w:val="28"/>
                <w:szCs w:val="28"/>
              </w:rPr>
              <w:t>едовые пряники в виде геометрических фигур)</w:t>
            </w:r>
          </w:p>
          <w:p w:rsidR="00DC5A19" w:rsidRPr="00A40757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b/>
                <w:color w:val="000000"/>
                <w:sz w:val="28"/>
                <w:szCs w:val="28"/>
              </w:rPr>
            </w:pPr>
            <w:r w:rsidRPr="00A40757">
              <w:rPr>
                <w:b/>
                <w:color w:val="000000"/>
                <w:sz w:val="28"/>
                <w:szCs w:val="28"/>
              </w:rPr>
              <w:t>Итог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>Р</w:t>
            </w:r>
            <w:r>
              <w:rPr>
                <w:color w:val="000000"/>
                <w:sz w:val="28"/>
                <w:szCs w:val="28"/>
              </w:rPr>
              <w:t>ебята, наше путешествие подошло</w:t>
            </w:r>
            <w:r w:rsidRPr="00852B16">
              <w:rPr>
                <w:color w:val="000000"/>
                <w:sz w:val="28"/>
                <w:szCs w:val="28"/>
              </w:rPr>
              <w:t xml:space="preserve"> к концу.</w:t>
            </w:r>
            <w:r>
              <w:rPr>
                <w:color w:val="000000"/>
                <w:sz w:val="28"/>
                <w:szCs w:val="28"/>
              </w:rPr>
              <w:t xml:space="preserve"> Вам понравилось? </w:t>
            </w:r>
            <w:r w:rsidRPr="00852B16">
              <w:rPr>
                <w:color w:val="000000"/>
                <w:sz w:val="28"/>
                <w:szCs w:val="28"/>
              </w:rPr>
              <w:t xml:space="preserve">Напомните, что сегодня мы свами делали? 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>Что понравилось больше всего! Что было сложнее? Что мы с Вами увидели в солнечной с</w:t>
            </w:r>
            <w:r>
              <w:rPr>
                <w:color w:val="000000"/>
                <w:sz w:val="28"/>
                <w:szCs w:val="28"/>
              </w:rPr>
              <w:t>истеме? (Планеты, Солнце, Луна, Созвездия</w:t>
            </w:r>
            <w:r w:rsidRPr="00852B16">
              <w:rPr>
                <w:color w:val="000000"/>
                <w:sz w:val="28"/>
                <w:szCs w:val="28"/>
              </w:rPr>
              <w:t>)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>- Предлагаю Вам придумать наше собственное созвездие по</w:t>
            </w:r>
            <w:r>
              <w:rPr>
                <w:color w:val="000000"/>
                <w:sz w:val="28"/>
                <w:szCs w:val="28"/>
              </w:rPr>
              <w:t>д</w:t>
            </w:r>
            <w:r w:rsidRPr="00852B16">
              <w:rPr>
                <w:color w:val="000000"/>
                <w:sz w:val="28"/>
                <w:szCs w:val="28"/>
              </w:rPr>
              <w:t xml:space="preserve"> названием «Кораблик». Если вам понравилось занятие берете большую звезду и крепите на доску, если не понравилось, то маленькую звезду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</w:p>
          <w:p w:rsidR="00DC5A19" w:rsidRPr="00852B16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852B16"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color w:val="000000"/>
                <w:sz w:val="28"/>
                <w:szCs w:val="28"/>
              </w:rPr>
              <w:t>Всем спасибо!</w:t>
            </w:r>
          </w:p>
          <w:p w:rsidR="00DC5A19" w:rsidRDefault="00DC5A19" w:rsidP="00DC5A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</w:p>
          <w:p w:rsidR="005B3BC0" w:rsidRDefault="005B3BC0" w:rsidP="00837B3A">
            <w:pPr>
              <w:pStyle w:val="a4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397" w:type="dxa"/>
          </w:tcPr>
          <w:p w:rsidR="005B3BC0" w:rsidRDefault="00DC5A19" w:rsidP="00837B3A">
            <w:pPr>
              <w:pStyle w:val="a4"/>
              <w:jc w:val="center"/>
              <w:rPr>
                <w:rFonts w:ascii="Times New Roman" w:hAnsi="Times New Roman" w:cs="Times New Roman"/>
                <w:sz w:val="24"/>
              </w:rPr>
            </w:pPr>
            <w:r w:rsidRPr="00DC5A19">
              <w:rPr>
                <w:rFonts w:ascii="Times New Roman" w:hAnsi="Times New Roman" w:cs="Times New Roman"/>
                <w:sz w:val="24"/>
              </w:rPr>
              <w:t>Дети угощаются прян</w:t>
            </w:r>
            <w:r>
              <w:rPr>
                <w:rFonts w:ascii="Times New Roman" w:hAnsi="Times New Roman" w:cs="Times New Roman"/>
                <w:sz w:val="24"/>
              </w:rPr>
              <w:t>и</w:t>
            </w:r>
            <w:r w:rsidRPr="00DC5A19">
              <w:rPr>
                <w:rFonts w:ascii="Times New Roman" w:hAnsi="Times New Roman" w:cs="Times New Roman"/>
                <w:sz w:val="24"/>
              </w:rPr>
              <w:t>ками</w:t>
            </w:r>
          </w:p>
          <w:p w:rsidR="00E86D9C" w:rsidRPr="00DC5A19" w:rsidRDefault="00E86D9C" w:rsidP="00837B3A">
            <w:pPr>
              <w:pStyle w:val="a4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Садятся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 круг отвечают на вопросы</w:t>
            </w:r>
          </w:p>
        </w:tc>
      </w:tr>
    </w:tbl>
    <w:p w:rsidR="005B3BC0" w:rsidRPr="00F45854" w:rsidRDefault="005B3BC0" w:rsidP="005B3BC0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textWrapping" w:clear="all"/>
      </w:r>
    </w:p>
    <w:p w:rsidR="00E86D9C" w:rsidRDefault="00E86D9C" w:rsidP="005B3BC0">
      <w:pPr>
        <w:pStyle w:val="a4"/>
        <w:spacing w:after="24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86D9C" w:rsidRPr="00E86D9C" w:rsidRDefault="00E86D9C" w:rsidP="00E86D9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86D9C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292100</wp:posOffset>
            </wp:positionV>
            <wp:extent cx="2990850" cy="2760980"/>
            <wp:effectExtent l="0" t="0" r="0" b="1270"/>
            <wp:wrapNone/>
            <wp:docPr id="1" name="Рисунок 1" descr="https://kartinkin.net/uploads/posts/2022-12/1672127069_kartinkin-net-p-yupiter-kartinki-dlya-detei-krasiv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kartinkin.net/uploads/posts/2022-12/1672127069_kartinkin-net-p-yupiter-kartinki-dlya-detei-krasivo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6D9C">
        <w:rPr>
          <w:rFonts w:ascii="Times New Roman" w:hAnsi="Times New Roman" w:cs="Times New Roman"/>
          <w:b/>
          <w:sz w:val="40"/>
          <w:szCs w:val="40"/>
        </w:rPr>
        <w:t>Управление космическим кораблем</w:t>
      </w:r>
    </w:p>
    <w:p w:rsidR="00E86D9C" w:rsidRPr="00E86D9C" w:rsidRDefault="00E86D9C" w:rsidP="00E86D9C">
      <w:pPr>
        <w:jc w:val="center"/>
        <w:rPr>
          <w:rFonts w:ascii="Times New Roman" w:hAnsi="Times New Roman" w:cs="Times New Roman"/>
          <w:sz w:val="28"/>
          <w:szCs w:val="28"/>
        </w:rPr>
      </w:pPr>
      <w:r w:rsidRPr="00E86D9C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66040</wp:posOffset>
            </wp:positionV>
            <wp:extent cx="2286000" cy="2243455"/>
            <wp:effectExtent l="0" t="0" r="0" b="4445"/>
            <wp:wrapNone/>
            <wp:docPr id="2" name="Рисунок 2" descr="https://avatars.mds.yandex.net/i?id=3943e5281bd152c42270f99aed93cc6f85a7f3a2-915125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avatars.mds.yandex.net/i?id=3943e5281bd152c42270f99aed93cc6f85a7f3a2-915125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6D9C" w:rsidRPr="00E86D9C" w:rsidRDefault="00E86D9C" w:rsidP="00E86D9C">
      <w:pPr>
        <w:rPr>
          <w:rFonts w:ascii="Times New Roman" w:hAnsi="Times New Roman" w:cs="Times New Roman"/>
          <w:sz w:val="28"/>
          <w:szCs w:val="28"/>
        </w:rPr>
      </w:pPr>
    </w:p>
    <w:p w:rsidR="00E86D9C" w:rsidRPr="00E86D9C" w:rsidRDefault="00E86D9C" w:rsidP="00E86D9C">
      <w:pPr>
        <w:rPr>
          <w:rFonts w:ascii="Times New Roman" w:hAnsi="Times New Roman" w:cs="Times New Roman"/>
          <w:sz w:val="28"/>
          <w:szCs w:val="28"/>
        </w:rPr>
      </w:pPr>
    </w:p>
    <w:p w:rsidR="00E86D9C" w:rsidRPr="00E86D9C" w:rsidRDefault="00E86D9C" w:rsidP="00E86D9C">
      <w:pPr>
        <w:rPr>
          <w:rFonts w:ascii="Times New Roman" w:hAnsi="Times New Roman" w:cs="Times New Roman"/>
          <w:sz w:val="28"/>
          <w:szCs w:val="28"/>
        </w:rPr>
      </w:pPr>
    </w:p>
    <w:p w:rsidR="00E86D9C" w:rsidRPr="00E86D9C" w:rsidRDefault="00E86D9C" w:rsidP="00E86D9C">
      <w:pPr>
        <w:rPr>
          <w:rFonts w:ascii="Times New Roman" w:hAnsi="Times New Roman" w:cs="Times New Roman"/>
          <w:sz w:val="28"/>
          <w:szCs w:val="28"/>
        </w:rPr>
      </w:pPr>
    </w:p>
    <w:p w:rsidR="00E86D9C" w:rsidRPr="00E86D9C" w:rsidRDefault="00E86D9C" w:rsidP="00E86D9C">
      <w:pPr>
        <w:rPr>
          <w:rFonts w:ascii="Times New Roman" w:hAnsi="Times New Roman" w:cs="Times New Roman"/>
          <w:sz w:val="28"/>
          <w:szCs w:val="28"/>
        </w:rPr>
      </w:pPr>
    </w:p>
    <w:p w:rsidR="00E86D9C" w:rsidRPr="00E86D9C" w:rsidRDefault="00E86D9C" w:rsidP="00E86D9C">
      <w:pPr>
        <w:rPr>
          <w:rFonts w:ascii="Times New Roman" w:hAnsi="Times New Roman" w:cs="Times New Roman"/>
          <w:sz w:val="28"/>
          <w:szCs w:val="28"/>
        </w:rPr>
      </w:pPr>
    </w:p>
    <w:p w:rsidR="00E86D9C" w:rsidRPr="00E86D9C" w:rsidRDefault="00BF178E" w:rsidP="00E86D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300pt;margin-top:24pt;width:186.95pt;height:110.55pt;z-index:25166336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" strokecolor="window">
            <v:textbox style="mso-fit-shape-to-text:t">
              <w:txbxContent>
                <w:p w:rsidR="00E86D9C" w:rsidRPr="00723B87" w:rsidRDefault="00E86D9C" w:rsidP="00E86D9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23B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Юпитер</w:t>
                  </w:r>
                </w:p>
              </w:txbxContent>
            </v:textbox>
          </v:shape>
        </w:pict>
      </w:r>
    </w:p>
    <w:p w:rsidR="00E86D9C" w:rsidRPr="00E86D9C" w:rsidRDefault="00E86D9C" w:rsidP="00E86D9C">
      <w:pPr>
        <w:rPr>
          <w:rFonts w:ascii="Times New Roman" w:hAnsi="Times New Roman" w:cs="Times New Roman"/>
          <w:sz w:val="28"/>
          <w:szCs w:val="28"/>
        </w:rPr>
      </w:pPr>
      <w:r w:rsidRPr="00E86D9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3817620</wp:posOffset>
            </wp:positionH>
            <wp:positionV relativeFrom="paragraph">
              <wp:posOffset>3439795</wp:posOffset>
            </wp:positionV>
            <wp:extent cx="3048000" cy="3048000"/>
            <wp:effectExtent l="0" t="0" r="0" b="0"/>
            <wp:wrapNone/>
            <wp:docPr id="3" name="Рисунок 3" descr="https://avatars.mds.yandex.net/i?id=310abfe4e31bbfa84b5e770c7d93f934fdd40cc5-926376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vatars.mds.yandex.net/i?id=310abfe4e31bbfa84b5e770c7d93f934fdd40cc5-926376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6D9C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3451860</wp:posOffset>
            </wp:positionV>
            <wp:extent cx="3086100" cy="3086100"/>
            <wp:effectExtent l="0" t="0" r="0" b="0"/>
            <wp:wrapNone/>
            <wp:docPr id="4" name="Рисунок 4" descr="https://otvet.imgsmail.ru/download/23969899_dcd524fbcb97ae668b6f69d91c9b2442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otvet.imgsmail.ru/download/23969899_dcd524fbcb97ae668b6f69d91c9b2442_8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178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202" style="position:absolute;margin-left:282.85pt;margin-top:217.1pt;width:186.95pt;height:110.55pt;z-index:251665408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" strokecolor="window">
            <v:textbox style="mso-fit-shape-to-text:t">
              <w:txbxContent>
                <w:p w:rsidR="00E86D9C" w:rsidRPr="00723B87" w:rsidRDefault="00E86D9C" w:rsidP="00E86D9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23B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Созвездие Большой Медведицы</w:t>
                  </w:r>
                </w:p>
              </w:txbxContent>
            </v:textbox>
          </v:shape>
        </w:pict>
      </w:r>
      <w:r w:rsidR="00BF178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202" style="position:absolute;margin-left:-26.15pt;margin-top:206.6pt;width:186.95pt;height:110.55pt;z-index:251664384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" strokecolor="window">
            <v:textbox style="mso-fit-shape-to-text:t">
              <w:txbxContent>
                <w:p w:rsidR="00E86D9C" w:rsidRPr="00723B87" w:rsidRDefault="00E86D9C" w:rsidP="00E86D9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23B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Искусственный спутник Земли</w:t>
                  </w:r>
                </w:p>
              </w:txbxContent>
            </v:textbox>
          </v:shape>
        </w:pict>
      </w:r>
      <w:r w:rsidRPr="00E86D9C">
        <w:rPr>
          <w:rFonts w:ascii="Times New Roman" w:hAnsi="Times New Roman" w:cs="Times New Roman"/>
          <w:sz w:val="28"/>
          <w:szCs w:val="28"/>
        </w:rPr>
        <w:t>Метеорит</w:t>
      </w:r>
      <w:r w:rsidRPr="00E86D9C">
        <w:rPr>
          <w:rFonts w:ascii="Times New Roman" w:hAnsi="Times New Roman" w:cs="Times New Roman"/>
          <w:sz w:val="28"/>
          <w:szCs w:val="28"/>
        </w:rPr>
        <w:br w:type="page"/>
      </w:r>
    </w:p>
    <w:p w:rsidR="00E86D9C" w:rsidRPr="00E86D9C" w:rsidRDefault="00BF178E" w:rsidP="00E86D9C">
      <w:pPr>
        <w:tabs>
          <w:tab w:val="left" w:pos="204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6" o:spid="_x0000_s1036" type="#_x0000_t5" style="position:absolute;left:0;text-align:left;margin-left:137.95pt;margin-top:-16.35pt;width:160.5pt;height:174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" fillcolor="#9bbb59 [3206]" strokecolor="#4e6128 [1606]" strokeweight="2pt"/>
        </w:pict>
      </w:r>
    </w:p>
    <w:p w:rsidR="00E86D9C" w:rsidRPr="00E86D9C" w:rsidRDefault="00E86D9C" w:rsidP="00E86D9C">
      <w:pPr>
        <w:tabs>
          <w:tab w:val="left" w:pos="204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86D9C" w:rsidRPr="00E86D9C" w:rsidRDefault="00E86D9C" w:rsidP="00E86D9C">
      <w:pPr>
        <w:tabs>
          <w:tab w:val="left" w:pos="204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86D9C" w:rsidRPr="00E86D9C" w:rsidRDefault="00E86D9C" w:rsidP="00E86D9C">
      <w:pPr>
        <w:tabs>
          <w:tab w:val="left" w:pos="204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86D9C" w:rsidRPr="00E86D9C" w:rsidRDefault="00E86D9C" w:rsidP="00E86D9C">
      <w:pPr>
        <w:tabs>
          <w:tab w:val="left" w:pos="204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86D9C" w:rsidRPr="00E86D9C" w:rsidRDefault="00BF178E" w:rsidP="00E86D9C">
      <w:pPr>
        <w:tabs>
          <w:tab w:val="left" w:pos="204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2" o:spid="_x0000_s1035" style="position:absolute;left:0;text-align:left;margin-left:138.45pt;margin-top:15.25pt;width:160.5pt;height:2in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" fillcolor="yellow" strokecolor="#385d8a" strokeweight="2pt"/>
        </w:pict>
      </w:r>
    </w:p>
    <w:p w:rsidR="00E86D9C" w:rsidRPr="00E86D9C" w:rsidRDefault="00BF178E" w:rsidP="00E86D9C">
      <w:pPr>
        <w:tabs>
          <w:tab w:val="left" w:pos="204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3" o:spid="_x0000_s1034" style="position:absolute;left:0;text-align:left;margin-left:162.45pt;margin-top:6.2pt;width:121.5pt;height:111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" fillcolor="#cb6c1d" strokecolor="#f69240">
            <v:fill color2="#ff8f26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</v:oval>
        </w:pict>
      </w:r>
    </w:p>
    <w:p w:rsidR="00E86D9C" w:rsidRPr="00E86D9C" w:rsidRDefault="00E86D9C" w:rsidP="00E86D9C">
      <w:pPr>
        <w:tabs>
          <w:tab w:val="left" w:pos="204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86D9C" w:rsidRPr="00E86D9C" w:rsidRDefault="00E86D9C" w:rsidP="00E86D9C">
      <w:pPr>
        <w:tabs>
          <w:tab w:val="left" w:pos="204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86D9C" w:rsidRPr="00E86D9C" w:rsidRDefault="00E86D9C" w:rsidP="00E86D9C">
      <w:pPr>
        <w:tabs>
          <w:tab w:val="left" w:pos="204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86D9C" w:rsidRPr="00E86D9C" w:rsidRDefault="00BF178E" w:rsidP="00E86D9C">
      <w:pPr>
        <w:tabs>
          <w:tab w:val="left" w:pos="204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4" o:spid="_x0000_s1033" style="position:absolute;left:0;text-align:left;margin-left:138.45pt;margin-top:16.65pt;width:160.5pt;height:172.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" fillcolor="yellow" strokecolor="#385d8a" strokeweight="2pt"/>
        </w:pict>
      </w:r>
    </w:p>
    <w:p w:rsidR="00E86D9C" w:rsidRPr="00E86D9C" w:rsidRDefault="00BF178E" w:rsidP="00E86D9C">
      <w:pPr>
        <w:tabs>
          <w:tab w:val="left" w:pos="204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5" o:spid="_x0000_s1032" style="position:absolute;left:0;text-align:left;margin-left:157.95pt;margin-top:16.65pt;width:121.5pt;height:118.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" fillcolor="#cb6c1d" strokecolor="#f69240">
            <v:fill color2="#ff8f26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</v:oval>
        </w:pict>
      </w:r>
    </w:p>
    <w:p w:rsidR="00E86D9C" w:rsidRPr="00E86D9C" w:rsidRDefault="00E86D9C" w:rsidP="00E86D9C">
      <w:pPr>
        <w:tabs>
          <w:tab w:val="left" w:pos="204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86D9C" w:rsidRPr="00E86D9C" w:rsidRDefault="00E86D9C" w:rsidP="00E86D9C">
      <w:pPr>
        <w:tabs>
          <w:tab w:val="left" w:pos="204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86D9C" w:rsidRPr="00E86D9C" w:rsidRDefault="00E86D9C" w:rsidP="00E86D9C">
      <w:pPr>
        <w:tabs>
          <w:tab w:val="left" w:pos="204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86D9C" w:rsidRPr="00E86D9C" w:rsidRDefault="00BF178E" w:rsidP="00E86D9C">
      <w:pPr>
        <w:tabs>
          <w:tab w:val="left" w:pos="204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Прямоугольный треугольник 7" o:spid="_x0000_s1031" type="#_x0000_t6" style="position:absolute;left:0;text-align:left;margin-left:298.95pt;margin-top:21.1pt;width:135pt;height:259.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" fillcolor="#4f81bd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оугольный треугольник 9" o:spid="_x0000_s1030" type="#_x0000_t6" style="position:absolute;left:0;text-align:left;margin-left:1.95pt;margin-top:21.1pt;width:136.5pt;height:259.5pt;flip:x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" fillcolor="#4f81bd" strokecolor="#385d8a" strokeweight="2pt"/>
        </w:pict>
      </w:r>
    </w:p>
    <w:p w:rsidR="00E86D9C" w:rsidRPr="00E86D9C" w:rsidRDefault="00BF178E" w:rsidP="00E86D9C">
      <w:pPr>
        <w:tabs>
          <w:tab w:val="left" w:pos="204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5" o:spid="_x0000_s1029" style="position:absolute;left:0;text-align:left;margin-left:138.45pt;margin-top:18.1pt;width:160.5pt;height:151.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" fillcolor="yellow" strokecolor="#385d8a" strokeweight="2pt"/>
        </w:pict>
      </w:r>
    </w:p>
    <w:p w:rsidR="00E86D9C" w:rsidRPr="00E86D9C" w:rsidRDefault="00E86D9C" w:rsidP="00E86D9C">
      <w:pPr>
        <w:tabs>
          <w:tab w:val="left" w:pos="204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86D9C" w:rsidRPr="00E86D9C" w:rsidRDefault="00E86D9C" w:rsidP="00E86D9C">
      <w:pPr>
        <w:tabs>
          <w:tab w:val="left" w:pos="204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86D9C" w:rsidRPr="00E86D9C" w:rsidRDefault="00E86D9C" w:rsidP="00E86D9C">
      <w:pPr>
        <w:tabs>
          <w:tab w:val="left" w:pos="204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86D9C" w:rsidRPr="00E86D9C" w:rsidRDefault="00E86D9C" w:rsidP="00E86D9C">
      <w:pPr>
        <w:tabs>
          <w:tab w:val="left" w:pos="204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86D9C" w:rsidRPr="00E86D9C" w:rsidRDefault="00E86D9C" w:rsidP="00E86D9C">
      <w:pPr>
        <w:tabs>
          <w:tab w:val="left" w:pos="204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86D9C" w:rsidRPr="00E86D9C" w:rsidRDefault="00E86D9C" w:rsidP="00E86D9C">
      <w:pPr>
        <w:tabs>
          <w:tab w:val="left" w:pos="204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86D9C" w:rsidRPr="00E86D9C" w:rsidRDefault="00E86D9C" w:rsidP="00E86D9C">
      <w:pPr>
        <w:tabs>
          <w:tab w:val="left" w:pos="204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86D9C" w:rsidRPr="00E86D9C" w:rsidRDefault="00E86D9C" w:rsidP="00E86D9C">
      <w:pPr>
        <w:tabs>
          <w:tab w:val="left" w:pos="204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86D9C" w:rsidRDefault="00E86D9C" w:rsidP="005B3BC0">
      <w:pPr>
        <w:pStyle w:val="a4"/>
        <w:spacing w:after="24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86D9C" w:rsidRPr="00FC61B7" w:rsidRDefault="00E86D9C" w:rsidP="00E86D9C">
      <w:pPr>
        <w:tabs>
          <w:tab w:val="left" w:pos="204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724"/>
        <w:gridCol w:w="5197"/>
      </w:tblGrid>
      <w:tr w:rsidR="00E86D9C" w:rsidTr="00DE20D4">
        <w:tc>
          <w:tcPr>
            <w:tcW w:w="4724" w:type="dxa"/>
            <w:vAlign w:val="center"/>
          </w:tcPr>
          <w:p w:rsidR="00E86D9C" w:rsidRDefault="00E86D9C" w:rsidP="00837B3A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89535</wp:posOffset>
                  </wp:positionV>
                  <wp:extent cx="2863003" cy="2880000"/>
                  <wp:effectExtent l="0" t="0" r="0" b="0"/>
                  <wp:wrapSquare wrapText="bothSides"/>
                  <wp:docPr id="19" name="Рисунок 19" descr="https://kartinkin.net/uploads/posts/2022-12/1670285383_43-kartinkin-net-p-geometricheskie-figuri-kartinki-vkontakte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kartinkin.net/uploads/posts/2022-12/1670285383_43-kartinkin-net-p-geometricheskie-figuri-kartinki-vkontakte-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3491" t="12403" r="33476" b="45736"/>
                          <a:stretch/>
                        </pic:blipFill>
                        <pic:spPr bwMode="auto">
                          <a:xfrm>
                            <a:off x="0" y="0"/>
                            <a:ext cx="2863003" cy="28800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86D9C" w:rsidRPr="004B23F7" w:rsidRDefault="00E86D9C" w:rsidP="00837B3A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6" w:type="dxa"/>
            <w:vAlign w:val="center"/>
          </w:tcPr>
          <w:p w:rsidR="00E86D9C" w:rsidRDefault="00E86D9C" w:rsidP="00837B3A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5827" cy="286043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098" cy="2876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D9C" w:rsidTr="00DE20D4">
        <w:tc>
          <w:tcPr>
            <w:tcW w:w="4724" w:type="dxa"/>
            <w:vAlign w:val="center"/>
          </w:tcPr>
          <w:p w:rsidR="00E86D9C" w:rsidRDefault="00E86D9C" w:rsidP="00837B3A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6530" cy="2191138"/>
                  <wp:effectExtent l="0" t="0" r="0" b="0"/>
                  <wp:docPr id="11" name="Рисунок 11" descr="https://kartinkin.net/uploads/posts/2022-12/1670285383_43-kartinkin-net-p-geometricheskie-figuri-kartinki-vkontakte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kartinkin.net/uploads/posts/2022-12/1670285383_43-kartinkin-net-p-geometricheskie-figuri-kartinki-vkontakte-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2257" t="14728" r="6080" b="46512"/>
                          <a:stretch/>
                        </pic:blipFill>
                        <pic:spPr bwMode="auto">
                          <a:xfrm>
                            <a:off x="0" y="0"/>
                            <a:ext cx="2190782" cy="2205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  <w:vAlign w:val="center"/>
          </w:tcPr>
          <w:p w:rsidR="00E86D9C" w:rsidRDefault="00E86D9C" w:rsidP="00837B3A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48232" cy="2182761"/>
                  <wp:effectExtent l="0" t="0" r="9525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186" cy="2194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D9C" w:rsidTr="00DE20D4">
        <w:tc>
          <w:tcPr>
            <w:tcW w:w="4724" w:type="dxa"/>
            <w:vAlign w:val="center"/>
          </w:tcPr>
          <w:p w:rsidR="00E86D9C" w:rsidRDefault="00E86D9C" w:rsidP="00837B3A">
            <w:pPr>
              <w:tabs>
                <w:tab w:val="left" w:pos="2040"/>
              </w:tabs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6646" cy="2532185"/>
                  <wp:effectExtent l="0" t="0" r="0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4476" r="-335"/>
                          <a:stretch/>
                        </pic:blipFill>
                        <pic:spPr bwMode="auto">
                          <a:xfrm>
                            <a:off x="0" y="0"/>
                            <a:ext cx="2780004" cy="254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  <w:vAlign w:val="center"/>
          </w:tcPr>
          <w:p w:rsidR="00E86D9C" w:rsidRDefault="00E86D9C" w:rsidP="00837B3A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59083" cy="2649415"/>
                  <wp:effectExtent l="0" t="0" r="381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541" cy="2657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D9C" w:rsidTr="00DE20D4">
        <w:tc>
          <w:tcPr>
            <w:tcW w:w="4724" w:type="dxa"/>
            <w:vAlign w:val="center"/>
          </w:tcPr>
          <w:p w:rsidR="00E86D9C" w:rsidRDefault="00E86D9C" w:rsidP="00DE20D4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86D9C" w:rsidRDefault="00E86D9C" w:rsidP="00DE20D4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1134" cy="2418736"/>
                  <wp:effectExtent l="0" t="0" r="0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8408"/>
                          <a:stretch/>
                        </pic:blipFill>
                        <pic:spPr bwMode="auto">
                          <a:xfrm>
                            <a:off x="0" y="0"/>
                            <a:ext cx="2562386" cy="241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  <w:vAlign w:val="center"/>
          </w:tcPr>
          <w:p w:rsidR="00E86D9C" w:rsidRDefault="00E86D9C" w:rsidP="00837B3A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6815" cy="2402205"/>
                  <wp:effectExtent l="0" t="0" r="63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2402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D9C" w:rsidTr="00DE20D4">
        <w:tc>
          <w:tcPr>
            <w:tcW w:w="4724" w:type="dxa"/>
            <w:vAlign w:val="center"/>
          </w:tcPr>
          <w:p w:rsidR="00E86D9C" w:rsidRDefault="00E86D9C" w:rsidP="00837B3A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1615" cy="2828925"/>
                  <wp:effectExtent l="0" t="0" r="635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15" cy="282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  <w:vAlign w:val="center"/>
          </w:tcPr>
          <w:p w:rsidR="00E86D9C" w:rsidRDefault="00DE20D4" w:rsidP="00837B3A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8715" cy="2389505"/>
                  <wp:effectExtent l="0" t="0" r="635" b="0"/>
                  <wp:docPr id="22" name="Рисунок 22" descr="https://detsad139.ru/files/2020/20/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etsad139.ru/files/2020/20/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715" cy="238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6D9C" w:rsidRPr="00773391" w:rsidRDefault="00E86D9C" w:rsidP="00E86D9C">
      <w:pPr>
        <w:tabs>
          <w:tab w:val="left" w:pos="2040"/>
        </w:tabs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5B3BC0" w:rsidRDefault="005B3BC0" w:rsidP="005B3BC0">
      <w:pPr>
        <w:pStyle w:val="a4"/>
        <w:spacing w:after="240" w:line="360" w:lineRule="auto"/>
        <w:rPr>
          <w:rFonts w:ascii="Times New Roman" w:hAnsi="Times New Roman" w:cs="Times New Roman"/>
          <w:sz w:val="24"/>
        </w:rPr>
      </w:pPr>
    </w:p>
    <w:sectPr w:rsidR="005B3BC0" w:rsidSect="002350F5">
      <w:pgSz w:w="11906" w:h="16838"/>
      <w:pgMar w:top="993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BA6F26"/>
    <w:multiLevelType w:val="hybridMultilevel"/>
    <w:tmpl w:val="8F564E98"/>
    <w:lvl w:ilvl="0" w:tplc="B8C4CF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43C4"/>
    <w:rsid w:val="000134EE"/>
    <w:rsid w:val="000A5D7A"/>
    <w:rsid w:val="0015092F"/>
    <w:rsid w:val="002350F5"/>
    <w:rsid w:val="002B0133"/>
    <w:rsid w:val="00307849"/>
    <w:rsid w:val="004743C4"/>
    <w:rsid w:val="005B3BC0"/>
    <w:rsid w:val="00613D66"/>
    <w:rsid w:val="006F4B7A"/>
    <w:rsid w:val="008342F9"/>
    <w:rsid w:val="009026CF"/>
    <w:rsid w:val="009A7603"/>
    <w:rsid w:val="009E0A11"/>
    <w:rsid w:val="00AA2FC7"/>
    <w:rsid w:val="00B006A6"/>
    <w:rsid w:val="00B61596"/>
    <w:rsid w:val="00BF178E"/>
    <w:rsid w:val="00DC1CD8"/>
    <w:rsid w:val="00DC5A19"/>
    <w:rsid w:val="00DE20D4"/>
    <w:rsid w:val="00E86D9C"/>
    <w:rsid w:val="00EB47D7"/>
    <w:rsid w:val="00F30DD6"/>
    <w:rsid w:val="00FC40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4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B3BC0"/>
    <w:pPr>
      <w:spacing w:after="0" w:line="240" w:lineRule="auto"/>
    </w:pPr>
  </w:style>
  <w:style w:type="table" w:styleId="a5">
    <w:name w:val="Table Grid"/>
    <w:basedOn w:val="a1"/>
    <w:uiPriority w:val="59"/>
    <w:rsid w:val="005B3B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2">
    <w:name w:val="c22"/>
    <w:basedOn w:val="a"/>
    <w:rsid w:val="005B3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B3BC0"/>
  </w:style>
  <w:style w:type="character" w:customStyle="1" w:styleId="c15">
    <w:name w:val="c15"/>
    <w:basedOn w:val="a0"/>
    <w:rsid w:val="005B3BC0"/>
  </w:style>
  <w:style w:type="paragraph" w:customStyle="1" w:styleId="c16">
    <w:name w:val="c16"/>
    <w:basedOn w:val="a"/>
    <w:rsid w:val="005B3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5B3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5B3BC0"/>
  </w:style>
  <w:style w:type="character" w:customStyle="1" w:styleId="c8">
    <w:name w:val="c8"/>
    <w:basedOn w:val="a0"/>
    <w:rsid w:val="005B3BC0"/>
  </w:style>
  <w:style w:type="paragraph" w:styleId="a6">
    <w:name w:val="Balloon Text"/>
    <w:basedOn w:val="a"/>
    <w:link w:val="a7"/>
    <w:uiPriority w:val="99"/>
    <w:semiHidden/>
    <w:unhideWhenUsed/>
    <w:rsid w:val="00E86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6D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8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1163</Words>
  <Characters>6634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Ольга</cp:lastModifiedBy>
  <cp:revision>2</cp:revision>
  <dcterms:created xsi:type="dcterms:W3CDTF">2024-12-16T07:46:00Z</dcterms:created>
  <dcterms:modified xsi:type="dcterms:W3CDTF">2024-12-16T07:46:00Z</dcterms:modified>
</cp:coreProperties>
</file>