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2078">
        <w:rPr>
          <w:rFonts w:ascii="Times New Roman" w:hAnsi="Times New Roman" w:cs="Times New Roman"/>
          <w:sz w:val="28"/>
          <w:szCs w:val="28"/>
        </w:rPr>
        <w:t xml:space="preserve">«МОРКОВКА ДЛЯ ЗАЙЧИКА» </w:t>
      </w:r>
    </w:p>
    <w:p w:rsidR="00B37BDD" w:rsidRPr="004D2078" w:rsidRDefault="00B37BDD" w:rsidP="00B37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(разработка конспекта НОД  по художественно-эстетическому развитию (рисование) в группе раннего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7BDD" w:rsidRPr="004D2078" w:rsidRDefault="00B37BDD" w:rsidP="00B37BDD">
      <w:pPr>
        <w:jc w:val="right"/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D20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2078">
        <w:rPr>
          <w:rFonts w:ascii="Times New Roman" w:hAnsi="Times New Roman" w:cs="Times New Roman"/>
          <w:sz w:val="28"/>
          <w:szCs w:val="28"/>
        </w:rPr>
        <w:t>Сальникова М.В.,</w:t>
      </w:r>
    </w:p>
    <w:p w:rsidR="00B37BDD" w:rsidRPr="004D2078" w:rsidRDefault="00B37BDD" w:rsidP="00B37BDD">
      <w:pPr>
        <w:jc w:val="right"/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,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Цель: Закрепить умение пользоваться карандашом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 xml:space="preserve">используя приём штрихования. Продолжать знакомить детей с красным цветом.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Задачи: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 </w:t>
      </w:r>
      <w:r w:rsidRPr="004D207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4D2078">
        <w:rPr>
          <w:rFonts w:ascii="Times New Roman" w:hAnsi="Times New Roman" w:cs="Times New Roman"/>
          <w:sz w:val="28"/>
          <w:szCs w:val="28"/>
        </w:rPr>
        <w:t>: Вызвать у детей эмоциональную отзывчивость к рисованию, к творчеству и самовыражению – в изобразительной деятельности. Способствовать формированию умения слушать и взаимодействовать с педагогом во время совместной деятельности.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4D2078">
        <w:rPr>
          <w:rFonts w:ascii="Times New Roman" w:hAnsi="Times New Roman" w:cs="Times New Roman"/>
          <w:sz w:val="28"/>
          <w:szCs w:val="28"/>
        </w:rPr>
        <w:t xml:space="preserve">: Формировать у детей способность правильно держать карандаш. Развивать мелкую моторику рук. Способствовать умению   детей согласовывать свои движения в соответствии с  текстом. </w:t>
      </w:r>
    </w:p>
    <w:p w:rsidR="00B37BDD" w:rsidRDefault="00B37BDD" w:rsidP="00B37BDD">
      <w:proofErr w:type="gramStart"/>
      <w:r w:rsidRPr="004D207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4D207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D2078">
        <w:rPr>
          <w:rFonts w:ascii="Times New Roman" w:hAnsi="Times New Roman" w:cs="Times New Roman"/>
          <w:sz w:val="28"/>
          <w:szCs w:val="28"/>
        </w:rPr>
        <w:t xml:space="preserve"> воспитывать любовь к животным.</w:t>
      </w:r>
      <w:r w:rsidRPr="004D2078">
        <w:t xml:space="preserve">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</w:t>
      </w:r>
      <w:r w:rsidRPr="004D2078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2078">
        <w:rPr>
          <w:rFonts w:ascii="Times New Roman" w:hAnsi="Times New Roman" w:cs="Times New Roman"/>
          <w:sz w:val="28"/>
          <w:szCs w:val="28"/>
        </w:rPr>
        <w:t>исследовательская, продуктивная.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4D2078">
        <w:rPr>
          <w:rFonts w:ascii="Times New Roman" w:hAnsi="Times New Roman" w:cs="Times New Roman"/>
          <w:sz w:val="28"/>
          <w:szCs w:val="28"/>
        </w:rPr>
        <w:t xml:space="preserve"> карандаши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детей, </w:t>
      </w:r>
      <w:r w:rsidRPr="004D2078">
        <w:rPr>
          <w:rFonts w:ascii="Times New Roman" w:hAnsi="Times New Roman" w:cs="Times New Roman"/>
          <w:sz w:val="28"/>
          <w:szCs w:val="28"/>
        </w:rPr>
        <w:t xml:space="preserve">красного цвета,  (заготовки с изображением морковки), мольберт, (муляжи) моркови и картошки. Игрушка - заяц.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Педагог: Ребятки, сегодня очень хорошая погода и я вас приглашаю поиграть на лесную полянку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- Весело запрыгали прыг-прыг-прыг,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 А потом захлопали хлоп-хлоп-хлоп,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А затем затопали топ-топ-топ,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 Сели посмотрели, ушками заиграли ля-ля-ля,</w:t>
      </w:r>
    </w:p>
    <w:p w:rsidR="00B37BDD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 Головой покачали </w:t>
      </w:r>
      <w:proofErr w:type="spellStart"/>
      <w:r w:rsidRPr="004D2078">
        <w:rPr>
          <w:rFonts w:ascii="Times New Roman" w:hAnsi="Times New Roman" w:cs="Times New Roman"/>
          <w:sz w:val="28"/>
          <w:szCs w:val="28"/>
        </w:rPr>
        <w:t>ох-хо-хо-хо</w:t>
      </w:r>
      <w:proofErr w:type="spellEnd"/>
      <w:r w:rsidRPr="004D20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Pr="004D2078">
        <w:rPr>
          <w:rFonts w:ascii="Times New Roman" w:hAnsi="Times New Roman" w:cs="Times New Roman"/>
          <w:sz w:val="28"/>
          <w:szCs w:val="28"/>
        </w:rPr>
        <w:t xml:space="preserve">есело поскакали скок - скок-скок,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И тихо-тихо-тихо на «пенечки» сели (стульчики).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>ебята, мы весело поиграли с вами ,а давайте пойдём в гости к Зайке ,но для этого нам нужно приготовить для него  подарки – «сладкие морковки».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- Посмотрите, дети, пока мы с вами играли, кто-то полянке оставил овощи (на ковре лежат муляжи моркови и картошки). Но вот беда,  позабыла я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 xml:space="preserve"> что любит зайчик есть!  Подскажите мне!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Детей: - Морковку.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Педагог: - А, покажите мне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 xml:space="preserve">как выглядит морковка? (Дети находят морковку).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>орковка твердая или мягкая на ощупь? (ответ детей )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>ера, а какого , цвета морковь?( ответ ребенка )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Педагог: Правильно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>морковь красного цвета.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Педагог: - Ребята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 xml:space="preserve"> а помогите мне, пожалуйста, собрать для Зайчика морковку в корзиночку. А картошку в ведёрко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>дети собирают морковь и картошку).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Педагог-: Морковка очень вкусная и очень  полезная, поэтому Зайчик очень любит грызть морковку. Ребята, у нашего Зайчонка  много друзей, 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 xml:space="preserve"> и их  мы угостим морковкой.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Предлагаю детям пройти за столы. Но с начало мы поиграем с нашими пальчиками.</w:t>
      </w:r>
    </w:p>
    <w:p w:rsidR="00B37BDD" w:rsidRPr="004D2078" w:rsidRDefault="00B37BDD" w:rsidP="00B37B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81258">
        <w:rPr>
          <w:sz w:val="28"/>
          <w:szCs w:val="28"/>
          <w:u w:val="single"/>
        </w:rPr>
        <w:t>Пальчиковая игра</w:t>
      </w:r>
      <w:r w:rsidRPr="004D2078">
        <w:rPr>
          <w:sz w:val="28"/>
          <w:szCs w:val="28"/>
        </w:rPr>
        <w:t>:</w:t>
      </w:r>
      <w:r w:rsidRPr="004D2078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4D2078">
        <w:rPr>
          <w:rStyle w:val="c1"/>
          <w:color w:val="000000"/>
          <w:sz w:val="28"/>
          <w:szCs w:val="28"/>
        </w:rPr>
        <w:t>-Ж</w:t>
      </w:r>
      <w:proofErr w:type="gramEnd"/>
      <w:r w:rsidRPr="004D2078">
        <w:rPr>
          <w:rStyle w:val="c1"/>
          <w:color w:val="000000"/>
          <w:sz w:val="28"/>
          <w:szCs w:val="28"/>
        </w:rPr>
        <w:t>ил – был  зайка беленький и пушистый.</w:t>
      </w:r>
    </w:p>
    <w:p w:rsidR="00B37BDD" w:rsidRPr="004D2078" w:rsidRDefault="00B37BDD" w:rsidP="00B37BDD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D2078">
        <w:rPr>
          <w:rStyle w:val="c1"/>
          <w:color w:val="000000"/>
          <w:sz w:val="28"/>
          <w:szCs w:val="28"/>
        </w:rPr>
        <w:t>-Ушки длинные у зайки,</w:t>
      </w:r>
    </w:p>
    <w:p w:rsidR="00B37BDD" w:rsidRPr="004D2078" w:rsidRDefault="00B37BDD" w:rsidP="00B37BDD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D2078">
        <w:rPr>
          <w:rStyle w:val="c1"/>
          <w:color w:val="000000"/>
          <w:sz w:val="28"/>
          <w:szCs w:val="28"/>
        </w:rPr>
        <w:t>-Из кустов они торчат.</w:t>
      </w:r>
    </w:p>
    <w:p w:rsidR="00B37BDD" w:rsidRPr="004D2078" w:rsidRDefault="00B37BDD" w:rsidP="00B37BDD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D2078">
        <w:rPr>
          <w:rStyle w:val="c1"/>
          <w:color w:val="000000"/>
          <w:sz w:val="28"/>
          <w:szCs w:val="28"/>
        </w:rPr>
        <w:t>-Он и прыгает и скачет,</w:t>
      </w:r>
    </w:p>
    <w:p w:rsidR="00B37BDD" w:rsidRPr="004D2078" w:rsidRDefault="00B37BDD" w:rsidP="00B37BDD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D2078">
        <w:rPr>
          <w:rStyle w:val="c1"/>
          <w:color w:val="000000"/>
          <w:sz w:val="28"/>
          <w:szCs w:val="28"/>
        </w:rPr>
        <w:t>-Веселит своих зайчат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>Перед детьми тарелочки с нарисованным контуром морковки и красный карандаш.  Педагог:- Ребята, на ваших тарелочках нарисована морковка. Давайте раскрасим морковку. Напоминаю детям приём рисования карандашом и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 xml:space="preserve"> как правильно нужно держать карандаш. При необходимости помогаю взять карандаш 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0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2078">
        <w:rPr>
          <w:rFonts w:ascii="Times New Roman" w:hAnsi="Times New Roman" w:cs="Times New Roman"/>
          <w:sz w:val="28"/>
          <w:szCs w:val="28"/>
        </w:rPr>
        <w:t>Располагаю</w:t>
      </w:r>
      <w:proofErr w:type="gramEnd"/>
      <w:r w:rsidRPr="004D2078">
        <w:rPr>
          <w:rFonts w:ascii="Times New Roman" w:hAnsi="Times New Roman" w:cs="Times New Roman"/>
          <w:sz w:val="28"/>
          <w:szCs w:val="28"/>
        </w:rPr>
        <w:t xml:space="preserve"> пальчики ребенка на карандаше и, держа руку ребенка в своей руке, изображаю несколько линий, </w:t>
      </w:r>
      <w:r w:rsidRPr="004D2078">
        <w:rPr>
          <w:rFonts w:ascii="Times New Roman" w:hAnsi="Times New Roman" w:cs="Times New Roman"/>
          <w:sz w:val="28"/>
          <w:szCs w:val="28"/>
        </w:rPr>
        <w:lastRenderedPageBreak/>
        <w:t>давая возможность ребенку, почувствовать силу нажима на карандаш). После окончания рисования, предлагаю ребятам встать и угостить Зайку морковкой. Дети подходят к Зайке и угощают его морковкой  на тарелочке. Зайка благодарит ребят и приглашает поиграть с ними в игру.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281258">
        <w:rPr>
          <w:rFonts w:ascii="Times New Roman" w:hAnsi="Times New Roman" w:cs="Times New Roman"/>
          <w:sz w:val="28"/>
          <w:szCs w:val="28"/>
          <w:u w:val="single"/>
        </w:rPr>
        <w:t xml:space="preserve"> Подвижная игра</w:t>
      </w:r>
      <w:r w:rsidRPr="004D2078">
        <w:rPr>
          <w:rFonts w:ascii="Times New Roman" w:hAnsi="Times New Roman" w:cs="Times New Roman"/>
          <w:sz w:val="28"/>
          <w:szCs w:val="28"/>
        </w:rPr>
        <w:t xml:space="preserve"> «Зайка»: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078">
        <w:rPr>
          <w:rFonts w:ascii="Times New Roman" w:hAnsi="Times New Roman" w:cs="Times New Roman"/>
          <w:sz w:val="28"/>
          <w:szCs w:val="28"/>
        </w:rPr>
        <w:t xml:space="preserve">Зайка по лесу гулял, все ребяток он искал,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078">
        <w:rPr>
          <w:rFonts w:ascii="Times New Roman" w:hAnsi="Times New Roman" w:cs="Times New Roman"/>
          <w:sz w:val="28"/>
          <w:szCs w:val="28"/>
        </w:rPr>
        <w:t xml:space="preserve">Долго- долго он искал, сел на травку задремал. 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078">
        <w:rPr>
          <w:rFonts w:ascii="Times New Roman" w:hAnsi="Times New Roman" w:cs="Times New Roman"/>
          <w:sz w:val="28"/>
          <w:szCs w:val="28"/>
        </w:rPr>
        <w:t xml:space="preserve">Стали детки тут плясать, стали ножками стучать. </w:t>
      </w:r>
    </w:p>
    <w:p w:rsidR="00B37BDD" w:rsidRDefault="00B37BDD" w:rsidP="00B3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078">
        <w:rPr>
          <w:rFonts w:ascii="Times New Roman" w:hAnsi="Times New Roman" w:cs="Times New Roman"/>
          <w:sz w:val="28"/>
          <w:szCs w:val="28"/>
        </w:rPr>
        <w:t>Зайка, Зайка, ты вставай и ребяток догоняй.</w:t>
      </w:r>
    </w:p>
    <w:p w:rsidR="00B37BDD" w:rsidRPr="004D2078" w:rsidRDefault="00B37BDD" w:rsidP="00B37BDD">
      <w:pPr>
        <w:rPr>
          <w:rFonts w:ascii="Times New Roman" w:hAnsi="Times New Roman" w:cs="Times New Roman"/>
          <w:sz w:val="28"/>
          <w:szCs w:val="28"/>
        </w:rPr>
      </w:pPr>
      <w:r w:rsidRPr="004D2078">
        <w:rPr>
          <w:rFonts w:ascii="Times New Roman" w:hAnsi="Times New Roman" w:cs="Times New Roman"/>
          <w:sz w:val="28"/>
          <w:szCs w:val="28"/>
        </w:rPr>
        <w:t xml:space="preserve"> В конце деятельности сюрпризный момент: Зайка угощает детей - морковкой. Ребята благодарят и  прощаются с Зайкой.</w:t>
      </w:r>
    </w:p>
    <w:p w:rsidR="005E0EFB" w:rsidRDefault="005E0EFB"/>
    <w:sectPr w:rsidR="005E0EFB" w:rsidSect="005E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DD"/>
    <w:rsid w:val="0054656E"/>
    <w:rsid w:val="005E0EFB"/>
    <w:rsid w:val="008B7EB3"/>
    <w:rsid w:val="00B3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2022-06-14T06:04:00Z</dcterms:created>
  <dcterms:modified xsi:type="dcterms:W3CDTF">2022-06-14T06:04:00Z</dcterms:modified>
</cp:coreProperties>
</file>