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1A" w:rsidRPr="00BE0192" w:rsidRDefault="005E0D1A" w:rsidP="005E0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по </w:t>
      </w:r>
      <w:proofErr w:type="spellStart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младшей группе</w:t>
      </w:r>
    </w:p>
    <w:p w:rsidR="005E0D1A" w:rsidRDefault="005E0D1A" w:rsidP="005E0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Путешествие в страну «</w:t>
      </w:r>
      <w:proofErr w:type="spellStart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Неболейка</w:t>
      </w:r>
      <w:proofErr w:type="spellEnd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:rsidR="005E0D1A" w:rsidRDefault="005E0D1A" w:rsidP="005E0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D1A" w:rsidRPr="00BE0192" w:rsidRDefault="005E0D1A" w:rsidP="005E0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</w:t>
      </w:r>
      <w:r w:rsidRPr="003F06AE">
        <w:rPr>
          <w:rFonts w:ascii="Times New Roman" w:hAnsi="Times New Roman" w:cs="Times New Roman"/>
          <w:sz w:val="28"/>
          <w:szCs w:val="28"/>
        </w:rPr>
        <w:t xml:space="preserve">Светлана Николаевна </w:t>
      </w:r>
      <w:proofErr w:type="spellStart"/>
      <w:r w:rsidRPr="003F06AE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3F06AE">
        <w:rPr>
          <w:rFonts w:ascii="Times New Roman" w:hAnsi="Times New Roman" w:cs="Times New Roman"/>
          <w:sz w:val="28"/>
          <w:szCs w:val="28"/>
        </w:rPr>
        <w:t>, воспитатель МБДОУ «Детский сад №18 г. Красноармейска Са</w:t>
      </w:r>
      <w:r>
        <w:rPr>
          <w:rFonts w:ascii="Times New Roman" w:hAnsi="Times New Roman" w:cs="Times New Roman"/>
          <w:sz w:val="28"/>
          <w:szCs w:val="28"/>
        </w:rPr>
        <w:t>ратовской области».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создание у детей представлений о здоровом способе жизни.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Развивать у детей понимание о здоровье и способности заботиться о своем физическом состоянии. Укреплять осознание значения правильного питания.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интереса к физической активности.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«Набор предметов личной гигиены включает в себя мыло, расческу, носовой платок, зеркало, зубную пасту, зубную щетку и полотенце. Кроме того, в наборе имеются иллюстрации "Продукты питания" и картинки, связанные с здоровым образом жизни.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Сегодня мы собрались, чтобы обсудить тему благополучия. Какое слово ассоциируется с понятием "благополучие"? Верно, это слово "приветствие". Когда мы приветствуем друг друга, мы желаем друг другу благополучия. 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Ребята, можете рассказать, что вы понимаете под понятием "здоровье"? (ответы детей)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Здоровье представляет собой энергию, привлекательность и успешность, которые сопровождаются позитивным настроением и достижением всех целей.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BE0192">
        <w:rPr>
          <w:rFonts w:ascii="Times New Roman" w:eastAsia="Times New Roman" w:hAnsi="Times New Roman" w:cs="Times New Roman"/>
          <w:sz w:val="28"/>
          <w:szCs w:val="28"/>
        </w:rPr>
        <w:t>елаете ли вы иметь крепкое здоровье? (реплики детей)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Друзья, вы наслаждаетесь путешествиями? И какими средствами передвижения можно воспользоваться для отправления в путешествие?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Машине, поезде, автобусе….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Сегодня я приглашаю вас отправиться в путешествие в удивительную страну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. Мы совершим это путешествие на поезде. Вы готовы? Пожалуйста, займите свои места в вагончиках! </w:t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(передвигаемся по группе).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Друзья, вот </w:t>
      </w:r>
      <w:proofErr w:type="gramStart"/>
      <w:r w:rsidRPr="00BE0192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наконец прибыли в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Неболейку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(На доске размещены опорные картинки о здоровом образе жизни)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Как вы предполагаете, кто обитает в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Неболейке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Здесь проживают люди, не подверженные заболеваниям, которые являются детьми.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Какие действия необходимо предпринять, чтобы избежать заболеваний и сохранить свое здоровье?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уделять внимание физической активности, осуществлять упражнения для разминки, проводить время на свежем воздухе, питаться правильно и обращать внимание на гигиену.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Совершенно верно! Друзья, предлагаю нам с вами провести зарядку.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Сначала буду маленьким,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прижмусь.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Потом я вырасту большим,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До лампы дотянусь.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на корточки, наклонив голову и обхватывают руками колени, потом постепенно выпрямляются, становятся на носки и тянутся, сколько возможно, вверх, поднимая руки.)</w:t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Каждый день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Каждый день по утрам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Делаем зарядку.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Мы очень любим следовать определенной последовательности действий.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Весело шагать,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(Ходьба.)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Руки поднимать,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вверх.)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Приседать и вставать,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(Приседание 4-6 раз.)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  <w:t>Прыгать и скакать.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(10 прыжков.)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Уважаемые друзья, я хотел бы поделиться с вами некоторыми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сведениями: многие продукты обладают превосходным вкусом, однако они не содержат необходимых витаминов, что делает их бесполезными для организма.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Давайте проанализируем, какие продукты наносят нам вред, а какие, наоборот, являются полезными.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«Полезно – вредно»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Мое предложение заключается в том, чтобы выращивать уникальные деревья-чудесники, которые будут производить как полезные, так и вредные продукты. На этой странице вы найдете разнообразные изображения пищевых продуктов, включая овощи, сладости, фрукты, закуски, молочные продукты, газированные напитки, рыбу, мороженое, яйца, темный хлеб и многое другое. Каждый из вас сможет выбрать карточку с изображением полезного продукта и закрепить ее на дереве</w:t>
      </w:r>
      <w:proofErr w:type="gramStart"/>
      <w:r w:rsidRPr="00BE01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E0192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объясняет почему нельзя есть чипсы и прочую вредную еду, почему сладости нужно есть умеренно).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8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Давайте взглянем на то, что это за предмет? Он похож на мешочек. А внутри этого мешочка находятся вещи, которые помогают нам поддерживать свое здоровье. Давайте проведем небольшую игру.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br/>
      </w: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«Мешочек </w:t>
      </w:r>
      <w:proofErr w:type="spellStart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Мойдодыра</w:t>
      </w:r>
      <w:proofErr w:type="spellEnd"/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Дети различают предметы личной гигиены без помощи зрения (такие как мыло, расческа, носовой платок, полотенце, зеркало, зубная паста и щетка, щетка для одежды) и делятся информацией о том, как правильно использовать каждый из них и для чего они предназначены.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Пришло время вернуться в детский сад - домой. Мы садимся в наши комфортные вагончики.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-  Давайте  </w:t>
      </w:r>
      <w:proofErr w:type="gramStart"/>
      <w:r w:rsidRPr="00BE0192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где мы были???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sz w:val="28"/>
          <w:szCs w:val="28"/>
        </w:rPr>
        <w:t>Дети: - В стране «</w:t>
      </w:r>
      <w:proofErr w:type="spellStart"/>
      <w:r w:rsidRPr="00BE0192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BE019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- Интересно, о какой стране идет речь? Почему она имеет такое название?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="00404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E0192">
        <w:rPr>
          <w:rFonts w:ascii="Times New Roman" w:eastAsia="Times New Roman" w:hAnsi="Times New Roman" w:cs="Times New Roman"/>
          <w:sz w:val="28"/>
          <w:szCs w:val="28"/>
        </w:rPr>
        <w:t xml:space="preserve"> данном месте отсутствуют заболевания, а люди активно заботятся о своем физическом состоянии. Для того чтобы сохранить здоровье и обрести его, необходимо придерживаться правильного питания, проводить время на открытом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воздухе, ежедневно заниматься физическими упражнениями и помнить о гигиене, включая регулярное мытье рук.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1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="00404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192">
        <w:rPr>
          <w:rFonts w:ascii="Times New Roman" w:eastAsia="Times New Roman" w:hAnsi="Times New Roman" w:cs="Times New Roman"/>
          <w:sz w:val="28"/>
          <w:szCs w:val="28"/>
        </w:rPr>
        <w:t>Ребята! Вы узнали сегодня много полезного о здоровье и вижу на ваших лицах улыбку, а улыбка – залог хорошего настроения. Так мы дарим друг другу здоровье и радость! Доброго вам здоровья!</w:t>
      </w:r>
    </w:p>
    <w:p w:rsidR="005E0D1A" w:rsidRPr="00BE0192" w:rsidRDefault="005E0D1A" w:rsidP="005E0D1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651" w:rsidRDefault="00D052E0"/>
    <w:sectPr w:rsidR="00512651" w:rsidSect="00D052E0">
      <w:pgSz w:w="11910" w:h="16840"/>
      <w:pgMar w:top="1276" w:right="68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D1A"/>
    <w:rsid w:val="003A6F9D"/>
    <w:rsid w:val="00404C1F"/>
    <w:rsid w:val="00554D02"/>
    <w:rsid w:val="005E0D1A"/>
    <w:rsid w:val="007E3444"/>
    <w:rsid w:val="00D052E0"/>
    <w:rsid w:val="00E54D75"/>
    <w:rsid w:val="00E8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4</cp:revision>
  <dcterms:created xsi:type="dcterms:W3CDTF">2023-09-18T07:31:00Z</dcterms:created>
  <dcterms:modified xsi:type="dcterms:W3CDTF">2023-09-20T10:13:00Z</dcterms:modified>
</cp:coreProperties>
</file>