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логопедическ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ого занятия </w:t>
      </w: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 старшей группе компенсирующей направленности для детей с ОВЗ</w:t>
      </w:r>
    </w:p>
    <w:p w:rsidR="00654F37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«Звук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:</w:t>
      </w:r>
    </w:p>
    <w:p w:rsidR="00654F37" w:rsidRPr="00D83EC8" w:rsidRDefault="00654F37" w:rsidP="00654F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Кот Том и его друзья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Выполнила</w:t>
      </w: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учитель-логопед</w:t>
      </w: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МАДОУ «Детский сад №8»</w:t>
      </w: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Энгельс</w:t>
      </w: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Рожнова А.С.</w:t>
      </w: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654F37" w:rsidRDefault="00654F37" w:rsidP="00654F37">
      <w:pPr>
        <w:pStyle w:val="a4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 г.</w:t>
      </w:r>
    </w:p>
    <w:p w:rsidR="00221C0F" w:rsidRPr="00654F37" w:rsidRDefault="008710F4" w:rsidP="00654F37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  <w:r w:rsidRPr="008710F4">
        <w:rPr>
          <w:sz w:val="28"/>
          <w:szCs w:val="28"/>
        </w:rPr>
        <w:lastRenderedPageBreak/>
        <w:t>З</w:t>
      </w:r>
      <w:r w:rsidR="00221C0F" w:rsidRPr="008710F4">
        <w:rPr>
          <w:sz w:val="28"/>
          <w:szCs w:val="28"/>
        </w:rPr>
        <w:t>адачи:</w:t>
      </w:r>
    </w:p>
    <w:p w:rsidR="008710F4" w:rsidRPr="008710F4" w:rsidRDefault="008710F4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8710F4">
        <w:rPr>
          <w:color w:val="000000"/>
          <w:sz w:val="28"/>
          <w:szCs w:val="28"/>
        </w:rPr>
        <w:t>1.</w:t>
      </w:r>
      <w:r w:rsidRPr="008710F4">
        <w:rPr>
          <w:b/>
          <w:bCs/>
          <w:color w:val="000000"/>
          <w:sz w:val="28"/>
        </w:rPr>
        <w:t> </w:t>
      </w:r>
      <w:r w:rsidRPr="008710F4">
        <w:rPr>
          <w:color w:val="000000"/>
          <w:sz w:val="28"/>
          <w:szCs w:val="28"/>
        </w:rPr>
        <w:t xml:space="preserve">Закрепить навыки дифференциации звуков </w:t>
      </w:r>
      <w:proofErr w:type="spellStart"/>
      <w:r w:rsidRPr="008710F4">
        <w:rPr>
          <w:color w:val="000000"/>
          <w:sz w:val="28"/>
          <w:szCs w:val="28"/>
        </w:rPr>
        <w:t>М-Мь</w:t>
      </w:r>
      <w:proofErr w:type="spellEnd"/>
      <w:r w:rsidRPr="008710F4">
        <w:rPr>
          <w:color w:val="000000"/>
          <w:sz w:val="28"/>
          <w:szCs w:val="28"/>
        </w:rPr>
        <w:t xml:space="preserve"> в словах.</w:t>
      </w:r>
    </w:p>
    <w:p w:rsidR="008710F4" w:rsidRPr="00654F37" w:rsidRDefault="008710F4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654F37">
        <w:rPr>
          <w:sz w:val="28"/>
          <w:szCs w:val="28"/>
        </w:rPr>
        <w:t xml:space="preserve">2. </w:t>
      </w:r>
      <w:r w:rsidR="00654F37" w:rsidRPr="00654F37">
        <w:rPr>
          <w:sz w:val="28"/>
          <w:szCs w:val="28"/>
        </w:rPr>
        <w:t>Развивать фонематическое восприятие</w:t>
      </w:r>
      <w:r w:rsidRPr="00654F37">
        <w:rPr>
          <w:sz w:val="28"/>
          <w:szCs w:val="28"/>
        </w:rPr>
        <w:t>.</w:t>
      </w:r>
    </w:p>
    <w:p w:rsidR="008710F4" w:rsidRPr="00654F37" w:rsidRDefault="008710F4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654F37">
        <w:rPr>
          <w:sz w:val="28"/>
          <w:szCs w:val="28"/>
        </w:rPr>
        <w:t>3. Формировать навык звукового анализа.</w:t>
      </w:r>
    </w:p>
    <w:p w:rsidR="008710F4" w:rsidRPr="00654F37" w:rsidRDefault="008710F4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654F37">
        <w:rPr>
          <w:sz w:val="28"/>
          <w:szCs w:val="28"/>
        </w:rPr>
        <w:t>4.  Формировать умение определять место звука в слове.</w:t>
      </w:r>
    </w:p>
    <w:p w:rsidR="00654F37" w:rsidRPr="00654F37" w:rsidRDefault="00654F37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654F37">
        <w:rPr>
          <w:sz w:val="28"/>
          <w:szCs w:val="28"/>
        </w:rPr>
        <w:t>5. Актуализировать глагольную лексику</w:t>
      </w:r>
    </w:p>
    <w:p w:rsidR="008710F4" w:rsidRPr="00654F37" w:rsidRDefault="00654F37" w:rsidP="008710F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F37">
        <w:rPr>
          <w:sz w:val="28"/>
          <w:szCs w:val="28"/>
        </w:rPr>
        <w:t>6</w:t>
      </w:r>
      <w:r w:rsidR="008710F4" w:rsidRPr="00654F37">
        <w:rPr>
          <w:sz w:val="28"/>
          <w:szCs w:val="28"/>
        </w:rPr>
        <w:t>. Способствовать развитию детского творчества, умению фантазировать;</w:t>
      </w:r>
    </w:p>
    <w:p w:rsidR="008710F4" w:rsidRPr="00654F37" w:rsidRDefault="00654F37" w:rsidP="008710F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F37">
        <w:rPr>
          <w:sz w:val="28"/>
          <w:szCs w:val="28"/>
        </w:rPr>
        <w:t>7</w:t>
      </w:r>
      <w:r w:rsidR="008710F4" w:rsidRPr="00654F37">
        <w:rPr>
          <w:sz w:val="28"/>
          <w:szCs w:val="28"/>
        </w:rPr>
        <w:t>. Совершенствовать умение использовать в речи речевые обороты, соответствующие зачину сказки, повороту и концовке;</w:t>
      </w:r>
    </w:p>
    <w:p w:rsidR="008710F4" w:rsidRPr="00654F37" w:rsidRDefault="00654F37" w:rsidP="008710F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F37">
        <w:rPr>
          <w:sz w:val="28"/>
          <w:szCs w:val="28"/>
        </w:rPr>
        <w:t>8</w:t>
      </w:r>
      <w:r w:rsidR="008710F4" w:rsidRPr="00654F37">
        <w:rPr>
          <w:sz w:val="28"/>
          <w:szCs w:val="28"/>
        </w:rPr>
        <w:t>. Развивать умение составлять свой вариант окончания сказки;</w:t>
      </w:r>
    </w:p>
    <w:p w:rsidR="008710F4" w:rsidRPr="00654F37" w:rsidRDefault="00654F37" w:rsidP="008710F4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F37">
        <w:rPr>
          <w:sz w:val="28"/>
          <w:szCs w:val="28"/>
        </w:rPr>
        <w:t>9</w:t>
      </w:r>
      <w:r w:rsidR="008710F4" w:rsidRPr="00654F37">
        <w:rPr>
          <w:sz w:val="28"/>
          <w:szCs w:val="28"/>
        </w:rPr>
        <w:t>.  Развивать логическое мышление, произвольное внимание, память, эмоционально-волевую сферу.</w:t>
      </w:r>
    </w:p>
    <w:p w:rsidR="00654F37" w:rsidRDefault="00654F37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b/>
          <w:sz w:val="28"/>
          <w:szCs w:val="28"/>
        </w:rPr>
      </w:pPr>
    </w:p>
    <w:p w:rsidR="008710F4" w:rsidRPr="00654F37" w:rsidRDefault="008710F4" w:rsidP="008710F4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654F37">
        <w:rPr>
          <w:b/>
          <w:sz w:val="28"/>
          <w:szCs w:val="28"/>
        </w:rPr>
        <w:t>Оборудование:</w:t>
      </w:r>
      <w:r w:rsidRPr="00654F37">
        <w:rPr>
          <w:sz w:val="28"/>
          <w:szCs w:val="28"/>
        </w:rPr>
        <w:t xml:space="preserve"> </w:t>
      </w:r>
      <w:r w:rsidR="00654F37">
        <w:rPr>
          <w:sz w:val="28"/>
          <w:szCs w:val="28"/>
        </w:rPr>
        <w:t>и</w:t>
      </w:r>
      <w:r w:rsidR="00654F37" w:rsidRPr="00654F37">
        <w:rPr>
          <w:sz w:val="28"/>
          <w:szCs w:val="28"/>
        </w:rPr>
        <w:t xml:space="preserve">грушка кота Тома, изображения друзей Тома: петух, тушканчик, бегемот, раздаточный материал: фишки на каждого ребёнка для звукового анализа. </w:t>
      </w:r>
    </w:p>
    <w:p w:rsidR="008710F4" w:rsidRPr="00654F37" w:rsidRDefault="008710F4">
      <w:pPr>
        <w:rPr>
          <w:rFonts w:ascii="Times New Roman" w:hAnsi="Times New Roman" w:cs="Times New Roman"/>
          <w:sz w:val="28"/>
          <w:szCs w:val="28"/>
        </w:rPr>
      </w:pPr>
    </w:p>
    <w:p w:rsidR="00221C0F" w:rsidRDefault="00221C0F" w:rsidP="00654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1C0F" w:rsidTr="00221C0F">
        <w:tc>
          <w:tcPr>
            <w:tcW w:w="4785" w:type="dxa"/>
          </w:tcPr>
          <w:p w:rsidR="00221C0F" w:rsidRPr="00C535EA" w:rsidRDefault="00221C0F" w:rsidP="00C5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221C0F" w:rsidRPr="00C535EA" w:rsidRDefault="00221C0F" w:rsidP="00C53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r w:rsidR="00C535EA" w:rsidRPr="00C5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ребёнка</w:t>
            </w:r>
          </w:p>
        </w:tc>
      </w:tr>
      <w:tr w:rsidR="00221C0F" w:rsidTr="00221C0F">
        <w:tc>
          <w:tcPr>
            <w:tcW w:w="4785" w:type="dxa"/>
          </w:tcPr>
          <w:p w:rsidR="00C535EA" w:rsidRDefault="00C5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="00654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EA" w:rsidRDefault="000F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35EA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мимики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EA" w:rsidRDefault="000F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ребята! Давайте с вами представим, что мы купили персики, лимоны и бананы. Я угощу вас лимонами. По выражению ваших лиц я должна понять, что лимон кислый. А сейчас «попробуйте» по кусочку банана, персика, лимона, мандарина и покажите ваши ощущения.</w:t>
            </w:r>
          </w:p>
          <w:p w:rsidR="000F7D51" w:rsidRDefault="000F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часть.</w:t>
            </w:r>
          </w:p>
          <w:p w:rsidR="000F7D51" w:rsidRDefault="000F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немного подкрепились, набрались сил, теперь мы готовы отправиться в гости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(выставляется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кот) коту Тому. Это кот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выделяет голосом звук Т). </w:t>
            </w:r>
          </w:p>
          <w:p w:rsidR="000F7D51" w:rsidRDefault="000F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</w:t>
            </w:r>
            <w:r w:rsidR="00213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какие два одинаковых звука вы слышите в этих </w:t>
            </w:r>
            <w:r w:rsidR="00213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вух словах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Том»?</w:t>
            </w: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Томом и его друзьями познакомимся со звуком Т.</w:t>
            </w:r>
          </w:p>
          <w:p w:rsidR="0021361B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произнесём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звук: гласный или согласный? Почему? Как звучит этот звук: твёрдо или мягко? Каким цветом будем обозначать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22F80">
              <w:rPr>
                <w:rFonts w:ascii="Times New Roman" w:hAnsi="Times New Roman" w:cs="Times New Roman"/>
                <w:sz w:val="28"/>
                <w:szCs w:val="28"/>
              </w:rPr>
              <w:t xml:space="preserve"> (выставляется синий квадрат, обозначающий твёрдый звук)</w:t>
            </w:r>
          </w:p>
          <w:p w:rsidR="00EC6C1E" w:rsidRDefault="00A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котик хочет с вами поиграть. Поднимите синий квадратик, если в словах вы услышите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(логопед называет слова танк,  мак, канат, лиса, батон, лес, сок, ток, ноты, копыто)</w:t>
            </w:r>
          </w:p>
          <w:p w:rsidR="000A213B" w:rsidRDefault="000A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кот Том любит пошалить. Как вы понимаете слово «пошалить»? Он любил дразниться. Он придумал дразнилку</w:t>
            </w:r>
            <w:r w:rsidR="0035607F">
              <w:rPr>
                <w:rFonts w:ascii="Times New Roman" w:hAnsi="Times New Roman" w:cs="Times New Roman"/>
                <w:sz w:val="28"/>
                <w:szCs w:val="28"/>
              </w:rPr>
              <w:t>, давайте её повторим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ту-та-то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(злобно),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та-ты-ту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(обидевшись),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ут-ат-от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(звонким голосом),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пты-пта-птэ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(грубым, низким голосом)</w:t>
            </w:r>
            <w:r w:rsidR="00356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0C7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 шум пришли друзья нашего Тома. Давайте угадаем кто же его друг: первый звук П, второй звук Х (</w:t>
            </w:r>
            <w:r w:rsidR="004770C7">
              <w:rPr>
                <w:rFonts w:ascii="Times New Roman" w:hAnsi="Times New Roman" w:cs="Times New Roman"/>
                <w:sz w:val="28"/>
                <w:szCs w:val="28"/>
              </w:rPr>
              <w:t xml:space="preserve"> петух; выставляется картинка «Петух»)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70C7">
              <w:rPr>
                <w:rFonts w:ascii="Times New Roman" w:hAnsi="Times New Roman" w:cs="Times New Roman"/>
                <w:sz w:val="28"/>
                <w:szCs w:val="28"/>
              </w:rPr>
              <w:t>скажите где в этом слове спрятался звук</w:t>
            </w:r>
            <w:proofErr w:type="gramStart"/>
            <w:r w:rsidR="004770C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4770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5607F" w:rsidRDefault="0035607F" w:rsidP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0C7">
              <w:rPr>
                <w:rFonts w:ascii="Times New Roman" w:hAnsi="Times New Roman" w:cs="Times New Roman"/>
                <w:sz w:val="28"/>
                <w:szCs w:val="28"/>
              </w:rPr>
              <w:t xml:space="preserve">- А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тушканчик</w:t>
            </w:r>
            <w:proofErr w:type="gramStart"/>
            <w:r w:rsidR="004770C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770C7">
              <w:rPr>
                <w:rFonts w:ascii="Times New Roman" w:hAnsi="Times New Roman" w:cs="Times New Roman"/>
                <w:sz w:val="28"/>
                <w:szCs w:val="28"/>
              </w:rPr>
              <w:t>выставляется картинка). Где в этом слове спрятался звук</w:t>
            </w:r>
            <w:proofErr w:type="gramStart"/>
            <w:r w:rsidR="004770C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4770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0C7" w:rsidRDefault="004770C7" w:rsidP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бегемот. А в этом слове где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70C7" w:rsidRDefault="004770C7" w:rsidP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придумаем имена для друзей Тома, чтобы в их именах был звук Т.</w:t>
            </w:r>
          </w:p>
          <w:p w:rsidR="00E26AC9" w:rsidRDefault="00E26AC9" w:rsidP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 теперь у наших друзей есть такие прекрасные имена!</w:t>
            </w:r>
          </w:p>
          <w:p w:rsidR="00E26AC9" w:rsidRDefault="00E26AC9" w:rsidP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давайте сделаем звуковой анализ имени нашего кота. Выложите на своих столах схему из цветных фишек.</w:t>
            </w:r>
          </w:p>
          <w:p w:rsidR="00E26AC9" w:rsidRDefault="00E26AC9" w:rsidP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Тому понравилось, как вы быстро справились с этой задачей.</w:t>
            </w:r>
          </w:p>
          <w:p w:rsidR="00E26AC9" w:rsidRDefault="00E26AC9" w:rsidP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что умеет делать петух?</w:t>
            </w:r>
            <w:r w:rsidR="00C6365E">
              <w:rPr>
                <w:rFonts w:ascii="Times New Roman" w:hAnsi="Times New Roman" w:cs="Times New Roman"/>
                <w:sz w:val="28"/>
                <w:szCs w:val="28"/>
              </w:rPr>
              <w:t xml:space="preserve"> тушканчик? бегемот?</w:t>
            </w:r>
          </w:p>
          <w:p w:rsidR="00C6365E" w:rsidRDefault="00C6365E" w:rsidP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немного разомнёмся</w:t>
            </w:r>
            <w:r w:rsidR="002C47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6365E" w:rsidRDefault="00C6365E" w:rsidP="00E26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Жили-были </w:t>
            </w:r>
            <w:proofErr w:type="spellStart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бегемотики</w:t>
            </w:r>
            <w:proofErr w:type="spellEnd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(шагают на месте)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них огромные животики (показывают)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 спал и всё спал (показ - спит)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нам ручками махал (машут руками)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Третий головой качал (качают)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Четвёртый тихо топал, (топают)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пятый громко хлопал</w:t>
            </w:r>
            <w:proofErr w:type="gramStart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лопают)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Вот такие </w:t>
            </w:r>
            <w:proofErr w:type="spellStart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бегемотики</w:t>
            </w:r>
            <w:proofErr w:type="spellEnd"/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(разводят руками)</w:t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Огромные животики. (показывают)</w:t>
            </w:r>
            <w:r w:rsidR="002C4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C2D6A" w:rsidRDefault="00B82109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  <w:r w:rsidR="009C2D6A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сочиним сказку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кот Том искал свою бабочку</w:t>
            </w:r>
            <w:r w:rsidR="009C2D6A">
              <w:rPr>
                <w:rFonts w:ascii="Times New Roman" w:hAnsi="Times New Roman" w:cs="Times New Roman"/>
                <w:sz w:val="28"/>
                <w:szCs w:val="28"/>
              </w:rPr>
              <w:t xml:space="preserve">». В нашей сказке вы попробуете рассказать, как Том искал свой бант, кто ему помогал? Послушайте начало сказки и помогите её продолжить. </w:t>
            </w:r>
          </w:p>
          <w:p w:rsidR="009C2D6A" w:rsidRDefault="009C2D6A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кота Тома всегда было много друзей. В один из тёплых весенних деньков, кота Тома пригласил на день рождения петушок Толя. </w:t>
            </w:r>
            <w:r w:rsidR="00B82109">
              <w:rPr>
                <w:rFonts w:ascii="Times New Roman" w:hAnsi="Times New Roman" w:cs="Times New Roman"/>
                <w:sz w:val="28"/>
                <w:szCs w:val="28"/>
              </w:rPr>
              <w:t xml:space="preserve">Том стал подбирать себе наряд. А что из нарядов может надеть кот? </w:t>
            </w:r>
            <w:proofErr w:type="gramStart"/>
            <w:r w:rsidR="00B8210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B82109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красивую, нарядную бабочку. «</w:t>
            </w:r>
            <w:proofErr w:type="spellStart"/>
            <w:r w:rsidR="00B82109">
              <w:rPr>
                <w:rFonts w:ascii="Times New Roman" w:hAnsi="Times New Roman" w:cs="Times New Roman"/>
                <w:sz w:val="28"/>
                <w:szCs w:val="28"/>
              </w:rPr>
              <w:t>Посмотрю-ка</w:t>
            </w:r>
            <w:proofErr w:type="spellEnd"/>
            <w:r w:rsidR="00B82109">
              <w:rPr>
                <w:rFonts w:ascii="Times New Roman" w:hAnsi="Times New Roman" w:cs="Times New Roman"/>
                <w:sz w:val="28"/>
                <w:szCs w:val="28"/>
              </w:rPr>
              <w:t xml:space="preserve"> я в шкафу», - подумал Том. А что дальше – придумайте сами.</w:t>
            </w:r>
          </w:p>
          <w:p w:rsidR="00B82109" w:rsidRDefault="00B82109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 занятия.</w:t>
            </w:r>
          </w:p>
          <w:p w:rsidR="00B82109" w:rsidRDefault="00B82109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-Какая прекрасная сказка у нас с вами получилась. Кот Том благодарит вас за то, что вы вместе с ним так весело провели этот день. </w:t>
            </w:r>
          </w:p>
          <w:p w:rsidR="00B82109" w:rsidRDefault="00B82109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вам понравилось играть с котом</w:t>
            </w:r>
            <w:r w:rsidR="008710F4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8710F4">
              <w:rPr>
                <w:rFonts w:ascii="Times New Roman" w:hAnsi="Times New Roman" w:cs="Times New Roman"/>
                <w:sz w:val="28"/>
                <w:szCs w:val="28"/>
              </w:rPr>
              <w:t>Какая игра была самой интересной?</w:t>
            </w:r>
          </w:p>
          <w:p w:rsidR="00B82109" w:rsidRDefault="00B82109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звуком мы сегодня с вами познакомились? Давайте вспомним его характеристику.</w:t>
            </w:r>
          </w:p>
          <w:p w:rsidR="008710F4" w:rsidRPr="00C6365E" w:rsidRDefault="008710F4" w:rsidP="009C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попрощаемся с Томом и его друзьями – До свидания!</w:t>
            </w:r>
          </w:p>
        </w:tc>
        <w:tc>
          <w:tcPr>
            <w:tcW w:w="4786" w:type="dxa"/>
          </w:tcPr>
          <w:p w:rsidR="00221C0F" w:rsidRDefault="0022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«пробуют» фрукты и показывают свои ощущения.</w:t>
            </w: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61B" w:rsidRDefault="0021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этих двух словах слышится звук Т.</w:t>
            </w:r>
          </w:p>
          <w:p w:rsidR="00EC6C1E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1E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1E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1E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Произносят звук Т. </w:t>
            </w:r>
          </w:p>
          <w:p w:rsidR="00EC6C1E" w:rsidRDefault="00EC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Этот звук согласный, потому что, когда мы его произносим, есть преграды: зубы и язык. Этот звук звучит твёрдо, поэтому мы его будем обозначать синим цветом.</w:t>
            </w:r>
          </w:p>
          <w:p w:rsidR="00A22F80" w:rsidRDefault="00A2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80" w:rsidRDefault="00A2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символы (квадратики)</w:t>
            </w:r>
            <w:r w:rsidR="000A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07F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07F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07F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07F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07F" w:rsidRDefault="0035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дразнилку за педагогом.</w:t>
            </w: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Петух.</w:t>
            </w: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слове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середине слова.</w:t>
            </w: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слове «тушканчик»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спрятался в начале слова.</w:t>
            </w: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слове «бегемот»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слова.</w:t>
            </w:r>
          </w:p>
          <w:p w:rsidR="004770C7" w:rsidRDefault="0047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имена. (Толя, Тая, Трофим, Таня и т.д.)</w:t>
            </w: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звуковой анализ слова «Том», выкладывая на своих столах фишки синего и красного цвета.</w:t>
            </w: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C9" w:rsidRDefault="00E2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Петух умеет </w:t>
            </w:r>
            <w:r w:rsidR="00C6365E">
              <w:rPr>
                <w:rFonts w:ascii="Times New Roman" w:hAnsi="Times New Roman" w:cs="Times New Roman"/>
                <w:sz w:val="28"/>
                <w:szCs w:val="28"/>
              </w:rPr>
              <w:t>кукарекать, клевать зёрна, хлопать крыльями и т.д.</w:t>
            </w:r>
          </w:p>
          <w:p w:rsidR="00C6365E" w:rsidRDefault="00C6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Тушканчик умеет рыть норку, прыгать, бегать и т.д.</w:t>
            </w:r>
          </w:p>
          <w:p w:rsidR="00C6365E" w:rsidRDefault="00C6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Бегемот умеет плавать, нырять, кричать и т.д.</w:t>
            </w:r>
          </w:p>
          <w:p w:rsidR="002C4769" w:rsidRDefault="002C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вслед за педагогом.</w:t>
            </w: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сочиняют продолжение и окончание сказки.</w:t>
            </w: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9" w:rsidRDefault="00B8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87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0F4" w:rsidRDefault="00871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0F4" w:rsidRDefault="00871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0F4" w:rsidRDefault="0087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он согласный, твёрдый.</w:t>
            </w:r>
          </w:p>
          <w:p w:rsidR="008710F4" w:rsidRDefault="00871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0F4" w:rsidRDefault="0087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свидания Том!</w:t>
            </w:r>
          </w:p>
        </w:tc>
      </w:tr>
    </w:tbl>
    <w:p w:rsidR="00221C0F" w:rsidRPr="00221C0F" w:rsidRDefault="00221C0F">
      <w:pPr>
        <w:rPr>
          <w:rFonts w:ascii="Times New Roman" w:hAnsi="Times New Roman" w:cs="Times New Roman"/>
          <w:sz w:val="28"/>
          <w:szCs w:val="28"/>
        </w:rPr>
      </w:pPr>
    </w:p>
    <w:sectPr w:rsidR="00221C0F" w:rsidRPr="00221C0F" w:rsidSect="008C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702"/>
    <w:multiLevelType w:val="multilevel"/>
    <w:tmpl w:val="E768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21C0F"/>
    <w:rsid w:val="000A213B"/>
    <w:rsid w:val="000F7D51"/>
    <w:rsid w:val="0021361B"/>
    <w:rsid w:val="00221C0F"/>
    <w:rsid w:val="002C4769"/>
    <w:rsid w:val="0035607F"/>
    <w:rsid w:val="004770C7"/>
    <w:rsid w:val="00654F37"/>
    <w:rsid w:val="008710F4"/>
    <w:rsid w:val="008C74DD"/>
    <w:rsid w:val="009B44DA"/>
    <w:rsid w:val="009C2D6A"/>
    <w:rsid w:val="00A22F80"/>
    <w:rsid w:val="00B82109"/>
    <w:rsid w:val="00C535EA"/>
    <w:rsid w:val="00C6365E"/>
    <w:rsid w:val="00E26AC9"/>
    <w:rsid w:val="00E51B39"/>
    <w:rsid w:val="00EC6C1E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8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8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2</cp:revision>
  <dcterms:created xsi:type="dcterms:W3CDTF">2024-06-04T07:21:00Z</dcterms:created>
  <dcterms:modified xsi:type="dcterms:W3CDTF">2024-06-04T07:21:00Z</dcterms:modified>
</cp:coreProperties>
</file>