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B33F4A" w:rsidRDefault="00B33F4A" w:rsidP="00E81670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Конспект НОД логопедическ</w:t>
      </w: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ого занятия </w:t>
      </w:r>
    </w:p>
    <w:p w:rsidR="001670D3" w:rsidRDefault="001670D3" w:rsidP="001670D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по</w:t>
      </w: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развитию речи с детьми подготовительного дошкольного возраста </w:t>
      </w:r>
    </w:p>
    <w:p w:rsidR="001670D3" w:rsidRPr="00D83EC8" w:rsidRDefault="001670D3" w:rsidP="001670D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«Приключения в Премудром царстве</w:t>
      </w:r>
      <w:r w:rsidRPr="00D83EC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B33F4A" w:rsidRDefault="001670D3" w:rsidP="001670D3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670D3" w:rsidRDefault="001670D3" w:rsidP="001670D3">
      <w:pPr>
        <w:pStyle w:val="a4"/>
        <w:shd w:val="clear" w:color="auto" w:fill="FFFFFF"/>
        <w:contextualSpacing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Выполнила</w:t>
      </w: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учитель-логопед</w:t>
      </w: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МАДОУ «Детский сад №8»</w:t>
      </w: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Энгельс</w:t>
      </w: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Рожнова А.С.</w:t>
      </w: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right"/>
        <w:rPr>
          <w:b/>
          <w:bCs/>
          <w:color w:val="000000"/>
          <w:sz w:val="28"/>
          <w:szCs w:val="28"/>
        </w:rPr>
      </w:pPr>
    </w:p>
    <w:p w:rsidR="001670D3" w:rsidRDefault="001670D3" w:rsidP="001670D3">
      <w:pPr>
        <w:pStyle w:val="a4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2022 г.</w:t>
      </w:r>
    </w:p>
    <w:p w:rsidR="00E81670" w:rsidRPr="00C05F0D" w:rsidRDefault="00E81670" w:rsidP="001670D3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b/>
          <w:bCs/>
          <w:color w:val="000000"/>
          <w:sz w:val="28"/>
          <w:szCs w:val="28"/>
        </w:rPr>
        <w:lastRenderedPageBreak/>
        <w:t>Цели и задачи:</w:t>
      </w:r>
    </w:p>
    <w:p w:rsidR="00E81670" w:rsidRPr="00EE56E6" w:rsidRDefault="00E81670" w:rsidP="00E81670">
      <w:pPr>
        <w:pStyle w:val="a4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EE56E6">
        <w:rPr>
          <w:b/>
          <w:color w:val="000000"/>
          <w:sz w:val="28"/>
          <w:szCs w:val="28"/>
        </w:rPr>
        <w:t>Коррекционно-образовательные</w:t>
      </w:r>
      <w:r w:rsidR="00AB5505" w:rsidRPr="00EE56E6">
        <w:rPr>
          <w:b/>
          <w:color w:val="000000"/>
          <w:sz w:val="28"/>
          <w:szCs w:val="28"/>
        </w:rPr>
        <w:t>:</w:t>
      </w:r>
    </w:p>
    <w:p w:rsidR="00AB5505" w:rsidRPr="00C05F0D" w:rsidRDefault="00AB5505" w:rsidP="00E81670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знания о понятиях звук (гласный-согласный, твёрдый – мягкий).    </w:t>
      </w:r>
    </w:p>
    <w:p w:rsidR="00E81670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 xml:space="preserve">Закреплять навык </w:t>
      </w:r>
      <w:r w:rsidR="00EE56E6">
        <w:rPr>
          <w:color w:val="000000"/>
          <w:sz w:val="28"/>
          <w:szCs w:val="28"/>
        </w:rPr>
        <w:t>выделения первого звука в слове</w:t>
      </w:r>
      <w:r w:rsidRPr="00C05F0D">
        <w:rPr>
          <w:color w:val="000000"/>
          <w:sz w:val="28"/>
          <w:szCs w:val="28"/>
        </w:rPr>
        <w:t>.</w:t>
      </w:r>
    </w:p>
    <w:p w:rsidR="00EE56E6" w:rsidRDefault="00EE56E6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навык определения места звука в словах (начало, середина, конец).</w:t>
      </w:r>
    </w:p>
    <w:p w:rsidR="00EE56E6" w:rsidRPr="00C05F0D" w:rsidRDefault="00EE56E6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навык слогового анализа слов.</w:t>
      </w:r>
    </w:p>
    <w:p w:rsidR="00E81670" w:rsidRPr="00C05F0D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Закрепить графический образ букв.</w:t>
      </w:r>
    </w:p>
    <w:p w:rsidR="00E81670" w:rsidRPr="00C05F0D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Закреплять навык чтения слогов и слов.</w:t>
      </w:r>
    </w:p>
    <w:p w:rsidR="00E81670" w:rsidRPr="00C05F0D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Закреплять умения составлять предложения по опорным словам.</w:t>
      </w:r>
    </w:p>
    <w:p w:rsidR="00E81670" w:rsidRPr="00EE56E6" w:rsidRDefault="00E81670" w:rsidP="00E81670">
      <w:pPr>
        <w:pStyle w:val="a4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EE56E6">
        <w:rPr>
          <w:b/>
          <w:color w:val="000000"/>
          <w:sz w:val="28"/>
          <w:szCs w:val="28"/>
        </w:rPr>
        <w:t>Коррекционно-развивающие</w:t>
      </w:r>
    </w:p>
    <w:p w:rsidR="00E81670" w:rsidRPr="00C05F0D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Развивать фонематическое восприятие.</w:t>
      </w:r>
    </w:p>
    <w:p w:rsidR="00E81670" w:rsidRPr="00C05F0D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Развивать память и внимание.</w:t>
      </w:r>
    </w:p>
    <w:p w:rsidR="00E81670" w:rsidRPr="00C05F0D" w:rsidRDefault="00E81670" w:rsidP="00AB5505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Развивать словесно-логическое мышление у детей, рассуждать, делать выводы.</w:t>
      </w:r>
    </w:p>
    <w:p w:rsidR="00E81670" w:rsidRPr="00B33F4A" w:rsidRDefault="00E81670" w:rsidP="00E81670">
      <w:pPr>
        <w:pStyle w:val="a4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B33F4A">
        <w:rPr>
          <w:b/>
          <w:color w:val="000000"/>
          <w:sz w:val="28"/>
          <w:szCs w:val="28"/>
        </w:rPr>
        <w:t>Коррекционно-воспитательные</w:t>
      </w:r>
      <w:r w:rsidR="00B33F4A">
        <w:rPr>
          <w:b/>
          <w:color w:val="000000"/>
          <w:sz w:val="28"/>
          <w:szCs w:val="28"/>
        </w:rPr>
        <w:t>:</w:t>
      </w:r>
    </w:p>
    <w:p w:rsidR="00E81670" w:rsidRPr="00B33F4A" w:rsidRDefault="00E81670" w:rsidP="00B33F4A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Воспитывать чувство доброжелательности, ответственности, сотрудничества.</w:t>
      </w:r>
    </w:p>
    <w:p w:rsidR="00E81670" w:rsidRPr="00C05F0D" w:rsidRDefault="00E81670" w:rsidP="00E81670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color w:val="000000"/>
          <w:sz w:val="28"/>
          <w:szCs w:val="28"/>
        </w:rPr>
        <w:t>Формы организации познавательной деятельности: фронтальная, индивидуальная.</w:t>
      </w:r>
    </w:p>
    <w:p w:rsidR="00E81670" w:rsidRPr="00C05F0D" w:rsidRDefault="00E81670" w:rsidP="00E81670">
      <w:pPr>
        <w:pStyle w:val="a4"/>
        <w:shd w:val="clear" w:color="auto" w:fill="FFFFFF"/>
        <w:contextualSpacing/>
        <w:rPr>
          <w:color w:val="000000"/>
          <w:sz w:val="28"/>
          <w:szCs w:val="28"/>
        </w:rPr>
      </w:pPr>
      <w:r w:rsidRPr="00C05F0D">
        <w:rPr>
          <w:b/>
          <w:bCs/>
          <w:color w:val="000000"/>
          <w:sz w:val="28"/>
          <w:szCs w:val="28"/>
        </w:rPr>
        <w:t>Оборудование: </w:t>
      </w:r>
      <w:r w:rsidR="00AB5505" w:rsidRPr="00EE56E6">
        <w:rPr>
          <w:bCs/>
          <w:color w:val="000000"/>
          <w:sz w:val="28"/>
          <w:szCs w:val="28"/>
        </w:rPr>
        <w:t>Цветок</w:t>
      </w:r>
      <w:r w:rsidR="00AB5505">
        <w:rPr>
          <w:b/>
          <w:bCs/>
          <w:color w:val="000000"/>
          <w:sz w:val="28"/>
          <w:szCs w:val="28"/>
        </w:rPr>
        <w:t xml:space="preserve">, </w:t>
      </w:r>
      <w:r w:rsidR="00AB5505">
        <w:rPr>
          <w:color w:val="000000"/>
          <w:sz w:val="28"/>
          <w:szCs w:val="28"/>
          <w:lang w:val="en-US"/>
        </w:rPr>
        <w:t>USB</w:t>
      </w:r>
      <w:r w:rsidR="00AB5505" w:rsidRPr="00AB5505">
        <w:rPr>
          <w:color w:val="000000"/>
          <w:sz w:val="28"/>
          <w:szCs w:val="28"/>
        </w:rPr>
        <w:t>-</w:t>
      </w:r>
      <w:r w:rsidR="00AB5505">
        <w:rPr>
          <w:color w:val="000000"/>
          <w:sz w:val="28"/>
          <w:szCs w:val="28"/>
        </w:rPr>
        <w:t>колонка</w:t>
      </w:r>
      <w:r w:rsidR="00AB5505" w:rsidRPr="00AB5505">
        <w:rPr>
          <w:color w:val="000000"/>
          <w:sz w:val="28"/>
          <w:szCs w:val="28"/>
        </w:rPr>
        <w:t xml:space="preserve"> </w:t>
      </w:r>
      <w:r w:rsidRPr="00C05F0D">
        <w:rPr>
          <w:color w:val="000000"/>
          <w:sz w:val="28"/>
          <w:szCs w:val="28"/>
        </w:rPr>
        <w:t xml:space="preserve">с </w:t>
      </w:r>
      <w:r w:rsidR="00AB5505">
        <w:rPr>
          <w:color w:val="000000"/>
          <w:sz w:val="28"/>
          <w:szCs w:val="28"/>
        </w:rPr>
        <w:t>записью голоса Василисы Премудрой</w:t>
      </w:r>
      <w:r w:rsidR="00B33F4A">
        <w:rPr>
          <w:color w:val="000000"/>
          <w:sz w:val="28"/>
          <w:szCs w:val="28"/>
        </w:rPr>
        <w:t>; буква Д разрезанная на части и буквы Р, У, Ж, Б, А</w:t>
      </w:r>
      <w:r w:rsidR="00AB5505">
        <w:rPr>
          <w:color w:val="000000"/>
          <w:sz w:val="28"/>
          <w:szCs w:val="28"/>
        </w:rPr>
        <w:t>;</w:t>
      </w:r>
      <w:r w:rsidR="00B33F4A">
        <w:rPr>
          <w:color w:val="000000"/>
          <w:sz w:val="28"/>
          <w:szCs w:val="28"/>
        </w:rPr>
        <w:t xml:space="preserve"> </w:t>
      </w:r>
      <w:r w:rsidR="00EE56E6">
        <w:rPr>
          <w:color w:val="000000"/>
          <w:sz w:val="28"/>
          <w:szCs w:val="28"/>
        </w:rPr>
        <w:t xml:space="preserve">пластиковые тарелки по количеству детей с манной крупой; </w:t>
      </w:r>
      <w:r w:rsidR="00AB5505">
        <w:rPr>
          <w:color w:val="000000"/>
          <w:sz w:val="28"/>
          <w:szCs w:val="28"/>
        </w:rPr>
        <w:t xml:space="preserve"> конверты с заданиями</w:t>
      </w:r>
      <w:r w:rsidRPr="00C05F0D">
        <w:rPr>
          <w:color w:val="000000"/>
          <w:sz w:val="28"/>
          <w:szCs w:val="28"/>
        </w:rPr>
        <w:t>; з</w:t>
      </w:r>
      <w:r w:rsidR="00AB5505">
        <w:rPr>
          <w:color w:val="000000"/>
          <w:sz w:val="28"/>
          <w:szCs w:val="28"/>
        </w:rPr>
        <w:t>вуковые схемы</w:t>
      </w:r>
      <w:r w:rsidR="00B33F4A">
        <w:rPr>
          <w:color w:val="000000"/>
          <w:sz w:val="28"/>
          <w:szCs w:val="28"/>
        </w:rPr>
        <w:t>; игрушка «Ворон»; голубая лента – «река»; предметные картинки</w:t>
      </w:r>
      <w:r w:rsidRPr="00C05F0D">
        <w:rPr>
          <w:color w:val="000000"/>
          <w:sz w:val="28"/>
          <w:szCs w:val="28"/>
        </w:rPr>
        <w:t>; «звуковые домики».</w:t>
      </w:r>
    </w:p>
    <w:p w:rsidR="00E81670" w:rsidRDefault="00E81670" w:rsidP="00E81670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НОД: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1670" w:rsidRPr="00B0210D" w:rsidTr="000C0DA5">
        <w:tc>
          <w:tcPr>
            <w:tcW w:w="4785" w:type="dxa"/>
          </w:tcPr>
          <w:p w:rsidR="00E81670" w:rsidRPr="00B0210D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E81670" w:rsidRPr="00B0210D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81670" w:rsidRPr="00B0210D" w:rsidTr="000C0DA5">
        <w:tc>
          <w:tcPr>
            <w:tcW w:w="4785" w:type="dxa"/>
          </w:tcPr>
          <w:p w:rsidR="00AB5505" w:rsidRDefault="00E81670" w:rsidP="00AB5505">
            <w:pPr>
              <w:pStyle w:val="a4"/>
              <w:shd w:val="clear" w:color="auto" w:fill="FFFFFF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I. Организационный момент.</w:t>
            </w:r>
          </w:p>
          <w:p w:rsidR="00AB5505" w:rsidRDefault="00E81670" w:rsidP="00AB5505">
            <w:pPr>
              <w:pStyle w:val="a4"/>
              <w:shd w:val="clear" w:color="auto" w:fill="FFFFFF"/>
              <w:contextualSpacing/>
              <w:rPr>
                <w:rStyle w:val="c0"/>
                <w:color w:val="000000"/>
                <w:sz w:val="28"/>
                <w:szCs w:val="28"/>
              </w:rPr>
            </w:pPr>
            <w:r w:rsidRPr="00AB5505">
              <w:rPr>
                <w:color w:val="111111"/>
                <w:sz w:val="28"/>
                <w:szCs w:val="28"/>
              </w:rPr>
              <w:t xml:space="preserve">Логопед: </w:t>
            </w:r>
            <w:r w:rsidR="00AB5505" w:rsidRPr="00AB5505">
              <w:rPr>
                <w:rStyle w:val="c0"/>
                <w:color w:val="000000"/>
                <w:sz w:val="28"/>
                <w:szCs w:val="28"/>
              </w:rPr>
              <w:t>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:rsidR="00AB5505" w:rsidRDefault="00AB5505" w:rsidP="00AB5505">
            <w:pPr>
              <w:pStyle w:val="a4"/>
              <w:shd w:val="clear" w:color="auto" w:fill="FFFFFF"/>
              <w:contextualSpacing/>
              <w:rPr>
                <w:rStyle w:val="c0"/>
                <w:color w:val="000000"/>
                <w:sz w:val="28"/>
                <w:szCs w:val="28"/>
              </w:rPr>
            </w:pPr>
            <w:r w:rsidRPr="00AB5505">
              <w:rPr>
                <w:rStyle w:val="c0"/>
                <w:color w:val="000000"/>
                <w:sz w:val="28"/>
                <w:szCs w:val="28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AB5505" w:rsidRDefault="00AB5505" w:rsidP="00AB5505">
            <w:pPr>
              <w:pStyle w:val="a4"/>
              <w:shd w:val="clear" w:color="auto" w:fill="FFFFFF"/>
              <w:contextualSpacing/>
              <w:rPr>
                <w:rStyle w:val="c0"/>
                <w:color w:val="000000"/>
                <w:sz w:val="28"/>
                <w:szCs w:val="28"/>
              </w:rPr>
            </w:pPr>
            <w:r w:rsidRPr="00AB5505">
              <w:rPr>
                <w:rStyle w:val="c0"/>
                <w:color w:val="000000"/>
                <w:sz w:val="28"/>
                <w:szCs w:val="28"/>
              </w:rPr>
              <w:t>Желаю счастья и добра</w:t>
            </w:r>
          </w:p>
          <w:p w:rsidR="00AB5505" w:rsidRDefault="00AB5505" w:rsidP="00AB5505">
            <w:pPr>
              <w:pStyle w:val="a4"/>
              <w:shd w:val="clear" w:color="auto" w:fill="FFFFFF"/>
              <w:contextualSpacing/>
              <w:rPr>
                <w:rStyle w:val="c0"/>
                <w:color w:val="000000"/>
                <w:sz w:val="28"/>
                <w:szCs w:val="28"/>
              </w:rPr>
            </w:pPr>
            <w:r w:rsidRPr="00AB5505">
              <w:rPr>
                <w:rStyle w:val="c0"/>
                <w:color w:val="000000"/>
                <w:sz w:val="28"/>
                <w:szCs w:val="28"/>
              </w:rPr>
              <w:t>Всем детям с самого утра!</w:t>
            </w:r>
          </w:p>
          <w:p w:rsidR="00E81670" w:rsidRPr="00AB5505" w:rsidRDefault="00E81670" w:rsidP="00AB550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II. Сообщение темы занятия.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Звучит голос: «Я Василиса Премудрая. Кощей, пробрался в моё Премудрое царство</w:t>
            </w:r>
            <w:r w:rsidRPr="00C05F0D">
              <w:rPr>
                <w:color w:val="000000"/>
                <w:sz w:val="28"/>
                <w:szCs w:val="28"/>
              </w:rPr>
              <w:t xml:space="preserve"> и заколдовал всех её жителей и теперь у нас царит злость и беспорядок.</w:t>
            </w:r>
            <w:r>
              <w:rPr>
                <w:color w:val="000000"/>
                <w:sz w:val="28"/>
                <w:szCs w:val="28"/>
              </w:rPr>
              <w:t xml:space="preserve"> Он хранит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книгу с заклинаниями в волшебном сундуке, а чтобы его найти вы должны выполнить все задания Кощея, которые лежат в конвертах. </w:t>
            </w:r>
            <w:r w:rsidRPr="00C05F0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Я знаю, что вы, ребята, многому научились и обязательно избавите нас от злых чар Кощея</w:t>
            </w:r>
            <w:r w:rsidRPr="00C05F0D">
              <w:rPr>
                <w:color w:val="000000"/>
                <w:sz w:val="28"/>
                <w:szCs w:val="28"/>
              </w:rPr>
              <w:t>».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Логопед: </w:t>
            </w:r>
            <w:r w:rsidRPr="00C05F0D">
              <w:rPr>
                <w:color w:val="000000"/>
                <w:sz w:val="28"/>
                <w:szCs w:val="28"/>
              </w:rPr>
              <w:t xml:space="preserve">Ну что </w:t>
            </w:r>
            <w:r>
              <w:rPr>
                <w:color w:val="000000"/>
                <w:sz w:val="28"/>
                <w:szCs w:val="28"/>
              </w:rPr>
              <w:t>ребята, поможем Василисе избавить её царство от злых чар Кощея</w:t>
            </w:r>
            <w:r w:rsidRPr="00C05F0D">
              <w:rPr>
                <w:color w:val="000000"/>
                <w:sz w:val="28"/>
                <w:szCs w:val="28"/>
              </w:rPr>
              <w:t>?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F0D">
              <w:rPr>
                <w:color w:val="000000"/>
                <w:sz w:val="28"/>
                <w:szCs w:val="28"/>
              </w:rPr>
              <w:t>Прежде чем отправиться на помощь, мы должны подготовитьс</w:t>
            </w:r>
            <w:r>
              <w:rPr>
                <w:color w:val="000000"/>
                <w:sz w:val="28"/>
                <w:szCs w:val="28"/>
              </w:rPr>
              <w:t>я. Для этого проведем артикуляционную гимнастику</w:t>
            </w:r>
            <w:r w:rsidRPr="00C05F0D">
              <w:rPr>
                <w:color w:val="000000"/>
                <w:sz w:val="28"/>
                <w:szCs w:val="28"/>
              </w:rPr>
              <w:t>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5F0D">
              <w:rPr>
                <w:color w:val="000000"/>
                <w:sz w:val="28"/>
                <w:szCs w:val="28"/>
              </w:rPr>
              <w:t>Теперь мы готовы.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 Но как мы туда попадём</w:t>
            </w:r>
            <w:r w:rsidR="00AB5505">
              <w:rPr>
                <w:color w:val="000000"/>
                <w:sz w:val="28"/>
                <w:szCs w:val="28"/>
              </w:rPr>
              <w:t>,</w:t>
            </w:r>
            <w:r w:rsidRPr="00C05F0D">
              <w:rPr>
                <w:color w:val="000000"/>
                <w:sz w:val="28"/>
                <w:szCs w:val="28"/>
              </w:rPr>
              <w:t xml:space="preserve"> в это цар</w:t>
            </w:r>
            <w:r>
              <w:rPr>
                <w:color w:val="000000"/>
                <w:sz w:val="28"/>
                <w:szCs w:val="28"/>
              </w:rPr>
              <w:t>ство? А вот и первый конверт (на конверте написана цифра 1), тут ч</w:t>
            </w:r>
            <w:r w:rsidRPr="00C05F0D">
              <w:rPr>
                <w:color w:val="000000"/>
                <w:sz w:val="28"/>
                <w:szCs w:val="28"/>
              </w:rPr>
              <w:t>то-то написано: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– Для начала отгадай</w:t>
            </w:r>
            <w:r>
              <w:rPr>
                <w:color w:val="000000"/>
                <w:sz w:val="28"/>
                <w:szCs w:val="28"/>
              </w:rPr>
              <w:t>те загадки о жителях Премудрого царства</w:t>
            </w:r>
            <w:r w:rsidRPr="00C05F0D">
              <w:rPr>
                <w:color w:val="000000"/>
                <w:sz w:val="28"/>
                <w:szCs w:val="28"/>
              </w:rPr>
              <w:t>: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Бывает мягкий и свистящий,</w:t>
            </w:r>
            <w:r>
              <w:rPr>
                <w:color w:val="000000"/>
                <w:sz w:val="28"/>
                <w:szCs w:val="28"/>
              </w:rPr>
              <w:br/>
              <w:t>Бывает твёрдый и шипящий</w:t>
            </w:r>
            <w:r>
              <w:rPr>
                <w:color w:val="000000"/>
                <w:sz w:val="28"/>
                <w:szCs w:val="28"/>
              </w:rPr>
              <w:br/>
              <w:t>Другие тянут и поют и без преград они живут</w:t>
            </w:r>
            <w:r w:rsidRPr="00C05F0D">
              <w:rPr>
                <w:color w:val="000000"/>
                <w:sz w:val="28"/>
                <w:szCs w:val="28"/>
              </w:rPr>
              <w:t xml:space="preserve"> (звук).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- Ребята, а что вы знаете о звуках?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 xml:space="preserve">- На какие 2 группы делятся все </w:t>
            </w:r>
            <w:r>
              <w:rPr>
                <w:color w:val="000000"/>
                <w:sz w:val="28"/>
                <w:szCs w:val="28"/>
              </w:rPr>
              <w:t xml:space="preserve">звуки? 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- Чем отличаются гласные звуки от согласных?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- На какие подг</w:t>
            </w:r>
            <w:r>
              <w:rPr>
                <w:color w:val="000000"/>
                <w:sz w:val="28"/>
                <w:szCs w:val="28"/>
              </w:rPr>
              <w:t>руппы делятся согласные звуки?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- Каким цветом мы обозначаем звуки?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вы молодцы! Знаете всё о звуках</w:t>
            </w:r>
            <w:r w:rsidR="00AB5505">
              <w:rPr>
                <w:color w:val="000000"/>
                <w:sz w:val="28"/>
                <w:szCs w:val="28"/>
              </w:rPr>
              <w:t>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Посмотрите, мы с вами пока разгадывали загадку и отвечали на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вопросы оказались на красивейшей лесной лужайке. Давайте немного поиграем. 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 xml:space="preserve">Видишь, бабочка летает, 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>На лугу цветы считает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>— Раз, два, три, четыре, пять.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 xml:space="preserve">Ох, считать не сосчитать! 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 xml:space="preserve">За день, за два и за месяц... 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 xml:space="preserve">Шесть, семь, восемь, девять, десять. 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>Даже мудрая пчела</w:t>
            </w:r>
            <w:r w:rsidRPr="00AC6152">
              <w:rPr>
                <w:color w:val="181818"/>
                <w:sz w:val="28"/>
                <w:szCs w:val="28"/>
              </w:rPr>
              <w:br/>
            </w:r>
            <w:r w:rsidRPr="00AC6152">
              <w:rPr>
                <w:color w:val="181818"/>
                <w:sz w:val="28"/>
                <w:szCs w:val="28"/>
                <w:shd w:val="clear" w:color="auto" w:fill="FFFFFF"/>
              </w:rPr>
              <w:t xml:space="preserve">Сосчитать бы не смогла! 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- Ух, немного насладились красотой лесной лужайки, а теперь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C05F0D">
              <w:rPr>
                <w:color w:val="000000"/>
                <w:sz w:val="28"/>
                <w:szCs w:val="28"/>
              </w:rPr>
              <w:t>лушаем следующую загадку.</w:t>
            </w:r>
            <w:r w:rsidRPr="00C05F0D">
              <w:rPr>
                <w:color w:val="000000"/>
                <w:sz w:val="28"/>
                <w:szCs w:val="28"/>
              </w:rPr>
              <w:br/>
              <w:t>Черные птички на белой страничке</w:t>
            </w:r>
            <w:r w:rsidRPr="00C05F0D">
              <w:rPr>
                <w:color w:val="000000"/>
                <w:sz w:val="28"/>
                <w:szCs w:val="28"/>
              </w:rPr>
              <w:br/>
              <w:t>Молчат, ож</w:t>
            </w:r>
            <w:r>
              <w:rPr>
                <w:color w:val="000000"/>
                <w:sz w:val="28"/>
                <w:szCs w:val="28"/>
              </w:rPr>
              <w:t>идают, кто их прочитает…</w:t>
            </w:r>
            <w:r w:rsidRPr="00C05F0D">
              <w:rPr>
                <w:color w:val="000000"/>
                <w:sz w:val="28"/>
                <w:szCs w:val="28"/>
              </w:rPr>
              <w:br/>
              <w:t>Сначала я никак не мог</w:t>
            </w:r>
            <w:r w:rsidRPr="00C05F0D">
              <w:rPr>
                <w:color w:val="000000"/>
                <w:sz w:val="28"/>
                <w:szCs w:val="28"/>
              </w:rPr>
              <w:br/>
              <w:t>Прочесть с двух букв</w:t>
            </w:r>
            <w:r>
              <w:rPr>
                <w:color w:val="000000"/>
                <w:sz w:val="28"/>
                <w:szCs w:val="28"/>
              </w:rPr>
              <w:br/>
              <w:t xml:space="preserve">Свой первый… </w:t>
            </w:r>
            <w:r w:rsidRPr="00C05F0D">
              <w:rPr>
                <w:color w:val="000000"/>
                <w:sz w:val="28"/>
                <w:szCs w:val="28"/>
              </w:rPr>
              <w:br/>
              <w:t>Звук я к звуку подберу</w:t>
            </w:r>
            <w:r w:rsidRPr="00C05F0D">
              <w:rPr>
                <w:color w:val="000000"/>
                <w:sz w:val="28"/>
                <w:szCs w:val="28"/>
              </w:rPr>
              <w:br/>
              <w:t>И его произнесу</w:t>
            </w:r>
            <w:r w:rsidRPr="00C05F0D">
              <w:rPr>
                <w:color w:val="000000"/>
                <w:sz w:val="28"/>
                <w:szCs w:val="28"/>
              </w:rPr>
              <w:br/>
              <w:t>Если буквы в ряд сложу</w:t>
            </w:r>
            <w:r>
              <w:rPr>
                <w:color w:val="000000"/>
                <w:sz w:val="28"/>
                <w:szCs w:val="28"/>
              </w:rPr>
              <w:br/>
              <w:t>То его потом прочту…</w:t>
            </w:r>
            <w:r w:rsidRPr="00C05F0D">
              <w:rPr>
                <w:color w:val="000000"/>
                <w:sz w:val="28"/>
                <w:szCs w:val="28"/>
              </w:rPr>
              <w:br/>
              <w:t>Много слов я соберу</w:t>
            </w:r>
            <w:r w:rsidRPr="00C05F0D">
              <w:rPr>
                <w:color w:val="000000"/>
                <w:sz w:val="28"/>
                <w:szCs w:val="28"/>
              </w:rPr>
              <w:br/>
              <w:t>Меж собой их подружу</w:t>
            </w:r>
            <w:r w:rsidRPr="00C05F0D">
              <w:rPr>
                <w:color w:val="000000"/>
                <w:sz w:val="28"/>
                <w:szCs w:val="28"/>
              </w:rPr>
              <w:br/>
              <w:t>Понятным будет изложение</w:t>
            </w:r>
            <w:r w:rsidRPr="00C05F0D">
              <w:rPr>
                <w:color w:val="000000"/>
                <w:sz w:val="28"/>
                <w:szCs w:val="28"/>
              </w:rPr>
              <w:br/>
              <w:t>То получу я …(предложение).</w:t>
            </w:r>
          </w:p>
          <w:p w:rsidR="00E81670" w:rsidRPr="00FD7483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FD7483">
              <w:rPr>
                <w:bCs/>
                <w:color w:val="000000"/>
                <w:sz w:val="28"/>
                <w:szCs w:val="28"/>
              </w:rPr>
              <w:t>Звучит волшебная музыка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  <w:r w:rsidRPr="00FD7483">
              <w:rPr>
                <w:bCs/>
                <w:color w:val="000000"/>
                <w:sz w:val="28"/>
                <w:szCs w:val="28"/>
              </w:rPr>
              <w:t>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FD7483">
              <w:rPr>
                <w:bCs/>
                <w:color w:val="000000"/>
                <w:sz w:val="28"/>
                <w:szCs w:val="28"/>
              </w:rPr>
              <w:t>Логопед:- Ребята, мы выполнили первое задание Кощея и оказались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5F0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самом настоящем Премудром царстве. Давайте скорее откроем второй конверт и узнаем, куда нам дальше следовать в поисках волшебной книги (открывает конверт и читает): «Дорогу дальше вам укажут буквы. Но буквы просто так я вам не отдам, я поломаю их и заберу от каждой из них по одному элементу</w:t>
            </w:r>
            <w:r w:rsidRPr="00C05F0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Надеюсь вы не справитесь с этим заданием, и никогда не получите мою волшебную книгу!!!»</w:t>
            </w:r>
          </w:p>
          <w:p w:rsidR="00E81670" w:rsidRPr="00C05F0D" w:rsidRDefault="00AB5505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Логопед: -  Что это за буква</w:t>
            </w:r>
            <w:r w:rsidR="00E81670" w:rsidRPr="00C05F0D">
              <w:rPr>
                <w:color w:val="000000"/>
                <w:sz w:val="28"/>
                <w:szCs w:val="28"/>
              </w:rPr>
              <w:t>, вы узнали? (н</w:t>
            </w:r>
            <w:r w:rsidR="00E81670">
              <w:rPr>
                <w:color w:val="000000"/>
                <w:sz w:val="28"/>
                <w:szCs w:val="28"/>
              </w:rPr>
              <w:t xml:space="preserve">а полу по группе </w:t>
            </w:r>
            <w:r w:rsidR="00E81670">
              <w:rPr>
                <w:color w:val="000000"/>
                <w:sz w:val="28"/>
                <w:szCs w:val="28"/>
              </w:rPr>
              <w:lastRenderedPageBreak/>
              <w:t>разложены элементы из которых необходимо собрать букву.</w:t>
            </w:r>
            <w:r w:rsidR="00E81670" w:rsidRPr="00C05F0D">
              <w:rPr>
                <w:color w:val="000000"/>
                <w:sz w:val="28"/>
                <w:szCs w:val="28"/>
              </w:rPr>
              <w:t>).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-А теперь давайте</w:t>
            </w:r>
            <w:r>
              <w:rPr>
                <w:color w:val="000000"/>
                <w:sz w:val="28"/>
                <w:szCs w:val="28"/>
              </w:rPr>
              <w:t xml:space="preserve"> пальчиками напишем </w:t>
            </w:r>
            <w:r w:rsidRPr="00C05F0D">
              <w:rPr>
                <w:color w:val="000000"/>
                <w:sz w:val="28"/>
                <w:szCs w:val="28"/>
              </w:rPr>
              <w:t>букву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C05F0D">
              <w:rPr>
                <w:color w:val="000000"/>
                <w:sz w:val="28"/>
                <w:szCs w:val="28"/>
              </w:rPr>
              <w:t xml:space="preserve"> на тарелке с манной крупой.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Здорово! Все справились с заданием! Не получилось у Кощея нас запутать!</w:t>
            </w:r>
          </w:p>
          <w:p w:rsidR="00E81670" w:rsidRPr="001F3CD4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1F3CD4">
              <w:rPr>
                <w:bCs/>
                <w:color w:val="000000"/>
                <w:sz w:val="28"/>
                <w:szCs w:val="28"/>
              </w:rPr>
              <w:t>Ло</w:t>
            </w:r>
            <w:r>
              <w:rPr>
                <w:bCs/>
                <w:color w:val="000000"/>
                <w:sz w:val="28"/>
                <w:szCs w:val="28"/>
              </w:rPr>
              <w:t>гопед достаёт следующий конверт и читает задание: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«Вы</w:t>
            </w:r>
            <w:r w:rsidRPr="00C05F0D">
              <w:rPr>
                <w:color w:val="000000"/>
                <w:sz w:val="28"/>
                <w:szCs w:val="28"/>
              </w:rPr>
              <w:t xml:space="preserve"> загадки разгадали</w:t>
            </w:r>
            <w:r>
              <w:rPr>
                <w:color w:val="000000"/>
                <w:sz w:val="28"/>
                <w:szCs w:val="28"/>
              </w:rPr>
              <w:t>, вы и буквы собирали, но я вас всех не пущу, под замки всех заключу! Чтобы книгу отыскать, сумей замок ты открывать!»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Ребята, посмотрите, это звуковые схемы и картинки. Нам с вами нужно верно соотнести звуковую схему с соответствующей картинкой. Если мы с вами всё верно сделаем, то мы сможем открыть замки.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Все замки открыты! Ура! Идём дальше! Вот с</w:t>
            </w:r>
            <w:r w:rsidR="00EE56E6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едующая буква, Кощей не смог её поломать, это какая буква?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Посмотрите, на нашем пути сидит сердитый ворон. Каждого, кто идёт этой дорогой, он спрашивает, какой в его имени первый звук. Кто правильно скажет, тот пройдёт. А кто не знает, какой в его имени первый звук, того ворон клюёт и не пропускает пройти дальше. Ну что, я думаю мы с этим заданием справимся легко!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- Посмотрите, ворон отдал нам ещё одну букву, ребята, какая это буква?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Физминутка.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Вновь у нас физкультминутка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Наклонились ну-ка, ну-ка!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Распрямились, потянулись,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А теперь назад прогнулись.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Разминаем руки, плечи,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Чтоб сидеть нам было легче.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Чтоб писать, читать, считать,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lastRenderedPageBreak/>
              <w:t>И совсем не уставать (рывки руками).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Голова устала тоже.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Так давайте ей поможем.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Вправо, влево раз два</w:t>
            </w:r>
          </w:p>
          <w:p w:rsidR="00E81670" w:rsidRPr="00AF527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Думай, думай голова (вращение головой).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AF527B">
              <w:rPr>
                <w:bCs/>
                <w:color w:val="000000"/>
                <w:sz w:val="28"/>
                <w:szCs w:val="28"/>
              </w:rPr>
              <w:t>Хоть зарядка коротка- отдохнули мы слегка.</w:t>
            </w:r>
          </w:p>
          <w:p w:rsidR="00E81670" w:rsidRPr="003F61BE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Логопед. </w:t>
            </w:r>
            <w:r w:rsidRPr="00C05F0D">
              <w:rPr>
                <w:color w:val="000000"/>
                <w:sz w:val="28"/>
                <w:szCs w:val="28"/>
              </w:rPr>
              <w:t>Какая следующая буква укажет нам дорогу?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61BE">
              <w:rPr>
                <w:bCs/>
                <w:color w:val="000000"/>
                <w:sz w:val="28"/>
                <w:szCs w:val="28"/>
              </w:rPr>
              <w:t>Давайте открывать следующий конверт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Впереди река течёт</w:t>
            </w:r>
            <w:r w:rsidRPr="00C05F0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br/>
              <w:t>Сможешь ты её пройти,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Разделив слова на своём пути.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 ковре разбросаны картинки, названия которых нужно поделить на слоги)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Логопед:</w:t>
            </w:r>
            <w:r w:rsidRPr="00C05F0D">
              <w:rPr>
                <w:color w:val="000000"/>
                <w:sz w:val="28"/>
                <w:szCs w:val="28"/>
              </w:rPr>
              <w:t> Какая следующая буква укажет нам дорогу?</w:t>
            </w:r>
            <w:r>
              <w:rPr>
                <w:color w:val="000000"/>
                <w:sz w:val="28"/>
                <w:szCs w:val="28"/>
              </w:rPr>
              <w:t xml:space="preserve"> Вот ещё конверт со следующим заданием: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«Слово ты произнеси, место звука Б  в словах ты определи» ( </w:t>
            </w:r>
            <w:r w:rsidRPr="00C05F0D">
              <w:rPr>
                <w:color w:val="000000"/>
                <w:sz w:val="28"/>
                <w:szCs w:val="28"/>
              </w:rPr>
              <w:t>Работа со звуковыми домиками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05F0D">
              <w:rPr>
                <w:color w:val="000000"/>
                <w:sz w:val="28"/>
                <w:szCs w:val="28"/>
              </w:rPr>
              <w:t>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Молодцы, ребята!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Логопед</w:t>
            </w:r>
            <w:r w:rsidRPr="00C05F0D">
              <w:rPr>
                <w:color w:val="000000"/>
                <w:sz w:val="28"/>
                <w:szCs w:val="28"/>
              </w:rPr>
              <w:t>: Какая следующая буква укажет нам дорогу?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E4415B">
              <w:rPr>
                <w:bCs/>
                <w:color w:val="000000"/>
                <w:sz w:val="28"/>
                <w:szCs w:val="28"/>
              </w:rPr>
              <w:t>Открываю следующий конверт: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Здесь</w:t>
            </w:r>
            <w:r w:rsidRPr="00C05F0D">
              <w:rPr>
                <w:color w:val="000000"/>
                <w:sz w:val="28"/>
                <w:szCs w:val="28"/>
              </w:rPr>
              <w:t xml:space="preserve"> сильный</w:t>
            </w:r>
            <w:r>
              <w:rPr>
                <w:color w:val="000000"/>
                <w:sz w:val="28"/>
                <w:szCs w:val="28"/>
              </w:rPr>
              <w:t xml:space="preserve"> ураган </w:t>
            </w:r>
            <w:r w:rsidRPr="00C05F0D">
              <w:rPr>
                <w:color w:val="000000"/>
                <w:sz w:val="28"/>
                <w:szCs w:val="28"/>
              </w:rPr>
              <w:t>гулял</w:t>
            </w:r>
            <w:r>
              <w:rPr>
                <w:color w:val="000000"/>
                <w:sz w:val="28"/>
                <w:szCs w:val="28"/>
              </w:rPr>
              <w:t xml:space="preserve"> все</w:t>
            </w:r>
            <w:r w:rsidRPr="00C05F0D">
              <w:rPr>
                <w:color w:val="000000"/>
                <w:sz w:val="28"/>
                <w:szCs w:val="28"/>
              </w:rPr>
              <w:t xml:space="preserve"> слова </w:t>
            </w:r>
            <w:r>
              <w:rPr>
                <w:color w:val="000000"/>
                <w:sz w:val="28"/>
                <w:szCs w:val="28"/>
              </w:rPr>
              <w:t>нам</w:t>
            </w:r>
            <w:r w:rsidRPr="00C05F0D">
              <w:rPr>
                <w:color w:val="000000"/>
                <w:sz w:val="28"/>
                <w:szCs w:val="28"/>
              </w:rPr>
              <w:t xml:space="preserve"> разбросал</w:t>
            </w:r>
            <w:r>
              <w:rPr>
                <w:color w:val="000000"/>
                <w:sz w:val="28"/>
                <w:szCs w:val="28"/>
              </w:rPr>
              <w:t>, вы слова все соберите – предложение прочтите.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Логопед.</w:t>
            </w:r>
            <w:r>
              <w:rPr>
                <w:color w:val="000000"/>
                <w:sz w:val="28"/>
                <w:szCs w:val="28"/>
              </w:rPr>
              <w:t> Вот и выполнили мы все задания Кощея</w:t>
            </w:r>
            <w:r w:rsidRPr="00C05F0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вот последняя буква. Какая это буква?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соберём из этих букв слово и прочтём его.</w:t>
            </w:r>
            <w:r w:rsidRPr="00C05F0D">
              <w:rPr>
                <w:color w:val="000000"/>
                <w:sz w:val="28"/>
                <w:szCs w:val="28"/>
              </w:rPr>
              <w:t xml:space="preserve"> Давайте прочитаем его: «Дружба».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Посмотрите, а вот и волшебная книга. Ребята, на ней написано то же самое слово, что мы и собрали с сами в нашем путешествии. Так значит это и есть то самое, волшебное слово, которое снимет злые чары Кощея с Премудрого царства. Давайте все вместе произнесём громко это слово – «Дружба»!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Звучит голос Василисы Премудрой</w:t>
            </w:r>
            <w:r w:rsidRPr="00C05F0D">
              <w:rPr>
                <w:color w:val="000000"/>
                <w:sz w:val="28"/>
                <w:szCs w:val="28"/>
              </w:rPr>
              <w:t>: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«Спасибо вам р</w:t>
            </w:r>
            <w:r>
              <w:rPr>
                <w:color w:val="000000"/>
                <w:sz w:val="28"/>
                <w:szCs w:val="28"/>
              </w:rPr>
              <w:t xml:space="preserve">ебята, что вы спасли моё Премудрое царство </w:t>
            </w:r>
            <w:r w:rsidRPr="00C05F0D">
              <w:rPr>
                <w:color w:val="000000"/>
                <w:sz w:val="28"/>
                <w:szCs w:val="28"/>
              </w:rPr>
              <w:t>и её жителей</w:t>
            </w:r>
            <w:r>
              <w:rPr>
                <w:color w:val="000000"/>
                <w:sz w:val="28"/>
                <w:szCs w:val="28"/>
              </w:rPr>
              <w:t xml:space="preserve"> от злых чар Кощея</w:t>
            </w:r>
            <w:r w:rsidRPr="00C05F0D">
              <w:rPr>
                <w:color w:val="000000"/>
                <w:sz w:val="28"/>
                <w:szCs w:val="28"/>
              </w:rPr>
              <w:t>.</w:t>
            </w:r>
            <w:r w:rsidRPr="00C05F0D">
              <w:rPr>
                <w:color w:val="000000"/>
                <w:sz w:val="28"/>
                <w:szCs w:val="28"/>
              </w:rPr>
              <w:br/>
              <w:t>Я желаю вам друзья делать добрые дела</w:t>
            </w:r>
            <w:r>
              <w:rPr>
                <w:color w:val="000000"/>
                <w:sz w:val="28"/>
                <w:szCs w:val="28"/>
              </w:rPr>
              <w:t xml:space="preserve"> дружить и друзьям добро дарить!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IV. Итог занятия</w:t>
            </w:r>
            <w:r w:rsidRPr="00C05F0D">
              <w:rPr>
                <w:color w:val="000000"/>
                <w:sz w:val="28"/>
                <w:szCs w:val="28"/>
              </w:rPr>
              <w:t>.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b/>
                <w:bCs/>
                <w:color w:val="000000"/>
                <w:sz w:val="28"/>
                <w:szCs w:val="28"/>
              </w:rPr>
              <w:t>Логопед: </w:t>
            </w:r>
            <w:r w:rsidRPr="00C05F0D">
              <w:rPr>
                <w:color w:val="000000"/>
                <w:sz w:val="28"/>
                <w:szCs w:val="28"/>
              </w:rPr>
              <w:t>Как вы думаете, почему именно слово дружба было заколдованно?</w:t>
            </w:r>
          </w:p>
          <w:p w:rsidR="00E81670" w:rsidRPr="00C05F0D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Ребята, вам понравилось наше занятие? Что особенно понравилось?</w:t>
            </w:r>
          </w:p>
          <w:p w:rsidR="00E81670" w:rsidRPr="00E81670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C05F0D">
              <w:rPr>
                <w:color w:val="000000"/>
                <w:sz w:val="28"/>
                <w:szCs w:val="28"/>
              </w:rPr>
              <w:t>Молодцы, ребя</w:t>
            </w:r>
            <w:r>
              <w:rPr>
                <w:color w:val="000000"/>
                <w:sz w:val="28"/>
                <w:szCs w:val="28"/>
              </w:rPr>
              <w:t xml:space="preserve">та. Вы очень хорошо поработали, показали свои знания. </w:t>
            </w:r>
            <w:r w:rsidRPr="00C05F0D">
              <w:rPr>
                <w:color w:val="000000"/>
                <w:sz w:val="28"/>
                <w:szCs w:val="28"/>
              </w:rPr>
              <w:t>Спасибо</w:t>
            </w:r>
            <w:r>
              <w:rPr>
                <w:color w:val="000000"/>
                <w:sz w:val="28"/>
                <w:szCs w:val="28"/>
              </w:rPr>
              <w:t xml:space="preserve"> вам</w:t>
            </w:r>
            <w:r w:rsidRPr="00C05F0D">
              <w:rPr>
                <w:color w:val="000000"/>
                <w:sz w:val="28"/>
                <w:szCs w:val="28"/>
              </w:rPr>
              <w:t>. До свидания!</w:t>
            </w:r>
          </w:p>
        </w:tc>
        <w:tc>
          <w:tcPr>
            <w:tcW w:w="4786" w:type="dxa"/>
          </w:tcPr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Pr="00AB5505" w:rsidRDefault="00AB5505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50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Дети передают друг другу цветок и произносят добрые пожелания</w:t>
            </w:r>
            <w:r w:rsidRPr="00AB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Поможем!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артикуляционную гимнастику: «Лопаточка», «Маляр», «Качели», «Щётка-смётка», «Парус», «Чашечка», «Громкий барабан», «Иголочка», «Змейка».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звуки речи.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Звуки мы слышим и произносим.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Звуки делятся на гласные и согласные.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Гласные звуки отличаются от согласных тем, что когда мы их произносим, то воздух изо рта выходит свободно и не встречает преград, а когда произносим согласные звуки – воздух на своём пути встречает преграды в виде губ, зубов и языка.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Согласные делятся на согласные твёрдые и согласные мягкие.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Гласные звуки мы обозначаем красным цветом, твёрдые согласные – синим, мягкие согласные – зелёным.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машут руками-крылышками.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на пальчиках.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прыгают на месте.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на месте.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машут руками-крылышками.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на пальчиках.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Буква.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Слог.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Слово.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Предложение.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букву Д.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 и пальчиками каждый в своей тарелке пишет букву Д.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к звуковой схеме на замке соответствующую картинку, и если она подходит, то замок открывается.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буква Р.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ворону и называют первый звук в своих именах.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буква У.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 физминутки.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поднимают картинки и отхлопывают и считают слоги – переходят через «реку». </w:t>
            </w:r>
          </w:p>
          <w:p w:rsidR="00EE56E6" w:rsidRDefault="00EE56E6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буква Ж.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произносят слова и определяют место звука Б в словах и вставляют в соответствующую ячейку картинки (начало, середина, конец слова).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буква Б.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iCs/>
                <w:color w:val="000000"/>
                <w:sz w:val="28"/>
                <w:szCs w:val="28"/>
              </w:rPr>
            </w:pPr>
            <w:r w:rsidRPr="00C05F0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Дети работают в парах,</w:t>
            </w:r>
            <w:r w:rsidRPr="00E4415B">
              <w:rPr>
                <w:iCs/>
                <w:color w:val="000000"/>
                <w:sz w:val="28"/>
                <w:szCs w:val="28"/>
              </w:rPr>
              <w:t xml:space="preserve"> садятся за столы, составляют из слов предложения и выкладывают их схемы.</w:t>
            </w:r>
          </w:p>
          <w:p w:rsidR="00E81670" w:rsidRDefault="00E81670" w:rsidP="000C0DA5">
            <w:pPr>
              <w:pStyle w:val="a4"/>
              <w:shd w:val="clear" w:color="auto" w:fill="FFFFFF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Это буква А.</w:t>
            </w:r>
          </w:p>
          <w:p w:rsidR="00E81670" w:rsidRPr="00E4415B" w:rsidRDefault="00E81670" w:rsidP="000C0DA5">
            <w:pPr>
              <w:pStyle w:val="a4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Дети собирают из собранных букв слово «Дружба» и читают его.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громко произносят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«Дружба».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логопеда.</w:t>
            </w: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70" w:rsidRPr="00B0210D" w:rsidRDefault="00E81670" w:rsidP="000C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 с логопедом.</w:t>
            </w:r>
          </w:p>
        </w:tc>
      </w:tr>
    </w:tbl>
    <w:p w:rsidR="00E81670" w:rsidRPr="00C05F0D" w:rsidRDefault="00E81670" w:rsidP="00E81670">
      <w:pPr>
        <w:pStyle w:val="a4"/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5E34D5" w:rsidRPr="00B0210D" w:rsidRDefault="005E34D5">
      <w:pPr>
        <w:rPr>
          <w:rFonts w:ascii="Times New Roman" w:hAnsi="Times New Roman" w:cs="Times New Roman"/>
          <w:sz w:val="28"/>
          <w:szCs w:val="28"/>
        </w:rPr>
      </w:pPr>
    </w:p>
    <w:sectPr w:rsidR="005E34D5" w:rsidRPr="00B0210D" w:rsidSect="005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92F"/>
    <w:multiLevelType w:val="multilevel"/>
    <w:tmpl w:val="462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C17A2"/>
    <w:multiLevelType w:val="multilevel"/>
    <w:tmpl w:val="0DEE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54BD0"/>
    <w:multiLevelType w:val="multilevel"/>
    <w:tmpl w:val="4FF0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0210D"/>
    <w:rsid w:val="00022781"/>
    <w:rsid w:val="001670D3"/>
    <w:rsid w:val="00170504"/>
    <w:rsid w:val="001F3CD4"/>
    <w:rsid w:val="003332C8"/>
    <w:rsid w:val="003F61BE"/>
    <w:rsid w:val="004A3D00"/>
    <w:rsid w:val="004C1079"/>
    <w:rsid w:val="00520203"/>
    <w:rsid w:val="005E34D5"/>
    <w:rsid w:val="00AB5505"/>
    <w:rsid w:val="00AC6152"/>
    <w:rsid w:val="00AF527B"/>
    <w:rsid w:val="00B0210D"/>
    <w:rsid w:val="00B33F4A"/>
    <w:rsid w:val="00C14C21"/>
    <w:rsid w:val="00E14142"/>
    <w:rsid w:val="00E4415B"/>
    <w:rsid w:val="00E81670"/>
    <w:rsid w:val="00E84949"/>
    <w:rsid w:val="00EE56E6"/>
    <w:rsid w:val="00F46B57"/>
    <w:rsid w:val="00F8072C"/>
    <w:rsid w:val="00F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152"/>
    <w:rPr>
      <w:b/>
      <w:bCs/>
    </w:rPr>
  </w:style>
  <w:style w:type="paragraph" w:customStyle="1" w:styleId="c242">
    <w:name w:val="c242"/>
    <w:basedOn w:val="a"/>
    <w:rsid w:val="0052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0203"/>
  </w:style>
  <w:style w:type="paragraph" w:customStyle="1" w:styleId="c114">
    <w:name w:val="c114"/>
    <w:basedOn w:val="a"/>
    <w:rsid w:val="0052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2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</cp:lastModifiedBy>
  <cp:revision>2</cp:revision>
  <dcterms:created xsi:type="dcterms:W3CDTF">2022-06-08T08:59:00Z</dcterms:created>
  <dcterms:modified xsi:type="dcterms:W3CDTF">2022-06-08T08:59:00Z</dcterms:modified>
</cp:coreProperties>
</file>