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A5" w:rsidRDefault="006331A5" w:rsidP="00DE2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Конспект индивидуального логопедического занятия по автоматизации  звука [</w:t>
      </w:r>
      <w:proofErr w:type="gramStart"/>
      <w:r w:rsidRPr="007E697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E6970">
        <w:rPr>
          <w:rFonts w:ascii="Times New Roman" w:hAnsi="Times New Roman" w:cs="Times New Roman"/>
          <w:b/>
          <w:sz w:val="28"/>
          <w:szCs w:val="28"/>
        </w:rPr>
        <w:t>] в слогах, словах и предложениях.</w:t>
      </w:r>
    </w:p>
    <w:p w:rsidR="007E6970" w:rsidRPr="007E6970" w:rsidRDefault="007E6970" w:rsidP="007E69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6970">
        <w:rPr>
          <w:rFonts w:ascii="Times New Roman" w:hAnsi="Times New Roman" w:cs="Times New Roman"/>
          <w:i/>
          <w:sz w:val="28"/>
          <w:szCs w:val="28"/>
        </w:rPr>
        <w:t>Подготовил: учитель-логопед МБДОУ «Детский сад №16 г</w:t>
      </w:r>
      <w:proofErr w:type="gramStart"/>
      <w:r w:rsidRPr="007E6970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7E6970">
        <w:rPr>
          <w:rFonts w:ascii="Times New Roman" w:hAnsi="Times New Roman" w:cs="Times New Roman"/>
          <w:i/>
          <w:sz w:val="28"/>
          <w:szCs w:val="28"/>
        </w:rPr>
        <w:t xml:space="preserve">расноармейска Саратовской области»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6970">
        <w:rPr>
          <w:rFonts w:ascii="Times New Roman" w:hAnsi="Times New Roman" w:cs="Times New Roman"/>
          <w:i/>
          <w:sz w:val="28"/>
          <w:szCs w:val="28"/>
        </w:rPr>
        <w:t>Рахмушева</w:t>
      </w:r>
      <w:proofErr w:type="spellEnd"/>
      <w:r w:rsidRPr="007E6970">
        <w:rPr>
          <w:rFonts w:ascii="Times New Roman" w:hAnsi="Times New Roman" w:cs="Times New Roman"/>
          <w:i/>
          <w:sz w:val="28"/>
          <w:szCs w:val="28"/>
        </w:rPr>
        <w:t xml:space="preserve"> Е.О.</w:t>
      </w:r>
    </w:p>
    <w:p w:rsidR="006331A5" w:rsidRPr="00DE21E3" w:rsidRDefault="006331A5" w:rsidP="00DE2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1E3">
        <w:rPr>
          <w:rFonts w:ascii="Times New Roman" w:hAnsi="Times New Roman" w:cs="Times New Roman"/>
          <w:i/>
          <w:sz w:val="28"/>
          <w:szCs w:val="28"/>
        </w:rPr>
        <w:t>Цель:</w:t>
      </w:r>
      <w:r w:rsidRPr="00DE21E3">
        <w:rPr>
          <w:rFonts w:ascii="Times New Roman" w:hAnsi="Times New Roman" w:cs="Times New Roman"/>
          <w:sz w:val="28"/>
          <w:szCs w:val="28"/>
        </w:rPr>
        <w:t xml:space="preserve"> закрепление правильного произношения звука [</w:t>
      </w:r>
      <w:proofErr w:type="gramStart"/>
      <w:r w:rsidRPr="00DE21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1E3">
        <w:rPr>
          <w:rFonts w:ascii="Times New Roman" w:hAnsi="Times New Roman" w:cs="Times New Roman"/>
          <w:sz w:val="28"/>
          <w:szCs w:val="28"/>
        </w:rPr>
        <w:t>].</w:t>
      </w:r>
    </w:p>
    <w:p w:rsidR="006331A5" w:rsidRPr="00DE21E3" w:rsidRDefault="006331A5" w:rsidP="00DE21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21E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331A5" w:rsidRPr="007E6970" w:rsidRDefault="006331A5" w:rsidP="00DE21E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6970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proofErr w:type="spellStart"/>
      <w:r w:rsidRPr="007E6970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7E6970">
        <w:rPr>
          <w:rFonts w:ascii="Times New Roman" w:hAnsi="Times New Roman" w:cs="Times New Roman"/>
          <w:sz w:val="28"/>
          <w:szCs w:val="28"/>
          <w:u w:val="single"/>
        </w:rPr>
        <w:t xml:space="preserve"> – образовательные:</w:t>
      </w:r>
    </w:p>
    <w:p w:rsidR="006331A5" w:rsidRPr="00DE21E3" w:rsidRDefault="006331A5" w:rsidP="00DE2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1E3">
        <w:rPr>
          <w:rFonts w:ascii="Times New Roman" w:hAnsi="Times New Roman" w:cs="Times New Roman"/>
          <w:sz w:val="28"/>
          <w:szCs w:val="28"/>
        </w:rPr>
        <w:t>Уточнение и совершенствование движений органов речи, закрепление произношения звука [</w:t>
      </w:r>
      <w:proofErr w:type="gramStart"/>
      <w:r w:rsidRPr="00DE21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1E3">
        <w:rPr>
          <w:rFonts w:ascii="Times New Roman" w:hAnsi="Times New Roman" w:cs="Times New Roman"/>
          <w:sz w:val="28"/>
          <w:szCs w:val="28"/>
        </w:rPr>
        <w:t>] в прямых слогах и обратных, в словах и предложениях;</w:t>
      </w:r>
    </w:p>
    <w:p w:rsidR="006331A5" w:rsidRPr="007E6970" w:rsidRDefault="006331A5" w:rsidP="00DE21E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6970">
        <w:rPr>
          <w:rFonts w:ascii="Times New Roman" w:hAnsi="Times New Roman" w:cs="Times New Roman"/>
          <w:sz w:val="28"/>
          <w:szCs w:val="28"/>
          <w:u w:val="single"/>
        </w:rPr>
        <w:t xml:space="preserve">2) развивающие: </w:t>
      </w:r>
    </w:p>
    <w:p w:rsidR="006331A5" w:rsidRPr="00DE21E3" w:rsidRDefault="006331A5" w:rsidP="00DE2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1E3">
        <w:rPr>
          <w:rFonts w:ascii="Times New Roman" w:hAnsi="Times New Roman" w:cs="Times New Roman"/>
          <w:sz w:val="28"/>
          <w:szCs w:val="28"/>
        </w:rPr>
        <w:t>Развитие психических процессов (мышления, памяти, развитие фонематического восприятия);</w:t>
      </w:r>
    </w:p>
    <w:p w:rsidR="006331A5" w:rsidRPr="00DE21E3" w:rsidRDefault="006331A5" w:rsidP="00DE2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1E3">
        <w:rPr>
          <w:rFonts w:ascii="Times New Roman" w:hAnsi="Times New Roman" w:cs="Times New Roman"/>
          <w:sz w:val="28"/>
          <w:szCs w:val="28"/>
        </w:rPr>
        <w:t>3</w:t>
      </w:r>
      <w:r w:rsidRPr="007E6970">
        <w:rPr>
          <w:rFonts w:ascii="Times New Roman" w:hAnsi="Times New Roman" w:cs="Times New Roman"/>
          <w:sz w:val="28"/>
          <w:szCs w:val="28"/>
          <w:u w:val="single"/>
        </w:rPr>
        <w:t>) воспитательные:</w:t>
      </w:r>
    </w:p>
    <w:p w:rsidR="006331A5" w:rsidRPr="00DE21E3" w:rsidRDefault="006331A5" w:rsidP="00DE2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1E3">
        <w:rPr>
          <w:rFonts w:ascii="Times New Roman" w:hAnsi="Times New Roman" w:cs="Times New Roman"/>
          <w:sz w:val="28"/>
          <w:szCs w:val="28"/>
        </w:rPr>
        <w:t xml:space="preserve">Воспитание  положительного интереса к </w:t>
      </w:r>
      <w:r w:rsidR="007E6970">
        <w:rPr>
          <w:rFonts w:ascii="Times New Roman" w:hAnsi="Times New Roman" w:cs="Times New Roman"/>
          <w:sz w:val="28"/>
          <w:szCs w:val="28"/>
        </w:rPr>
        <w:t>занятиям, уважения друг к другу.</w:t>
      </w:r>
    </w:p>
    <w:p w:rsidR="006331A5" w:rsidRPr="00DE21E3" w:rsidRDefault="006331A5" w:rsidP="00DE21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21E3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:rsidR="006331A5" w:rsidRPr="00DE21E3" w:rsidRDefault="006331A5" w:rsidP="00DE2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1E3">
        <w:rPr>
          <w:rFonts w:ascii="Times New Roman" w:hAnsi="Times New Roman" w:cs="Times New Roman"/>
          <w:sz w:val="28"/>
          <w:szCs w:val="28"/>
        </w:rPr>
        <w:t>1. Игрушки: мяч</w:t>
      </w:r>
      <w:r w:rsidR="00DE21E3">
        <w:rPr>
          <w:rFonts w:ascii="Times New Roman" w:hAnsi="Times New Roman" w:cs="Times New Roman"/>
          <w:sz w:val="28"/>
          <w:szCs w:val="28"/>
        </w:rPr>
        <w:t>.</w:t>
      </w:r>
    </w:p>
    <w:p w:rsidR="006331A5" w:rsidRDefault="006331A5" w:rsidP="00633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Картинки: </w:t>
      </w:r>
      <w:r w:rsidR="00DE21E3">
        <w:rPr>
          <w:rFonts w:ascii="Times New Roman" w:hAnsi="Times New Roman" w:cs="Times New Roman"/>
          <w:sz w:val="28"/>
          <w:szCs w:val="28"/>
        </w:rPr>
        <w:t>оса, бусы, фрукты, овощи.</w:t>
      </w:r>
    </w:p>
    <w:p w:rsidR="006331A5" w:rsidRDefault="006331A5" w:rsidP="006331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79"/>
        <w:gridCol w:w="10"/>
        <w:gridCol w:w="3188"/>
        <w:gridCol w:w="3194"/>
      </w:tblGrid>
      <w:tr w:rsidR="006331A5" w:rsidRPr="00DE21E3" w:rsidTr="00D54482">
        <w:tc>
          <w:tcPr>
            <w:tcW w:w="3189" w:type="dxa"/>
            <w:gridSpan w:val="2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3188" w:type="dxa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Деятельности логопеда</w:t>
            </w:r>
          </w:p>
        </w:tc>
        <w:tc>
          <w:tcPr>
            <w:tcW w:w="3194" w:type="dxa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Деятельность  учащихся</w:t>
            </w:r>
          </w:p>
        </w:tc>
      </w:tr>
      <w:tr w:rsidR="006331A5" w:rsidRPr="00DE21E3" w:rsidTr="00D54482">
        <w:tc>
          <w:tcPr>
            <w:tcW w:w="3189" w:type="dxa"/>
            <w:gridSpan w:val="2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3188" w:type="dxa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Здравствуй! Как настроение? - Сегодня к нам на занятие прилетела Оса.</w:t>
            </w:r>
          </w:p>
        </w:tc>
        <w:tc>
          <w:tcPr>
            <w:tcW w:w="3194" w:type="dxa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Здравствуйте!</w:t>
            </w:r>
          </w:p>
        </w:tc>
      </w:tr>
      <w:tr w:rsidR="006331A5" w:rsidRPr="00DE21E3" w:rsidTr="00D54482">
        <w:tc>
          <w:tcPr>
            <w:tcW w:w="3189" w:type="dxa"/>
            <w:gridSpan w:val="2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2. Артикуляционная гимнастика</w:t>
            </w:r>
          </w:p>
        </w:tc>
        <w:tc>
          <w:tcPr>
            <w:tcW w:w="3188" w:type="dxa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50C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губ («Заборчик» - 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«Трубочка»); у</w:t>
            </w:r>
            <w:r w:rsidR="00F150C4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для языка («Иголочка» - 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 «Лопаточка», «Часики», «Горка»).</w:t>
            </w:r>
            <w:proofErr w:type="gramEnd"/>
          </w:p>
        </w:tc>
        <w:tc>
          <w:tcPr>
            <w:tcW w:w="3194" w:type="dxa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Выполняет упражнения по инструкции логопеда.</w:t>
            </w:r>
          </w:p>
        </w:tc>
      </w:tr>
      <w:tr w:rsidR="006331A5" w:rsidRPr="00DE21E3" w:rsidTr="00D54482">
        <w:tc>
          <w:tcPr>
            <w:tcW w:w="3189" w:type="dxa"/>
            <w:gridSpan w:val="2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3. Дыхательная гимнастика</w:t>
            </w:r>
          </w:p>
        </w:tc>
        <w:tc>
          <w:tcPr>
            <w:tcW w:w="3188" w:type="dxa"/>
          </w:tcPr>
          <w:p w:rsidR="006331A5" w:rsidRPr="00DE21E3" w:rsidRDefault="006331A5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  <w:r w:rsidR="00800D69"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, давай </w:t>
            </w:r>
            <w:proofErr w:type="gramStart"/>
            <w:r w:rsidR="00800D69" w:rsidRPr="00DE21E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уем на него и он взлетит</w:t>
            </w:r>
            <w:proofErr w:type="gramEnd"/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6331A5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Выполняет задание.</w:t>
            </w:r>
          </w:p>
        </w:tc>
      </w:tr>
      <w:tr w:rsidR="00800D69" w:rsidRPr="00DE21E3" w:rsidTr="00D54482">
        <w:tc>
          <w:tcPr>
            <w:tcW w:w="3189" w:type="dxa"/>
            <w:gridSpan w:val="2"/>
          </w:tcPr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4. Анализ артикуляции</w:t>
            </w:r>
          </w:p>
        </w:tc>
        <w:tc>
          <w:tcPr>
            <w:tcW w:w="3188" w:type="dxa"/>
          </w:tcPr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- Какой звук мы </w:t>
            </w:r>
            <w:r w:rsidR="007E6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научились правильно произносить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-В каком положении находятся губы?</w:t>
            </w:r>
          </w:p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Где находится язык?</w:t>
            </w:r>
          </w:p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Звук [с] гласный или согласный? А почему он согласный? Твердый или мягкий? Глухой или звонкий?</w:t>
            </w:r>
          </w:p>
        </w:tc>
        <w:tc>
          <w:tcPr>
            <w:tcW w:w="3194" w:type="dxa"/>
          </w:tcPr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Мы научились 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 звук [</w:t>
            </w:r>
            <w:proofErr w:type="gramStart"/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800D69" w:rsidRPr="00DE21E3" w:rsidRDefault="00800D69" w:rsidP="009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Язык находится за верхними зубами.</w:t>
            </w:r>
          </w:p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Звук [с]: согласный (он не поется), твердый, глухой.</w:t>
            </w:r>
          </w:p>
        </w:tc>
      </w:tr>
      <w:tr w:rsidR="00800D69" w:rsidRPr="00DE21E3" w:rsidTr="00D54482">
        <w:tc>
          <w:tcPr>
            <w:tcW w:w="3189" w:type="dxa"/>
            <w:gridSpan w:val="2"/>
          </w:tcPr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Произнесение изолированного звука</w:t>
            </w:r>
          </w:p>
        </w:tc>
        <w:tc>
          <w:tcPr>
            <w:tcW w:w="3188" w:type="dxa"/>
          </w:tcPr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Оса нашла спущенное колесо, давай поможе</w:t>
            </w:r>
            <w:r w:rsidR="00A95544">
              <w:rPr>
                <w:rFonts w:ascii="Times New Roman" w:hAnsi="Times New Roman" w:cs="Times New Roman"/>
                <w:sz w:val="28"/>
                <w:szCs w:val="28"/>
              </w:rPr>
              <w:t xml:space="preserve">м ей накачать его, как насосом </w:t>
            </w:r>
            <w:proofErr w:type="spellStart"/>
            <w:r w:rsidR="00A955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-с-с-с</w:t>
            </w:r>
            <w:proofErr w:type="spellEnd"/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Выполняет задание.</w:t>
            </w:r>
          </w:p>
        </w:tc>
      </w:tr>
      <w:tr w:rsidR="00800D69" w:rsidRPr="00DE21E3" w:rsidTr="00D54482">
        <w:tc>
          <w:tcPr>
            <w:tcW w:w="3189" w:type="dxa"/>
            <w:gridSpan w:val="2"/>
          </w:tcPr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6. Закрепление звука в слогах</w:t>
            </w:r>
          </w:p>
        </w:tc>
        <w:tc>
          <w:tcPr>
            <w:tcW w:w="3188" w:type="dxa"/>
          </w:tcPr>
          <w:p w:rsidR="00800D69" w:rsidRPr="00DE21E3" w:rsidRDefault="00800D69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Давай пои</w:t>
            </w:r>
            <w:r w:rsidR="00902776">
              <w:rPr>
                <w:rFonts w:ascii="Times New Roman" w:hAnsi="Times New Roman" w:cs="Times New Roman"/>
                <w:sz w:val="28"/>
                <w:szCs w:val="28"/>
              </w:rPr>
              <w:t>граем, я бросаю тебе мяч</w:t>
            </w:r>
            <w:r w:rsidR="00D54482"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называю слоги, а ты обратно мне его кидаешь и повторяешь слоги.</w:t>
            </w:r>
          </w:p>
          <w:p w:rsidR="00D54482" w:rsidRPr="00DE21E3" w:rsidRDefault="00902776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поможем  нашей гостье</w:t>
            </w:r>
            <w:r w:rsidR="00D54482"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 пройтись по дорожке и прочитать слоги.</w:t>
            </w:r>
          </w:p>
        </w:tc>
        <w:tc>
          <w:tcPr>
            <w:tcW w:w="3194" w:type="dxa"/>
          </w:tcPr>
          <w:p w:rsidR="00800D69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Выполняет задание.</w:t>
            </w:r>
          </w:p>
        </w:tc>
      </w:tr>
      <w:tr w:rsidR="00800D69" w:rsidRPr="00DE21E3" w:rsidTr="00D54482">
        <w:tc>
          <w:tcPr>
            <w:tcW w:w="3189" w:type="dxa"/>
            <w:gridSpan w:val="2"/>
          </w:tcPr>
          <w:p w:rsidR="00800D69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7. Закрепление в словах. Звуковой анализ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00D69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Игра «Бусы» (собираем слово из слогов);</w:t>
            </w:r>
          </w:p>
          <w:p w:rsidR="00D54482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Определи место звука в слове (начало, середина, конец);</w:t>
            </w:r>
          </w:p>
          <w:p w:rsidR="00D54482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Игра «Сад – огород» (Оса перепутала все фрукты и овощи, тебе нужно разложить по мискам фрукты, и отдельно овощи с нужным нам звуком).</w:t>
            </w:r>
          </w:p>
          <w:p w:rsidR="00F150C4" w:rsidRPr="00DE21E3" w:rsidRDefault="00F150C4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«Самолет»           (определи место звука в слове и посчитай по звуковой линейке).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800D69" w:rsidRPr="00DE21E3" w:rsidRDefault="00F150C4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Выполняет задания</w:t>
            </w:r>
            <w:r w:rsidR="00D54482" w:rsidRPr="00DE2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482" w:rsidRPr="00DE21E3" w:rsidTr="00D54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3179" w:type="dxa"/>
          </w:tcPr>
          <w:p w:rsidR="00D54482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Закрепление звука в предложении</w:t>
            </w:r>
          </w:p>
        </w:tc>
        <w:tc>
          <w:tcPr>
            <w:tcW w:w="3198" w:type="dxa"/>
            <w:gridSpan w:val="2"/>
          </w:tcPr>
          <w:p w:rsidR="00D54482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А сейчас почитаем предложения, но не обычные, а с картинками.</w:t>
            </w:r>
          </w:p>
        </w:tc>
        <w:tc>
          <w:tcPr>
            <w:tcW w:w="3194" w:type="dxa"/>
          </w:tcPr>
          <w:p w:rsidR="00D54482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Читает предложения.</w:t>
            </w:r>
          </w:p>
        </w:tc>
      </w:tr>
      <w:tr w:rsidR="00D54482" w:rsidRPr="00DE21E3" w:rsidTr="00D54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5"/>
        </w:trPr>
        <w:tc>
          <w:tcPr>
            <w:tcW w:w="3179" w:type="dxa"/>
          </w:tcPr>
          <w:p w:rsidR="00D54482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9. Итог занятия</w:t>
            </w:r>
          </w:p>
        </w:tc>
        <w:tc>
          <w:tcPr>
            <w:tcW w:w="3198" w:type="dxa"/>
            <w:gridSpan w:val="2"/>
          </w:tcPr>
          <w:p w:rsidR="00D54482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Молодец!</w:t>
            </w:r>
            <w:r w:rsidR="00DE21E3" w:rsidRPr="00DE21E3">
              <w:rPr>
                <w:rFonts w:ascii="Times New Roman" w:hAnsi="Times New Roman" w:cs="Times New Roman"/>
                <w:sz w:val="28"/>
                <w:szCs w:val="28"/>
              </w:rPr>
              <w:t xml:space="preserve"> Ты сегодня хорошо позанимался!</w:t>
            </w:r>
          </w:p>
          <w:p w:rsidR="00D54482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-Что тебе больше всего запомнилось?</w:t>
            </w:r>
          </w:p>
          <w:p w:rsidR="00D54482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До свидания!</w:t>
            </w:r>
          </w:p>
        </w:tc>
        <w:tc>
          <w:tcPr>
            <w:tcW w:w="3194" w:type="dxa"/>
          </w:tcPr>
          <w:p w:rsidR="00D54482" w:rsidRPr="00DE21E3" w:rsidRDefault="00A530BC" w:rsidP="00A5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понравилось собирать автобус.</w:t>
            </w:r>
          </w:p>
          <w:p w:rsidR="00D54482" w:rsidRPr="00DE21E3" w:rsidRDefault="00D54482" w:rsidP="00DE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E3">
              <w:rPr>
                <w:rFonts w:ascii="Times New Roman" w:hAnsi="Times New Roman" w:cs="Times New Roman"/>
                <w:sz w:val="28"/>
                <w:szCs w:val="28"/>
              </w:rPr>
              <w:t>- До свидания!</w:t>
            </w:r>
          </w:p>
        </w:tc>
      </w:tr>
    </w:tbl>
    <w:p w:rsidR="003E334B" w:rsidRPr="00DE21E3" w:rsidRDefault="003E334B" w:rsidP="00DE21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334B" w:rsidRPr="00DE21E3" w:rsidSect="003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1A5"/>
    <w:rsid w:val="001C5176"/>
    <w:rsid w:val="003E334B"/>
    <w:rsid w:val="006331A5"/>
    <w:rsid w:val="007E6970"/>
    <w:rsid w:val="00800D69"/>
    <w:rsid w:val="00902776"/>
    <w:rsid w:val="009A062E"/>
    <w:rsid w:val="00A530BC"/>
    <w:rsid w:val="00A95544"/>
    <w:rsid w:val="00C15DE1"/>
    <w:rsid w:val="00D15328"/>
    <w:rsid w:val="00D54482"/>
    <w:rsid w:val="00DE21E3"/>
    <w:rsid w:val="00F150C4"/>
    <w:rsid w:val="00F9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</cp:lastModifiedBy>
  <cp:revision>2</cp:revision>
  <dcterms:created xsi:type="dcterms:W3CDTF">2022-03-14T11:07:00Z</dcterms:created>
  <dcterms:modified xsi:type="dcterms:W3CDTF">2022-03-14T11:07:00Z</dcterms:modified>
</cp:coreProperties>
</file>