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AA" w:rsidRDefault="0072210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Конспект НОД по аппликации.</w:t>
      </w:r>
    </w:p>
    <w:p w:rsid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Название: «Волшебный сад для мамочки»</w:t>
      </w:r>
    </w:p>
    <w:p w:rsidR="00722103" w:rsidRPr="00C21083" w:rsidRDefault="0072210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inherit" w:eastAsia="Times New Roman" w:hAnsi="inherit" w:cs="Courier New"/>
          <w:color w:val="080808"/>
          <w:spacing w:val="-5"/>
          <w:sz w:val="27"/>
          <w:szCs w:val="27"/>
          <w:lang w:eastAsia="ru-RU"/>
        </w:rPr>
      </w:pPr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Подготовила</w:t>
      </w:r>
      <w:proofErr w:type="gramStart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Пятницына</w:t>
      </w:r>
      <w:proofErr w:type="spellEnd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 xml:space="preserve"> О.Г. МДОУ «Детский сад п</w:t>
      </w:r>
      <w:proofErr w:type="gramStart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.П</w:t>
      </w:r>
      <w:proofErr w:type="gramEnd"/>
      <w:r>
        <w:rPr>
          <w:rFonts w:ascii="inherit" w:eastAsia="Times New Roman" w:hAnsi="inherit" w:cs="Courier New"/>
          <w:color w:val="080808"/>
          <w:spacing w:val="-5"/>
          <w:sz w:val="27"/>
          <w:szCs w:val="27"/>
          <w:bdr w:val="none" w:sz="0" w:space="0" w:color="auto" w:frame="1"/>
          <w:lang w:eastAsia="ru-RU"/>
        </w:rPr>
        <w:t>робуждение , Саратовской области.</w:t>
      </w:r>
    </w:p>
    <w:p w:rsidR="00A407AA" w:rsidRDefault="00A407AA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Цель: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Помочь детям выразить свою любовь и заботу к маме через творчество и встречу с любимыми сказочными персонажами.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Задачи:</w:t>
      </w:r>
    </w:p>
    <w:p w:rsidR="00C21083" w:rsidRPr="00C21083" w:rsidRDefault="00C21083" w:rsidP="00574DF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Развить у детей умение работать руками (мелкая моторика).</w:t>
      </w:r>
    </w:p>
    <w:p w:rsidR="00C21083" w:rsidRPr="00C21083" w:rsidRDefault="00C21083" w:rsidP="00574DF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Научить их делать подарки своими руками.</w:t>
      </w:r>
    </w:p>
    <w:p w:rsidR="00C21083" w:rsidRPr="00C21083" w:rsidRDefault="00C21083" w:rsidP="00574DF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Воспитывать уважение и любовь к своим мамам.</w:t>
      </w:r>
    </w:p>
    <w:p w:rsidR="00C21083" w:rsidRPr="00C21083" w:rsidRDefault="00C21083" w:rsidP="00574DF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Создать радостную атмосферу праздника с элементами сказки.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редварительная работа: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Подготовьте цветную бумагу, клей, ножницы и карандаши.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Нарежьте заготовки лепестков и серединки цветов.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Подберите костюмы или маски для актёров, которые будут играть роли сказочных персонажей (например, Буратино, Красная Шапочка, Кот в сапогах). Можно также использовать игрушки, изображающие этих героев.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Ход: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Соберите всех детей вместе и расскажите им, что сегодня они будут создавать волшебный сад для своих мам.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Объясните, что каждый ребенок может сделать самый красивый цветок, который станет частью этого сада.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Появление сказочного гостя</w:t>
      </w: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 середине занятия неожиданно появляется первый сказочный герой (например, Буратино). Он рассказывает детям, что пришел помочь создать волшебный сад и предлагает свою помощь.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Вместе с героем дети продолжают делать цветы, а он помогает тем, кому нужна поддержка.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Продолжение работы</w:t>
      </w: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После Буратино приходит следующий герой (например, Красная Шапочка), которая тоже хочет поучаствовать в создании сада.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Герои помогают детям выбирать цвета, клеить лепестки и украшать свои цветы.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Завершение</w:t>
      </w: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Когда все цветы готовы, герои предлагают устроить парад цветов и подарить их мамам.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Дети подписывают открытки или рисуют что-то приятное для своих мам.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Мамы приходят и получают подарки от своих детей, а сказочные гости поздравляют их с праздником.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Итог:</w:t>
      </w:r>
    </w:p>
    <w:p w:rsid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Сказочные герои прощаются с детьми и обещают вернуться снова, когда будет новый праздник.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textAlignment w:val="baseline"/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lang w:eastAsia="ru-RU"/>
        </w:rPr>
        <w:lastRenderedPageBreak/>
        <w:t>Вывод</w:t>
      </w:r>
      <w:r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lang w:eastAsia="ru-RU"/>
        </w:rPr>
        <w:t>:</w:t>
      </w:r>
    </w:p>
    <w:p w:rsidR="00C21083" w:rsidRPr="00C21083" w:rsidRDefault="00C21083" w:rsidP="0057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C21083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Дети не только создадут красивые цветы для своих мам, но и встретятся с любимыми сказочными персонажами, что сделает этот день незабываемым. Мамы будут рады получить такие милые подарки, а дети останутся под впечатлением от встречи с героями сказок.</w:t>
      </w:r>
    </w:p>
    <w:p w:rsidR="00CA059C" w:rsidRDefault="00CA059C"/>
    <w:sectPr w:rsidR="00CA059C" w:rsidSect="00EC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5EA"/>
    <w:multiLevelType w:val="multilevel"/>
    <w:tmpl w:val="C93E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E067F"/>
    <w:multiLevelType w:val="multilevel"/>
    <w:tmpl w:val="B8A4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83"/>
    <w:rsid w:val="00574DFF"/>
    <w:rsid w:val="00722103"/>
    <w:rsid w:val="00A407AA"/>
    <w:rsid w:val="00C21083"/>
    <w:rsid w:val="00CA059C"/>
    <w:rsid w:val="00EC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2025-01-20T05:47:00Z</dcterms:created>
  <dcterms:modified xsi:type="dcterms:W3CDTF">2025-01-20T05:47:00Z</dcterms:modified>
</cp:coreProperties>
</file>