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  <w:r w:rsidRPr="005223D2">
        <w:rPr>
          <w:color w:val="385623" w:themeColor="accent6" w:themeShade="80"/>
          <w:sz w:val="32"/>
          <w:szCs w:val="32"/>
        </w:rPr>
        <w:t xml:space="preserve">Муниципальное дошкольное образовательное учреждение 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  <w:r w:rsidRPr="005223D2">
        <w:rPr>
          <w:color w:val="385623" w:themeColor="accent6" w:themeShade="80"/>
          <w:sz w:val="32"/>
          <w:szCs w:val="32"/>
        </w:rPr>
        <w:t>«Детский сад комбинированного вида № 239» г. Саратова</w:t>
      </w:r>
    </w:p>
    <w:p w:rsidR="00CC3ED8" w:rsidRPr="005223D2" w:rsidRDefault="00CC3ED8" w:rsidP="00CC3ED8">
      <w:pPr>
        <w:pStyle w:val="a3"/>
        <w:spacing w:before="0" w:beforeAutospacing="0" w:after="0" w:afterAutospacing="0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pacing w:val="-12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rPr>
          <w:color w:val="385623" w:themeColor="accent6" w:themeShade="80"/>
          <w:spacing w:val="-12"/>
          <w:sz w:val="48"/>
          <w:szCs w:val="48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pacing w:val="-12"/>
          <w:sz w:val="48"/>
          <w:szCs w:val="48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pacing w:val="-12"/>
          <w:sz w:val="48"/>
          <w:szCs w:val="48"/>
        </w:rPr>
      </w:pPr>
      <w:r w:rsidRPr="005223D2">
        <w:rPr>
          <w:color w:val="385623" w:themeColor="accent6" w:themeShade="80"/>
          <w:spacing w:val="-12"/>
          <w:sz w:val="48"/>
          <w:szCs w:val="48"/>
        </w:rPr>
        <w:t>КРАТКОСРОЧНЫЙ ПРОЕКТ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pacing w:val="-12"/>
          <w:sz w:val="48"/>
          <w:szCs w:val="48"/>
        </w:rPr>
      </w:pPr>
      <w:r w:rsidRPr="005223D2">
        <w:rPr>
          <w:color w:val="385623" w:themeColor="accent6" w:themeShade="80"/>
          <w:sz w:val="48"/>
          <w:szCs w:val="48"/>
        </w:rPr>
        <w:t>познавательно-исследовательский, здоровьесберегающей направленности</w:t>
      </w:r>
    </w:p>
    <w:p w:rsidR="00CC3ED8" w:rsidRPr="005223D2" w:rsidRDefault="00CC3ED8" w:rsidP="00CC3ED8">
      <w:pPr>
        <w:pStyle w:val="a3"/>
        <w:spacing w:before="0" w:beforeAutospacing="0" w:after="0" w:afterAutospacing="0"/>
        <w:rPr>
          <w:b/>
          <w:color w:val="385623" w:themeColor="accent6" w:themeShade="80"/>
          <w:spacing w:val="-12"/>
          <w:sz w:val="48"/>
          <w:szCs w:val="48"/>
        </w:rPr>
      </w:pPr>
    </w:p>
    <w:p w:rsidR="005223D2" w:rsidRDefault="005223D2" w:rsidP="00CC3ED8">
      <w:pPr>
        <w:pStyle w:val="a3"/>
        <w:spacing w:before="0" w:beforeAutospacing="0" w:after="0" w:afterAutospacing="0"/>
        <w:jc w:val="center"/>
        <w:rPr>
          <w:b/>
          <w:color w:val="385623" w:themeColor="accent6" w:themeShade="80"/>
          <w:spacing w:val="-12"/>
          <w:sz w:val="48"/>
          <w:szCs w:val="48"/>
        </w:rPr>
      </w:pPr>
      <w:r w:rsidRPr="005223D2">
        <w:rPr>
          <w:b/>
          <w:color w:val="385623" w:themeColor="accent6" w:themeShade="80"/>
          <w:spacing w:val="-12"/>
          <w:sz w:val="48"/>
          <w:szCs w:val="48"/>
        </w:rPr>
        <w:t>«ВОТ</w:t>
      </w:r>
      <w:r w:rsidR="00CC3ED8" w:rsidRPr="005223D2">
        <w:rPr>
          <w:b/>
          <w:color w:val="385623" w:themeColor="accent6" w:themeShade="80"/>
          <w:spacing w:val="-12"/>
          <w:sz w:val="48"/>
          <w:szCs w:val="48"/>
        </w:rPr>
        <w:t xml:space="preserve"> ОНИ КАКИЕ – 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b/>
          <w:color w:val="385623" w:themeColor="accent6" w:themeShade="80"/>
          <w:spacing w:val="-12"/>
          <w:sz w:val="48"/>
          <w:szCs w:val="48"/>
        </w:rPr>
      </w:pPr>
      <w:r w:rsidRPr="005223D2">
        <w:rPr>
          <w:b/>
          <w:color w:val="385623" w:themeColor="accent6" w:themeShade="80"/>
          <w:spacing w:val="-12"/>
          <w:sz w:val="48"/>
          <w:szCs w:val="48"/>
        </w:rPr>
        <w:t>ВИТАМИНЫ ОСЕНИ!»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pacing w:val="-12"/>
          <w:sz w:val="48"/>
          <w:szCs w:val="48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i/>
          <w:color w:val="385623" w:themeColor="accent6" w:themeShade="80"/>
          <w:spacing w:val="-12"/>
          <w:sz w:val="48"/>
          <w:szCs w:val="48"/>
        </w:rPr>
      </w:pPr>
      <w:r w:rsidRPr="005223D2">
        <w:rPr>
          <w:i/>
          <w:color w:val="385623" w:themeColor="accent6" w:themeShade="80"/>
          <w:spacing w:val="-12"/>
          <w:sz w:val="48"/>
          <w:szCs w:val="48"/>
        </w:rPr>
        <w:t xml:space="preserve">в подготовительной к школе группе компенсирующего вида 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i/>
          <w:color w:val="385623" w:themeColor="accent6" w:themeShade="80"/>
          <w:spacing w:val="-12"/>
          <w:sz w:val="48"/>
          <w:szCs w:val="48"/>
        </w:rPr>
      </w:pPr>
      <w:r w:rsidRPr="005223D2">
        <w:rPr>
          <w:i/>
          <w:color w:val="385623" w:themeColor="accent6" w:themeShade="80"/>
          <w:spacing w:val="-12"/>
          <w:sz w:val="48"/>
          <w:szCs w:val="48"/>
        </w:rPr>
        <w:t>для детей с ТНР «</w:t>
      </w:r>
      <w:proofErr w:type="spellStart"/>
      <w:r w:rsidRPr="005223D2">
        <w:rPr>
          <w:i/>
          <w:color w:val="385623" w:themeColor="accent6" w:themeShade="80"/>
          <w:spacing w:val="-12"/>
          <w:sz w:val="48"/>
          <w:szCs w:val="48"/>
        </w:rPr>
        <w:t>Карлсон</w:t>
      </w:r>
      <w:proofErr w:type="spellEnd"/>
      <w:r w:rsidRPr="005223D2">
        <w:rPr>
          <w:i/>
          <w:color w:val="385623" w:themeColor="accent6" w:themeShade="80"/>
          <w:spacing w:val="-12"/>
          <w:sz w:val="48"/>
          <w:szCs w:val="48"/>
        </w:rPr>
        <w:t>»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i/>
          <w:color w:val="385623" w:themeColor="accent6" w:themeShade="80"/>
          <w:spacing w:val="-12"/>
          <w:sz w:val="48"/>
          <w:szCs w:val="48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right"/>
        <w:rPr>
          <w:color w:val="385623" w:themeColor="accent6" w:themeShade="80"/>
          <w:spacing w:val="-12"/>
          <w:sz w:val="36"/>
          <w:szCs w:val="36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right"/>
        <w:rPr>
          <w:color w:val="385623" w:themeColor="accent6" w:themeShade="80"/>
          <w:spacing w:val="-12"/>
          <w:sz w:val="36"/>
          <w:szCs w:val="36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right"/>
        <w:rPr>
          <w:color w:val="385623" w:themeColor="accent6" w:themeShade="80"/>
          <w:spacing w:val="-12"/>
          <w:sz w:val="36"/>
          <w:szCs w:val="36"/>
        </w:rPr>
      </w:pPr>
      <w:r w:rsidRPr="005223D2">
        <w:rPr>
          <w:color w:val="385623" w:themeColor="accent6" w:themeShade="80"/>
          <w:spacing w:val="-12"/>
          <w:sz w:val="36"/>
          <w:szCs w:val="36"/>
        </w:rPr>
        <w:t>Авторы: воспитатели: Матвеева А.Г.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right"/>
        <w:rPr>
          <w:color w:val="385623" w:themeColor="accent6" w:themeShade="80"/>
          <w:spacing w:val="-12"/>
          <w:sz w:val="36"/>
          <w:szCs w:val="36"/>
        </w:rPr>
      </w:pPr>
      <w:r w:rsidRPr="005223D2">
        <w:rPr>
          <w:color w:val="385623" w:themeColor="accent6" w:themeShade="80"/>
          <w:spacing w:val="-12"/>
          <w:sz w:val="36"/>
          <w:szCs w:val="36"/>
        </w:rPr>
        <w:t>Парфенова Н.А.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right"/>
        <w:rPr>
          <w:color w:val="385623" w:themeColor="accent6" w:themeShade="80"/>
          <w:spacing w:val="-12"/>
          <w:sz w:val="36"/>
          <w:szCs w:val="36"/>
        </w:rPr>
      </w:pPr>
      <w:r w:rsidRPr="005223D2">
        <w:rPr>
          <w:color w:val="385623" w:themeColor="accent6" w:themeShade="80"/>
          <w:spacing w:val="-12"/>
          <w:sz w:val="36"/>
          <w:szCs w:val="36"/>
        </w:rPr>
        <w:t>учитель-логопед Смирнова Л.Н.</w:t>
      </w: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ind w:right="424"/>
        <w:rPr>
          <w:color w:val="385623" w:themeColor="accent6" w:themeShade="80"/>
          <w:sz w:val="32"/>
          <w:szCs w:val="32"/>
        </w:rPr>
      </w:pPr>
    </w:p>
    <w:p w:rsidR="00CC3ED8" w:rsidRPr="005223D2" w:rsidRDefault="00CC3ED8" w:rsidP="00CC3E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  <w:r w:rsidRPr="005223D2">
        <w:rPr>
          <w:color w:val="385623" w:themeColor="accent6" w:themeShade="80"/>
          <w:sz w:val="32"/>
          <w:szCs w:val="32"/>
        </w:rPr>
        <w:t>2024-2025 учебный год</w:t>
      </w:r>
    </w:p>
    <w:tbl>
      <w:tblPr>
        <w:tblpPr w:leftFromText="180" w:rightFromText="180" w:vertAnchor="page" w:horzAnchor="margin" w:tblpXSpec="center" w:tblpY="2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258"/>
      </w:tblGrid>
      <w:tr w:rsidR="00CC3ED8" w:rsidRPr="00074000" w:rsidTr="00CC3ED8">
        <w:trPr>
          <w:trHeight w:val="570"/>
        </w:trPr>
        <w:tc>
          <w:tcPr>
            <w:tcW w:w="2943" w:type="dxa"/>
          </w:tcPr>
          <w:p w:rsidR="00CC3ED8" w:rsidRPr="00D36AEB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6AE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Тема проекта</w:t>
            </w:r>
          </w:p>
        </w:tc>
        <w:tc>
          <w:tcPr>
            <w:tcW w:w="7258" w:type="dxa"/>
          </w:tcPr>
          <w:p w:rsidR="00CC3ED8" w:rsidRPr="00571A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Вот они какие – витамины осени!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C3ED8" w:rsidRPr="00074000" w:rsidTr="00CC3ED8">
        <w:trPr>
          <w:trHeight w:val="570"/>
        </w:trPr>
        <w:tc>
          <w:tcPr>
            <w:tcW w:w="2943" w:type="dxa"/>
          </w:tcPr>
          <w:p w:rsidR="00CC3ED8" w:rsidRPr="00D36AEB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6AEB">
              <w:rPr>
                <w:rFonts w:ascii="Times New Roman" w:hAnsi="Times New Roman"/>
                <w:b/>
                <w:sz w:val="26"/>
                <w:szCs w:val="26"/>
              </w:rPr>
              <w:t>Вид проекта</w:t>
            </w:r>
          </w:p>
        </w:tc>
        <w:tc>
          <w:tcPr>
            <w:tcW w:w="7258" w:type="dxa"/>
          </w:tcPr>
          <w:p w:rsidR="00CC3ED8" w:rsidRPr="00571A08" w:rsidRDefault="00CC3ED8" w:rsidP="00CC3ED8">
            <w:pPr>
              <w:spacing w:before="100" w:beforeAutospacing="1" w:after="100" w:afterAutospacing="1"/>
              <w:ind w:right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Познавательно-исследовательский, здоровьесберегающий</w:t>
            </w:r>
          </w:p>
        </w:tc>
      </w:tr>
      <w:tr w:rsidR="00CC3ED8" w:rsidRPr="00C40808" w:rsidTr="00CC3ED8">
        <w:trPr>
          <w:trHeight w:val="1387"/>
        </w:trPr>
        <w:tc>
          <w:tcPr>
            <w:tcW w:w="2943" w:type="dxa"/>
          </w:tcPr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pacing w:val="-12"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>Актуальность</w:t>
            </w:r>
          </w:p>
          <w:p w:rsidR="00CC3ED8" w:rsidRPr="00C40808" w:rsidRDefault="00CC3ED8" w:rsidP="00460773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8" w:type="dxa"/>
          </w:tcPr>
          <w:p w:rsidR="00CC3ED8" w:rsidRPr="00571A08" w:rsidRDefault="00C42DA9" w:rsidP="00585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Самым популярным</w:t>
            </w:r>
            <w:r w:rsidR="00CC3ED8"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направлением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данное время является правильное питание. И конечно родителям хочется, чтобы их малыши были здоровы и счастливы. Но как накормить ребенка правильно? Ведь рациональное питание, это один из важных факторов внешней среды определяющих нормальное развитие ребенка. Правильное питание – это залог хорошего настроения и самочувствия детей. А в </w:t>
            </w:r>
            <w:r w:rsidR="00CC3ED8"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дошкольном 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зрасте тем более. Но дети не способны оценить полезность здоровой пищи самостоятельно, и поэтому мы решили в рамках проекта, научить родителей и их детей разобраться в том, что такое правильное питание. Особое внимание мы обратили на овощи и фрукты.</w:t>
            </w:r>
          </w:p>
          <w:p w:rsidR="00CC3ED8" w:rsidRPr="00571A08" w:rsidRDefault="00CC3ED8" w:rsidP="004607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Реализация данного проекта позволит сделать жизнь детей интересной и содержательной, наполненной яркими впечатлениями, интересными делами, радостью творчества. Не вызывает сомнение, что </w:t>
            </w:r>
            <w:r w:rsidR="00585A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</w:t>
            </w: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на речевом развитии детей проектная деятельность скажется самым благоприятным способом.</w:t>
            </w:r>
          </w:p>
          <w:p w:rsidR="00CC3ED8" w:rsidRPr="00571A08" w:rsidRDefault="00CC3ED8" w:rsidP="0046077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C3ED8" w:rsidRPr="00C40808" w:rsidTr="00CC3ED8">
        <w:trPr>
          <w:trHeight w:val="575"/>
        </w:trPr>
        <w:tc>
          <w:tcPr>
            <w:tcW w:w="2943" w:type="dxa"/>
          </w:tcPr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pacing w:val="-12"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>Проблемный вопрос</w:t>
            </w:r>
          </w:p>
        </w:tc>
        <w:tc>
          <w:tcPr>
            <w:tcW w:w="7258" w:type="dxa"/>
          </w:tcPr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Как помочь детям научиться </w:t>
            </w:r>
            <w:r w:rsidR="00585A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определять значение фруктов и овощей для здоровья</w:t>
            </w:r>
            <w:r w:rsidRPr="00571A0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?</w:t>
            </w:r>
          </w:p>
          <w:p w:rsidR="00CC3ED8" w:rsidRPr="006E408F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C3ED8" w:rsidRPr="00C40808" w:rsidTr="00CC3ED8">
        <w:trPr>
          <w:trHeight w:val="830"/>
        </w:trPr>
        <w:tc>
          <w:tcPr>
            <w:tcW w:w="2943" w:type="dxa"/>
          </w:tcPr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>Участники проекта</w:t>
            </w:r>
          </w:p>
        </w:tc>
        <w:tc>
          <w:tcPr>
            <w:tcW w:w="7258" w:type="dxa"/>
          </w:tcPr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 xml:space="preserve">Дети, воспитатели,  </w:t>
            </w:r>
            <w:r w:rsidR="00585A23">
              <w:rPr>
                <w:rFonts w:ascii="Times New Roman" w:hAnsi="Times New Roman"/>
                <w:sz w:val="26"/>
                <w:szCs w:val="26"/>
              </w:rPr>
              <w:t>родители детей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>, учитель-логопед</w:t>
            </w:r>
          </w:p>
        </w:tc>
      </w:tr>
      <w:tr w:rsidR="00CC3ED8" w:rsidRPr="00C40808" w:rsidTr="00CC3ED8">
        <w:trPr>
          <w:trHeight w:val="413"/>
        </w:trPr>
        <w:tc>
          <w:tcPr>
            <w:tcW w:w="2943" w:type="dxa"/>
          </w:tcPr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>Цель проекта</w:t>
            </w:r>
          </w:p>
        </w:tc>
        <w:tc>
          <w:tcPr>
            <w:tcW w:w="7258" w:type="dxa"/>
          </w:tcPr>
          <w:p w:rsidR="00CC3ED8" w:rsidRDefault="00CC3ED8" w:rsidP="00460773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>Ведущая педагогическая цель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 xml:space="preserve"> –  способствование воспитанию всесторо</w:t>
            </w:r>
            <w:r w:rsidR="00585A23">
              <w:rPr>
                <w:rFonts w:ascii="Times New Roman" w:hAnsi="Times New Roman"/>
                <w:sz w:val="26"/>
                <w:szCs w:val="26"/>
              </w:rPr>
              <w:t>нне развитой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 xml:space="preserve"> личности</w:t>
            </w:r>
            <w:r w:rsidR="00585A23">
              <w:rPr>
                <w:rFonts w:ascii="Times New Roman" w:hAnsi="Times New Roman"/>
                <w:sz w:val="26"/>
                <w:szCs w:val="26"/>
              </w:rPr>
              <w:t>. Развивать интерес исследовательских навыков в практике. Доказать детям, что здоровое питание – это залог хорошего самочувствия и настроения. Вовлечение родителей в единое образовательное пространство.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>Дополнительная цель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71A08">
              <w:rPr>
                <w:rStyle w:val="extended-textshort"/>
                <w:rFonts w:ascii="Times New Roman" w:hAnsi="Times New Roman"/>
                <w:sz w:val="26"/>
                <w:szCs w:val="26"/>
              </w:rPr>
              <w:t>развитие связной выразительной речи детей, обогащение словарного запаса</w:t>
            </w:r>
          </w:p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:rsidR="00CC3ED8" w:rsidRPr="00C40808" w:rsidTr="00CC3ED8">
        <w:trPr>
          <w:trHeight w:val="419"/>
        </w:trPr>
        <w:tc>
          <w:tcPr>
            <w:tcW w:w="2943" w:type="dxa"/>
            <w:vMerge w:val="restart"/>
          </w:tcPr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>Задачи проекта</w:t>
            </w:r>
          </w:p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58" w:type="dxa"/>
          </w:tcPr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 xml:space="preserve">Задачи для детей: </w:t>
            </w:r>
          </w:p>
          <w:p w:rsidR="00A50B31" w:rsidRPr="00A50B31" w:rsidRDefault="00A50B31" w:rsidP="00A50B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3" w:hanging="283"/>
              <w:rPr>
                <w:rFonts w:ascii="Times New Roman" w:hAnsi="Times New Roman"/>
                <w:sz w:val="26"/>
                <w:szCs w:val="26"/>
              </w:rPr>
            </w:pPr>
            <w:r w:rsidRPr="00A50B31">
              <w:rPr>
                <w:rFonts w:ascii="Times New Roman" w:hAnsi="Times New Roman"/>
                <w:sz w:val="26"/>
                <w:szCs w:val="26"/>
              </w:rPr>
              <w:t>расширить знания детей о правильном питание;</w:t>
            </w:r>
          </w:p>
          <w:p w:rsidR="00A50B31" w:rsidRPr="00A50B31" w:rsidRDefault="00A50B31" w:rsidP="00A50B3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3" w:hanging="283"/>
              <w:rPr>
                <w:rFonts w:ascii="Times New Roman" w:hAnsi="Times New Roman"/>
                <w:sz w:val="26"/>
                <w:szCs w:val="26"/>
              </w:rPr>
            </w:pPr>
            <w:r w:rsidRPr="00A50B31">
              <w:rPr>
                <w:rFonts w:ascii="Times New Roman" w:hAnsi="Times New Roman"/>
                <w:sz w:val="26"/>
                <w:szCs w:val="26"/>
              </w:rPr>
              <w:t>формировать интерес и готовность к соблюдению правил правильного питания;</w:t>
            </w:r>
          </w:p>
          <w:p w:rsidR="00CC3ED8" w:rsidRPr="00A50B31" w:rsidRDefault="00A50B31" w:rsidP="00A50B31">
            <w:pPr>
              <w:shd w:val="clear" w:color="auto" w:fill="FFFFFF"/>
              <w:spacing w:after="0" w:line="240" w:lineRule="auto"/>
              <w:ind w:left="343" w:hanging="28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="00CC3ED8" w:rsidRPr="00A50B31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связную выразительную речь детей.</w:t>
            </w:r>
          </w:p>
          <w:p w:rsidR="00CC3ED8" w:rsidRPr="00A50B31" w:rsidRDefault="00A50B31" w:rsidP="00A50B31">
            <w:pPr>
              <w:spacing w:after="0" w:line="240" w:lineRule="auto"/>
              <w:ind w:left="343" w:hanging="283"/>
              <w:rPr>
                <w:rFonts w:ascii="Times New Roman" w:hAnsi="Times New Roman"/>
                <w:sz w:val="26"/>
                <w:szCs w:val="26"/>
              </w:rPr>
            </w:pPr>
            <w:r w:rsidRPr="00A50B31">
              <w:rPr>
                <w:rFonts w:ascii="Times New Roman" w:hAnsi="Times New Roman"/>
                <w:sz w:val="26"/>
                <w:szCs w:val="26"/>
              </w:rPr>
              <w:t>4</w:t>
            </w:r>
            <w:r w:rsidR="00CC3ED8" w:rsidRPr="00A50B31">
              <w:rPr>
                <w:rFonts w:ascii="Times New Roman" w:hAnsi="Times New Roman"/>
                <w:sz w:val="26"/>
                <w:szCs w:val="26"/>
              </w:rPr>
              <w:t>.Стимулировать и поддерживать инициативность и самостоятельность ребенка.</w:t>
            </w:r>
          </w:p>
          <w:p w:rsidR="00CC3ED8" w:rsidRPr="00A50B31" w:rsidRDefault="00A50B31" w:rsidP="00A50B31">
            <w:pPr>
              <w:shd w:val="clear" w:color="auto" w:fill="FFFFFF"/>
              <w:spacing w:after="0" w:line="240" w:lineRule="auto"/>
              <w:ind w:left="343" w:hanging="28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B31">
              <w:rPr>
                <w:rFonts w:ascii="Times New Roman" w:hAnsi="Times New Roman"/>
                <w:sz w:val="26"/>
                <w:szCs w:val="26"/>
              </w:rPr>
              <w:t>5</w:t>
            </w:r>
            <w:r w:rsidR="00CC3ED8" w:rsidRPr="00A50B31">
              <w:rPr>
                <w:rFonts w:ascii="Times New Roman" w:hAnsi="Times New Roman"/>
                <w:sz w:val="26"/>
                <w:szCs w:val="26"/>
              </w:rPr>
              <w:t>. Воспитывать волевые качества ребенка</w:t>
            </w:r>
          </w:p>
          <w:p w:rsidR="00CC3ED8" w:rsidRPr="00571A08" w:rsidRDefault="00CC3ED8" w:rsidP="00A50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C3ED8" w:rsidRPr="00C40808" w:rsidTr="00CC3ED8">
        <w:trPr>
          <w:trHeight w:val="541"/>
        </w:trPr>
        <w:tc>
          <w:tcPr>
            <w:tcW w:w="2943" w:type="dxa"/>
            <w:vMerge/>
          </w:tcPr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8" w:type="dxa"/>
          </w:tcPr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>Задачи для родителей:</w:t>
            </w:r>
          </w:p>
          <w:p w:rsidR="00A50B31" w:rsidRDefault="00CC3ED8" w:rsidP="004607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Привлекать родителей к </w:t>
            </w:r>
            <w:r w:rsidR="00A50B31">
              <w:rPr>
                <w:rFonts w:ascii="Times New Roman" w:hAnsi="Times New Roman"/>
                <w:color w:val="000000"/>
                <w:sz w:val="26"/>
                <w:szCs w:val="26"/>
              </w:rPr>
              <w:t>изготовлению салатов, соков с детьми</w:t>
            </w:r>
          </w:p>
          <w:p w:rsidR="00CC3ED8" w:rsidRPr="00571A08" w:rsidRDefault="00CC3ED8" w:rsidP="004607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2. Формировать у детей и родителей интереса к </w:t>
            </w:r>
            <w:r w:rsidR="00A50B31">
              <w:rPr>
                <w:rFonts w:ascii="Times New Roman" w:hAnsi="Times New Roman"/>
                <w:color w:val="000000"/>
                <w:sz w:val="26"/>
                <w:szCs w:val="26"/>
              </w:rPr>
              <w:t>правильному питанию</w:t>
            </w: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1A0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571A08">
              <w:rPr>
                <w:sz w:val="26"/>
                <w:szCs w:val="26"/>
              </w:rPr>
              <w:t>Снижать эмоциональное напряжение и тревогу в детско-родительских отношениях.</w:t>
            </w:r>
          </w:p>
          <w:p w:rsidR="00CC3ED8" w:rsidRPr="00571A0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C3ED8" w:rsidRPr="00C40808" w:rsidTr="00CC3ED8">
        <w:trPr>
          <w:trHeight w:val="568"/>
        </w:trPr>
        <w:tc>
          <w:tcPr>
            <w:tcW w:w="2943" w:type="dxa"/>
            <w:vMerge/>
          </w:tcPr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8" w:type="dxa"/>
          </w:tcPr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>Задачи для педагогов:</w:t>
            </w:r>
          </w:p>
          <w:p w:rsidR="00CC3ED8" w:rsidRPr="00571A08" w:rsidRDefault="00A50B31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Использовать дидактические</w:t>
            </w:r>
            <w:r w:rsidR="00CC3ED8" w:rsidRPr="00571A08">
              <w:rPr>
                <w:rFonts w:ascii="Times New Roman" w:hAnsi="Times New Roman"/>
                <w:sz w:val="26"/>
                <w:szCs w:val="26"/>
              </w:rPr>
              <w:t xml:space="preserve"> игры для решения основных задач образовательных областей в соответствии с ФГОС.</w:t>
            </w:r>
          </w:p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2. Развивать речь, творческие способности детей за счет реализац</w:t>
            </w:r>
            <w:r w:rsidR="00A50B31">
              <w:rPr>
                <w:rFonts w:ascii="Times New Roman" w:hAnsi="Times New Roman"/>
                <w:sz w:val="26"/>
                <w:szCs w:val="26"/>
              </w:rPr>
              <w:t>ии проекта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C3ED8" w:rsidRPr="00571A08" w:rsidRDefault="00A50B31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Поэтапно усложнять 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>материал</w:t>
            </w:r>
            <w:r w:rsidR="00CC3ED8" w:rsidRPr="00571A08">
              <w:rPr>
                <w:rFonts w:ascii="Times New Roman" w:hAnsi="Times New Roman"/>
                <w:sz w:val="26"/>
                <w:szCs w:val="26"/>
              </w:rPr>
              <w:t>, учитывая индивидуальные и возрастные особенности детей.</w:t>
            </w:r>
          </w:p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 xml:space="preserve">4. Создавать благоприятную атмосферу творчества и доверия. </w:t>
            </w:r>
          </w:p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>Проводить анализ после каждого мероприятия, давая каждому ребенку возможность высказываться.</w:t>
            </w:r>
          </w:p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CC3ED8" w:rsidRPr="00C40808" w:rsidTr="00CC3ED8">
        <w:trPr>
          <w:trHeight w:val="547"/>
        </w:trPr>
        <w:tc>
          <w:tcPr>
            <w:tcW w:w="2943" w:type="dxa"/>
          </w:tcPr>
          <w:p w:rsidR="00CC3ED8" w:rsidRPr="00C408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258" w:type="dxa"/>
          </w:tcPr>
          <w:p w:rsidR="00CC3ED8" w:rsidRPr="00571A08" w:rsidRDefault="00A50B31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октября</w:t>
            </w:r>
            <w:proofErr w:type="spellEnd"/>
            <w:r w:rsidR="00197579">
              <w:rPr>
                <w:rFonts w:ascii="Times New Roman" w:hAnsi="Times New Roman"/>
                <w:sz w:val="26"/>
                <w:szCs w:val="26"/>
              </w:rPr>
              <w:t xml:space="preserve"> 2025 года – 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октября  2025</w:t>
            </w:r>
            <w:r w:rsidR="00CC3ED8" w:rsidRPr="00571A0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CC3ED8" w:rsidRPr="00C40808" w:rsidTr="00CC3ED8">
        <w:tc>
          <w:tcPr>
            <w:tcW w:w="2943" w:type="dxa"/>
          </w:tcPr>
          <w:p w:rsidR="00CC3ED8" w:rsidRPr="00C40808" w:rsidRDefault="00CC3ED8" w:rsidP="00460773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 xml:space="preserve">Продукты проекта </w:t>
            </w:r>
          </w:p>
        </w:tc>
        <w:tc>
          <w:tcPr>
            <w:tcW w:w="7258" w:type="dxa"/>
          </w:tcPr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0B31">
              <w:rPr>
                <w:rFonts w:ascii="Times New Roman" w:hAnsi="Times New Roman"/>
                <w:sz w:val="26"/>
                <w:szCs w:val="26"/>
              </w:rPr>
              <w:t xml:space="preserve">Совместное изготовление пирога «Шарлотка» </w:t>
            </w:r>
          </w:p>
          <w:p w:rsidR="00CC3ED8" w:rsidRPr="00571A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71A08">
              <w:rPr>
                <w:rFonts w:ascii="Times New Roman" w:hAnsi="Times New Roman"/>
                <w:i/>
                <w:color w:val="FF0000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CC3ED8" w:rsidRPr="00C40808" w:rsidTr="00CC3ED8">
        <w:tc>
          <w:tcPr>
            <w:tcW w:w="2943" w:type="dxa"/>
          </w:tcPr>
          <w:p w:rsidR="00CC3ED8" w:rsidRPr="005E3310" w:rsidRDefault="00CC3ED8" w:rsidP="00460773">
            <w:pPr>
              <w:spacing w:before="100" w:beforeAutospacing="1" w:afterAutospacing="1"/>
              <w:rPr>
                <w:rFonts w:ascii="Times New Roman" w:hAnsi="Times New Roman"/>
                <w:b/>
                <w:sz w:val="26"/>
                <w:szCs w:val="26"/>
              </w:rPr>
            </w:pPr>
            <w:r w:rsidRPr="005E3310">
              <w:rPr>
                <w:rFonts w:ascii="Times New Roman" w:hAnsi="Times New Roman"/>
                <w:b/>
                <w:sz w:val="26"/>
                <w:szCs w:val="26"/>
              </w:rPr>
              <w:t>Разработчики и исполнители проекта</w:t>
            </w:r>
          </w:p>
          <w:p w:rsidR="00CC3ED8" w:rsidRPr="005E3310" w:rsidRDefault="00CC3ED8" w:rsidP="00460773">
            <w:pPr>
              <w:spacing w:before="100" w:beforeAutospacing="1" w:afterAutospacing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58" w:type="dxa"/>
          </w:tcPr>
          <w:p w:rsidR="00A50B31" w:rsidRDefault="00A50B31" w:rsidP="00460773">
            <w:pPr>
              <w:pStyle w:val="a3"/>
              <w:spacing w:before="0" w:beforeAutospacing="0" w:after="0" w:afterAutospacing="0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Воспитатели группы: Матвеева А.Г., Парфенова Н.А. </w:t>
            </w:r>
          </w:p>
          <w:p w:rsidR="00CC3ED8" w:rsidRPr="00571A08" w:rsidRDefault="00CC3ED8" w:rsidP="00460773">
            <w:pPr>
              <w:pStyle w:val="a3"/>
              <w:spacing w:before="0" w:beforeAutospacing="0" w:after="0" w:afterAutospacing="0"/>
              <w:rPr>
                <w:spacing w:val="-12"/>
                <w:sz w:val="26"/>
                <w:szCs w:val="26"/>
              </w:rPr>
            </w:pPr>
            <w:r w:rsidRPr="00571A08">
              <w:rPr>
                <w:spacing w:val="-12"/>
                <w:sz w:val="26"/>
                <w:szCs w:val="26"/>
              </w:rPr>
              <w:t>учитель-логопед Смирнова Л.Н.</w:t>
            </w:r>
          </w:p>
          <w:p w:rsidR="00CC3ED8" w:rsidRPr="00571A08" w:rsidRDefault="00CC3ED8" w:rsidP="0046077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CC3ED8" w:rsidRPr="00571A08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:rsidR="00CC3ED8" w:rsidRPr="00C40808" w:rsidRDefault="00CC3ED8" w:rsidP="00CC3ED8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Default="00CC3ED8" w:rsidP="00CC3ED8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Default="00CC3ED8" w:rsidP="00CC3ED8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537475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7475">
        <w:rPr>
          <w:rFonts w:ascii="Times New Roman" w:hAnsi="Times New Roman"/>
          <w:b/>
          <w:sz w:val="28"/>
          <w:szCs w:val="28"/>
          <w:u w:val="single"/>
        </w:rPr>
        <w:lastRenderedPageBreak/>
        <w:t>Подготовительный этап</w:t>
      </w:r>
    </w:p>
    <w:p w:rsidR="00CC3ED8" w:rsidRPr="00C4080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843"/>
        <w:gridCol w:w="3544"/>
        <w:gridCol w:w="2268"/>
        <w:gridCol w:w="2019"/>
      </w:tblGrid>
      <w:tr w:rsidR="00CC3ED8" w:rsidRPr="00C40808" w:rsidTr="00460773">
        <w:tc>
          <w:tcPr>
            <w:tcW w:w="1242" w:type="dxa"/>
          </w:tcPr>
          <w:p w:rsidR="00CC3ED8" w:rsidRPr="00A45143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143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  <w:p w:rsidR="00CC3ED8" w:rsidRPr="00A45143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143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CC3ED8" w:rsidRPr="00A45143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143">
              <w:rPr>
                <w:rFonts w:ascii="Times New Roman" w:hAnsi="Times New Roman"/>
                <w:b/>
                <w:sz w:val="26"/>
                <w:szCs w:val="26"/>
              </w:rPr>
              <w:t>Мероприятия, инициированные воспитателем</w:t>
            </w:r>
          </w:p>
        </w:tc>
        <w:tc>
          <w:tcPr>
            <w:tcW w:w="3544" w:type="dxa"/>
          </w:tcPr>
          <w:p w:rsidR="00CC3ED8" w:rsidRPr="00C40808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37475">
              <w:rPr>
                <w:rFonts w:ascii="Times New Roman" w:hAnsi="Times New Roman"/>
                <w:b/>
                <w:sz w:val="26"/>
                <w:szCs w:val="26"/>
              </w:rPr>
              <w:t>Материально-техническое и дидактическое обеспечение проекта</w:t>
            </w:r>
          </w:p>
        </w:tc>
        <w:tc>
          <w:tcPr>
            <w:tcW w:w="2268" w:type="dxa"/>
          </w:tcPr>
          <w:p w:rsidR="00CC3ED8" w:rsidRPr="00537475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475">
              <w:rPr>
                <w:rFonts w:ascii="Times New Roman" w:hAnsi="Times New Roman"/>
                <w:b/>
                <w:sz w:val="26"/>
                <w:szCs w:val="26"/>
              </w:rPr>
              <w:t>Риски</w:t>
            </w:r>
          </w:p>
          <w:p w:rsidR="00CC3ED8" w:rsidRPr="00C40808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</w:tcPr>
          <w:p w:rsidR="00CC3ED8" w:rsidRPr="00C40808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37475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CC3ED8" w:rsidRPr="00C40808" w:rsidTr="00460773">
        <w:tc>
          <w:tcPr>
            <w:tcW w:w="1242" w:type="dxa"/>
          </w:tcPr>
          <w:p w:rsidR="00CC3ED8" w:rsidRPr="00A45143" w:rsidRDefault="00354576" w:rsidP="0071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="00CC3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ED8" w:rsidRPr="00A451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4576" w:rsidRDefault="00354576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5. 10.</w:t>
            </w:r>
          </w:p>
          <w:p w:rsidR="00CC3ED8" w:rsidRPr="00A45143" w:rsidRDefault="00717048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C3ED8" w:rsidRPr="00A45143" w:rsidRDefault="00CC3ED8" w:rsidP="00460773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Составление перспективного плана </w:t>
            </w:r>
            <w:r w:rsidRPr="00A4514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проекта.</w:t>
            </w:r>
          </w:p>
          <w:p w:rsidR="00CC3ED8" w:rsidRPr="00A45143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Подбор </w:t>
            </w:r>
            <w:r w:rsidRPr="00A4514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методической, художественной литературы, иллюстрационных материалов, презентаций, дидактических игр.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>нкет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ирование 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proofErr w:type="gramEnd"/>
            <w:r w:rsidR="00354576">
              <w:rPr>
                <w:rFonts w:ascii="Times New Roman" w:hAnsi="Times New Roman"/>
                <w:sz w:val="24"/>
                <w:szCs w:val="24"/>
              </w:rPr>
              <w:t xml:space="preserve"> по теме «Что вы знаете о здоровом питание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3ED8" w:rsidRPr="00A35B0A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с детьми </w:t>
            </w:r>
            <w:r w:rsidR="00354576">
              <w:rPr>
                <w:rFonts w:ascii="Times New Roman" w:hAnsi="Times New Roman"/>
                <w:color w:val="000000"/>
                <w:sz w:val="24"/>
                <w:szCs w:val="24"/>
              </w:rPr>
              <w:t>о здоровом питании</w:t>
            </w:r>
            <w:r w:rsidRPr="00A35B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C3ED8" w:rsidRPr="00A45143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3ED8" w:rsidRPr="00537475" w:rsidRDefault="00CC3ED8" w:rsidP="004607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 w:rsidR="00354576">
              <w:rPr>
                <w:color w:val="000000"/>
              </w:rPr>
              <w:t>Вераксы</w:t>
            </w:r>
            <w:proofErr w:type="spellEnd"/>
            <w:r w:rsidR="00354576">
              <w:rPr>
                <w:color w:val="000000"/>
              </w:rPr>
              <w:t xml:space="preserve"> «От рождения до школы»</w:t>
            </w:r>
            <w:r w:rsidRPr="00537475">
              <w:rPr>
                <w:color w:val="000000"/>
              </w:rPr>
              <w:t>, 2000г.</w:t>
            </w:r>
          </w:p>
          <w:p w:rsidR="00577C56" w:rsidRDefault="00CC3ED8" w:rsidP="004607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354576">
              <w:rPr>
                <w:color w:val="000000"/>
              </w:rPr>
              <w:t xml:space="preserve">Н.В. </w:t>
            </w:r>
            <w:proofErr w:type="spellStart"/>
            <w:r w:rsidR="00354576">
              <w:rPr>
                <w:color w:val="000000"/>
              </w:rPr>
              <w:t>Нищева</w:t>
            </w:r>
            <w:proofErr w:type="spellEnd"/>
            <w:r w:rsidR="00354576">
              <w:rPr>
                <w:color w:val="000000"/>
              </w:rPr>
              <w:t xml:space="preserve"> «Конспекты логопедических занятий в подготовительной к школе группы для детей с ОНР» </w:t>
            </w:r>
            <w:proofErr w:type="spellStart"/>
            <w:r w:rsidR="00354576">
              <w:rPr>
                <w:color w:val="000000"/>
              </w:rPr>
              <w:t>Детсво</w:t>
            </w:r>
            <w:proofErr w:type="spellEnd"/>
            <w:r w:rsidR="00354576">
              <w:rPr>
                <w:color w:val="000000"/>
              </w:rPr>
              <w:t xml:space="preserve">-пресс 2008г. </w:t>
            </w:r>
          </w:p>
          <w:p w:rsidR="00577C56" w:rsidRDefault="00577C56" w:rsidP="004607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Н.Ю </w:t>
            </w:r>
            <w:proofErr w:type="gramStart"/>
            <w:r>
              <w:rPr>
                <w:color w:val="000000"/>
              </w:rPr>
              <w:t>Михеева ,</w:t>
            </w:r>
            <w:proofErr w:type="gramEnd"/>
            <w:r>
              <w:rPr>
                <w:color w:val="000000"/>
              </w:rPr>
              <w:t xml:space="preserve"> И.В. Мартин «Дидактические игры и упражнения для развития речи» издательство Детство-Пресс 2016г.</w:t>
            </w:r>
          </w:p>
          <w:p w:rsidR="00577C56" w:rsidRDefault="00E81020" w:rsidP="00E810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577C56">
              <w:rPr>
                <w:color w:val="000000"/>
              </w:rPr>
              <w:t xml:space="preserve">Е.А. </w:t>
            </w:r>
            <w:proofErr w:type="spellStart"/>
            <w:r w:rsidR="00577C56">
              <w:rPr>
                <w:color w:val="000000"/>
              </w:rPr>
              <w:t>Гальцова</w:t>
            </w:r>
            <w:proofErr w:type="spellEnd"/>
            <w:r w:rsidR="00577C56">
              <w:rPr>
                <w:color w:val="000000"/>
              </w:rPr>
              <w:t xml:space="preserve"> «Художественно-трудовая деятельность»</w:t>
            </w:r>
          </w:p>
          <w:p w:rsidR="00577C56" w:rsidRDefault="00577C56" w:rsidP="004607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О.А. </w:t>
            </w:r>
            <w:proofErr w:type="spellStart"/>
            <w:r>
              <w:rPr>
                <w:color w:val="000000"/>
              </w:rPr>
              <w:t>Дыбина</w:t>
            </w:r>
            <w:proofErr w:type="spellEnd"/>
            <w:r>
              <w:rPr>
                <w:color w:val="000000"/>
              </w:rPr>
              <w:t xml:space="preserve"> «Неизведанное рядом» Занимательные опыты и эксперименты для дошкольников. Т.Ц.</w:t>
            </w:r>
          </w:p>
          <w:p w:rsidR="00577C56" w:rsidRDefault="00577C56" w:rsidP="004607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К.Н. Давыдова «Детский </w:t>
            </w:r>
            <w:proofErr w:type="spellStart"/>
            <w:r>
              <w:rPr>
                <w:color w:val="000000"/>
              </w:rPr>
              <w:t>дизацн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Пластилинография</w:t>
            </w:r>
            <w:proofErr w:type="spellEnd"/>
            <w:r>
              <w:rPr>
                <w:color w:val="000000"/>
              </w:rPr>
              <w:t>. Изд. Скрипторий 2008г.</w:t>
            </w:r>
          </w:p>
          <w:p w:rsidR="00E81020" w:rsidRDefault="00E81020" w:rsidP="004607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 И.В. Новиков «Конструирование из бумаги» Ярославская Академия Развития 2010г.</w:t>
            </w:r>
          </w:p>
          <w:p w:rsidR="00CC3ED8" w:rsidRPr="00537475" w:rsidRDefault="00E81020" w:rsidP="00E810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8. Н.В. </w:t>
            </w:r>
            <w:proofErr w:type="spellStart"/>
            <w:r>
              <w:rPr>
                <w:color w:val="000000"/>
              </w:rPr>
              <w:t>Нищева</w:t>
            </w:r>
            <w:proofErr w:type="spellEnd"/>
            <w:r>
              <w:rPr>
                <w:color w:val="000000"/>
              </w:rPr>
              <w:t xml:space="preserve"> «Развитие связной речи дошкольников с ОНР» Детство-Пресс. 2023г.</w:t>
            </w:r>
            <w:r w:rsidR="00577C56">
              <w:rPr>
                <w:color w:val="000000"/>
              </w:rPr>
              <w:t xml:space="preserve"> </w:t>
            </w:r>
          </w:p>
          <w:p w:rsidR="00CC3ED8" w:rsidRPr="00537475" w:rsidRDefault="00CC3ED8" w:rsidP="004607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7475">
              <w:rPr>
                <w:color w:val="000000"/>
              </w:rPr>
              <w:t>.</w:t>
            </w:r>
          </w:p>
          <w:p w:rsidR="00CC3ED8" w:rsidRPr="00C40808" w:rsidRDefault="00CC3ED8" w:rsidP="00460773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268" w:type="dxa"/>
          </w:tcPr>
          <w:p w:rsidR="00CC3ED8" w:rsidRPr="00537475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475">
              <w:rPr>
                <w:rFonts w:ascii="Times New Roman" w:hAnsi="Times New Roman"/>
                <w:sz w:val="24"/>
                <w:szCs w:val="24"/>
              </w:rPr>
              <w:t>Недостаточная заинтересованность и вовлеченность со стороны родителей.</w:t>
            </w:r>
          </w:p>
          <w:p w:rsidR="00CC3ED8" w:rsidRPr="00C408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7475">
              <w:rPr>
                <w:rFonts w:ascii="Times New Roman" w:hAnsi="Times New Roman"/>
                <w:sz w:val="24"/>
                <w:szCs w:val="24"/>
              </w:rPr>
              <w:t>Низкий уровень посещаемости детей в связи с неблагоприятной эпидемиологической ситуацией.</w:t>
            </w:r>
          </w:p>
        </w:tc>
        <w:tc>
          <w:tcPr>
            <w:tcW w:w="2019" w:type="dxa"/>
          </w:tcPr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1D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2361DC">
              <w:rPr>
                <w:rFonts w:ascii="Times New Roman" w:hAnsi="Times New Roman"/>
                <w:sz w:val="24"/>
                <w:szCs w:val="24"/>
              </w:rPr>
              <w:t>овместно</w:t>
            </w:r>
            <w:proofErr w:type="spellEnd"/>
            <w:r w:rsidRPr="002361DC">
              <w:rPr>
                <w:rFonts w:ascii="Times New Roman" w:hAnsi="Times New Roman"/>
                <w:sz w:val="24"/>
                <w:szCs w:val="24"/>
              </w:rPr>
              <w:t xml:space="preserve"> с учителем-логопедом разработан план проекта.</w:t>
            </w: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Подобрана соответствующая литература.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Проведен а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2361DC">
              <w:rPr>
                <w:rFonts w:ascii="Times New Roman" w:hAnsi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ирования 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E81020">
              <w:rPr>
                <w:rFonts w:ascii="Times New Roman" w:hAnsi="Times New Roman"/>
                <w:sz w:val="24"/>
                <w:szCs w:val="24"/>
              </w:rPr>
              <w:t>Что вы знаете о здоровом питании детей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C3ED8" w:rsidRPr="00C4080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ознакомительные беседы с детьми. </w:t>
            </w:r>
          </w:p>
        </w:tc>
      </w:tr>
    </w:tbl>
    <w:p w:rsidR="00CC3ED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E81020" w:rsidRDefault="00E81020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E81020" w:rsidRDefault="00E81020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E81020" w:rsidRDefault="00E81020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E81020" w:rsidRDefault="00E81020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E81020" w:rsidRDefault="00E81020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C4080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4F213D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213D">
        <w:rPr>
          <w:rFonts w:ascii="Times New Roman" w:hAnsi="Times New Roman"/>
          <w:b/>
          <w:sz w:val="28"/>
          <w:szCs w:val="28"/>
          <w:u w:val="single"/>
        </w:rPr>
        <w:lastRenderedPageBreak/>
        <w:t>Основной этап</w:t>
      </w:r>
    </w:p>
    <w:p w:rsidR="00CC3ED8" w:rsidRPr="004F213D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13D">
        <w:rPr>
          <w:rFonts w:ascii="Times New Roman" w:hAnsi="Times New Roman"/>
          <w:b/>
          <w:sz w:val="28"/>
          <w:szCs w:val="28"/>
        </w:rPr>
        <w:t>Дорожная карта реализации проекта</w:t>
      </w:r>
    </w:p>
    <w:p w:rsidR="00CC3ED8" w:rsidRPr="004F213D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4819"/>
        <w:gridCol w:w="2126"/>
        <w:gridCol w:w="2155"/>
      </w:tblGrid>
      <w:tr w:rsidR="00CC3ED8" w:rsidRPr="004F213D" w:rsidTr="003E2503">
        <w:tc>
          <w:tcPr>
            <w:tcW w:w="1277" w:type="dxa"/>
          </w:tcPr>
          <w:p w:rsidR="00CC3ED8" w:rsidRPr="004F213D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CC3ED8" w:rsidRPr="004F213D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CC3ED8" w:rsidRPr="004F213D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13D">
              <w:rPr>
                <w:rFonts w:ascii="Times New Roman" w:hAnsi="Times New Roman"/>
                <w:color w:val="0070C0"/>
                <w:spacing w:val="-12"/>
                <w:sz w:val="24"/>
                <w:szCs w:val="24"/>
              </w:rPr>
              <w:t>(</w:t>
            </w:r>
            <w:r w:rsidRPr="004F213D">
              <w:rPr>
                <w:rFonts w:ascii="Times New Roman" w:hAnsi="Times New Roman"/>
                <w:color w:val="0070C0"/>
                <w:sz w:val="24"/>
                <w:szCs w:val="24"/>
              </w:rPr>
              <w:t>совместная и самостоятельная деятельность детей, родителей и педагогов)</w:t>
            </w:r>
          </w:p>
        </w:tc>
        <w:tc>
          <w:tcPr>
            <w:tcW w:w="2126" w:type="dxa"/>
          </w:tcPr>
          <w:p w:rsidR="00CC3ED8" w:rsidRPr="004F213D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Участники образовательных отношений, участвующие в мероприятии</w:t>
            </w:r>
          </w:p>
        </w:tc>
        <w:tc>
          <w:tcPr>
            <w:tcW w:w="2155" w:type="dxa"/>
          </w:tcPr>
          <w:p w:rsidR="00CC3ED8" w:rsidRPr="004F213D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Промежуточные результаты</w:t>
            </w:r>
          </w:p>
          <w:p w:rsidR="00CC3ED8" w:rsidRPr="004F213D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13D">
              <w:rPr>
                <w:rFonts w:ascii="Times New Roman" w:hAnsi="Times New Roman"/>
                <w:color w:val="0070C0"/>
                <w:spacing w:val="-12"/>
                <w:sz w:val="24"/>
                <w:szCs w:val="24"/>
              </w:rPr>
              <w:t>(выполнение поставленных задач)</w:t>
            </w:r>
          </w:p>
        </w:tc>
      </w:tr>
      <w:tr w:rsidR="00CC3ED8" w:rsidRPr="00C40808" w:rsidTr="003E2503">
        <w:tc>
          <w:tcPr>
            <w:tcW w:w="1277" w:type="dxa"/>
          </w:tcPr>
          <w:p w:rsidR="00DE68DF" w:rsidRDefault="00DE68DF" w:rsidP="0046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  <w:p w:rsidR="00CC3ED8" w:rsidRPr="004F213D" w:rsidRDefault="00E81020" w:rsidP="0046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C3ED8" w:rsidRPr="004F213D" w:rsidRDefault="00717048" w:rsidP="0046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C3ED8" w:rsidRPr="004F213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C3ED8" w:rsidRPr="00C40808" w:rsidRDefault="00CC3ED8" w:rsidP="0046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</w:tcPr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  <w:r w:rsidRPr="00855BC4">
              <w:rPr>
                <w:i/>
              </w:rPr>
              <w:t xml:space="preserve">-Консультация </w:t>
            </w:r>
            <w:r w:rsidR="00E81020">
              <w:t>«Витамины - залог здорового образа жизни</w:t>
            </w:r>
            <w:r w:rsidRPr="00855BC4">
              <w:t xml:space="preserve">» </w:t>
            </w:r>
            <w:r w:rsidR="00E81020">
              <w:rPr>
                <w:color w:val="FF0000"/>
              </w:rPr>
              <w:t>(отв. воспитатели</w:t>
            </w:r>
            <w:r w:rsidRPr="00855BC4">
              <w:rPr>
                <w:color w:val="FF0000"/>
                <w:sz w:val="32"/>
                <w:szCs w:val="32"/>
              </w:rPr>
              <w:t>)</w:t>
            </w:r>
          </w:p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  <w:r>
              <w:rPr>
                <w:bCs/>
                <w:color w:val="000000"/>
              </w:rPr>
              <w:t>Беседа «</w:t>
            </w:r>
            <w:r w:rsidR="00E81020">
              <w:rPr>
                <w:bCs/>
                <w:color w:val="000000"/>
              </w:rPr>
              <w:t>Где растут фрукты? Для чего они нужны? Витамины я люблю – быть здоровым я хочу»</w:t>
            </w:r>
            <w:r>
              <w:rPr>
                <w:bCs/>
                <w:color w:val="000000"/>
              </w:rPr>
              <w:t xml:space="preserve"> </w:t>
            </w:r>
            <w:r w:rsidR="00E81020">
              <w:rPr>
                <w:color w:val="FF0000"/>
              </w:rPr>
              <w:t>(отв. воспитатели</w:t>
            </w:r>
            <w:r>
              <w:rPr>
                <w:color w:val="FF0000"/>
              </w:rPr>
              <w:t>, учитель-логопед</w:t>
            </w:r>
            <w:r w:rsidRPr="00855BC4">
              <w:rPr>
                <w:color w:val="FF0000"/>
                <w:sz w:val="32"/>
                <w:szCs w:val="32"/>
              </w:rPr>
              <w:t>)</w:t>
            </w:r>
          </w:p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  <w:r w:rsidRPr="00851A9F">
              <w:t>-</w:t>
            </w:r>
            <w:r w:rsidRPr="00851A9F">
              <w:rPr>
                <w:i/>
              </w:rPr>
              <w:t>Игры,</w:t>
            </w:r>
            <w:r w:rsidRPr="00851A9F">
              <w:t xml:space="preserve"> направленные </w:t>
            </w:r>
            <w:proofErr w:type="gramStart"/>
            <w:r w:rsidRPr="00851A9F">
              <w:t xml:space="preserve">на </w:t>
            </w:r>
            <w:r>
              <w:t xml:space="preserve"> </w:t>
            </w:r>
            <w:r w:rsidRPr="00851A9F">
              <w:t>разви</w:t>
            </w:r>
            <w:r w:rsidR="00E81020">
              <w:t>тие</w:t>
            </w:r>
            <w:proofErr w:type="gramEnd"/>
            <w:r w:rsidR="00E81020">
              <w:t xml:space="preserve"> творческого воображения, речь </w:t>
            </w:r>
            <w:r>
              <w:t xml:space="preserve">детей </w:t>
            </w:r>
            <w:r w:rsidRPr="00855BC4">
              <w:rPr>
                <w:color w:val="FF0000"/>
              </w:rPr>
              <w:t xml:space="preserve">(отв. </w:t>
            </w:r>
            <w:r w:rsidR="00E81020">
              <w:rPr>
                <w:color w:val="FF0000"/>
              </w:rPr>
              <w:t>воспитатели, учитель-логопед</w:t>
            </w:r>
            <w:r w:rsidRPr="00855BC4">
              <w:rPr>
                <w:color w:val="FF0000"/>
                <w:sz w:val="32"/>
                <w:szCs w:val="32"/>
              </w:rPr>
              <w:t>)</w:t>
            </w:r>
          </w:p>
          <w:p w:rsidR="00DE68DF" w:rsidRDefault="00DE68DF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DE68DF" w:rsidRDefault="00DE68DF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656887" w:rsidRDefault="00656887" w:rsidP="00460773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DE68DF" w:rsidRDefault="00DE68DF" w:rsidP="00460773">
            <w:pPr>
              <w:pStyle w:val="a3"/>
              <w:spacing w:before="0" w:beforeAutospacing="0" w:after="0" w:afterAutospacing="0"/>
              <w:jc w:val="both"/>
            </w:pPr>
            <w:r>
              <w:t xml:space="preserve">Аппликации с детьми «Яблоки» </w:t>
            </w:r>
            <w:r w:rsidRPr="00DE68DF">
              <w:rPr>
                <w:color w:val="FF0000"/>
              </w:rPr>
              <w:t xml:space="preserve">(отв. </w:t>
            </w:r>
            <w:r>
              <w:rPr>
                <w:color w:val="FF0000"/>
              </w:rPr>
              <w:t>в</w:t>
            </w:r>
            <w:r w:rsidRPr="00DE68DF">
              <w:rPr>
                <w:color w:val="FF0000"/>
              </w:rPr>
              <w:t>оспитатели)</w:t>
            </w:r>
          </w:p>
          <w:p w:rsidR="00DE68DF" w:rsidRDefault="00DE68DF" w:rsidP="00460773">
            <w:pPr>
              <w:pStyle w:val="a3"/>
              <w:spacing w:before="0" w:beforeAutospacing="0" w:after="0" w:afterAutospacing="0"/>
              <w:jc w:val="both"/>
            </w:pPr>
          </w:p>
          <w:p w:rsidR="00DE68DF" w:rsidRPr="00DE68DF" w:rsidRDefault="00DE68DF" w:rsidP="00460773">
            <w:pPr>
              <w:pStyle w:val="a3"/>
              <w:spacing w:before="0" w:beforeAutospacing="0" w:after="0" w:afterAutospacing="0"/>
              <w:jc w:val="both"/>
            </w:pPr>
            <w:r>
              <w:t xml:space="preserve">Составление описательных рассказов о фруктах </w:t>
            </w:r>
            <w:r w:rsidRPr="00DE68DF">
              <w:rPr>
                <w:color w:val="FF0000"/>
              </w:rPr>
              <w:t xml:space="preserve">(отв. </w:t>
            </w:r>
            <w:r>
              <w:rPr>
                <w:color w:val="FF0000"/>
              </w:rPr>
              <w:t>у</w:t>
            </w:r>
            <w:r w:rsidRPr="00DE68DF">
              <w:rPr>
                <w:color w:val="FF0000"/>
              </w:rPr>
              <w:t>читель-логопед)</w:t>
            </w:r>
          </w:p>
        </w:tc>
        <w:tc>
          <w:tcPr>
            <w:tcW w:w="2126" w:type="dxa"/>
          </w:tcPr>
          <w:p w:rsidR="00CC3ED8" w:rsidRDefault="00CC3ED8" w:rsidP="00E8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3D">
              <w:rPr>
                <w:rFonts w:ascii="Times New Roman" w:hAnsi="Times New Roman"/>
                <w:sz w:val="24"/>
                <w:szCs w:val="24"/>
              </w:rPr>
              <w:t>Роди</w:t>
            </w:r>
            <w:r w:rsidR="00E81020">
              <w:rPr>
                <w:rFonts w:ascii="Times New Roman" w:hAnsi="Times New Roman"/>
                <w:sz w:val="24"/>
                <w:szCs w:val="24"/>
              </w:rPr>
              <w:t>тели, педагоги</w:t>
            </w:r>
          </w:p>
          <w:p w:rsidR="00CC3ED8" w:rsidRPr="004F213D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CC3ED8" w:rsidRPr="004F213D" w:rsidRDefault="00E81020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CC3ED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E81020" w:rsidRDefault="00E81020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  <w:r w:rsidR="00E810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6887" w:rsidRDefault="00E81020" w:rsidP="0065688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656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887" w:rsidRDefault="00656887" w:rsidP="0065688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56887" w:rsidRDefault="00656887" w:rsidP="0065688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педагоги,</w:t>
            </w:r>
          </w:p>
          <w:p w:rsidR="00E81020" w:rsidRPr="004F213D" w:rsidRDefault="00E81020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56887" w:rsidRPr="004F213D" w:rsidRDefault="00656887" w:rsidP="0065688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CC3ED8" w:rsidRPr="00C40808" w:rsidRDefault="00CC3ED8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5" w:type="dxa"/>
          </w:tcPr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размещена в родительском чате, для воспитателей - в печатном варианте.</w:t>
            </w:r>
          </w:p>
          <w:p w:rsidR="00DE68DF" w:rsidRDefault="00CC3ED8" w:rsidP="00DE6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 проведены беседы о</w:t>
            </w:r>
            <w:r w:rsidR="00DE68DF">
              <w:rPr>
                <w:rFonts w:ascii="Times New Roman" w:hAnsi="Times New Roman"/>
                <w:sz w:val="24"/>
                <w:szCs w:val="24"/>
              </w:rPr>
              <w:t xml:space="preserve"> пользе 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демонстрацией наглядного материала. Систематически проводились </w:t>
            </w:r>
            <w:r w:rsidR="00DE68DF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детьми, где они обучались выражать</w:t>
            </w:r>
            <w:r w:rsidR="00DE68DF">
              <w:rPr>
                <w:rFonts w:ascii="Times New Roman" w:hAnsi="Times New Roman"/>
                <w:sz w:val="24"/>
                <w:szCs w:val="24"/>
              </w:rPr>
              <w:t xml:space="preserve"> словесно свои мысли </w:t>
            </w:r>
            <w:proofErr w:type="gramStart"/>
            <w:r w:rsidR="00DE68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эмоции</w:t>
            </w:r>
            <w:r w:rsidR="00DE68D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="00DE68DF">
              <w:rPr>
                <w:rFonts w:ascii="Times New Roman" w:hAnsi="Times New Roman"/>
                <w:sz w:val="24"/>
                <w:szCs w:val="24"/>
              </w:rPr>
              <w:t xml:space="preserve"> Д/и «</w:t>
            </w:r>
            <w:proofErr w:type="spellStart"/>
            <w:r w:rsidR="00DE68DF">
              <w:rPr>
                <w:rFonts w:ascii="Times New Roman" w:hAnsi="Times New Roman"/>
                <w:sz w:val="24"/>
                <w:szCs w:val="24"/>
              </w:rPr>
              <w:t>Сьедобное-несьедобное</w:t>
            </w:r>
            <w:proofErr w:type="spellEnd"/>
            <w:r w:rsidR="00DE68DF">
              <w:rPr>
                <w:rFonts w:ascii="Times New Roman" w:hAnsi="Times New Roman"/>
                <w:sz w:val="24"/>
                <w:szCs w:val="24"/>
              </w:rPr>
              <w:t xml:space="preserve">», «Назови фрукт на эту </w:t>
            </w:r>
            <w:proofErr w:type="spellStart"/>
            <w:r w:rsidR="00DE68DF">
              <w:rPr>
                <w:rFonts w:ascii="Times New Roman" w:hAnsi="Times New Roman"/>
                <w:sz w:val="24"/>
                <w:szCs w:val="24"/>
              </w:rPr>
              <w:t>букву»</w:t>
            </w:r>
            <w:proofErr w:type="gramStart"/>
            <w:r w:rsidR="00DE68DF">
              <w:rPr>
                <w:rFonts w:ascii="Times New Roman" w:hAnsi="Times New Roman"/>
                <w:sz w:val="24"/>
                <w:szCs w:val="24"/>
              </w:rPr>
              <w:t>,»Выбери</w:t>
            </w:r>
            <w:proofErr w:type="spellEnd"/>
            <w:proofErr w:type="gramEnd"/>
            <w:r w:rsidR="00DE68DF">
              <w:rPr>
                <w:rFonts w:ascii="Times New Roman" w:hAnsi="Times New Roman"/>
                <w:sz w:val="24"/>
                <w:szCs w:val="24"/>
              </w:rPr>
              <w:t xml:space="preserve"> фрукт для салата» и т.п.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8DF" w:rsidRDefault="00DE68DF" w:rsidP="00DE6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аппликации «Яблоки». Дети вырезали, склеивали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буиаги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обьемнвые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фигуры.</w:t>
            </w:r>
          </w:p>
          <w:p w:rsidR="00DE68DF" w:rsidRPr="0091212D" w:rsidRDefault="00656887" w:rsidP="00DE6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 о фруктах</w:t>
            </w:r>
          </w:p>
          <w:p w:rsidR="00CC3ED8" w:rsidRPr="0091212D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ED8" w:rsidRPr="00C40808" w:rsidTr="003E2503">
        <w:trPr>
          <w:trHeight w:val="3983"/>
        </w:trPr>
        <w:tc>
          <w:tcPr>
            <w:tcW w:w="1277" w:type="dxa"/>
          </w:tcPr>
          <w:p w:rsidR="00CC3ED8" w:rsidRPr="00D1752A" w:rsidRDefault="00DE68DF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 октябрь</w:t>
            </w:r>
          </w:p>
          <w:p w:rsidR="00CC3ED8" w:rsidRPr="00C40808" w:rsidRDefault="0071704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C3ED8" w:rsidRPr="00D175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819" w:type="dxa"/>
          </w:tcPr>
          <w:p w:rsidR="00CC3ED8" w:rsidRPr="003E2503" w:rsidRDefault="00CC3ED8" w:rsidP="004607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F136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Знакомство с </w:t>
            </w:r>
            <w:r w:rsidR="006568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овощами, польза овощей. </w:t>
            </w:r>
            <w:proofErr w:type="spellStart"/>
            <w:r w:rsidR="006568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Раговор</w:t>
            </w:r>
            <w:proofErr w:type="spellEnd"/>
            <w:r w:rsidR="006568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о правильном питании.</w:t>
            </w:r>
            <w:r w:rsidR="003E2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Эксперимент с овощами.</w:t>
            </w:r>
            <w:r w:rsidR="001975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«Дыхание семян»</w:t>
            </w:r>
            <w:r w:rsidR="003E2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3E2503" w:rsidRPr="003E2503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(отв. воспитатели. учитель-логопед)</w:t>
            </w:r>
          </w:p>
          <w:p w:rsidR="00656887" w:rsidRDefault="00656887" w:rsidP="004607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656887" w:rsidRDefault="00656887" w:rsidP="004607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 кукольного театра «Репка»</w:t>
            </w:r>
          </w:p>
          <w:p w:rsidR="00656887" w:rsidRPr="003E2503" w:rsidRDefault="00656887" w:rsidP="004607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Лепка «Овощи на тарелке»</w:t>
            </w:r>
            <w:r w:rsidR="003E2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3E2503" w:rsidRPr="003E2503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(отв. воспитатели, учитель-логопед)</w:t>
            </w: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2503" w:rsidRPr="00851A9F" w:rsidRDefault="003E2503" w:rsidP="004607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3ED8" w:rsidRPr="00851A9F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-</w:t>
            </w:r>
            <w:r w:rsidRPr="00851A9F">
              <w:rPr>
                <w:rFonts w:ascii="Times New Roman" w:hAnsi="Times New Roman"/>
                <w:i/>
                <w:sz w:val="24"/>
                <w:szCs w:val="24"/>
              </w:rPr>
              <w:t>Игры,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детей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>учитель-логопед)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C3ED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CC3ED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656887" w:rsidRDefault="00656887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56887" w:rsidRDefault="00656887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3E2503" w:rsidRDefault="003E2503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Pr="00851A9F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учитель-логопед, родители</w:t>
            </w:r>
          </w:p>
        </w:tc>
        <w:tc>
          <w:tcPr>
            <w:tcW w:w="2155" w:type="dxa"/>
          </w:tcPr>
          <w:p w:rsidR="00656887" w:rsidRDefault="00656887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ознакомились с темой Овощи, пользой овощей, правильном питании.</w:t>
            </w:r>
            <w:r w:rsidR="003E2503">
              <w:rPr>
                <w:rFonts w:ascii="Times New Roman" w:hAnsi="Times New Roman"/>
                <w:sz w:val="24"/>
                <w:szCs w:val="24"/>
              </w:rPr>
              <w:t xml:space="preserve"> Проводились эксперименты с овощами. </w:t>
            </w:r>
            <w:r w:rsidR="00197579">
              <w:rPr>
                <w:rFonts w:ascii="Times New Roman" w:hAnsi="Times New Roman"/>
                <w:sz w:val="24"/>
                <w:szCs w:val="24"/>
              </w:rPr>
              <w:t>«Огородная наука» дыхание семян.</w:t>
            </w:r>
          </w:p>
          <w:p w:rsidR="00CC3ED8" w:rsidRDefault="00CC3ED8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BB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0E6BB0">
              <w:rPr>
                <w:rFonts w:ascii="Times New Roman" w:hAnsi="Times New Roman"/>
                <w:sz w:val="24"/>
                <w:szCs w:val="24"/>
              </w:rPr>
              <w:t>ознакоми</w:t>
            </w:r>
            <w:r>
              <w:rPr>
                <w:rFonts w:ascii="Times New Roman" w:hAnsi="Times New Roman"/>
                <w:sz w:val="24"/>
                <w:szCs w:val="24"/>
              </w:rPr>
              <w:t>лись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кукольным театром.</w:t>
            </w:r>
          </w:p>
          <w:p w:rsidR="00CC3ED8" w:rsidRDefault="00656887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учились лепить овощи.</w:t>
            </w:r>
          </w:p>
          <w:p w:rsidR="00CC3ED8" w:rsidRDefault="00CC3ED8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Pr="00C40808" w:rsidRDefault="00CC3ED8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 проводились игры на ре</w:t>
            </w:r>
            <w:r w:rsidR="00656887">
              <w:rPr>
                <w:rFonts w:ascii="Times New Roman" w:hAnsi="Times New Roman"/>
                <w:sz w:val="24"/>
                <w:szCs w:val="24"/>
              </w:rPr>
              <w:t>чевое развитие («Угадай по запаху, вкусу.», «Кто что ест</w:t>
            </w:r>
            <w:r>
              <w:rPr>
                <w:rFonts w:ascii="Times New Roman" w:hAnsi="Times New Roman"/>
                <w:sz w:val="24"/>
                <w:szCs w:val="24"/>
              </w:rPr>
              <w:t>», «Где мы были..» и др.)</w:t>
            </w:r>
          </w:p>
        </w:tc>
      </w:tr>
      <w:tr w:rsidR="00CC3ED8" w:rsidRPr="00C40808" w:rsidTr="003E2503">
        <w:tc>
          <w:tcPr>
            <w:tcW w:w="1277" w:type="dxa"/>
          </w:tcPr>
          <w:p w:rsidR="00CC3ED8" w:rsidRPr="00D1752A" w:rsidRDefault="00656887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октябрь</w:t>
            </w:r>
          </w:p>
          <w:p w:rsidR="00CC3ED8" w:rsidRPr="00D1752A" w:rsidRDefault="0071704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C3ED8" w:rsidRPr="00D1752A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C3ED8" w:rsidRPr="00C40808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C3ED8" w:rsidRPr="00C40808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</w:tcPr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56887" w:rsidRDefault="00656887" w:rsidP="0046077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 детям </w:t>
            </w:r>
            <w:proofErr w:type="gramStart"/>
            <w:r>
              <w:rPr>
                <w:color w:val="000000"/>
              </w:rPr>
              <w:t>мультфильмов :</w:t>
            </w:r>
            <w:proofErr w:type="gramEnd"/>
          </w:p>
          <w:p w:rsidR="00656887" w:rsidRDefault="00656887" w:rsidP="0046077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1«Мешок яблок»</w:t>
            </w:r>
          </w:p>
          <w:p w:rsidR="00656887" w:rsidRDefault="00656887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2Фиксики «Витамины», </w:t>
            </w:r>
          </w:p>
          <w:p w:rsidR="0018638A" w:rsidRDefault="00656887" w:rsidP="0018638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3«Жила-была царевна» - про еду</w:t>
            </w:r>
          </w:p>
          <w:p w:rsidR="0018638A" w:rsidRPr="003E2503" w:rsidRDefault="0018638A" w:rsidP="0018638A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000000"/>
              </w:rPr>
              <w:t>4показ детьми сказки «Репка»</w:t>
            </w:r>
            <w:r w:rsidR="003E2503">
              <w:rPr>
                <w:color w:val="000000"/>
              </w:rPr>
              <w:t xml:space="preserve"> </w:t>
            </w:r>
            <w:r w:rsidR="003E2503" w:rsidRPr="003E2503">
              <w:rPr>
                <w:color w:val="FF0000"/>
              </w:rPr>
              <w:t>(отв. воспитатели, учитель-логопед)</w:t>
            </w:r>
          </w:p>
          <w:p w:rsidR="0018638A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8638A" w:rsidRPr="003E2503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000000"/>
              </w:rPr>
              <w:t>Сюжетная игра «Магазин», «Семья»</w:t>
            </w:r>
            <w:r w:rsidR="003E2503">
              <w:rPr>
                <w:color w:val="000000"/>
              </w:rPr>
              <w:t xml:space="preserve"> </w:t>
            </w:r>
            <w:proofErr w:type="gramStart"/>
            <w:r w:rsidR="003E2503" w:rsidRPr="003E2503">
              <w:rPr>
                <w:color w:val="FF0000"/>
              </w:rPr>
              <w:t>( отв.</w:t>
            </w:r>
            <w:proofErr w:type="gramEnd"/>
            <w:r w:rsidR="003E2503" w:rsidRPr="003E2503">
              <w:rPr>
                <w:color w:val="FF0000"/>
              </w:rPr>
              <w:t xml:space="preserve"> воспитатели, учитель-логопед)</w:t>
            </w:r>
          </w:p>
          <w:p w:rsidR="0018638A" w:rsidRPr="003E2503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18638A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8638A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8638A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8638A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Совместное изготовление овощных салатов родителей с детьми дома</w:t>
            </w:r>
          </w:p>
          <w:p w:rsidR="0018638A" w:rsidRPr="003E2503" w:rsidRDefault="003E2503" w:rsidP="0065688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 w:rsidRPr="003E2503">
              <w:rPr>
                <w:color w:val="FF0000"/>
              </w:rPr>
              <w:t xml:space="preserve"> (отв. родители)</w:t>
            </w:r>
          </w:p>
          <w:p w:rsidR="0018638A" w:rsidRPr="003E2503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18638A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8638A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8638A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8638A" w:rsidRPr="00EF1D59" w:rsidRDefault="0018638A" w:rsidP="0065688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Совместное изготовление пирога «Шарлотка»</w:t>
            </w:r>
            <w:r w:rsidR="003E2503">
              <w:rPr>
                <w:color w:val="000000"/>
              </w:rPr>
              <w:t xml:space="preserve"> </w:t>
            </w:r>
            <w:r w:rsidR="003E2503" w:rsidRPr="003E2503">
              <w:rPr>
                <w:color w:val="FF0000"/>
              </w:rPr>
              <w:t>(отв. воспитатели, учитель-логопед)</w:t>
            </w:r>
          </w:p>
        </w:tc>
        <w:tc>
          <w:tcPr>
            <w:tcW w:w="2126" w:type="dxa"/>
          </w:tcPr>
          <w:p w:rsidR="00CC3ED8" w:rsidRPr="00374C9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Pr="00374C9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74C98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  <w:r w:rsidR="0018638A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  <w:p w:rsidR="0018638A" w:rsidRDefault="0018638A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18638A" w:rsidRDefault="0018638A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18638A" w:rsidRDefault="0018638A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  <w:p w:rsidR="0018638A" w:rsidRDefault="0018638A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18638A" w:rsidRPr="00374C98" w:rsidRDefault="0018638A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C3ED8" w:rsidRPr="00374C98" w:rsidRDefault="0018638A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CC3ED8" w:rsidRPr="00C40808" w:rsidRDefault="00CC3ED8" w:rsidP="0046077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5" w:type="dxa"/>
          </w:tcPr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0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>«Развитие связной речи через театрализованную деятельность»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родит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чате.</w:t>
            </w: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беседа с детьми о </w:t>
            </w:r>
            <w:r w:rsidR="0018638A">
              <w:rPr>
                <w:rFonts w:ascii="Times New Roman" w:hAnsi="Times New Roman"/>
                <w:sz w:val="24"/>
                <w:szCs w:val="24"/>
              </w:rPr>
              <w:t>пользе витаминов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оз</w:t>
            </w:r>
            <w:r w:rsidR="0018638A">
              <w:rPr>
                <w:rFonts w:ascii="Times New Roman" w:hAnsi="Times New Roman"/>
                <w:sz w:val="24"/>
                <w:szCs w:val="24"/>
              </w:rPr>
              <w:t>накомились с новыми видами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учились овладевать навыками </w:t>
            </w:r>
            <w:r w:rsidR="0018638A">
              <w:rPr>
                <w:rFonts w:ascii="Times New Roman" w:hAnsi="Times New Roman"/>
                <w:sz w:val="24"/>
                <w:szCs w:val="24"/>
              </w:rPr>
              <w:t>диалога друг с другом.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ED8" w:rsidRDefault="00CC3ED8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обучались инсценировке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«Репка».</w:t>
            </w:r>
          </w:p>
          <w:p w:rsidR="00CC3ED8" w:rsidRPr="003E2503" w:rsidRDefault="0018638A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обучались совместному изготовлению салатов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родителями. Дети обучались поэтапному изготовлению пирога «Шарлотка с Педагогами.</w:t>
            </w:r>
          </w:p>
        </w:tc>
      </w:tr>
    </w:tbl>
    <w:p w:rsidR="00CC3ED8" w:rsidRDefault="00CC3ED8" w:rsidP="003E2503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C3ED8" w:rsidRPr="004F213D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213D">
        <w:rPr>
          <w:rFonts w:ascii="Times New Roman" w:hAnsi="Times New Roman"/>
          <w:b/>
          <w:sz w:val="28"/>
          <w:szCs w:val="28"/>
          <w:u w:val="single"/>
        </w:rPr>
        <w:t>Заключительный этап</w:t>
      </w:r>
    </w:p>
    <w:p w:rsidR="00CC3ED8" w:rsidRPr="004F213D" w:rsidRDefault="00CC3ED8" w:rsidP="00CC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F213D">
        <w:rPr>
          <w:rFonts w:ascii="Times New Roman" w:hAnsi="Times New Roman"/>
          <w:color w:val="0070C0"/>
          <w:sz w:val="24"/>
          <w:szCs w:val="24"/>
        </w:rPr>
        <w:t>(</w:t>
      </w:r>
      <w:r w:rsidRPr="004F213D">
        <w:rPr>
          <w:rFonts w:ascii="Times New Roman" w:hAnsi="Times New Roman"/>
          <w:color w:val="0070C0"/>
          <w:spacing w:val="-12"/>
          <w:sz w:val="24"/>
          <w:szCs w:val="24"/>
        </w:rPr>
        <w:t>внедренческий этап, перспективы развития проекта)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4318"/>
        <w:gridCol w:w="2164"/>
        <w:gridCol w:w="2365"/>
      </w:tblGrid>
      <w:tr w:rsidR="00CC3ED8" w:rsidRPr="00C40808" w:rsidTr="00460773">
        <w:tc>
          <w:tcPr>
            <w:tcW w:w="1277" w:type="dxa"/>
          </w:tcPr>
          <w:p w:rsidR="00CC3ED8" w:rsidRPr="00D1752A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52A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760" w:type="dxa"/>
          </w:tcPr>
          <w:p w:rsidR="00CC3ED8" w:rsidRPr="00D1752A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52A">
              <w:rPr>
                <w:rFonts w:ascii="Times New Roman" w:hAnsi="Times New Roman"/>
                <w:b/>
                <w:sz w:val="26"/>
                <w:szCs w:val="26"/>
              </w:rPr>
              <w:t>Итоговые мероприятия</w:t>
            </w:r>
          </w:p>
        </w:tc>
        <w:tc>
          <w:tcPr>
            <w:tcW w:w="2185" w:type="dxa"/>
          </w:tcPr>
          <w:p w:rsidR="00CC3ED8" w:rsidRDefault="00CC3ED8" w:rsidP="0046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52A">
              <w:rPr>
                <w:rFonts w:ascii="Times New Roman" w:hAnsi="Times New Roman"/>
                <w:b/>
                <w:sz w:val="26"/>
                <w:szCs w:val="26"/>
              </w:rPr>
              <w:t>Оценка эффективности реализации проекта</w:t>
            </w:r>
          </w:p>
          <w:p w:rsidR="00CC3ED8" w:rsidRPr="00D1752A" w:rsidRDefault="00CC3ED8" w:rsidP="0046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52A">
              <w:rPr>
                <w:rFonts w:ascii="Times New Roman" w:hAnsi="Times New Roman"/>
                <w:b/>
                <w:sz w:val="26"/>
                <w:szCs w:val="26"/>
              </w:rPr>
              <w:t>Степень достижения целей</w:t>
            </w: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F213D"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 w:rsidRPr="004F213D">
              <w:rPr>
                <w:rFonts w:ascii="Times New Roman" w:hAnsi="Times New Roman"/>
                <w:color w:val="0070C0"/>
                <w:spacing w:val="-12"/>
                <w:sz w:val="24"/>
                <w:szCs w:val="24"/>
              </w:rPr>
              <w:t>% выполнения,  доля участия детей и взрослых,  результаты итоговой диагностики)</w:t>
            </w:r>
          </w:p>
        </w:tc>
        <w:tc>
          <w:tcPr>
            <w:tcW w:w="2374" w:type="dxa"/>
          </w:tcPr>
          <w:p w:rsidR="00CC3ED8" w:rsidRPr="004F213D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Обобщение педагогического опыта</w:t>
            </w:r>
          </w:p>
          <w:p w:rsidR="00CC3ED8" w:rsidRPr="004F213D" w:rsidRDefault="00CC3ED8" w:rsidP="0046077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ED8" w:rsidTr="00460773">
        <w:tc>
          <w:tcPr>
            <w:tcW w:w="1277" w:type="dxa"/>
          </w:tcPr>
          <w:p w:rsidR="00CC3ED8" w:rsidRPr="00D1752A" w:rsidRDefault="003E2503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октябрь</w:t>
            </w:r>
          </w:p>
          <w:p w:rsidR="00CC3ED8" w:rsidRPr="00D1752A" w:rsidRDefault="00717048" w:rsidP="0046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C3ED8" w:rsidRPr="00D175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760" w:type="dxa"/>
          </w:tcPr>
          <w:p w:rsidR="00CC3ED8" w:rsidRPr="00D1752A" w:rsidRDefault="003E2503" w:rsidP="00460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изготовление пирога «Шарлотка». Чаепитие с пирогом. </w:t>
            </w:r>
          </w:p>
        </w:tc>
        <w:tc>
          <w:tcPr>
            <w:tcW w:w="2185" w:type="dxa"/>
          </w:tcPr>
          <w:p w:rsidR="00CC3ED8" w:rsidRPr="00D36AEB" w:rsidRDefault="00CC3ED8" w:rsidP="00460773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опроса среди родителей установлено, что п</w:t>
            </w:r>
            <w:r w:rsidR="00DC7D3E">
              <w:rPr>
                <w:rFonts w:ascii="Times New Roman" w:hAnsi="Times New Roman"/>
                <w:sz w:val="24"/>
                <w:szCs w:val="24"/>
              </w:rPr>
              <w:t>роект «Вот они какие – витамины осени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81BB0">
              <w:rPr>
                <w:rFonts w:ascii="Times New Roman" w:hAnsi="Times New Roman"/>
                <w:sz w:val="24"/>
                <w:szCs w:val="24"/>
              </w:rPr>
              <w:t>» оказался достаточно эффективным. Поставленные цели и задачи выполнены на 95%.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участия детей в проекте – 90%, родителей – 70%.</w:t>
            </w:r>
          </w:p>
        </w:tc>
        <w:tc>
          <w:tcPr>
            <w:tcW w:w="2374" w:type="dxa"/>
          </w:tcPr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1. </w:t>
            </w:r>
            <w:r w:rsidRPr="004E7D76">
              <w:rPr>
                <w:spacing w:val="-12"/>
              </w:rPr>
              <w:t xml:space="preserve">Публикация паспорта проекта на педагогическом сайте в </w:t>
            </w:r>
            <w:proofErr w:type="gramStart"/>
            <w:r w:rsidRPr="004E7D76">
              <w:rPr>
                <w:spacing w:val="-12"/>
              </w:rPr>
              <w:t>сети  Интернет</w:t>
            </w:r>
            <w:proofErr w:type="gramEnd"/>
            <w:r w:rsidRPr="004E7D76">
              <w:rPr>
                <w:spacing w:val="-12"/>
              </w:rPr>
              <w:t xml:space="preserve"> в случае успешной реализации проекта.</w:t>
            </w:r>
          </w:p>
          <w:p w:rsidR="00CC3ED8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spacing w:val="-12"/>
              </w:rPr>
            </w:pPr>
            <w:r>
              <w:rPr>
                <w:spacing w:val="-12"/>
              </w:rPr>
              <w:t>2. Участие в конкурсе по соответствующей тематике.</w:t>
            </w:r>
          </w:p>
          <w:p w:rsidR="00CC3ED8" w:rsidRPr="00F17E21" w:rsidRDefault="00CC3ED8" w:rsidP="00460773">
            <w:pPr>
              <w:pStyle w:val="a3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>
              <w:rPr>
                <w:spacing w:val="-12"/>
              </w:rPr>
              <w:t>3. Распространение педагогического опыта среди педагогов ДОУ.</w:t>
            </w:r>
          </w:p>
        </w:tc>
      </w:tr>
    </w:tbl>
    <w:p w:rsidR="00CC3ED8" w:rsidRDefault="00CC3ED8" w:rsidP="00CC3ED8">
      <w:pPr>
        <w:rPr>
          <w:rFonts w:ascii="Times New Roman" w:hAnsi="Times New Roman"/>
          <w:sz w:val="24"/>
          <w:szCs w:val="24"/>
        </w:rPr>
      </w:pPr>
    </w:p>
    <w:p w:rsidR="00DC7D3E" w:rsidRDefault="00DC7D3E" w:rsidP="00CC3E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ходе проекта дети узнали много нового и интересного. Научились экспериментировать, высказывать свои мысли и рассуждать на тему: «Здоровое питание», «Витамины – это польза или вред?». </w:t>
      </w:r>
    </w:p>
    <w:p w:rsidR="009221F9" w:rsidRPr="00197579" w:rsidRDefault="003E25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7D3E">
        <w:rPr>
          <w:rFonts w:ascii="Times New Roman" w:hAnsi="Times New Roman"/>
          <w:sz w:val="28"/>
          <w:szCs w:val="28"/>
        </w:rPr>
        <w:t xml:space="preserve">Проект оказался эффективным. Совместная деятельность педагогов, </w:t>
      </w:r>
      <w:r>
        <w:rPr>
          <w:rFonts w:ascii="Times New Roman" w:hAnsi="Times New Roman"/>
          <w:sz w:val="28"/>
          <w:szCs w:val="28"/>
        </w:rPr>
        <w:t>родителей и</w:t>
      </w:r>
      <w:r w:rsidR="00DC7D3E">
        <w:rPr>
          <w:rFonts w:ascii="Times New Roman" w:hAnsi="Times New Roman"/>
          <w:sz w:val="28"/>
          <w:szCs w:val="28"/>
        </w:rPr>
        <w:t xml:space="preserve"> детей сплотила их. У </w:t>
      </w:r>
      <w:r>
        <w:rPr>
          <w:rFonts w:ascii="Times New Roman" w:hAnsi="Times New Roman"/>
          <w:sz w:val="28"/>
          <w:szCs w:val="28"/>
        </w:rPr>
        <w:t>родителей сформированы</w:t>
      </w:r>
      <w:r w:rsidR="00DC7D3E">
        <w:rPr>
          <w:rFonts w:ascii="Times New Roman" w:hAnsi="Times New Roman"/>
          <w:sz w:val="28"/>
          <w:szCs w:val="28"/>
        </w:rPr>
        <w:t xml:space="preserve"> основные понятия </w:t>
      </w:r>
      <w:r>
        <w:rPr>
          <w:rFonts w:ascii="Times New Roman" w:hAnsi="Times New Roman"/>
          <w:sz w:val="28"/>
          <w:szCs w:val="28"/>
        </w:rPr>
        <w:t>о правильном и здорово питании</w:t>
      </w:r>
      <w:r w:rsidR="00DC7D3E">
        <w:rPr>
          <w:rFonts w:ascii="Times New Roman" w:hAnsi="Times New Roman"/>
          <w:sz w:val="28"/>
          <w:szCs w:val="28"/>
        </w:rPr>
        <w:t xml:space="preserve"> подрастающего поколения.</w:t>
      </w:r>
    </w:p>
    <w:sectPr w:rsidR="009221F9" w:rsidRPr="0019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223"/>
    <w:multiLevelType w:val="hybridMultilevel"/>
    <w:tmpl w:val="0694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04F5"/>
    <w:multiLevelType w:val="hybridMultilevel"/>
    <w:tmpl w:val="1C0AF048"/>
    <w:lvl w:ilvl="0" w:tplc="87BA51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E"/>
    <w:rsid w:val="0018638A"/>
    <w:rsid w:val="00197579"/>
    <w:rsid w:val="00354576"/>
    <w:rsid w:val="003E2503"/>
    <w:rsid w:val="005223D2"/>
    <w:rsid w:val="00577C56"/>
    <w:rsid w:val="00585A23"/>
    <w:rsid w:val="00656887"/>
    <w:rsid w:val="00717048"/>
    <w:rsid w:val="007F052E"/>
    <w:rsid w:val="009221F9"/>
    <w:rsid w:val="00A50B31"/>
    <w:rsid w:val="00C42DA9"/>
    <w:rsid w:val="00CC3ED8"/>
    <w:rsid w:val="00DC7D3E"/>
    <w:rsid w:val="00DE68DF"/>
    <w:rsid w:val="00E8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083A"/>
  <w15:chartTrackingRefBased/>
  <w15:docId w15:val="{4D6FE457-1DEC-4293-B954-9C80087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uiPriority w:val="99"/>
    <w:rsid w:val="00CC3ED8"/>
    <w:rPr>
      <w:rFonts w:cs="Times New Roman"/>
    </w:rPr>
  </w:style>
  <w:style w:type="paragraph" w:styleId="a4">
    <w:name w:val="List Paragraph"/>
    <w:basedOn w:val="a"/>
    <w:uiPriority w:val="34"/>
    <w:qFormat/>
    <w:rsid w:val="00A5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74E0-F17D-4201-A242-1B699F1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</dc:creator>
  <cp:keywords/>
  <dc:description/>
  <cp:lastModifiedBy>jawa</cp:lastModifiedBy>
  <cp:revision>6</cp:revision>
  <dcterms:created xsi:type="dcterms:W3CDTF">2024-12-04T09:23:00Z</dcterms:created>
  <dcterms:modified xsi:type="dcterms:W3CDTF">2024-12-06T13:20:00Z</dcterms:modified>
</cp:coreProperties>
</file>