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55" w:rsidRDefault="00660855" w:rsidP="0066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60855" w:rsidRDefault="00660855" w:rsidP="0066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24 «Кораблик» Октябрьского района города Саратова</w:t>
      </w:r>
    </w:p>
    <w:p w:rsidR="00AB6BF6" w:rsidRPr="00782D69" w:rsidRDefault="00AB6BF6" w:rsidP="00782D69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</w:p>
    <w:p w:rsidR="00AB6BF6" w:rsidRPr="00BE44AF" w:rsidRDefault="00AB6BF6" w:rsidP="00AB6B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782D69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144"/>
          <w:szCs w:val="72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shadow/>
          <w:noProof/>
          <w:sz w:val="144"/>
          <w:szCs w:val="72"/>
          <w:lang w:eastAsia="ru-RU"/>
        </w:rPr>
        <w:t>Проект</w:t>
      </w:r>
    </w:p>
    <w:p w:rsidR="00AB6BF6" w:rsidRPr="00782D69" w:rsidRDefault="00782D69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>в</w:t>
      </w:r>
      <w:r w:rsidR="00FF5E53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>разновозрастной</w:t>
      </w:r>
      <w:r w:rsidR="00AB6BF6"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 xml:space="preserve"> группе </w:t>
      </w:r>
    </w:p>
    <w:p w:rsidR="00782D69" w:rsidRPr="00782D69" w:rsidRDefault="007E713C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hadow/>
          <w:noProof/>
          <w:sz w:val="48"/>
          <w:szCs w:val="48"/>
          <w:lang w:eastAsia="ru-RU"/>
        </w:rPr>
        <w:t>(3-5 лет)</w:t>
      </w:r>
    </w:p>
    <w:p w:rsidR="00AB6BF6" w:rsidRPr="00782D69" w:rsidRDefault="00AB6BF6" w:rsidP="00AB6BF6">
      <w:pPr>
        <w:spacing w:after="74"/>
        <w:jc w:val="center"/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 xml:space="preserve"> «</w:t>
      </w:r>
      <w:r w:rsidR="00FF5E53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>Мы-патриоты</w:t>
      </w:r>
      <w:r w:rsidRPr="00782D69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>»</w:t>
      </w: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C15D8" w:rsidRDefault="001C15D8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7E713C" w:rsidP="001C15D8">
      <w:pPr>
        <w:spacing w:after="74" w:line="240" w:lineRule="auto"/>
        <w:ind w:left="4962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Подготовили</w:t>
      </w:r>
      <w:r w:rsidR="00AB6BF6" w:rsidRPr="002F246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:</w:t>
      </w:r>
    </w:p>
    <w:p w:rsidR="000E34CA" w:rsidRPr="000E34CA" w:rsidRDefault="000E34CA" w:rsidP="000E3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Ферзилаева Эльвира Садединовна </w:t>
      </w:r>
    </w:p>
    <w:p w:rsidR="000E34CA" w:rsidRPr="000E34CA" w:rsidRDefault="000E34CA" w:rsidP="000E3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4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</w:t>
      </w:r>
    </w:p>
    <w:p w:rsidR="000E34CA" w:rsidRPr="000E34CA" w:rsidRDefault="000E34CA" w:rsidP="000E3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34CA" w:rsidRPr="000E34CA" w:rsidRDefault="000E34CA" w:rsidP="000E3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4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Шульц Виктория Валентиновна</w:t>
      </w:r>
    </w:p>
    <w:p w:rsidR="000E34CA" w:rsidRPr="000E34CA" w:rsidRDefault="000E34CA" w:rsidP="000E34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4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</w:t>
      </w:r>
    </w:p>
    <w:p w:rsidR="00FF5E53" w:rsidRPr="00737265" w:rsidRDefault="00FF5E53" w:rsidP="000E34CA">
      <w:pPr>
        <w:spacing w:after="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D69" w:rsidRPr="00782D69" w:rsidRDefault="00782D69" w:rsidP="00782D69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B6BF6" w:rsidRPr="00DA4BD6" w:rsidRDefault="001C15D8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Саратов</w:t>
      </w:r>
    </w:p>
    <w:p w:rsidR="00AB6BF6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78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B6BF6" w:rsidRPr="00DA4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3C13E4" w:rsidRDefault="003C13E4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E53" w:rsidRPr="00FF5E53" w:rsidRDefault="00FF5E53" w:rsidP="00FF5E53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color w:val="000000"/>
          <w:sz w:val="22"/>
          <w:szCs w:val="21"/>
        </w:rPr>
      </w:pPr>
      <w:r w:rsidRPr="00FF5E53">
        <w:rPr>
          <w:rStyle w:val="a9"/>
          <w:b/>
          <w:color w:val="000000"/>
          <w:sz w:val="28"/>
          <w:szCs w:val="27"/>
        </w:rPr>
        <w:lastRenderedPageBreak/>
        <w:t>«Детство – каждодневное открытие мира и,</w:t>
      </w:r>
    </w:p>
    <w:p w:rsidR="00FF5E53" w:rsidRPr="00FF5E53" w:rsidRDefault="00FF5E53" w:rsidP="00FF5E53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color w:val="000000"/>
          <w:sz w:val="22"/>
          <w:szCs w:val="21"/>
        </w:rPr>
      </w:pPr>
      <w:r w:rsidRPr="00FF5E53">
        <w:rPr>
          <w:rStyle w:val="a9"/>
          <w:b/>
          <w:color w:val="000000"/>
          <w:sz w:val="28"/>
          <w:szCs w:val="27"/>
        </w:rPr>
        <w:t>поэтому надо делать так, чтобы оно стало, прежде всего,</w:t>
      </w:r>
    </w:p>
    <w:p w:rsidR="00FF5E53" w:rsidRPr="00FF5E53" w:rsidRDefault="00FF5E53" w:rsidP="00FF5E53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color w:val="000000"/>
          <w:sz w:val="22"/>
          <w:szCs w:val="21"/>
        </w:rPr>
      </w:pPr>
      <w:r w:rsidRPr="00FF5E53">
        <w:rPr>
          <w:rStyle w:val="a9"/>
          <w:b/>
          <w:color w:val="000000"/>
          <w:sz w:val="28"/>
          <w:szCs w:val="27"/>
        </w:rPr>
        <w:t>познанием человека и Отечества, их красоты и величия»</w:t>
      </w:r>
    </w:p>
    <w:p w:rsidR="00FF5E53" w:rsidRPr="00FF5E53" w:rsidRDefault="00FF5E53" w:rsidP="00FF5E53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color w:val="000000"/>
          <w:sz w:val="22"/>
          <w:szCs w:val="21"/>
        </w:rPr>
      </w:pPr>
      <w:r w:rsidRPr="00FF5E53">
        <w:rPr>
          <w:rStyle w:val="a9"/>
          <w:b/>
          <w:color w:val="000000"/>
          <w:sz w:val="28"/>
          <w:szCs w:val="27"/>
        </w:rPr>
        <w:t>В.А. Сухомлинский</w:t>
      </w:r>
    </w:p>
    <w:p w:rsidR="00AB6BF6" w:rsidRDefault="00AB6BF6" w:rsidP="001C15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</w:p>
    <w:p w:rsidR="00FF5E53" w:rsidRDefault="00FF5E53" w:rsidP="001C15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F5E53" w:rsidRPr="00FF5E53" w:rsidRDefault="00FF5E53" w:rsidP="00FF5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FF5E53">
        <w:rPr>
          <w:rFonts w:ascii="Times New Roman" w:eastAsia="Times New Roman" w:hAnsi="Times New Roman" w:cs="Times New Roman"/>
          <w:sz w:val="28"/>
          <w:lang w:eastAsia="ru-RU"/>
        </w:rPr>
        <w:t xml:space="preserve">Воспитание чувств ребенка с первых лет жизни является важной педагогической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задачей. Каким ребёнок станет, </w:t>
      </w:r>
      <w:r w:rsidRPr="00FF5E53">
        <w:rPr>
          <w:rFonts w:ascii="Times New Roman" w:eastAsia="Times New Roman" w:hAnsi="Times New Roman" w:cs="Times New Roman"/>
          <w:sz w:val="28"/>
          <w:lang w:eastAsia="ru-RU"/>
        </w:rPr>
        <w:t>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:rsidR="00FF5E53" w:rsidRPr="00FF5E53" w:rsidRDefault="00FF5E53" w:rsidP="00FF5E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F5E53">
        <w:rPr>
          <w:rFonts w:ascii="Times New Roman" w:eastAsia="Times New Roman" w:hAnsi="Times New Roman" w:cs="Times New Roman"/>
          <w:sz w:val="28"/>
          <w:lang w:eastAsia="ru-RU"/>
        </w:rPr>
        <w:t>Совсем недавно развитие духовны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х ценностей стояло на втором плане, но с </w:t>
      </w:r>
      <w:r w:rsidRPr="00FF5E53">
        <w:rPr>
          <w:rFonts w:ascii="Times New Roman" w:eastAsia="Times New Roman" w:hAnsi="Times New Roman" w:cs="Times New Roman"/>
          <w:sz w:val="28"/>
          <w:lang w:eastAsia="ru-RU"/>
        </w:rPr>
        <w:t>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</w:t>
      </w:r>
      <w:r>
        <w:rPr>
          <w:rFonts w:ascii="Times New Roman" w:eastAsia="Times New Roman" w:hAnsi="Times New Roman" w:cs="Times New Roman"/>
          <w:sz w:val="28"/>
          <w:lang w:eastAsia="ru-RU"/>
        </w:rPr>
        <w:t>е условий для приобщения детей </w:t>
      </w:r>
      <w:r w:rsidRPr="00FF5E53">
        <w:rPr>
          <w:rFonts w:ascii="Times New Roman" w:eastAsia="Times New Roman" w:hAnsi="Times New Roman" w:cs="Times New Roman"/>
          <w:sz w:val="28"/>
          <w:lang w:eastAsia="ru-RU"/>
        </w:rPr>
        <w:t>дошкольного возраста к духовно–нравственным ценностям, а также воспитание готовности следовать им.</w:t>
      </w:r>
    </w:p>
    <w:p w:rsidR="00FF5E53" w:rsidRPr="00FF5E53" w:rsidRDefault="00FF5E53" w:rsidP="00FF5E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53">
        <w:rPr>
          <w:rFonts w:ascii="Times New Roman" w:eastAsia="Times New Roman" w:hAnsi="Times New Roman" w:cs="Times New Roman"/>
          <w:sz w:val="28"/>
          <w:lang w:eastAsia="ru-RU"/>
        </w:rPr>
        <w:t>Одним из приоритетных напр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авлений стало знакомство детей </w:t>
      </w:r>
      <w:r w:rsidRPr="00FF5E53">
        <w:rPr>
          <w:rFonts w:ascii="Times New Roman" w:eastAsia="Times New Roman" w:hAnsi="Times New Roman" w:cs="Times New Roman"/>
          <w:sz w:val="28"/>
          <w:lang w:eastAsia="ru-RU"/>
        </w:rPr>
        <w:t xml:space="preserve">с национальным и </w:t>
      </w:r>
      <w:r w:rsidRPr="00FF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 наследием и историей страны, области.Дошкольник прежде должен осознать себя членом семьи, неотъемлемой частью малой родины, потом – гражданином России. Чтобы однажды, когда у него спросят – «С чего начинается Родина?», то он не задумываясь ответил бы – «Прежде всего это место где он родился, где его семья, дом, друзья.»</w:t>
      </w:r>
    </w:p>
    <w:p w:rsidR="00FF5E53" w:rsidRPr="00FF5E53" w:rsidRDefault="00FF5E53" w:rsidP="00FF5E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49368C" w:rsidRDefault="00AB6BF6" w:rsidP="00FF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</w:p>
    <w:p w:rsidR="00AB6BF6" w:rsidRPr="0049368C" w:rsidRDefault="00DD7EAF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</w:t>
      </w:r>
      <w:r w:rsidR="0049368C" w:rsidRPr="0049368C">
        <w:rPr>
          <w:rFonts w:ascii="Times New Roman" w:hAnsi="Times New Roman" w:cs="Times New Roman"/>
          <w:sz w:val="28"/>
          <w:szCs w:val="28"/>
        </w:rPr>
        <w:t>,</w:t>
      </w:r>
      <w:r w:rsidR="005D4F80" w:rsidRPr="0049368C">
        <w:rPr>
          <w:rFonts w:ascii="Times New Roman" w:hAnsi="Times New Roman" w:cs="Times New Roman"/>
          <w:sz w:val="28"/>
          <w:szCs w:val="28"/>
        </w:rPr>
        <w:t xml:space="preserve"> творческий, групповой</w:t>
      </w:r>
      <w:r w:rsidR="00AB6BF6" w:rsidRPr="0049368C">
        <w:rPr>
          <w:rFonts w:ascii="Times New Roman" w:hAnsi="Times New Roman" w:cs="Times New Roman"/>
          <w:sz w:val="28"/>
          <w:szCs w:val="28"/>
        </w:rPr>
        <w:t>.</w:t>
      </w:r>
    </w:p>
    <w:p w:rsidR="00BE44AF" w:rsidRDefault="00BE44AF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AB6BF6" w:rsidRPr="005D4F80" w:rsidRDefault="00782D69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дети </w:t>
      </w:r>
      <w:r w:rsidR="00FF5E53">
        <w:rPr>
          <w:rFonts w:ascii="Times New Roman" w:hAnsi="Times New Roman" w:cs="Times New Roman"/>
          <w:sz w:val="28"/>
          <w:szCs w:val="28"/>
        </w:rPr>
        <w:t>разновозрастной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 группы, родители воспитанников.</w:t>
      </w:r>
    </w:p>
    <w:p w:rsidR="00BE44AF" w:rsidRDefault="00BE44AF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031" w:rsidRDefault="00166031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</w:p>
    <w:p w:rsidR="00AB6BF6" w:rsidRPr="005D4F80" w:rsidRDefault="0049368C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2D69" w:rsidRPr="005D4F80">
        <w:rPr>
          <w:rFonts w:ascii="Times New Roman" w:hAnsi="Times New Roman" w:cs="Times New Roman"/>
          <w:sz w:val="28"/>
          <w:szCs w:val="28"/>
        </w:rPr>
        <w:t>раткосрочный - 2</w:t>
      </w:r>
      <w:r w:rsidR="00FF5E53">
        <w:rPr>
          <w:rFonts w:ascii="Times New Roman" w:hAnsi="Times New Roman" w:cs="Times New Roman"/>
          <w:sz w:val="28"/>
          <w:szCs w:val="28"/>
        </w:rPr>
        <w:t xml:space="preserve"> недели. С 04.10.21 г. по 15.10</w:t>
      </w:r>
      <w:r w:rsidR="00782D69" w:rsidRPr="005D4F80">
        <w:rPr>
          <w:rFonts w:ascii="Times New Roman" w:hAnsi="Times New Roman" w:cs="Times New Roman"/>
          <w:sz w:val="28"/>
          <w:szCs w:val="28"/>
        </w:rPr>
        <w:t>.2021</w:t>
      </w:r>
      <w:r w:rsidR="001C15D8" w:rsidRPr="005D4F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4AF" w:rsidRDefault="00BE44AF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66031" w:rsidRDefault="00166031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B6BF6" w:rsidRDefault="00AB6BF6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D4F80">
        <w:rPr>
          <w:rFonts w:ascii="Times New Roman" w:hAnsi="Times New Roman" w:cs="Times New Roman"/>
          <w:b/>
          <w:sz w:val="28"/>
          <w:szCs w:val="24"/>
          <w:u w:val="single"/>
        </w:rPr>
        <w:t>Цель:</w:t>
      </w:r>
    </w:p>
    <w:p w:rsidR="00DD7EAF" w:rsidRPr="00163BAC" w:rsidRDefault="00163BAC" w:rsidP="00163BAC">
      <w:pPr>
        <w:pStyle w:val="a4"/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63BAC">
        <w:rPr>
          <w:rFonts w:ascii="Times New Roman" w:hAnsi="Times New Roman" w:cs="Times New Roman"/>
          <w:sz w:val="28"/>
          <w:szCs w:val="24"/>
        </w:rPr>
        <w:t>Создать</w:t>
      </w:r>
      <w:r>
        <w:rPr>
          <w:rFonts w:ascii="Times New Roman" w:hAnsi="Times New Roman" w:cs="Times New Roman"/>
          <w:sz w:val="28"/>
          <w:szCs w:val="24"/>
        </w:rPr>
        <w:t xml:space="preserve"> условия для формирования знаний у детей о родном городе, военной службе: ее ценности, необходимости и важности для страны.</w:t>
      </w:r>
    </w:p>
    <w:p w:rsidR="00DD7EAF" w:rsidRDefault="00DD7EAF" w:rsidP="00DD7EAF">
      <w:pPr>
        <w:pStyle w:val="a4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B6BF6" w:rsidRDefault="00AB6BF6" w:rsidP="00DD7EAF">
      <w:pPr>
        <w:pStyle w:val="a4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D7EA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Задачи:</w:t>
      </w:r>
    </w:p>
    <w:p w:rsidR="00DD7EAF" w:rsidRPr="00DD7EAF" w:rsidRDefault="00DD7EAF" w:rsidP="00DD7EAF">
      <w:pPr>
        <w:pStyle w:val="a4"/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D7EAF" w:rsidRPr="00DD7EAF" w:rsidRDefault="00DD7EAF" w:rsidP="00DD7EAF">
      <w:pPr>
        <w:pStyle w:val="a4"/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DD7EAF">
        <w:rPr>
          <w:rFonts w:ascii="Times New Roman" w:hAnsi="Times New Roman" w:cs="Times New Roman"/>
          <w:sz w:val="28"/>
          <w:szCs w:val="24"/>
          <w:u w:val="single"/>
        </w:rPr>
        <w:t>Обучающиеся:</w:t>
      </w:r>
    </w:p>
    <w:p w:rsidR="00DD7EAF" w:rsidRPr="00031428" w:rsidRDefault="00DD7EAF" w:rsidP="00DD7E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и чувства сопричастности к род</w:t>
      </w:r>
      <w:r w:rsidR="00166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дому, семье, детскому саду;</w:t>
      </w:r>
    </w:p>
    <w:p w:rsidR="00031428" w:rsidRPr="00031428" w:rsidRDefault="00031428" w:rsidP="0003142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68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самопознание ребёнка как члена семьи.</w:t>
      </w:r>
    </w:p>
    <w:p w:rsidR="003476A0" w:rsidRDefault="003476A0" w:rsidP="003476A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7C757C" w:rsidRDefault="007C757C" w:rsidP="007C757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родном городе</w:t>
      </w:r>
      <w:r w:rsidR="0016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57C" w:rsidRDefault="007C757C" w:rsidP="007C757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</w:t>
      </w:r>
      <w:r w:rsidR="00166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мысли, рассуждать;</w:t>
      </w:r>
    </w:p>
    <w:p w:rsidR="007C757C" w:rsidRPr="007C757C" w:rsidRDefault="007C757C" w:rsidP="007C757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запас.</w:t>
      </w:r>
    </w:p>
    <w:p w:rsidR="00DD7EAF" w:rsidRPr="00DD7EAF" w:rsidRDefault="00DD7EAF" w:rsidP="00DD7EAF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DD7E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7C757C" w:rsidRPr="007C757C" w:rsidRDefault="007C757C" w:rsidP="007C757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ребенка любви и привязанности к своей семье, дому, детскому саду, улице, городу</w:t>
      </w:r>
      <w:r w:rsidR="0016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EAF" w:rsidRPr="00DD7EAF" w:rsidRDefault="00DD7EAF" w:rsidP="00DD7EA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D7EAF">
        <w:rPr>
          <w:rFonts w:ascii="Times" w:eastAsia="Times New Roman" w:hAnsi="Times" w:cs="Times"/>
          <w:color w:val="000000"/>
          <w:sz w:val="28"/>
          <w:szCs w:val="36"/>
          <w:lang w:eastAsia="ru-RU"/>
        </w:rPr>
        <w:t>Воспитание любви и уважения к своему народу, его обычаям</w:t>
      </w:r>
      <w:r w:rsidR="00166031">
        <w:rPr>
          <w:rFonts w:ascii="Times" w:eastAsia="Times New Roman" w:hAnsi="Times" w:cs="Times"/>
          <w:color w:val="000000"/>
          <w:sz w:val="28"/>
          <w:szCs w:val="36"/>
          <w:lang w:eastAsia="ru-RU"/>
        </w:rPr>
        <w:t>;</w:t>
      </w:r>
    </w:p>
    <w:p w:rsidR="00BE44AF" w:rsidRDefault="00DD7EAF" w:rsidP="00DD7EAF">
      <w:pPr>
        <w:pStyle w:val="a4"/>
        <w:numPr>
          <w:ilvl w:val="0"/>
          <w:numId w:val="4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7EAF">
        <w:rPr>
          <w:rFonts w:ascii="Times New Roman" w:hAnsi="Times New Roman" w:cs="Times New Roman"/>
          <w:sz w:val="28"/>
          <w:szCs w:val="24"/>
        </w:rPr>
        <w:t>Воспитывать любовь к родному городу, к</w:t>
      </w:r>
      <w:r w:rsidR="007C757C">
        <w:rPr>
          <w:rFonts w:ascii="Times New Roman" w:hAnsi="Times New Roman" w:cs="Times New Roman"/>
          <w:sz w:val="28"/>
          <w:szCs w:val="24"/>
        </w:rPr>
        <w:t xml:space="preserve">раю, стране, Российской Армии. </w:t>
      </w:r>
      <w:r w:rsidRPr="00DD7EAF">
        <w:rPr>
          <w:rFonts w:ascii="Times New Roman" w:hAnsi="Times New Roman" w:cs="Times New Roman"/>
          <w:sz w:val="28"/>
          <w:szCs w:val="24"/>
        </w:rPr>
        <w:t>Воспитывать гордость за них.</w:t>
      </w:r>
    </w:p>
    <w:p w:rsidR="00166031" w:rsidRDefault="00166031" w:rsidP="00166031">
      <w:pPr>
        <w:pStyle w:val="a4"/>
        <w:tabs>
          <w:tab w:val="left" w:pos="2268"/>
        </w:tabs>
        <w:spacing w:after="0" w:line="240" w:lineRule="auto"/>
        <w:ind w:left="1210"/>
        <w:rPr>
          <w:rFonts w:ascii="Times New Roman" w:hAnsi="Times New Roman" w:cs="Times New Roman"/>
          <w:sz w:val="28"/>
          <w:szCs w:val="24"/>
        </w:rPr>
      </w:pPr>
    </w:p>
    <w:p w:rsidR="00AB6BF6" w:rsidRDefault="00AB6BF6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b/>
          <w:sz w:val="28"/>
          <w:u w:val="single"/>
        </w:rPr>
      </w:pPr>
      <w:r w:rsidRPr="00111563">
        <w:rPr>
          <w:b/>
          <w:sz w:val="28"/>
          <w:u w:val="single"/>
        </w:rPr>
        <w:t>Методы и приёмы:</w:t>
      </w:r>
    </w:p>
    <w:p w:rsidR="00BE44AF" w:rsidRDefault="00BE44AF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sz w:val="28"/>
        </w:rPr>
      </w:pPr>
    </w:p>
    <w:p w:rsidR="00166031" w:rsidRPr="00AC384A" w:rsidRDefault="00166031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sz w:val="28"/>
        </w:rPr>
      </w:pPr>
    </w:p>
    <w:p w:rsidR="00AB6BF6" w:rsidRPr="00AC384A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384A">
        <w:rPr>
          <w:rFonts w:ascii="Times New Roman" w:hAnsi="Times New Roman" w:cs="Times New Roman"/>
          <w:b/>
          <w:sz w:val="28"/>
          <w:szCs w:val="24"/>
        </w:rPr>
        <w:t>Практические:</w:t>
      </w:r>
      <w:r w:rsidR="00166031">
        <w:rPr>
          <w:rFonts w:ascii="Times New Roman" w:hAnsi="Times New Roman" w:cs="Times New Roman"/>
          <w:sz w:val="28"/>
          <w:szCs w:val="24"/>
        </w:rPr>
        <w:t xml:space="preserve"> сюжетно-ролевые игры; х</w:t>
      </w:r>
      <w:r w:rsidR="00AC384A" w:rsidRPr="00AC384A">
        <w:rPr>
          <w:rFonts w:ascii="Times New Roman" w:hAnsi="Times New Roman" w:cs="Times New Roman"/>
          <w:sz w:val="28"/>
          <w:szCs w:val="24"/>
        </w:rPr>
        <w:t>удожественное творчество</w:t>
      </w:r>
    </w:p>
    <w:p w:rsidR="00AB6BF6" w:rsidRPr="00AC384A" w:rsidRDefault="00AB6BF6" w:rsidP="00AC384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384A">
        <w:rPr>
          <w:rFonts w:ascii="Times New Roman" w:hAnsi="Times New Roman" w:cs="Times New Roman"/>
          <w:b/>
          <w:sz w:val="28"/>
          <w:szCs w:val="24"/>
        </w:rPr>
        <w:t>Наглядные:</w:t>
      </w:r>
      <w:r w:rsidR="00AC384A" w:rsidRPr="00AC384A">
        <w:rPr>
          <w:rFonts w:ascii="Times New Roman" w:hAnsi="Times New Roman" w:cs="Times New Roman"/>
          <w:sz w:val="28"/>
          <w:szCs w:val="24"/>
        </w:rPr>
        <w:t>демонстрация наглядных пособий; показ видеоролика, рассматривание иллюстраций.</w:t>
      </w:r>
    </w:p>
    <w:p w:rsidR="00AB6BF6" w:rsidRPr="00AC384A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384A">
        <w:rPr>
          <w:rFonts w:ascii="Times New Roman" w:hAnsi="Times New Roman" w:cs="Times New Roman"/>
          <w:b/>
          <w:sz w:val="28"/>
          <w:szCs w:val="24"/>
        </w:rPr>
        <w:t>Словесные:</w:t>
      </w:r>
      <w:r w:rsidR="00AC384A">
        <w:rPr>
          <w:rFonts w:ascii="Times New Roman" w:hAnsi="Times New Roman" w:cs="Times New Roman"/>
          <w:sz w:val="28"/>
          <w:szCs w:val="24"/>
        </w:rPr>
        <w:t xml:space="preserve"> беседы.Объяснение, </w:t>
      </w:r>
      <w:r w:rsidR="00AC384A" w:rsidRPr="00AC384A">
        <w:rPr>
          <w:rFonts w:ascii="Times New Roman" w:hAnsi="Times New Roman" w:cs="Times New Roman"/>
          <w:sz w:val="28"/>
          <w:szCs w:val="24"/>
        </w:rPr>
        <w:t>разъяснение, пояснение. Педагогическая оценка (поощрение, одобрение; похвала)</w:t>
      </w:r>
      <w:r w:rsidR="00AC384A">
        <w:rPr>
          <w:rFonts w:ascii="Times New Roman" w:hAnsi="Times New Roman" w:cs="Times New Roman"/>
          <w:sz w:val="28"/>
          <w:szCs w:val="24"/>
        </w:rPr>
        <w:t>.</w:t>
      </w:r>
      <w:r w:rsidR="00AC384A" w:rsidRPr="00AC384A">
        <w:rPr>
          <w:rFonts w:ascii="Times New Roman" w:hAnsi="Times New Roman" w:cs="Times New Roman"/>
          <w:sz w:val="28"/>
          <w:szCs w:val="24"/>
        </w:rPr>
        <w:t>Вопросы, побуждающие к мыслительной деятельности</w:t>
      </w:r>
    </w:p>
    <w:p w:rsidR="00AB6BF6" w:rsidRDefault="00AB6BF6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1156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Предполагаемый результат:</w:t>
      </w:r>
    </w:p>
    <w:p w:rsidR="00166031" w:rsidRDefault="00166031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D319D3" w:rsidRDefault="00D319D3" w:rsidP="00166031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166031" w:rsidRDefault="00D319D3" w:rsidP="00166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представление о семье, детском сад</w:t>
      </w:r>
      <w:r w:rsidR="0016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городе, в котором они живут. </w:t>
      </w:r>
    </w:p>
    <w:p w:rsidR="00D319D3" w:rsidRDefault="00D319D3" w:rsidP="00166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что их «малая» Родина, испытывают чувства гордости за свой город.</w:t>
      </w:r>
    </w:p>
    <w:p w:rsidR="00D319D3" w:rsidRPr="00D319D3" w:rsidRDefault="00D319D3" w:rsidP="00166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историю возникновения родного города, его достопримечательности.</w:t>
      </w:r>
    </w:p>
    <w:p w:rsidR="00D319D3" w:rsidRPr="00D319D3" w:rsidRDefault="00D319D3" w:rsidP="00166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праздники и традиции, которые отмечаются в городе и семье.</w:t>
      </w:r>
    </w:p>
    <w:p w:rsidR="00D319D3" w:rsidRPr="00D319D3" w:rsidRDefault="00D319D3" w:rsidP="001660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о Российской армии.</w:t>
      </w:r>
    </w:p>
    <w:p w:rsidR="00D319D3" w:rsidRDefault="00D319D3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166031" w:rsidRDefault="00166031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4D3519" w:rsidRDefault="00AB6BF6" w:rsidP="0003686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этап: Подготовительный</w:t>
      </w:r>
    </w:p>
    <w:p w:rsidR="00166031" w:rsidRDefault="00166031" w:rsidP="0003686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6031" w:rsidRPr="00BE44AF" w:rsidRDefault="00166031" w:rsidP="0003686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8687F" w:rsidRPr="0068687F" w:rsidRDefault="0068687F" w:rsidP="0068687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68687F">
        <w:rPr>
          <w:rFonts w:ascii="Times New Roman" w:hAnsi="Times New Roman" w:cs="Times New Roman"/>
          <w:sz w:val="28"/>
          <w:szCs w:val="24"/>
        </w:rPr>
        <w:t>бор информации о проектной деятел</w:t>
      </w:r>
      <w:r>
        <w:rPr>
          <w:rFonts w:ascii="Times New Roman" w:hAnsi="Times New Roman" w:cs="Times New Roman"/>
          <w:sz w:val="28"/>
          <w:szCs w:val="24"/>
        </w:rPr>
        <w:t>ьности.</w:t>
      </w:r>
    </w:p>
    <w:p w:rsidR="0068687F" w:rsidRPr="0068687F" w:rsidRDefault="0068687F" w:rsidP="0068687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687F">
        <w:rPr>
          <w:rFonts w:ascii="Times New Roman" w:hAnsi="Times New Roman" w:cs="Times New Roman"/>
          <w:sz w:val="28"/>
          <w:szCs w:val="24"/>
        </w:rPr>
        <w:t>Подбор информации, материала по нравственно – патриотическому воспитанию.</w:t>
      </w:r>
    </w:p>
    <w:p w:rsidR="0068687F" w:rsidRDefault="0068687F" w:rsidP="0068687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8687F">
        <w:rPr>
          <w:rFonts w:ascii="Times New Roman" w:hAnsi="Times New Roman" w:cs="Times New Roman"/>
          <w:sz w:val="28"/>
          <w:szCs w:val="24"/>
        </w:rPr>
        <w:t>Определение цели и задачи проекта и составление его плана.</w:t>
      </w:r>
    </w:p>
    <w:p w:rsidR="0068687F" w:rsidRPr="0068687F" w:rsidRDefault="0068687F" w:rsidP="0068687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68687F">
        <w:rPr>
          <w:rFonts w:ascii="Times New Roman" w:hAnsi="Times New Roman" w:cs="Times New Roman"/>
          <w:sz w:val="28"/>
          <w:szCs w:val="24"/>
        </w:rPr>
        <w:t>ривлечение родителей к реализации данного проекта (проинформировать по теме, собрать необходимый материал для оформления стенда, принять активное участие в обсуждении, способствовать повышению познавательной активности родителей).</w:t>
      </w:r>
    </w:p>
    <w:p w:rsidR="0068687F" w:rsidRDefault="0068687F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A2189" w:rsidRDefault="000A2189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BF6" w:rsidRPr="00BE44AF" w:rsidRDefault="00AB6BF6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2 этап</w:t>
      </w:r>
    </w:p>
    <w:p w:rsidR="00C95CAF" w:rsidRPr="00386949" w:rsidRDefault="00C95CAF" w:rsidP="00C95C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949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6"/>
        <w:gridCol w:w="2259"/>
        <w:gridCol w:w="4705"/>
        <w:gridCol w:w="1654"/>
        <w:gridCol w:w="1841"/>
      </w:tblGrid>
      <w:tr w:rsidR="00C95CAF" w:rsidRPr="00603846" w:rsidTr="000A2189">
        <w:trPr>
          <w:gridBefore w:val="1"/>
          <w:wBefore w:w="86" w:type="dxa"/>
          <w:trHeight w:val="724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Образовательные области</w:t>
            </w:r>
          </w:p>
        </w:tc>
        <w:tc>
          <w:tcPr>
            <w:tcW w:w="6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Виды деятельности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C95CAF" w:rsidRPr="00603846" w:rsidTr="00491852">
        <w:trPr>
          <w:gridBefore w:val="1"/>
          <w:wBefore w:w="86" w:type="dxa"/>
          <w:trHeight w:val="270"/>
        </w:trPr>
        <w:tc>
          <w:tcPr>
            <w:tcW w:w="1045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</w:tc>
      </w:tr>
      <w:tr w:rsidR="00C95CAF" w:rsidRPr="00603846" w:rsidTr="000A2189">
        <w:trPr>
          <w:gridBefore w:val="1"/>
          <w:wBefore w:w="86" w:type="dxa"/>
          <w:trHeight w:val="1058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A460DE" w:rsidRDefault="00C95CAF" w:rsidP="0087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175302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о </w:t>
            </w:r>
            <w:r w:rsidR="008715DB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семье.</w:t>
            </w:r>
          </w:p>
          <w:p w:rsidR="00175302" w:rsidRPr="00A460DE" w:rsidRDefault="00DB5220" w:rsidP="0087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15DB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95CAF" w:rsidRPr="00A460DE" w:rsidRDefault="00C95CAF" w:rsidP="0087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175302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детей о </w:t>
            </w:r>
            <w:r w:rsidR="008715DB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8715DB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04.10-05.10</w:t>
            </w:r>
            <w:r w:rsidR="00175302" w:rsidRPr="00175302">
              <w:rPr>
                <w:rFonts w:ascii="Times New Roman" w:hAnsi="Times New Roman" w:cs="Times New Roman"/>
                <w:sz w:val="28"/>
              </w:rPr>
              <w:t>.2021</w:t>
            </w:r>
            <w:r w:rsidR="00175302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0A2189">
        <w:trPr>
          <w:gridBefore w:val="1"/>
          <w:wBefore w:w="86" w:type="dxa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302" w:rsidRPr="00A460DE" w:rsidRDefault="00175302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</w:t>
            </w:r>
            <w:r w:rsidR="00DB5220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стихотворений,</w:t>
            </w:r>
            <w:r w:rsidR="00A460DE"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 о семье</w:t>
            </w: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384A" w:rsidRPr="00A460DE" w:rsidRDefault="003A68FB" w:rsidP="00A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мышление.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3A68FB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</w:t>
            </w:r>
            <w:r w:rsidR="00175302">
              <w:rPr>
                <w:rFonts w:ascii="Times New Roman" w:hAnsi="Times New Roman" w:cs="Times New Roman"/>
                <w:sz w:val="28"/>
              </w:rPr>
              <w:t>.2021г.</w:t>
            </w:r>
          </w:p>
        </w:tc>
      </w:tr>
      <w:tr w:rsidR="00AC384A" w:rsidRPr="00175302" w:rsidTr="000A2189">
        <w:trPr>
          <w:gridBefore w:val="1"/>
          <w:wBefore w:w="86" w:type="dxa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84A" w:rsidRPr="00175302" w:rsidRDefault="00AC384A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84A" w:rsidRDefault="00AC384A" w:rsidP="005B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«Мой город»</w:t>
            </w:r>
          </w:p>
          <w:p w:rsidR="00AC384A" w:rsidRPr="00A460DE" w:rsidRDefault="00AC384A" w:rsidP="00AC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родным городом.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84A" w:rsidRPr="00175302" w:rsidRDefault="003A68FB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06.10-07</w:t>
            </w:r>
            <w:r w:rsidR="00AC384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10.</w:t>
            </w:r>
            <w:r w:rsidR="00AC384A">
              <w:rPr>
                <w:rFonts w:ascii="Times New Roman" w:hAnsi="Times New Roman" w:cs="Times New Roman"/>
                <w:sz w:val="28"/>
              </w:rPr>
              <w:t>021г.</w:t>
            </w:r>
          </w:p>
        </w:tc>
      </w:tr>
      <w:tr w:rsidR="00C95CAF" w:rsidRPr="00603846" w:rsidTr="000A2189">
        <w:trPr>
          <w:gridBefore w:val="1"/>
          <w:wBefore w:w="86" w:type="dxa"/>
          <w:trHeight w:val="803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A460DE" w:rsidRDefault="00175302" w:rsidP="00A460DE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DE">
              <w:rPr>
                <w:rFonts w:ascii="Times New Roman" w:hAnsi="Times New Roman" w:cs="Times New Roman"/>
                <w:sz w:val="28"/>
              </w:rPr>
              <w:t xml:space="preserve">Показ </w:t>
            </w:r>
            <w:r w:rsidR="00A460DE" w:rsidRPr="00A460DE">
              <w:rPr>
                <w:rFonts w:ascii="Times New Roman" w:hAnsi="Times New Roman" w:cs="Times New Roman"/>
                <w:sz w:val="28"/>
              </w:rPr>
              <w:t>видеоролика</w:t>
            </w:r>
            <w:r w:rsidRPr="00A460DE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A460DE" w:rsidRPr="00A460DE">
              <w:rPr>
                <w:rFonts w:ascii="Times New Roman" w:hAnsi="Times New Roman" w:cs="Times New Roman"/>
                <w:sz w:val="28"/>
              </w:rPr>
              <w:t>С днем рождения любимый город!»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A460DE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  <w:r w:rsidR="00175302">
              <w:rPr>
                <w:rFonts w:ascii="Times New Roman" w:hAnsi="Times New Roman" w:cs="Times New Roman"/>
                <w:sz w:val="28"/>
              </w:rPr>
              <w:t>.2021г.</w:t>
            </w:r>
          </w:p>
        </w:tc>
      </w:tr>
      <w:tr w:rsidR="00C95CAF" w:rsidRPr="00603846" w:rsidTr="000A2189">
        <w:trPr>
          <w:gridBefore w:val="1"/>
          <w:wBefore w:w="86" w:type="dxa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3A68FB" w:rsidRDefault="00175302" w:rsidP="00DB5220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сказок:</w:t>
            </w:r>
            <w:r w:rsidR="003A68FB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мамы, наши папы»;«</w:t>
            </w:r>
            <w:r w:rsid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Посидим в тишине</w:t>
            </w:r>
            <w:r w:rsidR="003A68FB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бабушек», «В детский сад пришла я с мамой»</w:t>
            </w:r>
          </w:p>
          <w:p w:rsidR="000A2189" w:rsidRPr="003A68FB" w:rsidRDefault="00DB5220" w:rsidP="0003212F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доставить детям радость.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3A68FB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</w:t>
            </w:r>
            <w:r w:rsidR="0017530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-15.10.</w:t>
            </w:r>
            <w:r w:rsidR="00175302">
              <w:rPr>
                <w:rFonts w:ascii="Times New Roman" w:hAnsi="Times New Roman" w:cs="Times New Roman"/>
                <w:sz w:val="28"/>
              </w:rPr>
              <w:t>21г.</w:t>
            </w:r>
          </w:p>
        </w:tc>
      </w:tr>
      <w:tr w:rsidR="000A2189" w:rsidRPr="00175302" w:rsidTr="000A2189">
        <w:trPr>
          <w:gridBefore w:val="1"/>
          <w:wBefore w:w="86" w:type="dxa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175302" w:rsidRDefault="000A2189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3A68FB" w:rsidRDefault="000A2189" w:rsidP="005B470A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«Защитники Отечества».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175302" w:rsidRDefault="000A2189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04.10.-15.10.21г.</w:t>
            </w:r>
          </w:p>
        </w:tc>
      </w:tr>
      <w:tr w:rsidR="00C95CAF" w:rsidRPr="00603846" w:rsidTr="000A2189">
        <w:trPr>
          <w:gridBefore w:val="1"/>
          <w:wBefore w:w="86" w:type="dxa"/>
          <w:trHeight w:val="937"/>
        </w:trPr>
        <w:tc>
          <w:tcPr>
            <w:tcW w:w="22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0A2189" w:rsidRDefault="000A2189" w:rsidP="000A21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3A68FB" w:rsidRDefault="000A2189" w:rsidP="000A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Российской армии. Ребята из старшей группы показали наглядно и рассказали,как живут наши солдаты, как тренируются, чтобы быть сильными, смелыми.</w:t>
            </w:r>
          </w:p>
          <w:p w:rsidR="00C95CAF" w:rsidRPr="000A2189" w:rsidRDefault="000A2189" w:rsidP="000A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Рассказать детям о воинах - защитниках Родины.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0A21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13.10.2021г.</w:t>
            </w:r>
          </w:p>
        </w:tc>
      </w:tr>
      <w:tr w:rsidR="00C95CAF" w:rsidRPr="00603846" w:rsidTr="000A2189">
        <w:trPr>
          <w:gridBefore w:val="1"/>
          <w:wBefore w:w="86" w:type="dxa"/>
        </w:trPr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95D" w:rsidRPr="003A68FB" w:rsidRDefault="00C95CAF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A460DE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нетрадиционным способом </w:t>
            </w:r>
            <w:r w:rsidR="00AC384A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(мятая бумага) </w:t>
            </w: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 w:rsidR="00DB5220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460DE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лес</w:t>
            </w:r>
            <w:r w:rsidR="00DB5220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68FB" w:rsidRPr="003A68FB" w:rsidRDefault="00DB5220" w:rsidP="003A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фантазии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AC384A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  <w:r w:rsidR="00DB5220">
              <w:rPr>
                <w:rFonts w:ascii="Times New Roman" w:hAnsi="Times New Roman" w:cs="Times New Roman"/>
                <w:sz w:val="28"/>
              </w:rPr>
              <w:t>.2021г.</w:t>
            </w:r>
          </w:p>
        </w:tc>
      </w:tr>
      <w:tr w:rsidR="003A68FB" w:rsidRPr="00175302" w:rsidTr="000A2189">
        <w:trPr>
          <w:gridBefore w:val="1"/>
          <w:wBefore w:w="86" w:type="dxa"/>
        </w:trPr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8FB" w:rsidRPr="00175302" w:rsidRDefault="003A68FB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8FB" w:rsidRDefault="003A68FB" w:rsidP="005B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тему: </w:t>
            </w:r>
          </w:p>
          <w:p w:rsidR="003A68FB" w:rsidRPr="00AC384A" w:rsidRDefault="003A68FB" w:rsidP="005B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в котором я живу</w:t>
            </w:r>
            <w:r w:rsidRPr="00AC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A68FB" w:rsidRPr="003A68FB" w:rsidRDefault="003A68FB" w:rsidP="003A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фантазии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8FB" w:rsidRPr="00175302" w:rsidRDefault="003A68FB" w:rsidP="005B470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14.10.2021г.</w:t>
            </w:r>
          </w:p>
        </w:tc>
      </w:tr>
      <w:tr w:rsidR="00C95CAF" w:rsidRPr="00603846" w:rsidTr="000A2189">
        <w:trPr>
          <w:gridBefore w:val="1"/>
          <w:wBefore w:w="86" w:type="dxa"/>
          <w:trHeight w:val="1025"/>
        </w:trPr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3A68FB" w:rsidRDefault="000A2189" w:rsidP="000A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</w:p>
          <w:p w:rsidR="000A2189" w:rsidRDefault="000A2189" w:rsidP="0003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сад», «Семья», «Наша армия»</w:t>
            </w:r>
            <w:r w:rsid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«На корабле», </w:t>
            </w:r>
            <w:r w:rsidR="0003212F" w:rsidRP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бабушки»</w:t>
            </w:r>
            <w:r w:rsid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212F" w:rsidRPr="0003212F" w:rsidRDefault="0003212F" w:rsidP="0003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игра </w:t>
            </w:r>
            <w:r w:rsidRPr="0003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03212F" w:rsidRPr="003A68FB" w:rsidRDefault="0003212F" w:rsidP="0003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04.10.-15.10.2021</w:t>
            </w:r>
            <w:r w:rsidRPr="00175302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0A2189">
        <w:trPr>
          <w:gridBefore w:val="1"/>
          <w:wBefore w:w="86" w:type="dxa"/>
          <w:trHeight w:val="1049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3A68FB" w:rsidRDefault="00DB5220" w:rsidP="0087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r w:rsidR="008715DB"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для папы</w:t>
            </w: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5220" w:rsidRPr="003A68FB" w:rsidRDefault="00DB5220" w:rsidP="0087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навыки работы с бросовым материалом.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8715DB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  <w:r w:rsidR="00DB5220">
              <w:rPr>
                <w:rFonts w:ascii="Times New Roman" w:hAnsi="Times New Roman" w:cs="Times New Roman"/>
                <w:sz w:val="28"/>
              </w:rPr>
              <w:t>.2021г.</w:t>
            </w:r>
          </w:p>
        </w:tc>
      </w:tr>
      <w:tr w:rsidR="00C95CAF" w:rsidRPr="00603846" w:rsidTr="000A2189">
        <w:trPr>
          <w:gridBefore w:val="1"/>
          <w:wBefore w:w="86" w:type="dxa"/>
          <w:trHeight w:val="1025"/>
        </w:trPr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189" w:rsidRPr="003A68FB" w:rsidRDefault="000A2189" w:rsidP="000A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«Выросли грибочки»</w:t>
            </w:r>
          </w:p>
          <w:p w:rsidR="00C95CAF" w:rsidRPr="003A68FB" w:rsidRDefault="000A2189" w:rsidP="000A21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знания о форме и особенностях гриба. С использованием природного материала-каштана.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05.10.2021г.</w:t>
            </w:r>
          </w:p>
        </w:tc>
      </w:tr>
      <w:tr w:rsidR="00C95CAF" w:rsidRPr="00603846" w:rsidTr="000A2189">
        <w:trPr>
          <w:gridBefore w:val="1"/>
          <w:wBefore w:w="86" w:type="dxa"/>
          <w:trHeight w:val="1126"/>
        </w:trPr>
        <w:tc>
          <w:tcPr>
            <w:tcW w:w="2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0A21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.Познавательное развитие</w:t>
            </w: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220" w:rsidRPr="003A68FB" w:rsidRDefault="000A2189" w:rsidP="006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воспитателем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НОД-</w:t>
            </w:r>
            <w:r w:rsidRPr="003A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«Лучистого солнышка».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0A2189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11.10.2021г.</w:t>
            </w:r>
          </w:p>
        </w:tc>
      </w:tr>
      <w:tr w:rsidR="00C95CAF" w:rsidRPr="00603846" w:rsidTr="000A2189">
        <w:trPr>
          <w:trHeight w:val="705"/>
        </w:trPr>
        <w:tc>
          <w:tcPr>
            <w:tcW w:w="105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C95CAF" w:rsidRPr="00603846" w:rsidTr="000A2189">
        <w:tc>
          <w:tcPr>
            <w:tcW w:w="2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Наглядная агитация</w:t>
            </w:r>
          </w:p>
        </w:tc>
        <w:tc>
          <w:tcPr>
            <w:tcW w:w="4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8FB" w:rsidRDefault="003A68FB" w:rsidP="00C95C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95CAF" w:rsidRPr="00603846" w:rsidRDefault="003A68FB" w:rsidP="00C95C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0A2189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воспитанию.</w:t>
            </w:r>
          </w:p>
        </w:tc>
        <w:tc>
          <w:tcPr>
            <w:tcW w:w="34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3A68FB" w:rsidP="000A21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04.10.21 г. по 15.10</w:t>
            </w:r>
            <w:r w:rsidR="007418E5" w:rsidRPr="005D4F80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</w:tr>
    </w:tbl>
    <w:p w:rsidR="007418E5" w:rsidRP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E5" w:rsidRP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BF6" w:rsidRPr="00BE44AF" w:rsidRDefault="00AB6BF6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Итоговый</w:t>
      </w:r>
    </w:p>
    <w:p w:rsidR="00AB6BF6" w:rsidRPr="00BE44AF" w:rsidRDefault="00AB6BF6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2F" w:rsidRPr="0003212F" w:rsidRDefault="0003212F" w:rsidP="0003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F">
        <w:rPr>
          <w:rFonts w:ascii="Times New Roman" w:hAnsi="Times New Roman" w:cs="Times New Roman"/>
          <w:sz w:val="28"/>
          <w:szCs w:val="28"/>
        </w:rPr>
        <w:t>Дети знают больше о своей семье: о членах семьи, их увлечениях, семейных традициях.</w:t>
      </w:r>
    </w:p>
    <w:p w:rsidR="00491852" w:rsidRDefault="0003212F" w:rsidP="0049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F">
        <w:rPr>
          <w:rFonts w:ascii="Times New Roman" w:hAnsi="Times New Roman" w:cs="Times New Roman"/>
          <w:sz w:val="28"/>
          <w:szCs w:val="28"/>
        </w:rPr>
        <w:t>Проявляют уважение и заботу ко всем членам семьи.</w:t>
      </w:r>
    </w:p>
    <w:p w:rsidR="0003212F" w:rsidRPr="0003212F" w:rsidRDefault="00491852" w:rsidP="0003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F">
        <w:rPr>
          <w:rFonts w:ascii="Times New Roman" w:hAnsi="Times New Roman" w:cs="Times New Roman"/>
          <w:sz w:val="28"/>
          <w:szCs w:val="28"/>
        </w:rPr>
        <w:t>Дети знают название своего города, узнают и называют некоторые его достопримечательности.</w:t>
      </w:r>
    </w:p>
    <w:p w:rsidR="00491852" w:rsidRDefault="0003212F" w:rsidP="0049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2F">
        <w:rPr>
          <w:rFonts w:ascii="Times New Roman" w:hAnsi="Times New Roman" w:cs="Times New Roman"/>
          <w:sz w:val="28"/>
          <w:szCs w:val="28"/>
        </w:rPr>
        <w:t>Осознание родителями о важности патриотического воспитания детей.</w:t>
      </w:r>
    </w:p>
    <w:p w:rsidR="00491852" w:rsidRDefault="00491852" w:rsidP="0049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 обогатило общение между ними и доставило радость.</w:t>
      </w:r>
    </w:p>
    <w:p w:rsidR="00491852" w:rsidRDefault="00491852" w:rsidP="0049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852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– это важная задача дошкольных образовательных учреждений.</w:t>
      </w:r>
    </w:p>
    <w:p w:rsidR="0003212F" w:rsidRPr="00BE44AF" w:rsidRDefault="0003212F" w:rsidP="0003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212F" w:rsidRPr="00BE44AF" w:rsidSect="00AB6BF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9C"/>
    <w:multiLevelType w:val="multilevel"/>
    <w:tmpl w:val="A84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31012"/>
    <w:multiLevelType w:val="hybridMultilevel"/>
    <w:tmpl w:val="EF9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2CDD"/>
    <w:multiLevelType w:val="hybridMultilevel"/>
    <w:tmpl w:val="0B1CA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4C4D"/>
    <w:multiLevelType w:val="hybridMultilevel"/>
    <w:tmpl w:val="ED80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C20D6"/>
    <w:multiLevelType w:val="hybridMultilevel"/>
    <w:tmpl w:val="D35A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16D62"/>
    <w:multiLevelType w:val="multilevel"/>
    <w:tmpl w:val="4C9A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F5040"/>
    <w:multiLevelType w:val="hybridMultilevel"/>
    <w:tmpl w:val="39721B62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B44B7"/>
    <w:multiLevelType w:val="hybridMultilevel"/>
    <w:tmpl w:val="C24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F6"/>
    <w:rsid w:val="00031428"/>
    <w:rsid w:val="0003212F"/>
    <w:rsid w:val="00036863"/>
    <w:rsid w:val="000A2189"/>
    <w:rsid w:val="000E34CA"/>
    <w:rsid w:val="00111563"/>
    <w:rsid w:val="00163BAC"/>
    <w:rsid w:val="00166031"/>
    <w:rsid w:val="00175302"/>
    <w:rsid w:val="001850AF"/>
    <w:rsid w:val="001C15D8"/>
    <w:rsid w:val="002A2E00"/>
    <w:rsid w:val="002F2463"/>
    <w:rsid w:val="003476A0"/>
    <w:rsid w:val="003A68FB"/>
    <w:rsid w:val="003C13E4"/>
    <w:rsid w:val="0046182D"/>
    <w:rsid w:val="004619EF"/>
    <w:rsid w:val="00491852"/>
    <w:rsid w:val="0049368C"/>
    <w:rsid w:val="004D3519"/>
    <w:rsid w:val="005B0688"/>
    <w:rsid w:val="005D4F80"/>
    <w:rsid w:val="0061095D"/>
    <w:rsid w:val="00651BA9"/>
    <w:rsid w:val="00660855"/>
    <w:rsid w:val="0068687F"/>
    <w:rsid w:val="00737265"/>
    <w:rsid w:val="007403E1"/>
    <w:rsid w:val="007418E5"/>
    <w:rsid w:val="00782D69"/>
    <w:rsid w:val="007C757C"/>
    <w:rsid w:val="007E713C"/>
    <w:rsid w:val="008715DB"/>
    <w:rsid w:val="00A074E1"/>
    <w:rsid w:val="00A460DE"/>
    <w:rsid w:val="00AB6BF6"/>
    <w:rsid w:val="00AC384A"/>
    <w:rsid w:val="00BE44AF"/>
    <w:rsid w:val="00C50564"/>
    <w:rsid w:val="00C95CAF"/>
    <w:rsid w:val="00CA5F69"/>
    <w:rsid w:val="00D319D3"/>
    <w:rsid w:val="00DB5220"/>
    <w:rsid w:val="00DD7EAF"/>
    <w:rsid w:val="00FD489A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6BF6"/>
    <w:pPr>
      <w:ind w:left="720"/>
      <w:contextualSpacing/>
    </w:pPr>
  </w:style>
  <w:style w:type="table" w:styleId="a5">
    <w:name w:val="Table Grid"/>
    <w:basedOn w:val="a1"/>
    <w:uiPriority w:val="59"/>
    <w:rsid w:val="00AB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B6BF6"/>
  </w:style>
  <w:style w:type="paragraph" w:styleId="a6">
    <w:name w:val="Balloon Text"/>
    <w:basedOn w:val="a"/>
    <w:link w:val="a7"/>
    <w:uiPriority w:val="99"/>
    <w:semiHidden/>
    <w:unhideWhenUsed/>
    <w:rsid w:val="00A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BF6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C95CA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styleId="a9">
    <w:name w:val="Emphasis"/>
    <w:basedOn w:val="a0"/>
    <w:uiPriority w:val="20"/>
    <w:qFormat/>
    <w:rsid w:val="00FF5E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2020-05-03T14:50:00Z</cp:lastPrinted>
  <dcterms:created xsi:type="dcterms:W3CDTF">2019-02-19T15:39:00Z</dcterms:created>
  <dcterms:modified xsi:type="dcterms:W3CDTF">2021-11-13T13:53:00Z</dcterms:modified>
</cp:coreProperties>
</file>