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55" w:rsidRDefault="00660855" w:rsidP="0066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833FA" w:rsidRPr="005833FA" w:rsidRDefault="005833FA" w:rsidP="0058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3FA">
        <w:rPr>
          <w:rFonts w:ascii="Times New Roman" w:eastAsia="Times New Roman" w:hAnsi="Times New Roman" w:cs="Times New Roman"/>
          <w:sz w:val="28"/>
          <w:szCs w:val="28"/>
        </w:rPr>
        <w:t xml:space="preserve">«Детский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 комбинированного вида №199» </w:t>
      </w:r>
      <w:r w:rsidRPr="005833FA">
        <w:rPr>
          <w:rFonts w:ascii="Times New Roman" w:eastAsia="Times New Roman" w:hAnsi="Times New Roman" w:cs="Times New Roman"/>
          <w:sz w:val="28"/>
          <w:szCs w:val="28"/>
        </w:rPr>
        <w:t>Ленинского района, города Саратова</w:t>
      </w:r>
    </w:p>
    <w:p w:rsidR="00AB6BF6" w:rsidRPr="00BE44AF" w:rsidRDefault="00AB6BF6" w:rsidP="00AB6B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</w:pPr>
    </w:p>
    <w:p w:rsidR="00AB6BF6" w:rsidRPr="00CA6D81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BF6" w:rsidRPr="00CA6D81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BF6" w:rsidRPr="00CA6D81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1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D81">
        <w:rPr>
          <w:rFonts w:ascii="Times New Roman" w:eastAsia="Times New Roman" w:hAnsi="Times New Roman" w:cs="Times New Roman"/>
          <w:b/>
          <w:noProof/>
          <w:sz w:val="1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AB6BF6" w:rsidRPr="00CA6D81" w:rsidRDefault="00782D69" w:rsidP="00AB6BF6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D81"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="00AB6BF6" w:rsidRPr="00CA6D81"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4D73" w:rsidRPr="00CA6D81"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средней</w:t>
      </w:r>
      <w:r w:rsidR="00AB6BF6" w:rsidRPr="00CA6D81"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группе </w:t>
      </w:r>
    </w:p>
    <w:p w:rsidR="00964D73" w:rsidRPr="00CA6D81" w:rsidRDefault="00964D73" w:rsidP="00AB6BF6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D81">
        <w:rPr>
          <w:rFonts w:ascii="Times New Roman" w:eastAsia="Times New Roman" w:hAnsi="Times New Roman" w:cs="Times New Roman"/>
          <w:b/>
          <w:noProof/>
          <w:sz w:val="56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«Радуга»</w:t>
      </w:r>
    </w:p>
    <w:p w:rsidR="00AB6BF6" w:rsidRPr="00CA6D81" w:rsidRDefault="00AB6BF6" w:rsidP="00964D73">
      <w:pPr>
        <w:spacing w:after="74"/>
        <w:jc w:val="center"/>
        <w:rPr>
          <w:rFonts w:ascii="Times New Roman" w:eastAsia="Times New Roman" w:hAnsi="Times New Roman" w:cs="Times New Roman"/>
          <w:b/>
          <w:bCs/>
          <w:sz w:val="96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D81">
        <w:rPr>
          <w:rFonts w:ascii="Times New Roman" w:eastAsia="Times New Roman" w:hAnsi="Times New Roman" w:cs="Times New Roman"/>
          <w:b/>
          <w:bCs/>
          <w:sz w:val="96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964D73" w:rsidRPr="00CA6D8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 Я. Маршак – детям!</w:t>
      </w:r>
      <w:r w:rsidRPr="00CA6D81">
        <w:rPr>
          <w:rFonts w:ascii="Times New Roman" w:eastAsia="Times New Roman" w:hAnsi="Times New Roman" w:cs="Times New Roman"/>
          <w:b/>
          <w:bCs/>
          <w:sz w:val="96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C15D8" w:rsidRDefault="001C15D8" w:rsidP="00964D73">
      <w:pPr>
        <w:spacing w:after="74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5833FA" w:rsidP="001C15D8">
      <w:pPr>
        <w:spacing w:after="74" w:line="240" w:lineRule="auto"/>
        <w:ind w:left="4962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Подготовили</w:t>
      </w:r>
      <w:r w:rsidR="00AB6BF6" w:rsidRPr="002F246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:</w:t>
      </w:r>
      <w:r w:rsidR="00AB6BF6" w:rsidRPr="00EB30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B6BF6" w:rsidRPr="00737265" w:rsidRDefault="005833FA" w:rsidP="002F2463">
      <w:pPr>
        <w:spacing w:after="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Путилина О. В</w:t>
      </w:r>
      <w:r w:rsidR="00782D69"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D69" w:rsidRPr="00737265" w:rsidRDefault="00782D69" w:rsidP="002F2463">
      <w:pPr>
        <w:spacing w:after="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Ферзилаева</w:t>
      </w:r>
      <w:proofErr w:type="spellEnd"/>
      <w:r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 С.</w:t>
      </w:r>
    </w:p>
    <w:p w:rsidR="00782D69" w:rsidRDefault="00782D69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bookmarkStart w:id="0" w:name="_GoBack"/>
      <w:bookmarkEnd w:id="0"/>
    </w:p>
    <w:p w:rsidR="00964D73" w:rsidRDefault="00964D73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964D73" w:rsidRDefault="00964D73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964D73" w:rsidRDefault="00964D73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5833FA" w:rsidRDefault="005833FA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5833FA" w:rsidRDefault="005833FA" w:rsidP="005833FA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B6BF6" w:rsidRPr="00DA4BD6" w:rsidRDefault="001C15D8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Саратов</w:t>
      </w:r>
    </w:p>
    <w:p w:rsidR="00AB6BF6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83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B6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BF6" w:rsidRPr="00DA4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AB6BF6" w:rsidRDefault="00AB6BF6" w:rsidP="001C15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Актуальность</w:t>
      </w:r>
    </w:p>
    <w:p w:rsidR="00C026E0" w:rsidRDefault="00C026E0" w:rsidP="00C026E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родители уделяют мало внимания творчеству детских советских поэтов и писателей, т. к. считают их произведения устаревшими и неинтересными для детей XXI века. Данным проектом хотелось бы доказать актуальность и современность стихов С. Я. Маршака, их музыкальность, ритм и необыкновенный юмор.</w:t>
      </w:r>
    </w:p>
    <w:p w:rsidR="00C026E0" w:rsidRDefault="00C026E0" w:rsidP="00C026E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 сочетается с игрой, что также принципиально для осуществления педагогической работы с дошкольниками, и является коллективным продуктом и творчеством для каждого ребенка.</w:t>
      </w:r>
    </w:p>
    <w:p w:rsidR="00C026E0" w:rsidRPr="00C026E0" w:rsidRDefault="00C026E0" w:rsidP="00C026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Огромная часть произведений С. Я. Маршака посвящена именно детям. Стихи и шутки Маршака широко используются в дошкольной педагогике как примеры правильного поведения ребенка, а также высмеивания невежества. Дети в своей речи начинают использовать строчки Маршака. Часто юмор поэта помогает ребенку и воспитателю выйти из сложной ситуации, посмеяться над собой, задуматься. К тому же дети знакомятся с автором поближе, запоминают и узнают несколько произведений.</w:t>
      </w:r>
    </w:p>
    <w:p w:rsidR="0049368C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E0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D4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BF6" w:rsidRPr="0049368C" w:rsidRDefault="00964D73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5833FA" w:rsidRPr="005833FA">
        <w:rPr>
          <w:rFonts w:ascii="Times New Roman" w:hAnsi="Times New Roman" w:cs="Times New Roman"/>
          <w:sz w:val="28"/>
          <w:szCs w:val="28"/>
        </w:rPr>
        <w:t>– творческий, речевой</w:t>
      </w:r>
      <w:r w:rsidR="005D4F80" w:rsidRPr="0049368C">
        <w:rPr>
          <w:rFonts w:ascii="Times New Roman" w:hAnsi="Times New Roman" w:cs="Times New Roman"/>
          <w:sz w:val="28"/>
          <w:szCs w:val="28"/>
        </w:rPr>
        <w:t>, групповой</w:t>
      </w:r>
      <w:r w:rsidR="00AB6BF6" w:rsidRPr="0049368C">
        <w:rPr>
          <w:rFonts w:ascii="Times New Roman" w:hAnsi="Times New Roman" w:cs="Times New Roman"/>
          <w:sz w:val="28"/>
          <w:szCs w:val="28"/>
        </w:rPr>
        <w:t>.</w:t>
      </w: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5D4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F6" w:rsidRPr="005D4F80" w:rsidRDefault="00782D69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дети </w:t>
      </w:r>
      <w:r w:rsidR="00964D73">
        <w:rPr>
          <w:rFonts w:ascii="Times New Roman" w:hAnsi="Times New Roman" w:cs="Times New Roman"/>
          <w:sz w:val="28"/>
          <w:szCs w:val="28"/>
        </w:rPr>
        <w:t>средней</w:t>
      </w:r>
      <w:r w:rsidR="005833FA">
        <w:rPr>
          <w:rFonts w:ascii="Times New Roman" w:hAnsi="Times New Roman" w:cs="Times New Roman"/>
          <w:sz w:val="28"/>
          <w:szCs w:val="28"/>
        </w:rPr>
        <w:t xml:space="preserve"> группы, родители</w:t>
      </w:r>
      <w:r w:rsidR="00AB6BF6" w:rsidRPr="005D4F80">
        <w:rPr>
          <w:rFonts w:ascii="Times New Roman" w:hAnsi="Times New Roman" w:cs="Times New Roman"/>
          <w:sz w:val="28"/>
          <w:szCs w:val="28"/>
        </w:rPr>
        <w:t>.</w:t>
      </w: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 w:rsidR="00782D69" w:rsidRPr="005D4F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BF6" w:rsidRPr="005D4F80" w:rsidRDefault="0049368C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33FA">
        <w:rPr>
          <w:rFonts w:ascii="Times New Roman" w:hAnsi="Times New Roman" w:cs="Times New Roman"/>
          <w:sz w:val="28"/>
          <w:szCs w:val="28"/>
        </w:rPr>
        <w:t>раткосрочный - 1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964D73">
        <w:rPr>
          <w:rFonts w:ascii="Times New Roman" w:hAnsi="Times New Roman" w:cs="Times New Roman"/>
          <w:sz w:val="28"/>
          <w:szCs w:val="28"/>
        </w:rPr>
        <w:t>. С 17.10.22 г. по 21.10</w:t>
      </w:r>
      <w:r w:rsidR="005833FA">
        <w:rPr>
          <w:rFonts w:ascii="Times New Roman" w:hAnsi="Times New Roman" w:cs="Times New Roman"/>
          <w:sz w:val="28"/>
          <w:szCs w:val="28"/>
        </w:rPr>
        <w:t>.2022</w:t>
      </w:r>
      <w:r w:rsidR="001C15D8" w:rsidRPr="005D4F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6BF6" w:rsidRDefault="00AB6BF6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D4F80">
        <w:rPr>
          <w:rFonts w:ascii="Times New Roman" w:hAnsi="Times New Roman" w:cs="Times New Roman"/>
          <w:b/>
          <w:sz w:val="28"/>
          <w:szCs w:val="24"/>
          <w:u w:val="single"/>
        </w:rPr>
        <w:t>Цель:</w:t>
      </w:r>
    </w:p>
    <w:p w:rsidR="00C026E0" w:rsidRDefault="00C026E0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C026E0">
        <w:rPr>
          <w:rFonts w:ascii="Times New Roman" w:hAnsi="Times New Roman" w:cs="Times New Roman"/>
          <w:sz w:val="28"/>
          <w:szCs w:val="24"/>
        </w:rPr>
        <w:t>ормирование у детей интереса к книге в ходе знакомства с произведениями С. Я. Маршака.</w:t>
      </w:r>
    </w:p>
    <w:p w:rsidR="00AB6BF6" w:rsidRDefault="00AB6BF6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74E1">
        <w:rPr>
          <w:rFonts w:ascii="Times New Roman" w:hAnsi="Times New Roman" w:cs="Times New Roman"/>
          <w:b/>
          <w:sz w:val="28"/>
          <w:szCs w:val="24"/>
          <w:u w:val="single"/>
        </w:rPr>
        <w:t>Задачи:</w:t>
      </w:r>
    </w:p>
    <w:p w:rsidR="00EB0BC2" w:rsidRDefault="00EB0BC2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BC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среднего возраста с творчеством и биографией С. Я. Маршака;</w:t>
      </w:r>
    </w:p>
    <w:p w:rsidR="00EB0BC2" w:rsidRPr="00EB0BC2" w:rsidRDefault="00EB0BC2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0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родителей к семейному чтению литературы;</w:t>
      </w:r>
    </w:p>
    <w:p w:rsidR="00EB0BC2" w:rsidRPr="00EB0BC2" w:rsidRDefault="00EB0BC2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познавательные и умственные способности, речь детей;</w:t>
      </w:r>
    </w:p>
    <w:p w:rsidR="00EB0BC2" w:rsidRPr="00EB0BC2" w:rsidRDefault="00EB0BC2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чтению художественной литературе.</w:t>
      </w:r>
    </w:p>
    <w:p w:rsidR="00EB0BC2" w:rsidRPr="00A77E68" w:rsidRDefault="00EB0BC2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с</w:t>
      </w:r>
      <w:r w:rsidR="00A7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опереживать героям произведений;</w:t>
      </w:r>
    </w:p>
    <w:p w:rsidR="00A77E68" w:rsidRPr="00EB0BC2" w:rsidRDefault="00A77E68" w:rsidP="00EB0BC2">
      <w:pPr>
        <w:pStyle w:val="a4"/>
        <w:numPr>
          <w:ilvl w:val="0"/>
          <w:numId w:val="1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E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дружеские, добрые, положительные качества характера на примерах поступков героев сказок писателя</w:t>
      </w:r>
    </w:p>
    <w:p w:rsidR="00AB6BF6" w:rsidRDefault="00AB6BF6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b/>
          <w:sz w:val="28"/>
          <w:u w:val="single"/>
        </w:rPr>
      </w:pPr>
      <w:r w:rsidRPr="00111563">
        <w:rPr>
          <w:b/>
          <w:sz w:val="28"/>
          <w:u w:val="single"/>
        </w:rPr>
        <w:t>Методы и приёмы:</w:t>
      </w:r>
    </w:p>
    <w:p w:rsidR="00AB6BF6" w:rsidRPr="00111563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1563">
        <w:rPr>
          <w:rFonts w:ascii="Times New Roman" w:hAnsi="Times New Roman" w:cs="Times New Roman"/>
          <w:b/>
          <w:sz w:val="28"/>
          <w:szCs w:val="24"/>
        </w:rPr>
        <w:t>Практические:</w:t>
      </w:r>
      <w:r w:rsidRPr="00111563">
        <w:rPr>
          <w:rFonts w:ascii="Times New Roman" w:hAnsi="Times New Roman" w:cs="Times New Roman"/>
          <w:sz w:val="28"/>
          <w:szCs w:val="24"/>
        </w:rPr>
        <w:t xml:space="preserve"> сюжетно-ролевые игры</w:t>
      </w:r>
      <w:r w:rsidR="00B02A5C">
        <w:rPr>
          <w:rFonts w:ascii="Times New Roman" w:hAnsi="Times New Roman" w:cs="Times New Roman"/>
          <w:sz w:val="28"/>
          <w:szCs w:val="24"/>
        </w:rPr>
        <w:t>, подвижные игры, дидактические игры</w:t>
      </w:r>
      <w:r w:rsidRPr="00111563">
        <w:rPr>
          <w:rFonts w:ascii="Times New Roman" w:hAnsi="Times New Roman" w:cs="Times New Roman"/>
          <w:sz w:val="28"/>
          <w:szCs w:val="24"/>
        </w:rPr>
        <w:t>.</w:t>
      </w:r>
    </w:p>
    <w:p w:rsidR="00AB6BF6" w:rsidRPr="00111563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1563">
        <w:rPr>
          <w:rFonts w:ascii="Times New Roman" w:hAnsi="Times New Roman" w:cs="Times New Roman"/>
          <w:b/>
          <w:sz w:val="28"/>
          <w:szCs w:val="24"/>
        </w:rPr>
        <w:t>Наглядные:</w:t>
      </w:r>
      <w:r w:rsidRPr="00111563">
        <w:rPr>
          <w:rFonts w:ascii="Times New Roman" w:hAnsi="Times New Roman" w:cs="Times New Roman"/>
          <w:sz w:val="28"/>
          <w:szCs w:val="24"/>
        </w:rPr>
        <w:t xml:space="preserve"> демонстрация </w:t>
      </w:r>
      <w:r w:rsidR="00CA6D81">
        <w:rPr>
          <w:rFonts w:ascii="Times New Roman" w:hAnsi="Times New Roman" w:cs="Times New Roman"/>
          <w:sz w:val="28"/>
          <w:szCs w:val="24"/>
        </w:rPr>
        <w:t>портрета писателя</w:t>
      </w:r>
      <w:r w:rsidRPr="00111563">
        <w:rPr>
          <w:rFonts w:ascii="Times New Roman" w:hAnsi="Times New Roman" w:cs="Times New Roman"/>
          <w:sz w:val="28"/>
          <w:szCs w:val="24"/>
        </w:rPr>
        <w:t>, просмотр</w:t>
      </w:r>
      <w:r w:rsidR="009E5503">
        <w:rPr>
          <w:rFonts w:ascii="Times New Roman" w:hAnsi="Times New Roman" w:cs="Times New Roman"/>
          <w:sz w:val="28"/>
          <w:szCs w:val="24"/>
        </w:rPr>
        <w:t xml:space="preserve"> </w:t>
      </w:r>
      <w:r w:rsidR="00CA6D81">
        <w:rPr>
          <w:rFonts w:ascii="Times New Roman" w:hAnsi="Times New Roman" w:cs="Times New Roman"/>
          <w:sz w:val="28"/>
          <w:szCs w:val="24"/>
        </w:rPr>
        <w:t>мультика</w:t>
      </w:r>
      <w:r w:rsidR="00A77E68">
        <w:rPr>
          <w:rFonts w:ascii="Times New Roman" w:hAnsi="Times New Roman" w:cs="Times New Roman"/>
          <w:sz w:val="28"/>
          <w:szCs w:val="24"/>
        </w:rPr>
        <w:t xml:space="preserve"> С. Я.</w:t>
      </w:r>
      <w:r w:rsidR="009E5503">
        <w:rPr>
          <w:rFonts w:ascii="Times New Roman" w:hAnsi="Times New Roman" w:cs="Times New Roman"/>
          <w:sz w:val="28"/>
          <w:szCs w:val="24"/>
        </w:rPr>
        <w:t xml:space="preserve"> </w:t>
      </w:r>
      <w:r w:rsidR="00A77E68">
        <w:rPr>
          <w:rFonts w:ascii="Times New Roman" w:hAnsi="Times New Roman" w:cs="Times New Roman"/>
          <w:sz w:val="28"/>
          <w:szCs w:val="24"/>
        </w:rPr>
        <w:t>Маршака</w:t>
      </w:r>
      <w:r w:rsidRPr="00111563">
        <w:rPr>
          <w:rFonts w:ascii="Times New Roman" w:hAnsi="Times New Roman" w:cs="Times New Roman"/>
          <w:sz w:val="28"/>
          <w:szCs w:val="24"/>
        </w:rPr>
        <w:t>.</w:t>
      </w:r>
    </w:p>
    <w:p w:rsidR="00CA6D81" w:rsidRDefault="00AB6BF6" w:rsidP="00CA6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1563">
        <w:rPr>
          <w:rFonts w:ascii="Times New Roman" w:hAnsi="Times New Roman" w:cs="Times New Roman"/>
          <w:b/>
          <w:sz w:val="28"/>
          <w:szCs w:val="24"/>
        </w:rPr>
        <w:t>Словесные:</w:t>
      </w:r>
      <w:r w:rsidRPr="00111563">
        <w:rPr>
          <w:rFonts w:ascii="Times New Roman" w:hAnsi="Times New Roman" w:cs="Times New Roman"/>
          <w:sz w:val="28"/>
          <w:szCs w:val="24"/>
        </w:rPr>
        <w:t xml:space="preserve"> беседы, </w:t>
      </w:r>
      <w:r w:rsidR="009E5503">
        <w:rPr>
          <w:rFonts w:ascii="Times New Roman" w:hAnsi="Times New Roman" w:cs="Times New Roman"/>
          <w:sz w:val="28"/>
          <w:szCs w:val="24"/>
        </w:rPr>
        <w:t>загадки</w:t>
      </w:r>
      <w:r w:rsidR="005833FA">
        <w:rPr>
          <w:rFonts w:ascii="Times New Roman" w:hAnsi="Times New Roman" w:cs="Times New Roman"/>
          <w:sz w:val="28"/>
          <w:szCs w:val="24"/>
        </w:rPr>
        <w:t xml:space="preserve">, </w:t>
      </w:r>
      <w:r w:rsidR="00A77E68">
        <w:rPr>
          <w:rFonts w:ascii="Times New Roman" w:hAnsi="Times New Roman" w:cs="Times New Roman"/>
          <w:sz w:val="28"/>
          <w:szCs w:val="24"/>
        </w:rPr>
        <w:t>стихи</w:t>
      </w:r>
      <w:r w:rsidR="005833FA">
        <w:rPr>
          <w:rFonts w:ascii="Times New Roman" w:hAnsi="Times New Roman" w:cs="Times New Roman"/>
          <w:sz w:val="28"/>
          <w:szCs w:val="24"/>
        </w:rPr>
        <w:t>.</w:t>
      </w:r>
    </w:p>
    <w:p w:rsidR="00CA6D81" w:rsidRPr="00CA6D81" w:rsidRDefault="00CA6D81" w:rsidP="00CA6D8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CA6D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Работа с родителями:</w:t>
      </w:r>
    </w:p>
    <w:p w:rsidR="00CA6D81" w:rsidRPr="00CA6D81" w:rsidRDefault="00CA6D81" w:rsidP="00CA6D81">
      <w:pPr>
        <w:pStyle w:val="a4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предстоящей работе над проектом.</w:t>
      </w:r>
    </w:p>
    <w:p w:rsidR="00CA6D81" w:rsidRPr="00CA6D81" w:rsidRDefault="00CA6D81" w:rsidP="00CA6D81">
      <w:pPr>
        <w:pStyle w:val="a4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начале работы проекта и его задачах.</w:t>
      </w:r>
    </w:p>
    <w:p w:rsidR="00AB6BF6" w:rsidRDefault="00AB6BF6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1156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Предполагаемый результат:</w:t>
      </w:r>
    </w:p>
    <w:p w:rsidR="009E5503" w:rsidRPr="009E5503" w:rsidRDefault="009E5503" w:rsidP="009E5503">
      <w:pPr>
        <w:pStyle w:val="a4"/>
        <w:numPr>
          <w:ilvl w:val="0"/>
          <w:numId w:val="5"/>
        </w:num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Узнавать портрет писателя </w:t>
      </w:r>
      <w:r w:rsidR="00C02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Я. Маршака</w:t>
      </w: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 знать его произведения.</w:t>
      </w:r>
    </w:p>
    <w:p w:rsidR="009E5503" w:rsidRDefault="009E5503" w:rsidP="009E5503">
      <w:pPr>
        <w:pStyle w:val="a4"/>
        <w:numPr>
          <w:ilvl w:val="0"/>
          <w:numId w:val="5"/>
        </w:num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Сформировалось бережное отношение к книге.</w:t>
      </w:r>
    </w:p>
    <w:p w:rsidR="00C026E0" w:rsidRPr="009E5503" w:rsidRDefault="00C026E0" w:rsidP="009E5503">
      <w:pPr>
        <w:pStyle w:val="a4"/>
        <w:numPr>
          <w:ilvl w:val="0"/>
          <w:numId w:val="5"/>
        </w:num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026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Дети приобщаться к творчеству С. Я. Маршака;</w:t>
      </w:r>
    </w:p>
    <w:p w:rsidR="00A77E68" w:rsidRDefault="009E5503" w:rsidP="00A77E68">
      <w:pPr>
        <w:pStyle w:val="a4"/>
        <w:numPr>
          <w:ilvl w:val="0"/>
          <w:numId w:val="5"/>
        </w:num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интерес к сказкам с помощью родителей.</w:t>
      </w:r>
    </w:p>
    <w:p w:rsidR="00C026E0" w:rsidRPr="00A77E68" w:rsidRDefault="00C026E0" w:rsidP="00A77E68">
      <w:pPr>
        <w:pStyle w:val="a4"/>
        <w:numPr>
          <w:ilvl w:val="0"/>
          <w:numId w:val="5"/>
        </w:num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семейного чтения.</w:t>
      </w:r>
    </w:p>
    <w:p w:rsidR="004D3519" w:rsidRPr="00BE44AF" w:rsidRDefault="00AB6BF6" w:rsidP="0003686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 этап: Подготовительный</w:t>
      </w:r>
    </w:p>
    <w:p w:rsidR="009E5503" w:rsidRPr="009E5503" w:rsidRDefault="009E5503" w:rsidP="009E5503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интереса у участников пр</w:t>
      </w:r>
      <w:r w:rsidR="00CA6D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оекта к творчеству и жизни С. Я. Маршака</w:t>
      </w: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E5503" w:rsidRDefault="009E5503" w:rsidP="009E5503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Подбор методического материала, иллюстраций, стихов по данной теме.</w:t>
      </w:r>
    </w:p>
    <w:p w:rsidR="00A77E68" w:rsidRPr="009E5503" w:rsidRDefault="00A77E68" w:rsidP="009E5503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Организация просмотра мультфильма «Кошкин дом»</w:t>
      </w:r>
    </w:p>
    <w:p w:rsidR="009E5503" w:rsidRPr="009E5503" w:rsidRDefault="009E5503" w:rsidP="009E5503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Составление плана проекта.</w:t>
      </w:r>
    </w:p>
    <w:p w:rsidR="00CA6D81" w:rsidRDefault="009E5503" w:rsidP="00CA6D81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55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Привлечь родителей к реализации проекта.</w:t>
      </w:r>
    </w:p>
    <w:p w:rsidR="00CA6D81" w:rsidRDefault="00CA6D81" w:rsidP="00CA6D81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CA6D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ной и продуктивной деятельности.</w:t>
      </w:r>
    </w:p>
    <w:p w:rsidR="00CA6D81" w:rsidRPr="00CA6D81" w:rsidRDefault="00CA6D81" w:rsidP="00CA6D81">
      <w:pPr>
        <w:pStyle w:val="a4"/>
        <w:numPr>
          <w:ilvl w:val="0"/>
          <w:numId w:val="6"/>
        </w:num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Pr="00CA6D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азработка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консультации для родителей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«Ребенок и книга».</w:t>
      </w:r>
    </w:p>
    <w:p w:rsidR="00AB6BF6" w:rsidRPr="00BE44AF" w:rsidRDefault="00AB6BF6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этап</w:t>
      </w:r>
    </w:p>
    <w:p w:rsidR="00C95CAF" w:rsidRPr="00386949" w:rsidRDefault="00C95CAF" w:rsidP="00C95C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49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1083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5528"/>
        <w:gridCol w:w="2693"/>
        <w:gridCol w:w="6"/>
      </w:tblGrid>
      <w:tr w:rsidR="00C95CAF" w:rsidRPr="00603846" w:rsidTr="00CA6D81">
        <w:trPr>
          <w:gridAfter w:val="1"/>
          <w:wAfter w:w="6" w:type="dxa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Образовательные области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C95CAF" w:rsidRPr="00603846" w:rsidTr="00CA6D81">
        <w:trPr>
          <w:trHeight w:val="510"/>
        </w:trPr>
        <w:tc>
          <w:tcPr>
            <w:tcW w:w="108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</w:tc>
      </w:tr>
      <w:tr w:rsidR="00C95CAF" w:rsidRPr="00603846" w:rsidTr="00CA6D81">
        <w:trPr>
          <w:gridAfter w:val="1"/>
          <w:wAfter w:w="6" w:type="dxa"/>
          <w:trHeight w:val="1196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95CAF" w:rsidP="00C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="00175302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детьми</w:t>
            </w:r>
            <w:r w:rsidR="0020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A6D81" w:rsidRDefault="00CA6D81" w:rsidP="00C6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«Знакомство с писателем»,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любимая книга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A6D81" w:rsidRDefault="00CA6D81" w:rsidP="00C6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знания детей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писателе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5CAF" w:rsidRPr="00175302" w:rsidRDefault="00CA6D81" w:rsidP="00C6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(ОБЖ):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гонь враг».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CA6D8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95CAF" w:rsidRPr="00175302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  <w:r w:rsidR="00C6668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-19.10.</w:t>
            </w:r>
            <w:r w:rsidR="00C66683">
              <w:rPr>
                <w:rFonts w:ascii="Times New Roman" w:hAnsi="Times New Roman" w:cs="Times New Roman"/>
                <w:sz w:val="28"/>
              </w:rPr>
              <w:t>2022г</w:t>
            </w:r>
            <w:r w:rsidR="0017530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95CAF" w:rsidRPr="00603846" w:rsidTr="00CA6D81">
        <w:trPr>
          <w:gridAfter w:val="1"/>
          <w:wAfter w:w="6" w:type="dxa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83" w:rsidRPr="00175302" w:rsidRDefault="00175302" w:rsidP="00C6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 загадок</w:t>
            </w:r>
            <w:r w:rsidR="00C66683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стихотворений</w:t>
            </w:r>
            <w:r w:rsidR="00C66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5CAF" w:rsidRDefault="009E5503" w:rsidP="0054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мышления.</w:t>
            </w:r>
          </w:p>
          <w:p w:rsidR="00CA6D81" w:rsidRPr="00CA6D81" w:rsidRDefault="00540EEC" w:rsidP="0054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Заучивание </w:t>
            </w:r>
            <w:r w:rsidR="00CA6D81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стихотворений:</w:t>
            </w:r>
          </w:p>
          <w:p w:rsidR="00540EEC" w:rsidRDefault="00CA6D81" w:rsidP="0054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«Мяч», «Где обедал воробей?» </w:t>
            </w:r>
          </w:p>
          <w:p w:rsidR="00540EEC" w:rsidRPr="00175302" w:rsidRDefault="00540EEC" w:rsidP="00C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по произведению С. Я. Маршака.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CAF" w:rsidRPr="00175302" w:rsidRDefault="00C66683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A6D81">
              <w:rPr>
                <w:rFonts w:ascii="Times New Roman" w:hAnsi="Times New Roman" w:cs="Times New Roman"/>
                <w:sz w:val="28"/>
              </w:rPr>
              <w:t>9.10</w:t>
            </w:r>
            <w:r>
              <w:rPr>
                <w:rFonts w:ascii="Times New Roman" w:hAnsi="Times New Roman" w:cs="Times New Roman"/>
                <w:sz w:val="28"/>
              </w:rPr>
              <w:t>.2022</w:t>
            </w:r>
            <w:r w:rsidR="00175302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CA6D81">
        <w:trPr>
          <w:gridAfter w:val="1"/>
          <w:wAfter w:w="6" w:type="dxa"/>
          <w:trHeight w:val="803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CA6D81" w:rsidRDefault="001C0EC3" w:rsidP="00CA6D81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иллюстраций к сказкам</w:t>
            </w:r>
            <w:r w:rsidR="00CA6D81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Я. Маршака</w:t>
            </w: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A6D81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A6D81" w:rsidRPr="00CA6D81" w:rsidRDefault="00CA6D81" w:rsidP="00CA6D81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презентации </w:t>
            </w:r>
          </w:p>
          <w:p w:rsidR="00CA6D81" w:rsidRPr="00175302" w:rsidRDefault="00CA6D81" w:rsidP="00CA6D81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 по стихам»; «О жизни и творчества С. Я. Маршака»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CAF" w:rsidRPr="00175302" w:rsidRDefault="0085078A" w:rsidP="00CA6D8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C95CAF" w:rsidRPr="00603846" w:rsidTr="00CA6D81">
        <w:trPr>
          <w:gridAfter w:val="1"/>
          <w:wAfter w:w="6" w:type="dxa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83" w:rsidRPr="00CA6D81" w:rsidRDefault="00175302" w:rsidP="00CA6D81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Чтение:</w:t>
            </w:r>
          </w:p>
          <w:p w:rsidR="00CA6D81" w:rsidRDefault="00CA6D81" w:rsidP="00CA6D81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какой рассеянный»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глупом мышо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нке», «Сказка об умном мышонке», «Багаж», «Пудель», «Стих о неизвестном солдате».</w:t>
            </w:r>
          </w:p>
          <w:p w:rsidR="00DB5220" w:rsidRPr="00175302" w:rsidRDefault="00DB5220" w:rsidP="00C66683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доставить детям радость.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CAF" w:rsidRPr="00175302" w:rsidRDefault="0085078A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C95CAF" w:rsidRPr="00603846" w:rsidTr="00CA6D81">
        <w:trPr>
          <w:gridAfter w:val="1"/>
          <w:wAfter w:w="6" w:type="dxa"/>
          <w:trHeight w:val="977"/>
        </w:trPr>
        <w:tc>
          <w:tcPr>
            <w:tcW w:w="26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503" w:rsidRPr="00CA6D81" w:rsidRDefault="00C95CAF" w:rsidP="009E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Сюжетно-ролевые игры: </w:t>
            </w:r>
          </w:p>
          <w:p w:rsidR="00C95CAF" w:rsidRPr="00175302" w:rsidRDefault="00C95CAF" w:rsidP="00CA6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6D81"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Зоопарк», «</w:t>
            </w:r>
            <w:r w:rsidR="00CA6D81"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магазин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61095D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</w:rPr>
              <w:t>1</w:t>
            </w:r>
            <w:r w:rsidR="00CA6D81">
              <w:rPr>
                <w:rFonts w:ascii="Times New Roman" w:hAnsi="Times New Roman" w:cs="Times New Roman"/>
                <w:sz w:val="28"/>
              </w:rPr>
              <w:t>7.10.-21.10</w:t>
            </w:r>
            <w:r w:rsidR="009E5503">
              <w:rPr>
                <w:rFonts w:ascii="Times New Roman" w:hAnsi="Times New Roman" w:cs="Times New Roman"/>
                <w:sz w:val="28"/>
              </w:rPr>
              <w:t>.22</w:t>
            </w:r>
            <w:r w:rsidRPr="00175302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CA6D81">
        <w:trPr>
          <w:gridAfter w:val="1"/>
          <w:wAfter w:w="6" w:type="dxa"/>
          <w:trHeight w:val="867"/>
        </w:trPr>
        <w:tc>
          <w:tcPr>
            <w:tcW w:w="2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95CAF" w:rsidP="0020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 на тему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B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95D" w:rsidRPr="00175302" w:rsidRDefault="00DB5220" w:rsidP="0020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95CAF" w:rsidRPr="00175302" w:rsidRDefault="00DB5220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фантазии</w:t>
            </w:r>
            <w:r w:rsidR="0020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CAF" w:rsidRPr="00175302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  <w:r w:rsidR="00202067">
              <w:rPr>
                <w:rFonts w:ascii="Times New Roman" w:hAnsi="Times New Roman" w:cs="Times New Roman"/>
                <w:sz w:val="28"/>
              </w:rPr>
              <w:t>.2022</w:t>
            </w:r>
            <w:r w:rsidR="00DB5220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CA6D81">
        <w:trPr>
          <w:gridAfter w:val="1"/>
          <w:wAfter w:w="6" w:type="dxa"/>
          <w:trHeight w:val="1025"/>
        </w:trPr>
        <w:tc>
          <w:tcPr>
            <w:tcW w:w="2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CA6D81" w:rsidRDefault="0085078A" w:rsidP="00C6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Оформление </w:t>
            </w:r>
            <w:r w:rsidR="00C66683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книжного уголка</w:t>
            </w:r>
            <w:r w:rsidR="00C95CAF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95CAF" w:rsidRPr="00175302" w:rsidRDefault="00C95CAF" w:rsidP="00C6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же</w:t>
            </w:r>
            <w:r w:rsidR="0061095D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лание рассказать о любимых </w:t>
            </w:r>
            <w:r w:rsidR="0020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  <w:r w:rsidR="0061095D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A6D81" w:rsidP="00C6668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  <w:r w:rsidR="00C66683">
              <w:rPr>
                <w:rFonts w:ascii="Times New Roman" w:hAnsi="Times New Roman" w:cs="Times New Roman"/>
                <w:sz w:val="28"/>
              </w:rPr>
              <w:t>.-</w:t>
            </w:r>
            <w:r>
              <w:rPr>
                <w:rFonts w:ascii="Times New Roman" w:hAnsi="Times New Roman" w:cs="Times New Roman"/>
                <w:sz w:val="28"/>
              </w:rPr>
              <w:t>21.10</w:t>
            </w:r>
            <w:r w:rsidR="00202067">
              <w:rPr>
                <w:rFonts w:ascii="Times New Roman" w:hAnsi="Times New Roman" w:cs="Times New Roman"/>
                <w:sz w:val="28"/>
              </w:rPr>
              <w:t>.2022</w:t>
            </w:r>
            <w:r w:rsidR="00DB5220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CA6D81">
        <w:trPr>
          <w:gridAfter w:val="1"/>
          <w:wAfter w:w="6" w:type="dxa"/>
          <w:trHeight w:val="769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66683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6683">
              <w:rPr>
                <w:rFonts w:ascii="Times New Roman" w:hAnsi="Times New Roman" w:cs="Times New Roman"/>
                <w:sz w:val="28"/>
              </w:rPr>
              <w:t>Социально-коммуникативное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83" w:rsidRPr="00CA6D81" w:rsidRDefault="00C66683" w:rsidP="00C666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П/игры:</w:t>
            </w:r>
          </w:p>
          <w:p w:rsidR="00DB5220" w:rsidRDefault="00C66683" w:rsidP="00C6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</w:t>
            </w:r>
            <w:r w:rsidR="00CA6D81"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ышеловка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46BF1" w:rsidRPr="00CA6D81" w:rsidRDefault="00E46BF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Д/игры:</w:t>
            </w:r>
          </w:p>
          <w:p w:rsidR="00E46BF1" w:rsidRPr="00175302" w:rsidRDefault="007D4C93" w:rsidP="00C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6D81"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«Кто, что ест», «Кто, где живет»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«Узнай героя сказки по описанию»; «Угадай к какой сказке иллюстрация»; «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66683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C95CAF" w:rsidRPr="00603846" w:rsidTr="00CA6D81">
        <w:trPr>
          <w:gridAfter w:val="1"/>
          <w:wAfter w:w="6" w:type="dxa"/>
          <w:trHeight w:val="1092"/>
        </w:trPr>
        <w:tc>
          <w:tcPr>
            <w:tcW w:w="2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6D81"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BF1" w:rsidRPr="00CA6D81" w:rsidRDefault="00CA6D8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</w:t>
            </w:r>
          </w:p>
          <w:p w:rsidR="00CA6D81" w:rsidRPr="00175302" w:rsidRDefault="00CA6D8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«Зоопарк», «Вокзал», 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«Домики для животных»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«Кошкин дом».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</w:t>
            </w:r>
            <w:r w:rsidR="00E46BF1">
              <w:rPr>
                <w:rFonts w:ascii="Times New Roman" w:hAnsi="Times New Roman" w:cs="Times New Roman"/>
                <w:sz w:val="28"/>
              </w:rPr>
              <w:t>.2022</w:t>
            </w:r>
            <w:r w:rsidR="00DB5220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540EEC" w:rsidRPr="00603846" w:rsidTr="00CA6D81">
        <w:trPr>
          <w:gridAfter w:val="1"/>
          <w:wAfter w:w="6" w:type="dxa"/>
          <w:trHeight w:val="1025"/>
        </w:trPr>
        <w:tc>
          <w:tcPr>
            <w:tcW w:w="2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EEC" w:rsidRDefault="00540EEC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E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EEC" w:rsidRPr="00CA6D81" w:rsidRDefault="00540EEC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Инсценировка к сказке </w:t>
            </w:r>
          </w:p>
          <w:p w:rsidR="00540EEC" w:rsidRDefault="00CA6D8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глупом мышонке»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EEC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  <w:r w:rsidR="00540EEC">
              <w:rPr>
                <w:rFonts w:ascii="Times New Roman" w:hAnsi="Times New Roman" w:cs="Times New Roman"/>
                <w:sz w:val="28"/>
              </w:rPr>
              <w:t>.2022г.</w:t>
            </w:r>
          </w:p>
        </w:tc>
      </w:tr>
      <w:tr w:rsidR="00C95CAF" w:rsidRPr="00603846" w:rsidTr="00CA6D81">
        <w:trPr>
          <w:gridAfter w:val="1"/>
          <w:wAfter w:w="6" w:type="dxa"/>
          <w:trHeight w:val="1126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</w:t>
            </w:r>
          </w:p>
          <w:p w:rsidR="00C95CAF" w:rsidRDefault="00CA6D81" w:rsidP="00C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</w:t>
            </w:r>
          </w:p>
          <w:p w:rsidR="00DB5220" w:rsidRPr="00175302" w:rsidRDefault="007418E5" w:rsidP="00C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закрепить знания о форме и особенностях 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A6D81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</w:t>
            </w:r>
            <w:r w:rsidR="00202067">
              <w:rPr>
                <w:rFonts w:ascii="Times New Roman" w:hAnsi="Times New Roman" w:cs="Times New Roman"/>
                <w:sz w:val="28"/>
              </w:rPr>
              <w:t>.2022</w:t>
            </w:r>
            <w:r w:rsidR="00DB5220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7418E5" w:rsidRPr="00175302" w:rsidTr="00CA6D81">
        <w:trPr>
          <w:gridAfter w:val="1"/>
          <w:wAfter w:w="6" w:type="dxa"/>
          <w:trHeight w:val="1126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8E5" w:rsidRPr="007418E5" w:rsidRDefault="007418E5" w:rsidP="00A77E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7D4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067" w:rsidRPr="00CA6D81" w:rsidRDefault="009E5503" w:rsidP="00C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Коллективная работа </w:t>
            </w:r>
            <w:r w:rsidR="00CA6D81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технике безопасности (</w:t>
            </w:r>
            <w:r w:rsidR="00202067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панно</w:t>
            </w:r>
            <w:r w:rsidR="00CA6D81"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7418E5" w:rsidRPr="00175302" w:rsidRDefault="00202067" w:rsidP="00C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Загорелся кошкин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4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8E5" w:rsidRPr="00175302" w:rsidRDefault="007418E5" w:rsidP="00A77E6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D81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="0020206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CA6D8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20206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A6D81" w:rsidRPr="00175302" w:rsidTr="00CA6D81">
        <w:trPr>
          <w:gridAfter w:val="1"/>
          <w:wAfter w:w="6" w:type="dxa"/>
          <w:trHeight w:val="1126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Pr="007418E5" w:rsidRDefault="00CA6D81" w:rsidP="0008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Pr="00CA6D81" w:rsidRDefault="00CA6D81" w:rsidP="00C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Пальчиковые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«Маленькая мышка», «Обезьянки», «Тили-бом».</w:t>
            </w:r>
          </w:p>
          <w:p w:rsidR="00CA6D81" w:rsidRDefault="00CA6D81" w:rsidP="0008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Артикуляционные игры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«Слон», «Бегемот», «Щенок»</w:t>
            </w:r>
          </w:p>
          <w:p w:rsidR="00CA6D81" w:rsidRPr="00175302" w:rsidRDefault="00CA6D81" w:rsidP="0008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Физкультурные минутки:</w:t>
            </w:r>
            <w:r w:rsidRPr="00C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жирафа пятна, пятнышки»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Pr="00175302" w:rsidRDefault="00CA6D81" w:rsidP="00083BC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7.10.22</w:t>
            </w: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95CAF" w:rsidRDefault="00C95CAF" w:rsidP="00C95CAF">
      <w:pPr>
        <w:pStyle w:val="a8"/>
        <w:rPr>
          <w:rFonts w:ascii="Times New Roman" w:hAnsi="Times New Roman" w:cs="Times New Roman"/>
        </w:rPr>
      </w:pPr>
    </w:p>
    <w:p w:rsidR="00CA6D81" w:rsidRDefault="00CA6D81" w:rsidP="00C95CAF">
      <w:pPr>
        <w:pStyle w:val="a8"/>
        <w:rPr>
          <w:rFonts w:ascii="Times New Roman" w:hAnsi="Times New Roman" w:cs="Times New Roman"/>
        </w:rPr>
      </w:pPr>
    </w:p>
    <w:p w:rsidR="00CA6D81" w:rsidRPr="00603846" w:rsidRDefault="00CA6D81" w:rsidP="00C95CAF">
      <w:pPr>
        <w:pStyle w:val="a8"/>
        <w:rPr>
          <w:rFonts w:ascii="Times New Roman" w:hAnsi="Times New Roman" w:cs="Times New Roman"/>
        </w:rPr>
      </w:pPr>
    </w:p>
    <w:tbl>
      <w:tblPr>
        <w:tblW w:w="1077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3260"/>
      </w:tblGrid>
      <w:tr w:rsidR="00C95CAF" w:rsidRPr="00603846" w:rsidTr="00CA6D81">
        <w:trPr>
          <w:trHeight w:val="705"/>
        </w:trPr>
        <w:tc>
          <w:tcPr>
            <w:tcW w:w="107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C95CAF" w:rsidRPr="00603846" w:rsidTr="00CA6D81"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A77E68">
            <w:pPr>
              <w:pStyle w:val="a8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Наглядная агитация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7D4C93" w:rsidP="007D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CA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CAF" w:rsidRDefault="00CA6D81" w:rsidP="007D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1">
              <w:rPr>
                <w:rFonts w:ascii="Times New Roman" w:hAnsi="Times New Roman" w:cs="Times New Roman"/>
                <w:bCs/>
                <w:sz w:val="28"/>
                <w:szCs w:val="28"/>
              </w:rPr>
              <w:t>«Ребенок и книга».</w:t>
            </w:r>
          </w:p>
          <w:p w:rsidR="00CA6D81" w:rsidRDefault="00CA6D81" w:rsidP="00CA6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1">
              <w:rPr>
                <w:rFonts w:ascii="Times New Roman" w:hAnsi="Times New Roman" w:cs="Times New Roman"/>
                <w:sz w:val="28"/>
                <w:szCs w:val="28"/>
              </w:rPr>
              <w:t>Изготовление масок для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6D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A6D81" w:rsidRPr="00603846" w:rsidRDefault="00CA6D81" w:rsidP="00CA6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81">
              <w:rPr>
                <w:rFonts w:ascii="Times New Roman" w:hAnsi="Times New Roman" w:cs="Times New Roman"/>
                <w:sz w:val="28"/>
                <w:szCs w:val="28"/>
              </w:rPr>
              <w:t>Пополнение книгами библиотеки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D81" w:rsidRDefault="00CA6D81" w:rsidP="007418E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AF" w:rsidRPr="00603846" w:rsidRDefault="00CA6D81" w:rsidP="007418E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 г. по 21.10</w:t>
            </w:r>
            <w:r w:rsidR="009E550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418E5" w:rsidRPr="005D4F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418E5" w:rsidRP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81" w:rsidRPr="007418E5" w:rsidRDefault="00CA6D81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BF6" w:rsidRDefault="00AB6BF6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этап: Итоговый</w:t>
      </w:r>
    </w:p>
    <w:p w:rsidR="00CA6D81" w:rsidRDefault="00CA6D81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81" w:rsidRDefault="00CA6D81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проекта можно говорить о том, что дети глубже познакомились с творчеством С. Я. Маршака. Некоторые ребята начали использовать в своей речи фразы из произведений автора, тем самым образно обогащая свою речь.</w:t>
      </w:r>
    </w:p>
    <w:p w:rsidR="00CA6D81" w:rsidRP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были созданы необходимые условия для ознакомления детей с творчеством С. Я. Маршака.</w:t>
      </w:r>
    </w:p>
    <w:p w:rsid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езультате проектной деятельности дети активно участвуют в театрализованной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деятельности.</w:t>
      </w:r>
    </w:p>
    <w:p w:rsidR="00CA6D81" w:rsidRP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выучили отрывок из стихотворения «Мяч»</w:t>
      </w:r>
    </w:p>
    <w:p w:rsid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проектом еще более сплотила наш коллектив: родителей, детей, воспитателей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Создана библиотека произведений С. Я. Маршака.</w:t>
      </w:r>
    </w:p>
    <w:p w:rsidR="00CA6D81" w:rsidRPr="00CA6D81" w:rsidRDefault="00CA6D81" w:rsidP="00CA6D81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приняли активное участие в реализации проекта.</w:t>
      </w:r>
    </w:p>
    <w:p w:rsidR="00CA6D81" w:rsidRDefault="00CA6D81" w:rsidP="00CA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81" w:rsidRDefault="00CA6D81" w:rsidP="00CA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F6" w:rsidRPr="00BE44AF" w:rsidRDefault="00B02A5C" w:rsidP="00B0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A5C">
        <w:rPr>
          <w:rFonts w:ascii="Times New Roman" w:hAnsi="Times New Roman" w:cs="Times New Roman"/>
          <w:sz w:val="28"/>
          <w:szCs w:val="28"/>
        </w:rPr>
        <w:t>Все участники проекта получили позитивные эмоции, радость от совместной деятельности.</w:t>
      </w:r>
    </w:p>
    <w:p w:rsidR="007418E5" w:rsidRDefault="007418E5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5C" w:rsidRDefault="00B02A5C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81" w:rsidRDefault="00CA6D81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81" w:rsidRDefault="00CA6D81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5C" w:rsidRDefault="00B02A5C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B02A5C" w:rsidRDefault="00B02A5C" w:rsidP="00B02A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B02A5C" w:rsidRDefault="00CA6D81" w:rsidP="00B02A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Самуил Яковлевич Маршак</w:t>
      </w:r>
      <w:r w:rsidR="00B02A5C">
        <w:rPr>
          <w:rFonts w:ascii="Times New Roman" w:hAnsi="Times New Roman" w:cs="Times New Roman"/>
          <w:sz w:val="28"/>
          <w:szCs w:val="28"/>
        </w:rPr>
        <w:t xml:space="preserve">: Все сказки </w:t>
      </w:r>
      <w:r>
        <w:rPr>
          <w:rFonts w:ascii="Times New Roman" w:hAnsi="Times New Roman" w:cs="Times New Roman"/>
          <w:sz w:val="28"/>
          <w:szCs w:val="28"/>
        </w:rPr>
        <w:t>С. Я, Маршака</w:t>
      </w:r>
      <w:r w:rsidR="00B02A5C">
        <w:rPr>
          <w:rFonts w:ascii="Times New Roman" w:hAnsi="Times New Roman" w:cs="Times New Roman"/>
          <w:sz w:val="28"/>
          <w:szCs w:val="28"/>
        </w:rPr>
        <w:t>.</w:t>
      </w:r>
    </w:p>
    <w:p w:rsidR="00B02A5C" w:rsidRPr="00B02A5C" w:rsidRDefault="00B02A5C" w:rsidP="00B02A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дошкольников (</w:t>
      </w:r>
      <w:r w:rsidR="00CA6D81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группа).</w:t>
      </w:r>
    </w:p>
    <w:sectPr w:rsidR="00B02A5C" w:rsidRPr="00B02A5C" w:rsidSect="00CA6D81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BE0"/>
    <w:multiLevelType w:val="hybridMultilevel"/>
    <w:tmpl w:val="56C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1012"/>
    <w:multiLevelType w:val="hybridMultilevel"/>
    <w:tmpl w:val="EF9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379E8"/>
    <w:multiLevelType w:val="multilevel"/>
    <w:tmpl w:val="134A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14C4D"/>
    <w:multiLevelType w:val="hybridMultilevel"/>
    <w:tmpl w:val="ED80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3636"/>
    <w:multiLevelType w:val="multilevel"/>
    <w:tmpl w:val="F47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D1877"/>
    <w:multiLevelType w:val="hybridMultilevel"/>
    <w:tmpl w:val="8A369CB4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9BF6E04"/>
    <w:multiLevelType w:val="multilevel"/>
    <w:tmpl w:val="C6AE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127F2"/>
    <w:multiLevelType w:val="hybridMultilevel"/>
    <w:tmpl w:val="4D88E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098C"/>
    <w:multiLevelType w:val="hybridMultilevel"/>
    <w:tmpl w:val="17FE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48C2"/>
    <w:multiLevelType w:val="hybridMultilevel"/>
    <w:tmpl w:val="F7AE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70DC"/>
    <w:multiLevelType w:val="hybridMultilevel"/>
    <w:tmpl w:val="107CD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6017"/>
    <w:multiLevelType w:val="hybridMultilevel"/>
    <w:tmpl w:val="556EB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C6B94"/>
    <w:multiLevelType w:val="multilevel"/>
    <w:tmpl w:val="B52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36B37"/>
    <w:multiLevelType w:val="multilevel"/>
    <w:tmpl w:val="BEE8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F6"/>
    <w:rsid w:val="00036863"/>
    <w:rsid w:val="00111563"/>
    <w:rsid w:val="00175302"/>
    <w:rsid w:val="001850AF"/>
    <w:rsid w:val="001C0EC3"/>
    <w:rsid w:val="001C15D8"/>
    <w:rsid w:val="00202067"/>
    <w:rsid w:val="002A1F14"/>
    <w:rsid w:val="002F2463"/>
    <w:rsid w:val="0046182D"/>
    <w:rsid w:val="004619EF"/>
    <w:rsid w:val="0049368C"/>
    <w:rsid w:val="004D3519"/>
    <w:rsid w:val="00540EEC"/>
    <w:rsid w:val="005833FA"/>
    <w:rsid w:val="005B0688"/>
    <w:rsid w:val="005D4F80"/>
    <w:rsid w:val="0061095D"/>
    <w:rsid w:val="00651BA9"/>
    <w:rsid w:val="00660855"/>
    <w:rsid w:val="00737265"/>
    <w:rsid w:val="007403E1"/>
    <w:rsid w:val="007418E5"/>
    <w:rsid w:val="00782D69"/>
    <w:rsid w:val="007D4C93"/>
    <w:rsid w:val="0085078A"/>
    <w:rsid w:val="00964D73"/>
    <w:rsid w:val="009E5503"/>
    <w:rsid w:val="00A074E1"/>
    <w:rsid w:val="00A77E68"/>
    <w:rsid w:val="00AB6BF6"/>
    <w:rsid w:val="00B02A5C"/>
    <w:rsid w:val="00BE44AF"/>
    <w:rsid w:val="00C026E0"/>
    <w:rsid w:val="00C50564"/>
    <w:rsid w:val="00C66683"/>
    <w:rsid w:val="00C95CAF"/>
    <w:rsid w:val="00CA5F69"/>
    <w:rsid w:val="00CA6D81"/>
    <w:rsid w:val="00DB5220"/>
    <w:rsid w:val="00E46BF1"/>
    <w:rsid w:val="00E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F375"/>
  <w15:docId w15:val="{7037798D-6E13-408C-A492-C0134049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BF6"/>
    <w:pPr>
      <w:ind w:left="720"/>
      <w:contextualSpacing/>
    </w:pPr>
  </w:style>
  <w:style w:type="table" w:styleId="a5">
    <w:name w:val="Table Grid"/>
    <w:basedOn w:val="a1"/>
    <w:uiPriority w:val="59"/>
    <w:rsid w:val="00AB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B6BF6"/>
  </w:style>
  <w:style w:type="paragraph" w:styleId="a6">
    <w:name w:val="Balloon Text"/>
    <w:basedOn w:val="a"/>
    <w:link w:val="a7"/>
    <w:uiPriority w:val="99"/>
    <w:semiHidden/>
    <w:unhideWhenUsed/>
    <w:rsid w:val="00A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BF6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C95CA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customStyle="1" w:styleId="c1">
    <w:name w:val="c1"/>
    <w:basedOn w:val="a0"/>
    <w:rsid w:val="00C026E0"/>
  </w:style>
  <w:style w:type="character" w:customStyle="1" w:styleId="c4">
    <w:name w:val="c4"/>
    <w:basedOn w:val="a0"/>
    <w:rsid w:val="00EB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2020-05-03T14:50:00Z</cp:lastPrinted>
  <dcterms:created xsi:type="dcterms:W3CDTF">2019-02-19T15:39:00Z</dcterms:created>
  <dcterms:modified xsi:type="dcterms:W3CDTF">2022-10-18T18:05:00Z</dcterms:modified>
</cp:coreProperties>
</file>