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69" w:rsidRPr="00BE43B5" w:rsidRDefault="00876D69" w:rsidP="00876D69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BE43B5">
        <w:rPr>
          <w:rFonts w:ascii="Times New Roman" w:eastAsia="Calibri" w:hAnsi="Times New Roman" w:cs="Times New Roman"/>
          <w:sz w:val="24"/>
          <w:szCs w:val="28"/>
        </w:rPr>
        <w:t>МОУ-СОШ №6 г. Маркса структурное подразделение МДОУ – д/с №16 г. Маркса</w:t>
      </w: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Pr="00876D69" w:rsidRDefault="00876D69" w:rsidP="00876D69">
      <w:pPr>
        <w:spacing w:after="0" w:line="240" w:lineRule="auto"/>
        <w:jc w:val="center"/>
        <w:rPr>
          <w:rFonts w:ascii="Monotype Corsiva" w:eastAsia="Courier New" w:hAnsi="Monotype Corsiva" w:cs="Times New Roman"/>
          <w:b/>
          <w:color w:val="000000"/>
          <w:sz w:val="48"/>
          <w:szCs w:val="48"/>
          <w:lang w:eastAsia="ru-RU"/>
        </w:rPr>
      </w:pPr>
    </w:p>
    <w:p w:rsidR="00876D69" w:rsidRPr="00876D69" w:rsidRDefault="00876D69" w:rsidP="00876D69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</w:pPr>
      <w:r w:rsidRPr="00876D69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Конспект</w:t>
      </w:r>
    </w:p>
    <w:p w:rsidR="00876D69" w:rsidRPr="00876D69" w:rsidRDefault="00876D69" w:rsidP="00876D69">
      <w:pPr>
        <w:spacing w:after="12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</w:pPr>
      <w:r w:rsidRPr="00876D69"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  <w:t xml:space="preserve">проведения непосредственно - </w:t>
      </w:r>
      <w:proofErr w:type="gramStart"/>
      <w:r w:rsidRPr="00876D69"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  <w:t>образовательной</w:t>
      </w:r>
      <w:proofErr w:type="gramEnd"/>
      <w:r w:rsidRPr="00876D69"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</w:p>
    <w:p w:rsidR="00876D69" w:rsidRPr="00876D69" w:rsidRDefault="00876D69" w:rsidP="00876D69">
      <w:pPr>
        <w:spacing w:after="12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</w:pPr>
      <w:r w:rsidRPr="00876D69"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  <w:t xml:space="preserve">деятельности по развитию речи  на тему: </w:t>
      </w:r>
    </w:p>
    <w:p w:rsidR="00876D69" w:rsidRPr="00876D69" w:rsidRDefault="00876D69" w:rsidP="00876D69">
      <w:pPr>
        <w:spacing w:after="12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</w:pPr>
      <w:r w:rsidRPr="00876D69"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  <w:t>«</w:t>
      </w:r>
      <w:r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  <w:t>Поможем весне!</w:t>
      </w:r>
      <w:r w:rsidRPr="00876D69"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  <w:t>»</w:t>
      </w:r>
    </w:p>
    <w:p w:rsidR="00876D69" w:rsidRPr="00876D69" w:rsidRDefault="00876D69" w:rsidP="00876D69">
      <w:pPr>
        <w:spacing w:after="12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</w:pPr>
      <w:r w:rsidRPr="00876D69">
        <w:rPr>
          <w:rFonts w:ascii="Times New Roman" w:eastAsia="Courier New" w:hAnsi="Times New Roman" w:cs="Times New Roman"/>
          <w:i/>
          <w:color w:val="000000"/>
          <w:sz w:val="32"/>
          <w:szCs w:val="32"/>
          <w:lang w:eastAsia="ru-RU"/>
        </w:rPr>
        <w:t>для детей старшего дошкольного возраста</w:t>
      </w: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Pr="00BE43B5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Выполнила</w:t>
      </w:r>
      <w:r w:rsidRPr="00BE43B5">
        <w:rPr>
          <w:rFonts w:ascii="Times New Roman" w:hAnsi="Times New Roman" w:cs="Times New Roman"/>
          <w:sz w:val="24"/>
          <w:szCs w:val="28"/>
        </w:rPr>
        <w:t>:</w:t>
      </w:r>
    </w:p>
    <w:p w:rsidR="00876D69" w:rsidRDefault="00876D69" w:rsidP="00876D6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 5 группы</w:t>
      </w: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Маркухова О. М.</w:t>
      </w: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876D6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76D69" w:rsidRDefault="00876D69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69" w:rsidRDefault="00876D69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69" w:rsidRDefault="00876D69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69" w:rsidRDefault="00876D69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D69" w:rsidRDefault="00876D69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A9A" w:rsidRDefault="000E6A9A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 развития </w:t>
      </w:r>
      <w:r w:rsidR="006F32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связной речи.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6370B" w:rsidRPr="00FD797E" w:rsidRDefault="006F326A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Расширять, уточнять актуальность словаря.</w:t>
      </w:r>
    </w:p>
    <w:p w:rsidR="006F326A" w:rsidRDefault="006F326A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детей о временах года;</w:t>
      </w:r>
    </w:p>
    <w:p w:rsidR="00E6370B" w:rsidRPr="00FD797E" w:rsidRDefault="006F326A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мышления, воображения, связной речи, силы голоса, фонематического слуха, фоне</w:t>
      </w:r>
      <w:r w:rsidR="009F7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матического анализа и синтеза; к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оординация речи с движением.</w:t>
      </w:r>
    </w:p>
    <w:p w:rsidR="006F326A" w:rsidRDefault="006F326A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привычки сохранять правильную осанку.</w:t>
      </w:r>
    </w:p>
    <w:p w:rsidR="00BE43B5" w:rsidRDefault="006F326A" w:rsidP="006F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E4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детей привычки к безопасному образу жизни.</w:t>
      </w:r>
    </w:p>
    <w:p w:rsidR="00E6370B" w:rsidRPr="006F326A" w:rsidRDefault="00E6370B" w:rsidP="006F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F75B04" w:rsidRDefault="00FD797E" w:rsidP="00C66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</w:t>
      </w:r>
      <w:r w:rsidR="006F32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  <w:r w:rsidR="00876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6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карточки</w:t>
      </w:r>
      <w:r w:rsidR="00C6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6370B" w:rsidRPr="00FD797E" w:rsidRDefault="00C66550" w:rsidP="00C66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="00F7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аглядные 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(рассматривание,  показ спос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действия);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Словесные  (беседа,  вопросы,,  художественное слово);  </w:t>
      </w:r>
      <w:r w:rsidR="00F7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 - поисковые вопросы; и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гровые моменты. </w:t>
      </w:r>
      <w:proofErr w:type="gramEnd"/>
    </w:p>
    <w:p w:rsidR="00E6370B" w:rsidRPr="00865EED" w:rsidRDefault="006F326A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86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797E" w:rsidRPr="00FD797E" w:rsidRDefault="00865EED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86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797E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колокольчиком хожу на ребяток я гляжу, колокольчик заводной, кто играть идет со мной? </w:t>
      </w:r>
    </w:p>
    <w:p w:rsidR="004F3FDB" w:rsidRPr="004F3FDB" w:rsidRDefault="00FD797E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4F3FDB" w:rsidRPr="004F3F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танем рядышком, по кругу,</w:t>
      </w:r>
    </w:p>
    <w:p w:rsidR="004F3FDB" w:rsidRPr="004F3FDB" w:rsidRDefault="004F3FD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"Здравствуйте!" друг другу.</w:t>
      </w:r>
    </w:p>
    <w:p w:rsidR="004F3FDB" w:rsidRPr="004F3FDB" w:rsidRDefault="00095F38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не</w:t>
      </w:r>
      <w:r w:rsidR="004F3FDB" w:rsidRPr="004F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лень:</w:t>
      </w:r>
    </w:p>
    <w:p w:rsidR="004F3FDB" w:rsidRPr="004F3FDB" w:rsidRDefault="004F3FD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"Привет!" и "Добрый день!";</w:t>
      </w:r>
    </w:p>
    <w:p w:rsidR="004F3FDB" w:rsidRPr="004F3FDB" w:rsidRDefault="004F3FD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каждый улыбнётся </w:t>
      </w:r>
    </w:p>
    <w:p w:rsidR="004F3FDB" w:rsidRPr="004F3FDB" w:rsidRDefault="004F3FD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DB">
        <w:rPr>
          <w:rFonts w:ascii="Times New Roman" w:eastAsia="Times New Roman" w:hAnsi="Times New Roman" w:cs="Times New Roman"/>
          <w:sz w:val="28"/>
          <w:szCs w:val="28"/>
          <w:lang w:eastAsia="ru-RU"/>
        </w:rPr>
        <w:t>–Утро доброе начнётся.</w:t>
      </w:r>
    </w:p>
    <w:p w:rsidR="004F3FDB" w:rsidRPr="004F3FDB" w:rsidRDefault="004F3FD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DB">
        <w:rPr>
          <w:rFonts w:ascii="Times New Roman" w:eastAsia="Times New Roman" w:hAnsi="Times New Roman" w:cs="Times New Roman"/>
          <w:sz w:val="28"/>
          <w:szCs w:val="28"/>
          <w:lang w:eastAsia="ru-RU"/>
        </w:rPr>
        <w:t>–ДОБРОЕ УТРО!!!</w:t>
      </w:r>
    </w:p>
    <w:p w:rsidR="004F3FDB" w:rsidRDefault="00F21889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«Веселый язычок».</w:t>
      </w:r>
    </w:p>
    <w:p w:rsidR="00F21889" w:rsidRDefault="00F75B04" w:rsidP="00F75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65EED" w:rsidRPr="0086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21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где у вас живёт язычок</w:t>
      </w:r>
      <w:r w:rsidR="00F21889" w:rsidRPr="00F218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 рту.</w:t>
      </w:r>
    </w:p>
    <w:p w:rsidR="00F21889" w:rsidRDefault="00F21889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Проснулся язычок рано, выглянул в окошко (высунуть язык).</w:t>
      </w:r>
    </w:p>
    <w:p w:rsidR="00F21889" w:rsidRDefault="00F21889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 вверх</w:t>
      </w:r>
      <w:r w:rsidRPr="00F218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солнышко (поднять язык вверх).</w:t>
      </w:r>
    </w:p>
    <w:p w:rsidR="00F21889" w:rsidRDefault="00F21889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 вниз</w:t>
      </w:r>
      <w:r w:rsidRPr="00F218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 ты снег растаял (язык вниз).</w:t>
      </w:r>
    </w:p>
    <w:p w:rsidR="00F21889" w:rsidRDefault="00F21889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язычку на улице, и он пошел гулять (покусать язык).</w:t>
      </w:r>
    </w:p>
    <w:p w:rsidR="00865EED" w:rsidRDefault="00865EED" w:rsidP="00865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86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2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мне пришло электронное письмо! Как </w:t>
      </w:r>
      <w:r w:rsidR="00E67F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18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думаете от кого</w:t>
      </w:r>
      <w:r w:rsidR="00F21889" w:rsidRPr="00F218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F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="006F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прочитаем</w:t>
      </w:r>
      <w:r w:rsidR="006F326A" w:rsidRPr="006F32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F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</w:t>
      </w:r>
      <w:r w:rsidR="006F326A" w:rsidRPr="006F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F3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вам весна. С</w:t>
      </w:r>
      <w:r w:rsidR="00E67FFE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нежная королева закрыла своим ледяным дворцом </w:t>
      </w:r>
      <w:r w:rsidR="006F3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терем</w:t>
      </w:r>
      <w:r w:rsidR="00E67FFE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м</w:t>
      </w:r>
      <w:r w:rsidR="00E67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освободиться от ледяного дворца.</w:t>
      </w:r>
    </w:p>
    <w:p w:rsidR="00E6370B" w:rsidRPr="00FD797E" w:rsidRDefault="00865EED" w:rsidP="00865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r w:rsidR="00E67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Весне? </w:t>
      </w:r>
      <w:r w:rsidR="00E67F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ей помочь нужно выполнить несколько заданий. Каждое, выполненное задание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разрушать одну часть стены дворца Снежной королевы.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1.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65E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первое задание:</w:t>
      </w:r>
      <w:r w:rsidR="0074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 упражнение</w:t>
      </w: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«Скажи наоборот»</w:t>
      </w:r>
      <w:r w:rsidR="00865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="00095F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– низко.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- (ЛЕТО), НОЧЬ - ДЕНЬ, ХОЛОДНО - ТЕПЛО, ТЕМНО - СВЕТЛО, ОБЛАЧНО – БЕЗОБЛАЧНО, ЗЛАЯ - ДОБРАЯ, ГРУСТНО - ВЕСЕЛО.</w:t>
      </w:r>
      <w:proofErr w:type="gramEnd"/>
    </w:p>
    <w:p w:rsidR="00E6370B" w:rsidRPr="00FD797E" w:rsidRDefault="00F75B04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сколько антонимов вы знаете, вы разрушили одну часть  стены дворца  Снежной королевы</w:t>
      </w:r>
      <w:r w:rsidR="00865EE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Слайд 2.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C1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B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5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CC11E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5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задачка</w:t>
      </w: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упражнение </w:t>
      </w: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«Доскажи»</w:t>
      </w:r>
      <w:r w:rsidR="00CC1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ЗИМА (какая?)- холодная, снежная, морозная.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(какой?)- белый, пушистый, холодный, мокрый.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(какая?) – теплая, яркая, радостная, светлая.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(какое?)- яркое, солнечное, светлое, лучистое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(какое?)- жаркое, теплое, светлое.</w:t>
      </w:r>
    </w:p>
    <w:p w:rsidR="00CC11EB" w:rsidRDefault="00F75B04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C1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Своими правильными ответами вы разрушили еще одну стену</w:t>
      </w:r>
      <w:r w:rsid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Слайд 3.</w:t>
      </w:r>
    </w:p>
    <w:p w:rsidR="00E6370B" w:rsidRPr="00AA15F0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C1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F75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AA15F0" w:rsidRP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задание </w:t>
      </w: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упражнение </w:t>
      </w: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весну»</w:t>
      </w:r>
      <w:r w:rsid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 предложение</w:t>
      </w:r>
      <w:r w:rsidR="00AA15F0" w:rsidRP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70B" w:rsidRPr="00FD797E" w:rsidRDefault="00E6370B" w:rsidP="004F3F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ночи длиннее и холоднее, а весной  (Ответ детей – ночи короче и теплее)</w:t>
      </w:r>
    </w:p>
    <w:p w:rsidR="00E6370B" w:rsidRPr="00FD797E" w:rsidRDefault="00E6370B" w:rsidP="004F3F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 деревьях появляются………….(почки, листья</w:t>
      </w: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370B" w:rsidRPr="00FD797E" w:rsidRDefault="00E6370B" w:rsidP="004F3F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медведь от зимней спячки………….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(просыпается)</w:t>
      </w:r>
    </w:p>
    <w:p w:rsidR="00E6370B" w:rsidRPr="00FD797E" w:rsidRDefault="00E6370B" w:rsidP="004F3F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Сосульки под солнцем………………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(тают)</w:t>
      </w:r>
    </w:p>
    <w:p w:rsidR="00AA15F0" w:rsidRDefault="00E6370B" w:rsidP="004F3F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лед на реках……………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(тает)</w:t>
      </w:r>
    </w:p>
    <w:p w:rsidR="00BB2E3B" w:rsidRPr="00AA15F0" w:rsidRDefault="00F75B04" w:rsidP="00AA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AA15F0" w:rsidRP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Еще одна стена разрушилась. Слайд 4. А теперь отдохнем - </w:t>
      </w:r>
      <w:proofErr w:type="spellStart"/>
      <w:r w:rsid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370B" w:rsidRP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изминутка</w:t>
      </w:r>
      <w:proofErr w:type="spellEnd"/>
      <w:r w:rsidR="00E6370B" w:rsidRP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>:      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стало припекать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вверх)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во двор гулять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(ходим по группе)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юга птицы к нам летят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(машем руками)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Гнездышки иметь хотят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(соединяем ладошки)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ручейках журчит вода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(показываем волну рукой)</w:t>
      </w:r>
    </w:p>
    <w:p w:rsidR="00E6370B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вместе будем - да!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(прыгаем)</w:t>
      </w:r>
    </w:p>
    <w:p w:rsidR="00E6370B" w:rsidRPr="00FD797E" w:rsidRDefault="006E64CD" w:rsidP="006E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7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6E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A15F0" w:rsidRP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Коварная Снежная королева придумала еще</w:t>
      </w:r>
      <w:r w:rsidR="006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 w:rsidR="00AA15F0" w:rsidRPr="00A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будет, если»</w:t>
      </w:r>
      <w:r w:rsidR="00685E5A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читать вам начало предложения, а вы его продолжите.</w:t>
      </w:r>
    </w:p>
    <w:p w:rsidR="00E6370B" w:rsidRPr="00FD797E" w:rsidRDefault="00685E5A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зимой на улице есть сосульки, то……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6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2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простынешь, горло будет болеть)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 в доме не убирать, то………..</w:t>
      </w:r>
      <w:r w:rsidR="001667AF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(будет беспорядок)</w:t>
      </w:r>
    </w:p>
    <w:p w:rsidR="00E6370B" w:rsidRDefault="001667AF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 простыть)</w:t>
      </w:r>
    </w:p>
    <w:p w:rsidR="00685E5A" w:rsidRPr="00685E5A" w:rsidRDefault="00685E5A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залезть высоко на дерево, то……….. (можно упасть и разбиться)</w:t>
      </w:r>
    </w:p>
    <w:p w:rsidR="00E6370B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летом на солнце ходить без панамки, то…..</w:t>
      </w:r>
      <w:r w:rsidR="001667AF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(может быть солнечный удар, можно перегреться)</w:t>
      </w:r>
    </w:p>
    <w:p w:rsidR="00685E5A" w:rsidRDefault="00685E5A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кататься на качелях и не держаться руками, то………… (можно упасть и удариться)</w:t>
      </w:r>
    </w:p>
    <w:p w:rsidR="00685E5A" w:rsidRPr="00FD797E" w:rsidRDefault="00685E5A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 лесу не убирать за собой мусор, то………..(можно нанести вред природе и животным, и т.д.)</w:t>
      </w:r>
    </w:p>
    <w:p w:rsidR="00E6370B" w:rsidRPr="00FD797E" w:rsidRDefault="00685E5A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много читать, то……..</w:t>
      </w:r>
      <w:r w:rsidR="001667AF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(будешь много знать)</w:t>
      </w:r>
    </w:p>
    <w:p w:rsidR="00024B2B" w:rsidRPr="00F21889" w:rsidRDefault="001B646A" w:rsidP="0002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  <w:r w:rsidR="00F7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справились в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со всеми заданиями и разрушили, что…?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67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ледяной замок Снежной королевы</w:t>
      </w:r>
      <w:r w:rsidR="00E6370B" w:rsidRPr="00FD79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молодцы, помогли Весне освободиться от ледяного дворца!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вы освободили весну, она вам принесла в подарок золотые лучики.</w:t>
      </w:r>
    </w:p>
    <w:p w:rsidR="00E6370B" w:rsidRPr="00FD797E" w:rsidRDefault="00E6370B" w:rsidP="004F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05" w:rsidRDefault="00C05305" w:rsidP="004F3FDB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p w:rsidR="00BE43B5" w:rsidRDefault="00BE43B5" w:rsidP="004F3FDB">
      <w:pPr>
        <w:spacing w:after="0"/>
        <w:jc w:val="both"/>
        <w:rPr>
          <w:sz w:val="28"/>
          <w:szCs w:val="28"/>
        </w:rPr>
      </w:pPr>
    </w:p>
    <w:sectPr w:rsidR="00BE43B5" w:rsidSect="002C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91751"/>
    <w:multiLevelType w:val="multilevel"/>
    <w:tmpl w:val="8048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0D2"/>
    <w:rsid w:val="00024B2B"/>
    <w:rsid w:val="00095F38"/>
    <w:rsid w:val="000E6A9A"/>
    <w:rsid w:val="001667AF"/>
    <w:rsid w:val="001B646A"/>
    <w:rsid w:val="002C01C4"/>
    <w:rsid w:val="0036560B"/>
    <w:rsid w:val="004F3FDB"/>
    <w:rsid w:val="00685E5A"/>
    <w:rsid w:val="006E64CD"/>
    <w:rsid w:val="006F326A"/>
    <w:rsid w:val="007369FE"/>
    <w:rsid w:val="00742174"/>
    <w:rsid w:val="008020D2"/>
    <w:rsid w:val="00865EED"/>
    <w:rsid w:val="00876D69"/>
    <w:rsid w:val="009F74EF"/>
    <w:rsid w:val="00AA15F0"/>
    <w:rsid w:val="00BB2E3B"/>
    <w:rsid w:val="00BE43B5"/>
    <w:rsid w:val="00C05305"/>
    <w:rsid w:val="00C51060"/>
    <w:rsid w:val="00C66550"/>
    <w:rsid w:val="00C73E05"/>
    <w:rsid w:val="00CC11EB"/>
    <w:rsid w:val="00DE1945"/>
    <w:rsid w:val="00E6370B"/>
    <w:rsid w:val="00E67FFE"/>
    <w:rsid w:val="00F21889"/>
    <w:rsid w:val="00F75B04"/>
    <w:rsid w:val="00FD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2020-03-09T19:18:00Z</dcterms:created>
  <dcterms:modified xsi:type="dcterms:W3CDTF">2021-10-23T18:11:00Z</dcterms:modified>
</cp:coreProperties>
</file>