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AD" w:rsidRPr="00526B41" w:rsidRDefault="00C342AD" w:rsidP="00C342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proofErr w:type="gramStart"/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Муниципальное автономное</w:t>
      </w:r>
      <w:proofErr w:type="gramEnd"/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образовательное учреждение «Лицей № 3 им. А.С. Пушкина Октябрьского</w:t>
      </w:r>
      <w:r w:rsidR="00565974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района города Саратова»</w:t>
      </w: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342AD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Конспект </w:t>
      </w:r>
      <w:r w:rsidR="004A0BA7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фрагмента </w:t>
      </w:r>
      <w:r w:rsidRPr="00526B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внеурочного занятия с использованием интерактивного оборудования</w:t>
      </w:r>
      <w:r w:rsidR="00C342AD" w:rsidRPr="00526B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на тему: «</w:t>
      </w:r>
      <w:r w:rsidRPr="00526B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Заповедники России</w:t>
      </w:r>
      <w:r w:rsidR="00C342AD" w:rsidRPr="00526B41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»</w:t>
      </w: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26B41" w:rsidRPr="00526B41" w:rsidRDefault="00526B41" w:rsidP="00C342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C342AD" w:rsidRPr="00526B41" w:rsidRDefault="00C342AD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Подготовил учитель </w:t>
      </w:r>
      <w:proofErr w:type="gramStart"/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начальных</w:t>
      </w:r>
      <w:proofErr w:type="gramEnd"/>
    </w:p>
    <w:p w:rsidR="00C342AD" w:rsidRPr="00526B41" w:rsidRDefault="00C342AD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классов</w:t>
      </w:r>
    </w:p>
    <w:p w:rsidR="00C342AD" w:rsidRPr="00526B41" w:rsidRDefault="00C342AD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Плакина Наталья Дмитриевна</w:t>
      </w:r>
    </w:p>
    <w:p w:rsidR="00C342AD" w:rsidRPr="00526B41" w:rsidRDefault="00C342AD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Класс: 3</w:t>
      </w:r>
    </w:p>
    <w:p w:rsidR="00526B41" w:rsidRPr="00526B41" w:rsidRDefault="00526B41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526B41" w:rsidP="00526B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26B41" w:rsidRPr="00526B41" w:rsidRDefault="00C342AD" w:rsidP="00526B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Саратов 202</w:t>
      </w:r>
      <w:r w:rsidR="00526B41" w:rsidRPr="00526B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</w:p>
    <w:p w:rsidR="00AA4CB9" w:rsidRPr="004A0BA7" w:rsidRDefault="00AA4CB9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A0BA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1. Организационная часть.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Дорогие, ребята, я очень рада нашей сегодняшней необычной встрече и мне не терпится с вами познакомиться. Меня зовут Наталья Дмитриевна. Я – учитель начальных классов и сегодня проведу у вас внеурочное занятие. Мне очень хочется услышать и ваши имена. Произнесите каждый своё имя, но только тихо, я услышу. Спасибо большое мне очень приятно.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-Собираясь к вам на урок, я поставила перед собой задачу провести урок так, чтобы он был полезен для вас и помог вам приподняться ещё на одну ступеньку по лестнице знаний.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А, что вы ждёте от урока?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очень рада, что наши желания совпадают. И вместе мы сможем многого добиться.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урок я хочу начать словами стихотворения Валентина. Берестова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Дерево, трава и птица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умеют защититься.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будут уничтожены они,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планете мы останемся одни.</w:t>
      </w:r>
      <w:r w:rsidRPr="00526B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чем говорится в этом стихотворении? (Что нужно охранять природу)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почему нельзя уничтожать животных и растения</w:t>
      </w:r>
      <w:proofErr w:type="gramStart"/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будет жизни на земле)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есть ли животные, которые были раньше и исчезли сейчас?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есть это - странствующий голубь, морская корова, индийский гепард, и другие, которые были уничтожены человеком</w:t>
      </w:r>
      <w:r w:rsidRPr="0052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сегодня существует угроза </w:t>
      </w:r>
      <w:r w:rsidR="0015471E"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исчезновения животных и растений. </w:t>
      </w: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кто виноват в том, что животные и птицы исчезают? </w:t>
      </w:r>
      <w:proofErr w:type="gramStart"/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человек)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он делает не так? (ответы детей)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уничтожения животных.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Человек стал использовать огонь. Это привело к уменьшению лесов – места обитания животных</w:t>
      </w:r>
      <w:r w:rsidRPr="00526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Возникло земледелие, которое требовало площади под посевы и посадки, что приводило к уничтожению привычных мест обитания животных, а значит исчезновения ряда млекопитающих и птиц.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Строительство новых городов тоже приводит к исчезновению животных, которые сторонятся человеческого жилья и городского шума.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Неразумная охота, рыбалка, истребление тех животных, которых человек считает «вредными».</w:t>
      </w:r>
    </w:p>
    <w:p w:rsidR="006B4BFB" w:rsidRPr="00526B41" w:rsidRDefault="006B4BFB" w:rsidP="006B4B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А, мы с вами можем сделать так чтобы животный и растительный мир сохранился? Как вы думаете, о  чем будем говорить сегодня на уроке?</w:t>
      </w:r>
    </w:p>
    <w:p w:rsidR="00596C0A" w:rsidRPr="00526B41" w:rsidRDefault="00596C0A" w:rsidP="006B4BFB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-А знаете ли вы о способах охраны редких видов животных</w:t>
      </w:r>
      <w:r w:rsidR="006B4BFB" w:rsidRPr="00526B41">
        <w:rPr>
          <w:rFonts w:ascii="Times New Roman" w:hAnsi="Times New Roman" w:cs="Times New Roman"/>
          <w:sz w:val="24"/>
          <w:szCs w:val="24"/>
        </w:rPr>
        <w:t xml:space="preserve"> и растений</w:t>
      </w:r>
      <w:r w:rsidRPr="00526B41">
        <w:rPr>
          <w:rFonts w:ascii="Times New Roman" w:hAnsi="Times New Roman" w:cs="Times New Roman"/>
          <w:sz w:val="24"/>
          <w:szCs w:val="24"/>
        </w:rPr>
        <w:t>?</w:t>
      </w:r>
    </w:p>
    <w:p w:rsidR="0015471E" w:rsidRPr="00526B41" w:rsidRDefault="006B4BFB" w:rsidP="006B4BFB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-К</w:t>
      </w:r>
      <w:r w:rsidR="00596C0A" w:rsidRPr="00526B41">
        <w:rPr>
          <w:rFonts w:ascii="Times New Roman" w:hAnsi="Times New Roman" w:cs="Times New Roman"/>
          <w:sz w:val="24"/>
          <w:szCs w:val="24"/>
        </w:rPr>
        <w:t xml:space="preserve">ак называются специальные </w:t>
      </w:r>
      <w:r w:rsidRPr="00526B41">
        <w:rPr>
          <w:rFonts w:ascii="Times New Roman" w:hAnsi="Times New Roman" w:cs="Times New Roman"/>
          <w:sz w:val="24"/>
          <w:szCs w:val="24"/>
        </w:rPr>
        <w:t>территории,</w:t>
      </w:r>
      <w:r w:rsidR="00596C0A" w:rsidRPr="00526B41">
        <w:rPr>
          <w:rFonts w:ascii="Times New Roman" w:hAnsi="Times New Roman" w:cs="Times New Roman"/>
          <w:sz w:val="24"/>
          <w:szCs w:val="24"/>
        </w:rPr>
        <w:t xml:space="preserve"> на которых они охраняются? (</w:t>
      </w:r>
      <w:r w:rsidR="0015471E" w:rsidRPr="00526B41">
        <w:rPr>
          <w:rFonts w:ascii="Times New Roman" w:hAnsi="Times New Roman" w:cs="Times New Roman"/>
          <w:sz w:val="24"/>
          <w:szCs w:val="24"/>
        </w:rPr>
        <w:t>заповедники)</w:t>
      </w:r>
    </w:p>
    <w:p w:rsidR="00AA4CB9" w:rsidRPr="00526B41" w:rsidRDefault="00AA4CB9" w:rsidP="006B4B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Ребята, а только в заповедниках охраняют животных и растения? Существует много разных особо охраняемых природных территорий. Одна из них называется национальный парк.</w:t>
      </w:r>
    </w:p>
    <w:p w:rsidR="00596C0A" w:rsidRPr="00526B41" w:rsidRDefault="0015471E" w:rsidP="006B4BFB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-А м</w:t>
      </w:r>
      <w:r w:rsidR="00AA4CB9" w:rsidRPr="00526B41">
        <w:rPr>
          <w:rFonts w:ascii="Times New Roman" w:hAnsi="Times New Roman" w:cs="Times New Roman"/>
          <w:sz w:val="24"/>
          <w:szCs w:val="24"/>
        </w:rPr>
        <w:t xml:space="preserve">ожете ли вы назвать заповедники или национальные парки, </w:t>
      </w:r>
      <w:r w:rsidRPr="00526B41">
        <w:rPr>
          <w:rFonts w:ascii="Times New Roman" w:hAnsi="Times New Roman" w:cs="Times New Roman"/>
          <w:sz w:val="24"/>
          <w:szCs w:val="24"/>
        </w:rPr>
        <w:t xml:space="preserve"> которые находятся на территории нашей страны?Вижу, многие из вас испытывают трудности, при названии заповедников. Действительно, в нашей стране насчитывается более 100 заповедников. Запомнить названия каждого достаточно сложно, поэтому сегодня мы погорим лишь о некоторых из них.</w:t>
      </w:r>
    </w:p>
    <w:p w:rsidR="00596C0A" w:rsidRPr="00526B41" w:rsidRDefault="00596C0A" w:rsidP="006B4BFB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-Какова цель нашего занятия? (</w:t>
      </w:r>
      <w:r w:rsidR="001947C2" w:rsidRPr="00526B41">
        <w:rPr>
          <w:rFonts w:ascii="Times New Roman" w:hAnsi="Times New Roman" w:cs="Times New Roman"/>
          <w:sz w:val="24"/>
          <w:szCs w:val="24"/>
        </w:rPr>
        <w:t>узнать о</w:t>
      </w:r>
      <w:r w:rsidR="00AA4CB9" w:rsidRPr="00526B41">
        <w:rPr>
          <w:rFonts w:ascii="Times New Roman" w:hAnsi="Times New Roman" w:cs="Times New Roman"/>
          <w:sz w:val="24"/>
          <w:szCs w:val="24"/>
        </w:rPr>
        <w:t>б особо охраняемых территориях нашей страны.</w:t>
      </w:r>
      <w:r w:rsidR="001947C2" w:rsidRPr="00526B41">
        <w:rPr>
          <w:rFonts w:ascii="Times New Roman" w:hAnsi="Times New Roman" w:cs="Times New Roman"/>
          <w:sz w:val="24"/>
          <w:szCs w:val="24"/>
        </w:rPr>
        <w:t>)</w:t>
      </w:r>
    </w:p>
    <w:p w:rsidR="00596C0A" w:rsidRPr="00526B41" w:rsidRDefault="00596C0A" w:rsidP="0059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</w:t>
      </w:r>
      <w:r w:rsidR="006B4BFB" w:rsidRPr="00526B41">
        <w:rPr>
          <w:rFonts w:ascii="Times New Roman" w:hAnsi="Times New Roman" w:cs="Times New Roman"/>
          <w:sz w:val="24"/>
          <w:szCs w:val="24"/>
        </w:rPr>
        <w:t>Д</w:t>
      </w:r>
      <w:r w:rsidRPr="00526B41">
        <w:rPr>
          <w:rFonts w:ascii="Times New Roman" w:hAnsi="Times New Roman" w:cs="Times New Roman"/>
          <w:sz w:val="24"/>
          <w:szCs w:val="24"/>
        </w:rPr>
        <w:t xml:space="preserve">ля достижения любой цели необходимо следовать плану. И на нашем занятии будет такой план. </w:t>
      </w:r>
    </w:p>
    <w:p w:rsidR="00596C0A" w:rsidRPr="00526B41" w:rsidRDefault="00596C0A" w:rsidP="0059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1.  </w:t>
      </w:r>
      <w:r w:rsidR="0015471E" w:rsidRPr="00526B41">
        <w:rPr>
          <w:rFonts w:ascii="Times New Roman" w:hAnsi="Times New Roman" w:cs="Times New Roman"/>
          <w:sz w:val="24"/>
          <w:szCs w:val="24"/>
        </w:rPr>
        <w:t xml:space="preserve">Правила поведения на особо охраняемых </w:t>
      </w:r>
      <w:r w:rsidR="00AA4CB9" w:rsidRPr="00526B41">
        <w:rPr>
          <w:rFonts w:ascii="Times New Roman" w:hAnsi="Times New Roman" w:cs="Times New Roman"/>
          <w:sz w:val="24"/>
          <w:szCs w:val="24"/>
        </w:rPr>
        <w:t>территориях</w:t>
      </w:r>
      <w:r w:rsidR="0015471E" w:rsidRPr="00526B41">
        <w:rPr>
          <w:rFonts w:ascii="Times New Roman" w:hAnsi="Times New Roman" w:cs="Times New Roman"/>
          <w:sz w:val="24"/>
          <w:szCs w:val="24"/>
        </w:rPr>
        <w:t>.</w:t>
      </w:r>
    </w:p>
    <w:p w:rsidR="00596C0A" w:rsidRPr="00526B41" w:rsidRDefault="00596C0A" w:rsidP="0059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2. </w:t>
      </w:r>
      <w:r w:rsidR="00AA4CB9" w:rsidRPr="00526B41">
        <w:rPr>
          <w:rFonts w:ascii="Times New Roman" w:hAnsi="Times New Roman" w:cs="Times New Roman"/>
          <w:sz w:val="24"/>
          <w:szCs w:val="24"/>
        </w:rPr>
        <w:t>Особо охраняемые территории.</w:t>
      </w:r>
    </w:p>
    <w:p w:rsidR="002C19EE" w:rsidRPr="00526B41" w:rsidRDefault="002C19EE" w:rsidP="0059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3. День заповедников и национальных парков.</w:t>
      </w:r>
    </w:p>
    <w:p w:rsidR="00596C0A" w:rsidRDefault="00D65D51" w:rsidP="00596C0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3</w:t>
      </w:r>
      <w:r w:rsidR="00596C0A" w:rsidRPr="00526B41">
        <w:rPr>
          <w:rFonts w:ascii="Times New Roman" w:hAnsi="Times New Roman" w:cs="Times New Roman"/>
          <w:sz w:val="24"/>
          <w:szCs w:val="24"/>
        </w:rPr>
        <w:t>.</w:t>
      </w:r>
      <w:r w:rsidR="00AA4CB9" w:rsidRPr="00526B41">
        <w:rPr>
          <w:rFonts w:ascii="Times New Roman" w:hAnsi="Times New Roman" w:cs="Times New Roman"/>
          <w:sz w:val="24"/>
          <w:szCs w:val="24"/>
        </w:rPr>
        <w:t>Итоги.</w:t>
      </w:r>
    </w:p>
    <w:p w:rsidR="001947C2" w:rsidRPr="004A0BA7" w:rsidRDefault="00AA4CB9" w:rsidP="00AA4CB9">
      <w:pPr>
        <w:rPr>
          <w:rFonts w:ascii="Times New Roman" w:hAnsi="Times New Roman" w:cs="Times New Roman"/>
          <w:b/>
          <w:sz w:val="24"/>
          <w:szCs w:val="24"/>
        </w:rPr>
      </w:pPr>
      <w:r w:rsidRPr="004A0BA7">
        <w:rPr>
          <w:rFonts w:ascii="Times New Roman" w:hAnsi="Times New Roman" w:cs="Times New Roman"/>
          <w:b/>
          <w:sz w:val="24"/>
          <w:szCs w:val="24"/>
        </w:rPr>
        <w:t xml:space="preserve">2. Основная часть. </w:t>
      </w:r>
    </w:p>
    <w:p w:rsidR="00514223" w:rsidRPr="00526B41" w:rsidRDefault="00514223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 Как вы считаете, любая ли деятель</w:t>
      </w:r>
      <w:r w:rsidR="00AA4CB9" w:rsidRPr="00526B41">
        <w:rPr>
          <w:rFonts w:ascii="Times New Roman" w:hAnsi="Times New Roman" w:cs="Times New Roman"/>
          <w:sz w:val="24"/>
          <w:szCs w:val="24"/>
        </w:rPr>
        <w:t>ность человека разрешена на особо охраняемых</w:t>
      </w:r>
      <w:r w:rsidRPr="00526B41">
        <w:rPr>
          <w:rFonts w:ascii="Times New Roman" w:hAnsi="Times New Roman" w:cs="Times New Roman"/>
          <w:sz w:val="24"/>
          <w:szCs w:val="24"/>
        </w:rPr>
        <w:t xml:space="preserve"> территориях?</w:t>
      </w:r>
    </w:p>
    <w:p w:rsidR="00514223" w:rsidRPr="00526B41" w:rsidRDefault="00514223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-Сейчас, вам предстоит поработать в </w:t>
      </w:r>
      <w:r w:rsidR="005A00FA" w:rsidRPr="00526B41">
        <w:rPr>
          <w:rFonts w:ascii="Times New Roman" w:hAnsi="Times New Roman" w:cs="Times New Roman"/>
          <w:sz w:val="24"/>
          <w:szCs w:val="24"/>
        </w:rPr>
        <w:t>группах</w:t>
      </w:r>
      <w:r w:rsidRPr="00526B41">
        <w:rPr>
          <w:rFonts w:ascii="Times New Roman" w:hAnsi="Times New Roman" w:cs="Times New Roman"/>
          <w:sz w:val="24"/>
          <w:szCs w:val="24"/>
        </w:rPr>
        <w:t xml:space="preserve"> и составить свод правил, которые должны выполняться на территории заповедников. 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На ваших столах лежит инструкция </w:t>
      </w:r>
      <w:r w:rsidR="00AA4CB9" w:rsidRPr="00526B41">
        <w:rPr>
          <w:rFonts w:ascii="Times New Roman" w:hAnsi="Times New Roman" w:cs="Times New Roman"/>
          <w:sz w:val="24"/>
          <w:szCs w:val="24"/>
        </w:rPr>
        <w:t>по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AA4CB9" w:rsidRPr="00526B41">
        <w:rPr>
          <w:rFonts w:ascii="Times New Roman" w:hAnsi="Times New Roman" w:cs="Times New Roman"/>
          <w:sz w:val="24"/>
          <w:szCs w:val="24"/>
        </w:rPr>
        <w:t>ию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 первого задания. Ознакомтесь с ней и приступайте к выполнению задания. </w:t>
      </w:r>
      <w:r w:rsidR="005A00FA" w:rsidRPr="00526B41">
        <w:rPr>
          <w:rFonts w:ascii="Times New Roman" w:hAnsi="Times New Roman" w:cs="Times New Roman"/>
          <w:sz w:val="24"/>
          <w:szCs w:val="24"/>
        </w:rPr>
        <w:t>Напоминаю, на интерактивных досках следует работать чистыми</w:t>
      </w:r>
      <w:r w:rsidR="00AC278A" w:rsidRPr="00526B41">
        <w:rPr>
          <w:rFonts w:ascii="Times New Roman" w:hAnsi="Times New Roman" w:cs="Times New Roman"/>
          <w:sz w:val="24"/>
          <w:szCs w:val="24"/>
        </w:rPr>
        <w:t>, с</w:t>
      </w:r>
      <w:r w:rsidR="005A00FA" w:rsidRPr="00526B41">
        <w:rPr>
          <w:rFonts w:ascii="Times New Roman" w:hAnsi="Times New Roman" w:cs="Times New Roman"/>
          <w:sz w:val="24"/>
          <w:szCs w:val="24"/>
        </w:rPr>
        <w:t xml:space="preserve">ухими руками, используя стилус. После завершения работы представьте ее. Взаимопроверка. </w:t>
      </w:r>
    </w:p>
    <w:p w:rsidR="001947C2" w:rsidRPr="00526B41" w:rsidRDefault="005A00FA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-Мы выполнили первый пункт плана.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 Поставьте плюс на листе самооценки. </w:t>
      </w:r>
      <w:r w:rsidRPr="00526B41">
        <w:rPr>
          <w:rFonts w:ascii="Times New Roman" w:hAnsi="Times New Roman" w:cs="Times New Roman"/>
          <w:sz w:val="24"/>
          <w:szCs w:val="24"/>
        </w:rPr>
        <w:t xml:space="preserve"> А теперь нам предстоит узнать о заповедниках</w:t>
      </w:r>
      <w:r w:rsidR="00AA4CB9" w:rsidRPr="00526B41">
        <w:rPr>
          <w:rFonts w:ascii="Times New Roman" w:hAnsi="Times New Roman" w:cs="Times New Roman"/>
          <w:sz w:val="24"/>
          <w:szCs w:val="24"/>
        </w:rPr>
        <w:t xml:space="preserve"> и национальных парках</w:t>
      </w:r>
      <w:r w:rsidRPr="00526B41">
        <w:rPr>
          <w:rFonts w:ascii="Times New Roman" w:hAnsi="Times New Roman" w:cs="Times New Roman"/>
          <w:sz w:val="24"/>
          <w:szCs w:val="24"/>
        </w:rPr>
        <w:t xml:space="preserve"> России. </w:t>
      </w:r>
    </w:p>
    <w:p w:rsidR="005A00FA" w:rsidRPr="00526B41" w:rsidRDefault="000E0CEA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-Сегодня в России насчитывается около ста заповедников.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 И как я уже сказала, сегодня мы поговорим о некоторых из них. </w:t>
      </w:r>
    </w:p>
    <w:p w:rsidR="000E0CEA" w:rsidRPr="00526B41" w:rsidRDefault="000E0CEA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Сейчас вам будет необходимо </w:t>
      </w:r>
      <w:r w:rsidR="00D65D51" w:rsidRPr="00526B41">
        <w:rPr>
          <w:rFonts w:ascii="Times New Roman" w:hAnsi="Times New Roman" w:cs="Times New Roman"/>
          <w:sz w:val="24"/>
          <w:szCs w:val="24"/>
        </w:rPr>
        <w:t>выполнить небольшую исследовательскую работу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. Выполнять ее предстоит в парах. </w:t>
      </w:r>
      <w:r w:rsidR="00D65D51" w:rsidRPr="00526B41">
        <w:rPr>
          <w:rFonts w:ascii="Times New Roman" w:hAnsi="Times New Roman" w:cs="Times New Roman"/>
          <w:sz w:val="24"/>
          <w:szCs w:val="24"/>
        </w:rPr>
        <w:t>У каждой группы в кон</w:t>
      </w:r>
      <w:r w:rsidR="002C19EE" w:rsidRPr="00526B41">
        <w:rPr>
          <w:rFonts w:ascii="Times New Roman" w:hAnsi="Times New Roman" w:cs="Times New Roman"/>
          <w:sz w:val="24"/>
          <w:szCs w:val="24"/>
        </w:rPr>
        <w:t xml:space="preserve">верте есть текст и рабочий лист. </w:t>
      </w:r>
      <w:r w:rsidR="00D65D51" w:rsidRPr="00526B41">
        <w:rPr>
          <w:rFonts w:ascii="Times New Roman" w:hAnsi="Times New Roman" w:cs="Times New Roman"/>
          <w:sz w:val="24"/>
          <w:szCs w:val="24"/>
        </w:rPr>
        <w:t xml:space="preserve">Прочитайте текст и </w:t>
      </w:r>
      <w:r w:rsidR="001947C2" w:rsidRPr="00526B41">
        <w:rPr>
          <w:rFonts w:ascii="Times New Roman" w:hAnsi="Times New Roman" w:cs="Times New Roman"/>
          <w:sz w:val="24"/>
          <w:szCs w:val="24"/>
        </w:rPr>
        <w:t xml:space="preserve">составьте описание особо охраняемой территории, которая вам досталась. </w:t>
      </w:r>
    </w:p>
    <w:p w:rsidR="00D65D51" w:rsidRPr="00526B41" w:rsidRDefault="00D65D51" w:rsidP="001947C2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Представьте свою работу одноклассникам.</w:t>
      </w:r>
    </w:p>
    <w:p w:rsidR="00514223" w:rsidRPr="00526B41" w:rsidRDefault="00D65D51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января в Росси отмечается день заповедников и национальных парков. </w:t>
      </w:r>
      <w:r w:rsidR="00942BC1" w:rsidRPr="00526B41">
        <w:rPr>
          <w:rFonts w:ascii="Times New Roman" w:hAnsi="Times New Roman" w:cs="Times New Roman"/>
          <w:color w:val="000000"/>
          <w:shd w:val="clear" w:color="auto" w:fill="FFFFFF"/>
        </w:rPr>
        <w:t xml:space="preserve">Праздник призван напомнить о важной роли этих территорий для сохранения биологического разнообразия и уникальных природных ресурсов нашей страны. Знаменательная дата была приурочена к созданию 11 января 1917 года на территории Северо-Байкальского района Бурятии первой в России охраняемой природной территории государственного масштаба — Баргузинского соболиного заповедника, о котором нам уже рассказали ребята 1 группы. </w:t>
      </w:r>
    </w:p>
    <w:p w:rsidR="00D65D51" w:rsidRPr="00526B41" w:rsidRDefault="00EA30D5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lastRenderedPageBreak/>
        <w:t>-А сейчас я предлагаю выполнить вам небольшую самостоятельную работу по итогам нашего занятия</w:t>
      </w:r>
      <w:r w:rsidRPr="004A0BA7">
        <w:rPr>
          <w:rFonts w:ascii="Times New Roman" w:hAnsi="Times New Roman" w:cs="Times New Roman"/>
          <w:i/>
          <w:sz w:val="24"/>
          <w:szCs w:val="24"/>
        </w:rPr>
        <w:t xml:space="preserve"> на планшетах. 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Правила работы с планшетами. </w:t>
      </w:r>
    </w:p>
    <w:p w:rsidR="002C19EE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Мы выполнили последний пункт плана.</w:t>
      </w:r>
    </w:p>
    <w:p w:rsidR="00AA4CB9" w:rsidRPr="004A0BA7" w:rsidRDefault="00AA4CB9" w:rsidP="00AA4CB9">
      <w:pPr>
        <w:rPr>
          <w:rFonts w:ascii="Times New Roman" w:hAnsi="Times New Roman" w:cs="Times New Roman"/>
          <w:b/>
          <w:sz w:val="24"/>
          <w:szCs w:val="24"/>
        </w:rPr>
      </w:pPr>
      <w:r w:rsidRPr="004A0BA7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Пришло время подвести итоги нашей встречи.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-Какие правила поведения в заповедниках мы составили?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 О каких заповедниках говорили сегодня?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-Как называется национальный парк, который расположен в нашей области?</w:t>
      </w:r>
    </w:p>
    <w:p w:rsidR="008566C3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-Можем ли сказать, что мы достигли поставленной цели</w:t>
      </w:r>
      <w:r w:rsidR="008566C3" w:rsidRPr="00526B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566C3" w:rsidRPr="00526B41" w:rsidRDefault="008566C3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 xml:space="preserve"> А теперь пришло время подвести свои личные итоги работы на сегодняшнем занятии.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-Соотнесите себя с животными на картинках и скажите, кем вы были на занятии.</w:t>
      </w:r>
    </w:p>
    <w:p w:rsidR="002C19EE" w:rsidRPr="00526B41" w:rsidRDefault="002C19EE" w:rsidP="00AA4CB9">
      <w:pPr>
        <w:rPr>
          <w:rFonts w:ascii="Times New Roman" w:hAnsi="Times New Roman" w:cs="Times New Roman"/>
          <w:sz w:val="24"/>
          <w:szCs w:val="24"/>
        </w:rPr>
      </w:pPr>
      <w:r w:rsidRPr="00526B41">
        <w:rPr>
          <w:rFonts w:ascii="Times New Roman" w:hAnsi="Times New Roman" w:cs="Times New Roman"/>
          <w:sz w:val="24"/>
          <w:szCs w:val="24"/>
        </w:rPr>
        <w:t>-Я согласна с вами. Вы действительно активно работали на занятии. Я благодарю Вас за работу. Спасибо!</w:t>
      </w:r>
    </w:p>
    <w:p w:rsidR="00491D64" w:rsidRPr="005549D5" w:rsidRDefault="00491D64" w:rsidP="00491D64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5549D5">
        <w:rPr>
          <w:b/>
          <w:color w:val="000000" w:themeColor="text1"/>
          <w:sz w:val="28"/>
          <w:szCs w:val="28"/>
        </w:rPr>
        <w:t xml:space="preserve">Самый большой заповедник </w:t>
      </w:r>
    </w:p>
    <w:p w:rsidR="002A2D13" w:rsidRPr="005549D5" w:rsidRDefault="00491D64" w:rsidP="0015471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 w:themeColor="text1"/>
          <w:sz w:val="28"/>
          <w:szCs w:val="28"/>
        </w:rPr>
      </w:pPr>
      <w:r w:rsidRPr="005549D5">
        <w:rPr>
          <w:b/>
          <w:color w:val="000000" w:themeColor="text1"/>
          <w:sz w:val="28"/>
          <w:szCs w:val="28"/>
        </w:rPr>
        <w:t xml:space="preserve">Таймырский заповедник </w:t>
      </w:r>
      <w:r w:rsidRPr="005549D5">
        <w:rPr>
          <w:color w:val="000000" w:themeColor="text1"/>
          <w:sz w:val="28"/>
          <w:szCs w:val="28"/>
        </w:rPr>
        <w:t xml:space="preserve">образован в 1979 г получил свое название благодаря </w:t>
      </w:r>
      <w:r w:rsidRPr="005549D5">
        <w:rPr>
          <w:b/>
          <w:color w:val="000000" w:themeColor="text1"/>
          <w:sz w:val="28"/>
          <w:szCs w:val="28"/>
        </w:rPr>
        <w:t>полуострову Таймыр</w:t>
      </w:r>
      <w:r w:rsidRPr="005549D5">
        <w:rPr>
          <w:color w:val="000000" w:themeColor="text1"/>
          <w:sz w:val="28"/>
          <w:szCs w:val="28"/>
        </w:rPr>
        <w:t xml:space="preserve">, на котором он находится. Вокруг тундра. Полгода здесь царит холод. Заморозки и снег бывают даже в июле, а толщина льда на реках зимой достигает двух метров. Под охраной заповедника находятся </w:t>
      </w:r>
      <w:r w:rsidRPr="005549D5">
        <w:rPr>
          <w:b/>
          <w:color w:val="000000" w:themeColor="text1"/>
          <w:sz w:val="28"/>
          <w:szCs w:val="28"/>
        </w:rPr>
        <w:t>овцебыки, дикие северные олени, которых не встретишь в других районах тундры, редкие птицы: краснозобые казарки и розовые чайки.</w:t>
      </w:r>
    </w:p>
    <w:p w:rsidR="00491D64" w:rsidRPr="005549D5" w:rsidRDefault="00491D64" w:rsidP="00491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1D64" w:rsidRPr="005549D5" w:rsidRDefault="00491D64" w:rsidP="00491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старый заповедник.</w:t>
      </w:r>
    </w:p>
    <w:p w:rsidR="00491D64" w:rsidRPr="005549D5" w:rsidRDefault="00491D64" w:rsidP="00491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был основан в 1916 году, ещё в царской России.</w:t>
      </w:r>
    </w:p>
    <w:p w:rsidR="00491D64" w:rsidRPr="005549D5" w:rsidRDefault="00491D64" w:rsidP="00491D6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Баргузинский заповедник</w:t>
      </w:r>
      <w:r w:rsidRPr="0055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национальная гордость России. </w:t>
      </w:r>
      <w:r w:rsidRPr="0055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Он находится возле озера Байкал в тайге.</w:t>
      </w:r>
      <w:r w:rsidRPr="0055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заповеднике можно встретиться с </w:t>
      </w:r>
      <w:r w:rsidRPr="0055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бурым медведем, росомахой, белкой-летягой, нерпой, рябчиком</w:t>
      </w:r>
      <w:r w:rsidRPr="00554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самым ценным зверем считается баргузинский соболь. Баргузинский соболь — это жемчужина сибирской тайги. </w:t>
      </w:r>
    </w:p>
    <w:p w:rsidR="00942BC1" w:rsidRPr="005549D5" w:rsidRDefault="00942BC1" w:rsidP="00942BC1">
      <w:pPr>
        <w:rPr>
          <w:rFonts w:ascii="Times New Roman" w:hAnsi="Times New Roman" w:cs="Times New Roman"/>
          <w:sz w:val="24"/>
          <w:szCs w:val="24"/>
        </w:rPr>
      </w:pPr>
    </w:p>
    <w:p w:rsidR="00942BC1" w:rsidRPr="005549D5" w:rsidRDefault="00942BC1" w:rsidP="00942BC1">
      <w:pPr>
        <w:ind w:firstLine="450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b/>
          <w:sz w:val="24"/>
          <w:szCs w:val="24"/>
        </w:rPr>
        <w:t>Национальный парк «Хвалынский»</w:t>
      </w:r>
      <w:r w:rsidRPr="005549D5">
        <w:rPr>
          <w:rFonts w:ascii="Times New Roman" w:hAnsi="Times New Roman" w:cs="Times New Roman"/>
          <w:sz w:val="24"/>
          <w:szCs w:val="24"/>
        </w:rPr>
        <w:t xml:space="preserve"> расположен на северо-востоке </w:t>
      </w:r>
      <w:r w:rsidRPr="005549D5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Pr="005549D5">
        <w:rPr>
          <w:rFonts w:ascii="Times New Roman" w:hAnsi="Times New Roman" w:cs="Times New Roman"/>
          <w:sz w:val="24"/>
          <w:szCs w:val="24"/>
        </w:rPr>
        <w:t>, на самых высоких в этом регионе горах. Он был создан в 1994 году.</w:t>
      </w:r>
    </w:p>
    <w:p w:rsidR="00942BC1" w:rsidRPr="005549D5" w:rsidRDefault="00942BC1" w:rsidP="00942BC1">
      <w:pPr>
        <w:rPr>
          <w:rFonts w:ascii="Times New Roman" w:hAnsi="Times New Roman" w:cs="Times New Roman"/>
          <w:b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Национальный парк «Хвалынский» имеет на своей территории 21 вид растений, которые являются реликтами и эндемиками. Все они, занесены в Красную книгу РФ. Это солянковидная</w:t>
      </w:r>
      <w:r w:rsidRPr="005549D5">
        <w:rPr>
          <w:rFonts w:ascii="Times New Roman" w:hAnsi="Times New Roman" w:cs="Times New Roman"/>
          <w:b/>
          <w:sz w:val="24"/>
          <w:szCs w:val="24"/>
        </w:rPr>
        <w:t xml:space="preserve">полынь, душистый левкой, тонколистный пион, волжская лапчатка, </w:t>
      </w:r>
      <w:r w:rsidRPr="005549D5">
        <w:rPr>
          <w:rFonts w:ascii="Times New Roman" w:hAnsi="Times New Roman" w:cs="Times New Roman"/>
          <w:b/>
          <w:sz w:val="24"/>
          <w:szCs w:val="24"/>
        </w:rPr>
        <w:lastRenderedPageBreak/>
        <w:t>несколько видов ковыля, венерин башмачок.</w:t>
      </w:r>
      <w:r w:rsidRPr="005549D5">
        <w:rPr>
          <w:rFonts w:ascii="Times New Roman" w:hAnsi="Times New Roman" w:cs="Times New Roman"/>
          <w:sz w:val="24"/>
          <w:szCs w:val="24"/>
        </w:rPr>
        <w:t xml:space="preserve"> Особое место занимает </w:t>
      </w:r>
      <w:r w:rsidRPr="005549D5">
        <w:rPr>
          <w:rFonts w:ascii="Times New Roman" w:hAnsi="Times New Roman" w:cs="Times New Roman"/>
          <w:b/>
          <w:sz w:val="24"/>
          <w:szCs w:val="24"/>
        </w:rPr>
        <w:t xml:space="preserve">меловая сосна </w:t>
      </w:r>
      <w:proofErr w:type="gramStart"/>
      <w:r w:rsidRPr="005549D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549D5">
        <w:rPr>
          <w:rFonts w:ascii="Times New Roman" w:hAnsi="Times New Roman" w:cs="Times New Roman"/>
          <w:sz w:val="24"/>
          <w:szCs w:val="24"/>
        </w:rPr>
        <w:t xml:space="preserve">амятник природы района . Особенно богат Национальный парк «Хвалынский» </w:t>
      </w:r>
      <w:r w:rsidRPr="005549D5">
        <w:rPr>
          <w:rFonts w:ascii="Times New Roman" w:hAnsi="Times New Roman" w:cs="Times New Roman"/>
          <w:b/>
          <w:sz w:val="24"/>
          <w:szCs w:val="24"/>
        </w:rPr>
        <w:t xml:space="preserve">пернатыми. </w:t>
      </w:r>
    </w:p>
    <w:p w:rsidR="00491D64" w:rsidRPr="005549D5" w:rsidRDefault="00D911E4" w:rsidP="00491D64">
      <w:pPr>
        <w:rPr>
          <w:rFonts w:ascii="Times New Roman" w:hAnsi="Times New Roman" w:cs="Times New Roman"/>
        </w:rPr>
      </w:pPr>
      <w:r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26280" cy="1874531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172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52654" cy="147626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51" r="22955" b="29400"/>
                    <a:stretch/>
                  </pic:blipFill>
                  <pic:spPr bwMode="auto">
                    <a:xfrm>
                      <a:off x="0" y="0"/>
                      <a:ext cx="1851920" cy="147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1D64" w:rsidRPr="005549D5" w:rsidRDefault="00491D64" w:rsidP="00491D64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Название заповедника: ________________________________________________________________</w:t>
      </w:r>
      <w:r w:rsidR="00B75B92" w:rsidRPr="005549D5">
        <w:rPr>
          <w:rFonts w:ascii="Times New Roman" w:hAnsi="Times New Roman" w:cs="Times New Roman"/>
          <w:sz w:val="24"/>
        </w:rPr>
        <w:t>_____________</w:t>
      </w:r>
    </w:p>
    <w:p w:rsidR="00491D64" w:rsidRPr="005549D5" w:rsidRDefault="00491D64" w:rsidP="00491D64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Распо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D64" w:rsidRPr="005549D5" w:rsidRDefault="00491D64" w:rsidP="00491D64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Флора и фаун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1CF" w:rsidRPr="005549D5" w:rsidRDefault="00F601CF" w:rsidP="00B75B92">
      <w:pPr>
        <w:rPr>
          <w:rFonts w:ascii="Times New Roman" w:hAnsi="Times New Roman" w:cs="Times New Roman"/>
        </w:rPr>
      </w:pPr>
      <w:r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24863" cy="2647784"/>
            <wp:effectExtent l="0" t="0" r="0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0848"/>
                    <a:stretch/>
                  </pic:blipFill>
                  <pic:spPr bwMode="auto">
                    <a:xfrm>
                      <a:off x="0" y="0"/>
                      <a:ext cx="3128798" cy="265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11E4"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04661" cy="2646465"/>
            <wp:effectExtent l="0" t="0" r="0" b="190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028"/>
                    <a:stretch/>
                  </pic:blipFill>
                  <pic:spPr bwMode="auto">
                    <a:xfrm>
                      <a:off x="0" y="0"/>
                      <a:ext cx="2503246" cy="26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1CF" w:rsidRPr="005549D5" w:rsidRDefault="00F601CF" w:rsidP="00F601CF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Название заповедника: _____________________________________________________________________________</w:t>
      </w:r>
    </w:p>
    <w:p w:rsidR="00F601CF" w:rsidRPr="005549D5" w:rsidRDefault="00F601CF" w:rsidP="00F601CF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Расположение:______________________________________________________________________________________________________________________________________________</w:t>
      </w:r>
      <w:r w:rsidRPr="005549D5"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F601CF" w:rsidRPr="005549D5" w:rsidRDefault="00F601CF" w:rsidP="00F601CF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Флора и фаун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D64" w:rsidRPr="005549D5" w:rsidRDefault="00491D64" w:rsidP="00491D64">
      <w:pPr>
        <w:rPr>
          <w:rFonts w:ascii="Times New Roman" w:hAnsi="Times New Roman" w:cs="Times New Roman"/>
        </w:rPr>
      </w:pPr>
    </w:p>
    <w:p w:rsidR="00491D64" w:rsidRPr="005549D5" w:rsidRDefault="00942BC1" w:rsidP="00491D64">
      <w:pPr>
        <w:rPr>
          <w:rFonts w:ascii="Times New Roman" w:hAnsi="Times New Roman" w:cs="Times New Roman"/>
        </w:rPr>
      </w:pPr>
      <w:r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38616" cy="18924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65" cy="189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57A2">
        <w:rPr>
          <w:rFonts w:ascii="Times New Roman" w:hAnsi="Times New Roman" w:cs="Times New Roman"/>
          <w:noProof/>
          <w:lang w:eastAsia="ru-RU"/>
        </w:rPr>
      </w:r>
      <w:r w:rsidR="007057A2">
        <w:rPr>
          <w:rFonts w:ascii="Times New Roman" w:hAnsi="Times New Roman" w:cs="Times New Roman"/>
          <w:noProof/>
          <w:lang w:eastAsia="ru-RU"/>
        </w:rPr>
        <w:pict>
          <v:rect id="AutoShape 1" o:spid="_x0000_s1026" alt="Picture background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DP&#10;jQ9rwwIAANIFAAAOAAAAAAAAAAAAAAAAAC4CAABkcnMvZTJvRG9jLnhtbFBLAQItABQABgAIAAAA&#10;IQACnVV42QAAAAMBAAAPAAAAAAAAAAAAAAAAAB0FAABkcnMvZG93bnJldi54bWxQSwUGAAAAAAQA&#10;BADzAAAAIwYAAAAA&#10;" filled="f" stroked="f">
            <o:lock v:ext="edit" aspectratio="t"/>
            <w10:wrap type="none"/>
            <w10:anchorlock/>
          </v:rect>
        </w:pict>
      </w:r>
      <w:r w:rsidR="00AA4CB9" w:rsidRPr="005549D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1898" cy="1892410"/>
            <wp:effectExtent l="0" t="0" r="381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35" cy="18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64" w:rsidRPr="005549D5" w:rsidRDefault="00491D64" w:rsidP="00491D64">
      <w:pPr>
        <w:rPr>
          <w:rFonts w:ascii="Times New Roman" w:hAnsi="Times New Roman" w:cs="Times New Roman"/>
        </w:rPr>
      </w:pPr>
    </w:p>
    <w:p w:rsidR="00AA4CB9" w:rsidRPr="005549D5" w:rsidRDefault="00AA4CB9" w:rsidP="00AA4CB9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Название заповедника: _____________________________________________________________________________</w:t>
      </w:r>
    </w:p>
    <w:p w:rsidR="00AA4CB9" w:rsidRPr="005549D5" w:rsidRDefault="00AA4CB9" w:rsidP="00AA4CB9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Распо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D64" w:rsidRPr="005549D5" w:rsidRDefault="00AA4CB9" w:rsidP="00491D64">
      <w:pPr>
        <w:rPr>
          <w:rFonts w:ascii="Times New Roman" w:hAnsi="Times New Roman" w:cs="Times New Roman"/>
          <w:sz w:val="24"/>
        </w:rPr>
      </w:pPr>
      <w:r w:rsidRPr="005549D5">
        <w:rPr>
          <w:rFonts w:ascii="Times New Roman" w:hAnsi="Times New Roman" w:cs="Times New Roman"/>
          <w:sz w:val="24"/>
        </w:rPr>
        <w:t>Флора и фауна: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000D" w:rsidRPr="005549D5">
        <w:rPr>
          <w:rFonts w:ascii="Times New Roman" w:hAnsi="Times New Roman" w:cs="Times New Roman"/>
          <w:sz w:val="24"/>
        </w:rPr>
        <w:t>________________________________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4000D" w:rsidRPr="005549D5" w:rsidTr="0091290E">
        <w:tc>
          <w:tcPr>
            <w:tcW w:w="3190" w:type="dxa"/>
          </w:tcPr>
          <w:p w:rsidR="0094000D" w:rsidRPr="005549D5" w:rsidRDefault="0094000D" w:rsidP="00940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Прежде чем приступить к работе, вспомни о правилах  безопасности.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Нажми на картинку, которая соответствует названию твоей группы.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Прочитай задание на экране.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Приступай к выполнению заданий.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lastRenderedPageBreak/>
              <w:t>Если потребуется помощь, обратись к учителю.</w:t>
            </w:r>
          </w:p>
        </w:tc>
        <w:tc>
          <w:tcPr>
            <w:tcW w:w="3190" w:type="dxa"/>
          </w:tcPr>
          <w:p w:rsidR="0091290E" w:rsidRPr="005549D5" w:rsidRDefault="0091290E" w:rsidP="009129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lastRenderedPageBreak/>
              <w:t>Прежде чем приступить к работе, вспомни о правилах  безопасности.</w:t>
            </w:r>
          </w:p>
          <w:p w:rsidR="0091290E" w:rsidRPr="005549D5" w:rsidRDefault="0091290E" w:rsidP="009129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Нажми на картинку, которая соответствует названию твоей группы.</w:t>
            </w:r>
          </w:p>
          <w:p w:rsidR="0091290E" w:rsidRPr="005549D5" w:rsidRDefault="0091290E" w:rsidP="009129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Прочитай задание на экране.</w:t>
            </w:r>
          </w:p>
          <w:p w:rsidR="0091290E" w:rsidRPr="005549D5" w:rsidRDefault="0091290E" w:rsidP="009129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Приступай к выполнению заданий.</w:t>
            </w:r>
          </w:p>
          <w:p w:rsidR="0094000D" w:rsidRPr="005549D5" w:rsidRDefault="0091290E" w:rsidP="0091290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lastRenderedPageBreak/>
              <w:t>Если потребуется помощь, обратись к учителю.</w:t>
            </w:r>
          </w:p>
        </w:tc>
        <w:tc>
          <w:tcPr>
            <w:tcW w:w="3191" w:type="dxa"/>
          </w:tcPr>
          <w:p w:rsidR="0094000D" w:rsidRPr="005549D5" w:rsidRDefault="0094000D" w:rsidP="00940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lastRenderedPageBreak/>
              <w:t>Прежде чем приступить к работе, вспомни о правилах  безопасности.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Нажми на картинку, которая соответствует названию твоей группы.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Прочитай задание на экране.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t>Приступай к выполнению заданий.</w:t>
            </w:r>
          </w:p>
          <w:p w:rsidR="0094000D" w:rsidRPr="005549D5" w:rsidRDefault="0094000D" w:rsidP="009400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5549D5">
              <w:rPr>
                <w:rFonts w:ascii="Times New Roman" w:hAnsi="Times New Roman" w:cs="Times New Roman"/>
                <w:sz w:val="24"/>
              </w:rPr>
              <w:lastRenderedPageBreak/>
              <w:t>Если потребуется помощь, обратись к учителю.</w:t>
            </w:r>
          </w:p>
        </w:tc>
      </w:tr>
    </w:tbl>
    <w:p w:rsidR="005549D5" w:rsidRPr="005549D5" w:rsidRDefault="005549D5" w:rsidP="00491D64">
      <w:pPr>
        <w:rPr>
          <w:rFonts w:ascii="Times New Roman" w:hAnsi="Times New Roman" w:cs="Times New Roman"/>
          <w:sz w:val="24"/>
        </w:rPr>
      </w:pPr>
    </w:p>
    <w:p w:rsidR="00404EFC" w:rsidRDefault="00404EFC" w:rsidP="00491D64">
      <w:pPr>
        <w:rPr>
          <w:rFonts w:ascii="Times New Roman" w:hAnsi="Times New Roman" w:cs="Times New Roman"/>
          <w:sz w:val="24"/>
        </w:rPr>
        <w:sectPr w:rsidR="00404E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EFC" w:rsidRDefault="00404EFC" w:rsidP="00404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4EFC" w:rsidRPr="00547181" w:rsidRDefault="00404EFC" w:rsidP="00404EF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EFC" w:rsidRPr="00547181" w:rsidRDefault="00404EFC" w:rsidP="00404EFC">
      <w:pPr>
        <w:pStyle w:val="a3"/>
        <w:jc w:val="center"/>
        <w:rPr>
          <w:rFonts w:ascii="Cooper Black Otl" w:hAnsi="Cooper Black Otl" w:cs="Times New Roman"/>
          <w:color w:val="000000" w:themeColor="text1"/>
          <w:sz w:val="32"/>
          <w:szCs w:val="24"/>
        </w:rPr>
      </w:pPr>
      <w:r w:rsidRPr="00547181">
        <w:rPr>
          <w:rFonts w:ascii="Cooper Black Otl" w:hAnsi="Cooper Black Otl" w:cs="Times New Roman"/>
          <w:color w:val="000000" w:themeColor="text1"/>
          <w:sz w:val="32"/>
          <w:szCs w:val="24"/>
        </w:rPr>
        <w:t>Лист самооценки</w:t>
      </w:r>
    </w:p>
    <w:p w:rsidR="00404EFC" w:rsidRDefault="00404EFC" w:rsidP="00404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 отмечать каждый выполненный пункт плана! </w:t>
      </w:r>
    </w:p>
    <w:p w:rsidR="00404EFC" w:rsidRDefault="00404EFC" w:rsidP="00404E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4EFC" w:rsidRPr="005549D5" w:rsidRDefault="00404EFC" w:rsidP="00404EFC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Правила поведения на особо охраняемых территориях.</w:t>
      </w:r>
    </w:p>
    <w:p w:rsidR="00404EFC" w:rsidRPr="005549D5" w:rsidRDefault="00404EFC" w:rsidP="00404EFC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Особо охраняемые территории.</w:t>
      </w:r>
    </w:p>
    <w:p w:rsidR="00404EFC" w:rsidRPr="005549D5" w:rsidRDefault="00404EFC" w:rsidP="00404EFC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День заповедников и национальных парков.</w:t>
      </w:r>
    </w:p>
    <w:p w:rsidR="00404EFC" w:rsidRPr="005549D5" w:rsidRDefault="00404EFC" w:rsidP="00404EFC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Итоги.</w:t>
      </w:r>
    </w:p>
    <w:p w:rsidR="005549D5" w:rsidRDefault="005549D5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Pr="00547181" w:rsidRDefault="00547181" w:rsidP="005471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181" w:rsidRPr="00547181" w:rsidRDefault="00547181" w:rsidP="00547181">
      <w:pPr>
        <w:pStyle w:val="a3"/>
        <w:jc w:val="center"/>
        <w:rPr>
          <w:rFonts w:ascii="Cooper Black Otl" w:hAnsi="Cooper Black Otl" w:cs="Times New Roman"/>
          <w:color w:val="000000" w:themeColor="text1"/>
          <w:sz w:val="32"/>
          <w:szCs w:val="24"/>
        </w:rPr>
      </w:pPr>
      <w:r w:rsidRPr="00547181">
        <w:rPr>
          <w:rFonts w:ascii="Cooper Black Otl" w:hAnsi="Cooper Black Otl" w:cs="Times New Roman"/>
          <w:color w:val="000000" w:themeColor="text1"/>
          <w:sz w:val="32"/>
          <w:szCs w:val="24"/>
        </w:rPr>
        <w:t>Лист самооценки</w:t>
      </w:r>
    </w:p>
    <w:p w:rsidR="00547181" w:rsidRDefault="00547181" w:rsidP="00547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 отмечать каждый выполненный пункт плана! </w:t>
      </w:r>
    </w:p>
    <w:p w:rsidR="00547181" w:rsidRDefault="00547181" w:rsidP="00547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Правила поведения на особо охраняемых территориях.</w:t>
      </w: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Особо охраняемые территории.</w:t>
      </w: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День заповедников и национальных парков.</w:t>
      </w: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Итоги.</w:t>
      </w: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Default="00547181" w:rsidP="00491D64">
      <w:pPr>
        <w:rPr>
          <w:rFonts w:ascii="Times New Roman" w:hAnsi="Times New Roman" w:cs="Times New Roman"/>
          <w:sz w:val="24"/>
        </w:rPr>
      </w:pPr>
    </w:p>
    <w:p w:rsidR="00547181" w:rsidRPr="00547181" w:rsidRDefault="00547181" w:rsidP="0054718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7181" w:rsidRPr="00547181" w:rsidRDefault="00547181" w:rsidP="00547181">
      <w:pPr>
        <w:pStyle w:val="a3"/>
        <w:jc w:val="center"/>
        <w:rPr>
          <w:rFonts w:ascii="Cooper Black Otl" w:hAnsi="Cooper Black Otl" w:cs="Times New Roman"/>
          <w:color w:val="000000" w:themeColor="text1"/>
          <w:sz w:val="32"/>
          <w:szCs w:val="24"/>
        </w:rPr>
      </w:pPr>
      <w:r w:rsidRPr="00547181">
        <w:rPr>
          <w:rFonts w:ascii="Cooper Black Otl" w:hAnsi="Cooper Black Otl" w:cs="Times New Roman"/>
          <w:color w:val="000000" w:themeColor="text1"/>
          <w:sz w:val="32"/>
          <w:szCs w:val="24"/>
        </w:rPr>
        <w:t>Лист самооценки</w:t>
      </w:r>
    </w:p>
    <w:p w:rsidR="00547181" w:rsidRDefault="00547181" w:rsidP="00547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 отмечать каждый выполненный пункт плана! </w:t>
      </w:r>
    </w:p>
    <w:p w:rsidR="00547181" w:rsidRDefault="00547181" w:rsidP="005471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Правила поведения на особо охраняемых территориях.</w:t>
      </w: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Особо охраняемые территории.</w:t>
      </w:r>
    </w:p>
    <w:p w:rsidR="00547181" w:rsidRPr="005549D5" w:rsidRDefault="00547181" w:rsidP="00547181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>День заповедников и национальных парков.</w:t>
      </w:r>
    </w:p>
    <w:p w:rsidR="00547181" w:rsidRPr="00C342AD" w:rsidRDefault="00547181" w:rsidP="00491D64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  <w:sectPr w:rsidR="00547181" w:rsidRPr="00C342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49D5">
        <w:rPr>
          <w:rFonts w:ascii="Times New Roman" w:hAnsi="Times New Roman" w:cs="Times New Roman"/>
          <w:sz w:val="24"/>
          <w:szCs w:val="24"/>
        </w:rPr>
        <w:t>Итоги.</w:t>
      </w:r>
    </w:p>
    <w:p w:rsidR="005549D5" w:rsidRPr="005549D5" w:rsidRDefault="005549D5" w:rsidP="00C342AD">
      <w:pPr>
        <w:rPr>
          <w:rFonts w:ascii="Times New Roman" w:hAnsi="Times New Roman" w:cs="Times New Roman"/>
          <w:sz w:val="280"/>
        </w:rPr>
      </w:pPr>
    </w:p>
    <w:p w:rsidR="005549D5" w:rsidRPr="00404EFC" w:rsidRDefault="005549D5" w:rsidP="005549D5">
      <w:pPr>
        <w:jc w:val="center"/>
        <w:rPr>
          <w:rFonts w:ascii="Cooper Black Otl" w:hAnsi="Cooper Black Otl" w:cs="Times New Roman"/>
          <w:b/>
          <w:color w:val="92CDDC" w:themeColor="accent5" w:themeTint="99"/>
          <w:sz w:val="260"/>
        </w:rPr>
      </w:pPr>
      <w:r w:rsidRPr="00404EFC">
        <w:rPr>
          <w:rFonts w:ascii="Cooper Black Otl" w:hAnsi="Cooper Black Otl" w:cs="Times New Roman"/>
          <w:b/>
          <w:color w:val="92CDDC" w:themeColor="accent5" w:themeTint="99"/>
          <w:sz w:val="260"/>
        </w:rPr>
        <w:t>Кто я</w:t>
      </w:r>
      <w:r w:rsidR="00404EFC" w:rsidRPr="00404EFC">
        <w:rPr>
          <w:rFonts w:ascii="Cooper Black Otl" w:hAnsi="Cooper Black Otl" w:cs="Times New Roman"/>
          <w:b/>
          <w:color w:val="92CDDC" w:themeColor="accent5" w:themeTint="99"/>
          <w:sz w:val="260"/>
        </w:rPr>
        <w:t xml:space="preserve"> сегодня</w:t>
      </w:r>
      <w:r w:rsidRPr="00404EFC">
        <w:rPr>
          <w:rFonts w:ascii="Cooper Black Otl" w:hAnsi="Cooper Black Otl" w:cs="Times New Roman"/>
          <w:b/>
          <w:color w:val="92CDDC" w:themeColor="accent5" w:themeTint="99"/>
          <w:sz w:val="260"/>
        </w:rPr>
        <w:t>?</w:t>
      </w:r>
    </w:p>
    <w:p w:rsidR="005549D5" w:rsidRDefault="005549D5" w:rsidP="00491D64">
      <w:pPr>
        <w:rPr>
          <w:rFonts w:ascii="Times New Roman" w:hAnsi="Times New Roman" w:cs="Times New Roman"/>
          <w:sz w:val="24"/>
        </w:rPr>
      </w:pPr>
    </w:p>
    <w:p w:rsidR="005549D5" w:rsidRPr="0094000D" w:rsidRDefault="005549D5" w:rsidP="00491D64">
      <w:pPr>
        <w:rPr>
          <w:rFonts w:ascii="Times New Roman" w:hAnsi="Times New Roman" w:cs="Times New Roman"/>
          <w:sz w:val="24"/>
        </w:rPr>
      </w:pPr>
    </w:p>
    <w:sectPr w:rsidR="005549D5" w:rsidRPr="0094000D" w:rsidSect="005549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 Otl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21504_"/>
      </v:shape>
    </w:pict>
  </w:numPicBullet>
  <w:abstractNum w:abstractNumId="0">
    <w:nsid w:val="16393B2C"/>
    <w:multiLevelType w:val="hybridMultilevel"/>
    <w:tmpl w:val="71AE8406"/>
    <w:lvl w:ilvl="0" w:tplc="65FCFA1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D696C"/>
    <w:multiLevelType w:val="hybridMultilevel"/>
    <w:tmpl w:val="599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B1121"/>
    <w:multiLevelType w:val="hybridMultilevel"/>
    <w:tmpl w:val="1E28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4407"/>
    <w:multiLevelType w:val="hybridMultilevel"/>
    <w:tmpl w:val="543E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96660"/>
    <w:multiLevelType w:val="hybridMultilevel"/>
    <w:tmpl w:val="F380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76740"/>
    <w:multiLevelType w:val="hybridMultilevel"/>
    <w:tmpl w:val="7D906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5F7B"/>
    <w:rsid w:val="000E0CEA"/>
    <w:rsid w:val="0015471E"/>
    <w:rsid w:val="00155F7B"/>
    <w:rsid w:val="00165DE4"/>
    <w:rsid w:val="001947C2"/>
    <w:rsid w:val="002A2D13"/>
    <w:rsid w:val="002C19EE"/>
    <w:rsid w:val="002C74A4"/>
    <w:rsid w:val="002F278B"/>
    <w:rsid w:val="00404EFC"/>
    <w:rsid w:val="00491D64"/>
    <w:rsid w:val="004A0BA7"/>
    <w:rsid w:val="004A38E8"/>
    <w:rsid w:val="00514223"/>
    <w:rsid w:val="00526B41"/>
    <w:rsid w:val="005464D0"/>
    <w:rsid w:val="00547181"/>
    <w:rsid w:val="005549D5"/>
    <w:rsid w:val="00565974"/>
    <w:rsid w:val="00596C0A"/>
    <w:rsid w:val="005A00FA"/>
    <w:rsid w:val="005B14D6"/>
    <w:rsid w:val="006410DD"/>
    <w:rsid w:val="006B4BFB"/>
    <w:rsid w:val="007057A2"/>
    <w:rsid w:val="007A4D60"/>
    <w:rsid w:val="007B1364"/>
    <w:rsid w:val="008566C3"/>
    <w:rsid w:val="00905EC2"/>
    <w:rsid w:val="0091290E"/>
    <w:rsid w:val="0094000D"/>
    <w:rsid w:val="00942BC1"/>
    <w:rsid w:val="009F3228"/>
    <w:rsid w:val="00AA4CB9"/>
    <w:rsid w:val="00AC278A"/>
    <w:rsid w:val="00B02723"/>
    <w:rsid w:val="00B75B92"/>
    <w:rsid w:val="00C342AD"/>
    <w:rsid w:val="00D65D51"/>
    <w:rsid w:val="00D911E4"/>
    <w:rsid w:val="00EA30D5"/>
    <w:rsid w:val="00F6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D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4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4</cp:revision>
  <cp:lastPrinted>2025-03-05T17:12:00Z</cp:lastPrinted>
  <dcterms:created xsi:type="dcterms:W3CDTF">2025-06-09T08:01:00Z</dcterms:created>
  <dcterms:modified xsi:type="dcterms:W3CDTF">2025-06-11T05:19:00Z</dcterms:modified>
</cp:coreProperties>
</file>