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Pr="00F16277" w:rsidRDefault="0076117B" w:rsidP="0076117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81818"/>
          <w:sz w:val="36"/>
          <w:szCs w:val="28"/>
        </w:rPr>
      </w:pPr>
      <w:r w:rsidRPr="00F16277">
        <w:rPr>
          <w:b/>
          <w:bCs/>
          <w:color w:val="181818"/>
          <w:sz w:val="36"/>
          <w:szCs w:val="28"/>
        </w:rPr>
        <w:t xml:space="preserve">Классный час </w:t>
      </w:r>
    </w:p>
    <w:p w:rsidR="0076117B" w:rsidRPr="00F16277" w:rsidRDefault="0076117B" w:rsidP="0076117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36"/>
          <w:szCs w:val="28"/>
        </w:rPr>
      </w:pPr>
      <w:r>
        <w:rPr>
          <w:b/>
          <w:bCs/>
          <w:color w:val="181818"/>
          <w:sz w:val="36"/>
          <w:szCs w:val="28"/>
        </w:rPr>
        <w:t xml:space="preserve">для учащихся </w:t>
      </w:r>
      <w:r w:rsidRPr="00F16277">
        <w:rPr>
          <w:b/>
          <w:bCs/>
          <w:color w:val="181818"/>
          <w:sz w:val="36"/>
          <w:szCs w:val="28"/>
        </w:rPr>
        <w:t>4 класса</w:t>
      </w:r>
    </w:p>
    <w:p w:rsidR="0076117B" w:rsidRPr="00F16277" w:rsidRDefault="0076117B" w:rsidP="0076117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36"/>
          <w:szCs w:val="28"/>
        </w:rPr>
      </w:pPr>
      <w:r w:rsidRPr="00F16277">
        <w:rPr>
          <w:b/>
          <w:bCs/>
          <w:color w:val="181818"/>
          <w:sz w:val="36"/>
          <w:szCs w:val="28"/>
        </w:rPr>
        <w:t xml:space="preserve"> «ДЕТЯМ О ТЕЛЕФОНЕ ДОВЕРИЯ»</w:t>
      </w:r>
      <w:r w:rsidRPr="00F16277">
        <w:rPr>
          <w:b/>
          <w:snapToGrid w:val="0"/>
          <w:color w:val="000000"/>
          <w:w w:val="0"/>
          <w:sz w:val="36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76117B" w:rsidRDefault="0076117B" w:rsidP="0076117B">
      <w:pPr>
        <w:pStyle w:val="a7"/>
        <w:shd w:val="clear" w:color="auto" w:fill="FFFFFF"/>
        <w:spacing w:before="0" w:beforeAutospacing="0" w:after="0" w:afterAutospacing="0" w:line="360" w:lineRule="auto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Подготовила: </w:t>
      </w:r>
    </w:p>
    <w:p w:rsidR="0076117B" w:rsidRPr="00A376F8" w:rsidRDefault="0076117B" w:rsidP="0076117B">
      <w:pPr>
        <w:pStyle w:val="a7"/>
        <w:shd w:val="clear" w:color="auto" w:fill="FFFFFF"/>
        <w:spacing w:before="0" w:beforeAutospacing="0" w:after="0" w:afterAutospacing="0" w:line="360" w:lineRule="auto"/>
        <w:rPr>
          <w:bCs/>
          <w:color w:val="181818"/>
          <w:sz w:val="28"/>
          <w:szCs w:val="28"/>
        </w:rPr>
      </w:pPr>
      <w:r w:rsidRPr="00A376F8">
        <w:rPr>
          <w:bCs/>
          <w:color w:val="181818"/>
          <w:sz w:val="28"/>
          <w:szCs w:val="28"/>
        </w:rPr>
        <w:t xml:space="preserve">Пиксина Светлана Сергеевна, </w:t>
      </w:r>
    </w:p>
    <w:p w:rsidR="000A3391" w:rsidRDefault="0076117B" w:rsidP="0076117B">
      <w:pPr>
        <w:pStyle w:val="a7"/>
        <w:shd w:val="clear" w:color="auto" w:fill="FFFFFF"/>
        <w:spacing w:before="0" w:beforeAutospacing="0" w:after="0" w:afterAutospacing="0" w:line="360" w:lineRule="auto"/>
        <w:rPr>
          <w:bCs/>
          <w:color w:val="181818"/>
          <w:sz w:val="28"/>
          <w:szCs w:val="28"/>
        </w:rPr>
      </w:pPr>
      <w:r w:rsidRPr="00A376F8">
        <w:rPr>
          <w:bCs/>
          <w:color w:val="181818"/>
          <w:sz w:val="28"/>
          <w:szCs w:val="28"/>
        </w:rPr>
        <w:t>учитель начальных классов</w:t>
      </w:r>
      <w:r>
        <w:rPr>
          <w:bCs/>
          <w:color w:val="181818"/>
          <w:sz w:val="28"/>
          <w:szCs w:val="28"/>
        </w:rPr>
        <w:t xml:space="preserve"> МОУ «СОШ с. Милорадовка» Краснопартизанского района Саратовской области</w:t>
      </w:r>
    </w:p>
    <w:p w:rsidR="0076117B" w:rsidRPr="0076117B" w:rsidRDefault="0076117B" w:rsidP="0076117B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CA10AE" w:rsidRPr="002D1F0B" w:rsidRDefault="00CA10AE" w:rsidP="002D1F0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2D1F0B">
        <w:rPr>
          <w:b/>
          <w:bCs/>
          <w:color w:val="181818"/>
          <w:sz w:val="28"/>
          <w:szCs w:val="28"/>
        </w:rPr>
        <w:t>Классный час для учеников 4 класса</w:t>
      </w:r>
    </w:p>
    <w:p w:rsidR="00CA10AE" w:rsidRPr="002D1F0B" w:rsidRDefault="00DF34CF" w:rsidP="002D1F0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2D1F0B">
        <w:rPr>
          <w:b/>
          <w:bCs/>
          <w:color w:val="181818"/>
          <w:sz w:val="28"/>
          <w:szCs w:val="28"/>
        </w:rPr>
        <w:t xml:space="preserve"> </w:t>
      </w:r>
      <w:r w:rsidR="00CA10AE" w:rsidRPr="002D1F0B">
        <w:rPr>
          <w:b/>
          <w:bCs/>
          <w:color w:val="181818"/>
          <w:sz w:val="28"/>
          <w:szCs w:val="28"/>
        </w:rPr>
        <w:t>«ДЕТЯМ О ТЕЛЕФОНЕ ДОВЕРИЯ»</w:t>
      </w:r>
      <w:r w:rsidR="00BC12C1" w:rsidRPr="002D1F0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A10AE" w:rsidRPr="002D1F0B" w:rsidRDefault="00CA10AE" w:rsidP="002D1F0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</w:p>
    <w:p w:rsidR="0008687B" w:rsidRPr="002D1F0B" w:rsidRDefault="0055775F" w:rsidP="002D1F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1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55775F" w:rsidRPr="002D1F0B" w:rsidRDefault="0008687B" w:rsidP="002D1F0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F0B">
        <w:rPr>
          <w:rFonts w:ascii="Times New Roman" w:hAnsi="Times New Roman" w:cs="Times New Roman"/>
          <w:sz w:val="28"/>
          <w:szCs w:val="28"/>
        </w:rPr>
        <w:t>Сообщение элементарных сведений о службе телефона доверия</w:t>
      </w:r>
      <w:r w:rsidR="001E3689" w:rsidRPr="002D1F0B">
        <w:rPr>
          <w:rFonts w:ascii="Times New Roman" w:hAnsi="Times New Roman" w:cs="Times New Roman"/>
          <w:sz w:val="28"/>
          <w:szCs w:val="28"/>
        </w:rPr>
        <w:t>.</w:t>
      </w:r>
    </w:p>
    <w:p w:rsidR="0008687B" w:rsidRPr="002D1F0B" w:rsidRDefault="0008687B" w:rsidP="002D1F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F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687B" w:rsidRPr="002D1F0B" w:rsidRDefault="0008687B" w:rsidP="002D1F0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Сообщить об истории возникновения телефона доверия. </w:t>
      </w:r>
    </w:p>
    <w:p w:rsidR="0008687B" w:rsidRPr="002D1F0B" w:rsidRDefault="0008687B" w:rsidP="002D1F0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Рассказать, для чего предназначен и как работает телефон доверия, и почему все взрослые и дети, оказавшись в трудных жизненных ситуациях, могут обратиться в эту службу.</w:t>
      </w:r>
    </w:p>
    <w:p w:rsidR="0008687B" w:rsidRPr="002D1F0B" w:rsidRDefault="0008687B" w:rsidP="002D1F0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Закрепить в памяти номер телефона доверия.</w:t>
      </w:r>
    </w:p>
    <w:p w:rsidR="00E847EA" w:rsidRPr="002D1F0B" w:rsidRDefault="00E847EA" w:rsidP="002D1F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10AE" w:rsidRPr="002D1F0B" w:rsidRDefault="001E3689" w:rsidP="002D1F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F0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D1F0B">
        <w:rPr>
          <w:rFonts w:ascii="Times New Roman" w:hAnsi="Times New Roman" w:cs="Times New Roman"/>
          <w:sz w:val="28"/>
          <w:szCs w:val="28"/>
        </w:rPr>
        <w:t xml:space="preserve">ребусы, толковые словари, листы бумаги, карандаши, </w:t>
      </w:r>
      <w:r w:rsidR="00E847EA" w:rsidRPr="002D1F0B">
        <w:rPr>
          <w:rFonts w:ascii="Times New Roman" w:hAnsi="Times New Roman" w:cs="Times New Roman"/>
          <w:sz w:val="28"/>
          <w:szCs w:val="28"/>
        </w:rPr>
        <w:t xml:space="preserve">видеоролик “Пункт приема детских страхов», </w:t>
      </w:r>
      <w:r w:rsidR="00E847EA" w:rsidRPr="002D1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7EA" w:rsidRPr="002D1F0B">
        <w:rPr>
          <w:rFonts w:ascii="Times New Roman" w:hAnsi="Times New Roman" w:cs="Times New Roman"/>
          <w:sz w:val="28"/>
          <w:szCs w:val="28"/>
        </w:rPr>
        <w:t>буклеты «Детский телефон доверия»</w:t>
      </w:r>
    </w:p>
    <w:p w:rsidR="00E847EA" w:rsidRPr="002D1F0B" w:rsidRDefault="00E847EA" w:rsidP="002D1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0AE" w:rsidRPr="002D1F0B" w:rsidRDefault="00FA15F7" w:rsidP="002D1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202B13" w:rsidRPr="002D1F0B" w:rsidRDefault="00FA15F7" w:rsidP="002D1F0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F0B">
        <w:rPr>
          <w:rFonts w:ascii="Times New Roman" w:hAnsi="Times New Roman" w:cs="Times New Roman"/>
          <w:b/>
          <w:i/>
          <w:sz w:val="28"/>
          <w:szCs w:val="28"/>
          <w:u w:val="single"/>
        </w:rPr>
        <w:t>1.Разгадайте ребусы</w:t>
      </w:r>
      <w:r w:rsidR="00BC12C1" w:rsidRPr="002D1F0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F34CF" w:rsidRPr="002D1F0B" w:rsidRDefault="00DF34CF" w:rsidP="002D1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3369" cy="813665"/>
            <wp:effectExtent l="19050" t="19050" r="13581" b="24535"/>
            <wp:docPr id="3" name="Рисунок 1" descr="C:\Users\admin\Desktop\Documents\hello_html_m500d2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cuments\hello_html_m500d2b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54" cy="8129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F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Pr="002D1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5509" cy="730095"/>
            <wp:effectExtent l="19050" t="19050" r="13391" b="12855"/>
            <wp:docPr id="4" name="Рисунок 2" descr="C:\Users\admin\Desktop\Documents\hello_html_m737f2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cuments\hello_html_m737f28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16" cy="736657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F7" w:rsidRPr="002D1F0B" w:rsidRDefault="00FA15F7" w:rsidP="002D1F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F0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hyperlink r:id="rId9" w:history="1">
        <w:r w:rsidRPr="002D1F0B">
          <w:rPr>
            <w:rStyle w:val="a8"/>
            <w:rFonts w:ascii="Times New Roman" w:hAnsi="Times New Roman" w:cs="Times New Roman"/>
            <w:b/>
            <w:sz w:val="28"/>
            <w:szCs w:val="28"/>
          </w:rPr>
          <w:t>ТЕЛЕФОН</w:t>
        </w:r>
      </w:hyperlink>
      <w:r w:rsidRPr="002D1F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hyperlink r:id="rId10" w:history="1">
        <w:r w:rsidRPr="002D1F0B">
          <w:rPr>
            <w:rStyle w:val="a8"/>
            <w:rFonts w:ascii="Times New Roman" w:hAnsi="Times New Roman" w:cs="Times New Roman"/>
            <w:b/>
            <w:sz w:val="28"/>
            <w:szCs w:val="28"/>
          </w:rPr>
          <w:t>ДОВЕРИЕ</w:t>
        </w:r>
      </w:hyperlink>
    </w:p>
    <w:p w:rsidR="00FA15F7" w:rsidRPr="002D1F0B" w:rsidRDefault="00DF34CF" w:rsidP="002D1F0B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Предлагаю вам разделиться на группы и поговорить именно об этих</w:t>
      </w:r>
      <w:r w:rsidR="00FA15F7" w:rsidRPr="002D1F0B">
        <w:rPr>
          <w:rFonts w:ascii="Times New Roman" w:hAnsi="Times New Roman" w:cs="Times New Roman"/>
          <w:sz w:val="28"/>
          <w:szCs w:val="28"/>
        </w:rPr>
        <w:t xml:space="preserve"> словах.</w:t>
      </w:r>
      <w:r w:rsidR="000A3391" w:rsidRPr="002D1F0B">
        <w:rPr>
          <w:rFonts w:ascii="Times New Roman" w:hAnsi="Times New Roman" w:cs="Times New Roman"/>
          <w:sz w:val="28"/>
          <w:szCs w:val="28"/>
        </w:rPr>
        <w:t xml:space="preserve"> </w:t>
      </w:r>
      <w:r w:rsidR="00FA15F7" w:rsidRPr="002D1F0B">
        <w:rPr>
          <w:rFonts w:ascii="Times New Roman" w:hAnsi="Times New Roman" w:cs="Times New Roman"/>
          <w:sz w:val="28"/>
          <w:szCs w:val="28"/>
        </w:rPr>
        <w:t>Давайте вместе, систематизируем известные знания об этих словах и постараемся их расширить.</w:t>
      </w:r>
    </w:p>
    <w:p w:rsidR="00FE3B1C" w:rsidRPr="002D1F0B" w:rsidRDefault="00FE3B1C" w:rsidP="002D1F0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840" w:rsidRPr="002D1F0B" w:rsidRDefault="00FE3B1C" w:rsidP="002D1F0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F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="00F82840" w:rsidRPr="002D1F0B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группах</w:t>
      </w:r>
    </w:p>
    <w:p w:rsidR="00FA15F7" w:rsidRPr="002D1F0B" w:rsidRDefault="00FA15F7" w:rsidP="002D1F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A15F7" w:rsidRPr="002D1F0B" w:rsidSect="00FF201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A15F7" w:rsidRPr="002D1F0B" w:rsidRDefault="002D1F0B" w:rsidP="002D1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группа                                                              2 группа </w:t>
      </w:r>
    </w:p>
    <w:p w:rsidR="00873CB0" w:rsidRPr="002D1F0B" w:rsidRDefault="00873CB0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F0B">
        <w:rPr>
          <w:rFonts w:ascii="Times New Roman" w:hAnsi="Times New Roman" w:cs="Times New Roman"/>
          <w:sz w:val="28"/>
          <w:szCs w:val="28"/>
          <w:u w:val="single"/>
        </w:rPr>
        <w:t>1 задание.</w:t>
      </w:r>
    </w:p>
    <w:p w:rsidR="00F96219" w:rsidRPr="002D1F0B" w:rsidRDefault="00873CB0" w:rsidP="002D1F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( Для 1 группы)</w:t>
      </w:r>
      <w:r w:rsidRPr="002D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219" w:rsidRPr="002D1F0B">
        <w:rPr>
          <w:rFonts w:ascii="Times New Roman" w:hAnsi="Times New Roman" w:cs="Times New Roman"/>
          <w:b/>
          <w:sz w:val="28"/>
          <w:szCs w:val="28"/>
        </w:rPr>
        <w:t>Что такое телефон?</w:t>
      </w:r>
    </w:p>
    <w:p w:rsidR="00F82840" w:rsidRPr="002D1F0B" w:rsidRDefault="00F8284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Обратитесь к толковому словарю и раскройте смысл этого слова.</w:t>
      </w:r>
    </w:p>
    <w:p w:rsidR="00F82840" w:rsidRPr="002D1F0B" w:rsidRDefault="00F8284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1F0B">
        <w:rPr>
          <w:rFonts w:ascii="Times New Roman" w:hAnsi="Times New Roman" w:cs="Times New Roman"/>
          <w:sz w:val="28"/>
          <w:szCs w:val="28"/>
          <w:lang w:eastAsia="ru-RU"/>
        </w:rPr>
        <w:t>(Телефон – это система связи для передачи речевой информации на расстояние при помощи электрических сигналов по проводам. Аппарат для разговора.</w:t>
      </w:r>
    </w:p>
    <w:p w:rsidR="00F82840" w:rsidRPr="002D1F0B" w:rsidRDefault="00F8284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1F0B">
        <w:rPr>
          <w:rFonts w:ascii="Times New Roman" w:hAnsi="Times New Roman" w:cs="Times New Roman"/>
          <w:sz w:val="28"/>
          <w:szCs w:val="28"/>
          <w:lang w:eastAsia="ru-RU"/>
        </w:rPr>
        <w:t>Абонентский номер)</w:t>
      </w:r>
    </w:p>
    <w:p w:rsidR="00F82840" w:rsidRPr="002D1F0B" w:rsidRDefault="00F8284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840" w:rsidRPr="002D1F0B" w:rsidRDefault="00873CB0" w:rsidP="002D1F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(Для 2 группы)</w:t>
      </w:r>
      <w:r w:rsidRPr="002D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840" w:rsidRPr="002D1F0B">
        <w:rPr>
          <w:rFonts w:ascii="Times New Roman" w:hAnsi="Times New Roman" w:cs="Times New Roman"/>
          <w:b/>
          <w:sz w:val="28"/>
          <w:szCs w:val="28"/>
        </w:rPr>
        <w:t xml:space="preserve">Что такое доверие? </w:t>
      </w:r>
    </w:p>
    <w:p w:rsidR="00F82840" w:rsidRPr="002D1F0B" w:rsidRDefault="00F8284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Обратитесь к толковому словарю и раскройте смысл этого слова.</w:t>
      </w:r>
    </w:p>
    <w:p w:rsidR="00873CB0" w:rsidRPr="002D1F0B" w:rsidRDefault="00873CB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1F0B">
        <w:rPr>
          <w:rFonts w:ascii="Times New Roman" w:hAnsi="Times New Roman" w:cs="Times New Roman"/>
          <w:sz w:val="28"/>
          <w:szCs w:val="28"/>
          <w:lang w:eastAsia="ru-RU"/>
        </w:rPr>
        <w:t>(Доверие – это уверенность в чьей-нибудь добросовестности, искренности, в правильности чего-нибудь.)</w:t>
      </w:r>
    </w:p>
    <w:p w:rsidR="00F82840" w:rsidRPr="002D1F0B" w:rsidRDefault="00F8284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CB0" w:rsidRPr="002D1F0B" w:rsidRDefault="00873CB0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F0B">
        <w:rPr>
          <w:rFonts w:ascii="Times New Roman" w:hAnsi="Times New Roman" w:cs="Times New Roman"/>
          <w:sz w:val="28"/>
          <w:szCs w:val="28"/>
          <w:u w:val="single"/>
        </w:rPr>
        <w:t>2 задание.</w:t>
      </w:r>
    </w:p>
    <w:p w:rsidR="00F96219" w:rsidRPr="002D1F0B" w:rsidRDefault="00873CB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( Для 1 группы)</w:t>
      </w:r>
      <w:r w:rsidRPr="002D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219" w:rsidRPr="002D1F0B">
        <w:rPr>
          <w:rFonts w:ascii="Times New Roman" w:hAnsi="Times New Roman" w:cs="Times New Roman"/>
          <w:b/>
          <w:sz w:val="28"/>
          <w:szCs w:val="28"/>
        </w:rPr>
        <w:t>Какие бывают телефоны?</w:t>
      </w:r>
      <w:r w:rsidRPr="002D1F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CB0" w:rsidRPr="002D1F0B" w:rsidRDefault="00873CB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(Мобильные , домашние, городские, сотовые)</w:t>
      </w:r>
    </w:p>
    <w:p w:rsidR="00873CB0" w:rsidRPr="002D1F0B" w:rsidRDefault="00873CB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CB0" w:rsidRPr="002D1F0B" w:rsidRDefault="00873CB0" w:rsidP="002D1F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(Для 2 группы)</w:t>
      </w:r>
      <w:r w:rsidRPr="002D1F0B">
        <w:rPr>
          <w:rFonts w:ascii="Times New Roman" w:hAnsi="Times New Roman" w:cs="Times New Roman"/>
          <w:b/>
          <w:sz w:val="28"/>
          <w:szCs w:val="28"/>
        </w:rPr>
        <w:t xml:space="preserve"> Что значит доверять?</w:t>
      </w:r>
      <w:r w:rsidRPr="002D1F0B">
        <w:rPr>
          <w:rFonts w:ascii="Times New Roman" w:hAnsi="Times New Roman" w:cs="Times New Roman"/>
          <w:sz w:val="28"/>
          <w:szCs w:val="28"/>
        </w:rPr>
        <w:t xml:space="preserve"> (рассказать что-то тайное </w:t>
      </w:r>
      <w:r w:rsidRPr="002D1F0B">
        <w:rPr>
          <w:rFonts w:ascii="Times New Roman" w:hAnsi="Times New Roman" w:cs="Times New Roman"/>
          <w:color w:val="000000"/>
          <w:sz w:val="28"/>
          <w:szCs w:val="28"/>
        </w:rPr>
        <w:t>другому человеку, положиться на кого-нибудь, зная, что этот человек не обманет, не подведет в трудную минуту.)</w:t>
      </w:r>
    </w:p>
    <w:p w:rsidR="00BC12C1" w:rsidRPr="002D1F0B" w:rsidRDefault="00BC12C1" w:rsidP="002D1F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3CB0" w:rsidRPr="002D1F0B" w:rsidRDefault="00681218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F0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96219" w:rsidRPr="002D1F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3CB0" w:rsidRPr="002D1F0B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F96219" w:rsidRPr="002D1F0B" w:rsidRDefault="00873CB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( Для 1 группы)</w:t>
      </w:r>
      <w:r w:rsidRPr="002D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219" w:rsidRPr="002D1F0B">
        <w:rPr>
          <w:rFonts w:ascii="Times New Roman" w:hAnsi="Times New Roman" w:cs="Times New Roman"/>
          <w:b/>
          <w:sz w:val="28"/>
          <w:szCs w:val="28"/>
        </w:rPr>
        <w:t>Для чего нужны телефоны?</w:t>
      </w:r>
      <w:r w:rsidR="00681218" w:rsidRPr="002D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218" w:rsidRPr="002D1F0B">
        <w:rPr>
          <w:rFonts w:ascii="Times New Roman" w:hAnsi="Times New Roman" w:cs="Times New Roman"/>
          <w:sz w:val="28"/>
          <w:szCs w:val="28"/>
        </w:rPr>
        <w:t>(</w:t>
      </w:r>
      <w:r w:rsidR="007D2BF6" w:rsidRPr="002D1F0B">
        <w:rPr>
          <w:rFonts w:ascii="Times New Roman" w:hAnsi="Times New Roman" w:cs="Times New Roman"/>
          <w:sz w:val="28"/>
          <w:szCs w:val="28"/>
          <w:shd w:val="clear" w:color="auto" w:fill="FBFBFB"/>
        </w:rPr>
        <w:t>чтобы иметь возможность позвонить и принять звонок в любое удобное время, чтобы быть на связи со всем миром благодаря интернету и т.д.)</w:t>
      </w:r>
      <w:r w:rsidR="00681218" w:rsidRPr="002D1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CB0" w:rsidRPr="002D1F0B" w:rsidRDefault="00556A15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6A15" w:rsidRPr="002D1F0B" w:rsidRDefault="00873CB0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(Для 2 группы)</w:t>
      </w:r>
      <w:r w:rsidRPr="002D1F0B">
        <w:rPr>
          <w:rFonts w:ascii="Times New Roman" w:hAnsi="Times New Roman" w:cs="Times New Roman"/>
          <w:b/>
          <w:sz w:val="28"/>
          <w:szCs w:val="28"/>
        </w:rPr>
        <w:t xml:space="preserve"> Что можно доверять?</w:t>
      </w:r>
      <w:r w:rsidRPr="002D1F0B">
        <w:rPr>
          <w:rFonts w:ascii="Times New Roman" w:hAnsi="Times New Roman" w:cs="Times New Roman"/>
          <w:sz w:val="28"/>
          <w:szCs w:val="28"/>
        </w:rPr>
        <w:t xml:space="preserve"> </w:t>
      </w:r>
      <w:r w:rsidR="00380408" w:rsidRPr="002D1F0B">
        <w:rPr>
          <w:rFonts w:ascii="Times New Roman" w:hAnsi="Times New Roman" w:cs="Times New Roman"/>
          <w:sz w:val="28"/>
          <w:szCs w:val="28"/>
        </w:rPr>
        <w:t xml:space="preserve"> (</w:t>
      </w:r>
      <w:r w:rsidR="00681218" w:rsidRPr="002D1F0B">
        <w:rPr>
          <w:rFonts w:ascii="Times New Roman" w:hAnsi="Times New Roman" w:cs="Times New Roman"/>
          <w:sz w:val="28"/>
          <w:szCs w:val="28"/>
        </w:rPr>
        <w:t>тайны, секреты, проблемы, переживания, обиды</w:t>
      </w:r>
      <w:r w:rsidR="007D2BF6" w:rsidRPr="002D1F0B">
        <w:rPr>
          <w:rFonts w:ascii="Times New Roman" w:hAnsi="Times New Roman" w:cs="Times New Roman"/>
          <w:sz w:val="28"/>
          <w:szCs w:val="28"/>
        </w:rPr>
        <w:t>)</w:t>
      </w:r>
      <w:r w:rsidR="00556A15" w:rsidRPr="002D1F0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2CFF" w:rsidRPr="002D1F0B" w:rsidRDefault="00556A15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FF" w:rsidRPr="002D1F0B" w:rsidRDefault="00556A15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  </w:t>
      </w:r>
      <w:r w:rsidR="00592CFF" w:rsidRPr="002D1F0B">
        <w:rPr>
          <w:rFonts w:ascii="Times New Roman" w:hAnsi="Times New Roman" w:cs="Times New Roman"/>
          <w:sz w:val="28"/>
          <w:szCs w:val="28"/>
          <w:u w:val="single"/>
        </w:rPr>
        <w:t xml:space="preserve">4 задание </w:t>
      </w:r>
    </w:p>
    <w:p w:rsidR="00592CFF" w:rsidRPr="002D1F0B" w:rsidRDefault="00592CFF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Выберите пословицы, которые относятся к вашим словам, связаны с ними.</w:t>
      </w:r>
    </w:p>
    <w:p w:rsidR="00592CFF" w:rsidRPr="002D1F0B" w:rsidRDefault="00592CFF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CFF" w:rsidRPr="002D1F0B" w:rsidRDefault="00592CFF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F0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Хорошую речь хорошо и слушать.</w:t>
      </w:r>
    </w:p>
    <w:p w:rsidR="00592CFF" w:rsidRPr="002D1F0B" w:rsidRDefault="00592CFF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F0B">
        <w:rPr>
          <w:rFonts w:ascii="Times New Roman" w:hAnsi="Times New Roman" w:cs="Times New Roman"/>
          <w:sz w:val="28"/>
          <w:szCs w:val="28"/>
          <w:shd w:val="clear" w:color="auto" w:fill="FFFFFF"/>
        </w:rPr>
        <w:t>Доверяй, да проверяй.</w:t>
      </w:r>
    </w:p>
    <w:p w:rsidR="00592CFF" w:rsidRPr="002D1F0B" w:rsidRDefault="00592CFF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F0B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ничего дороже доверия.</w:t>
      </w:r>
    </w:p>
    <w:p w:rsidR="00592CFF" w:rsidRPr="002D1F0B" w:rsidRDefault="00592CFF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F0B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Беседовать хорошо тогда, когда есть что сказать.</w:t>
      </w:r>
    </w:p>
    <w:p w:rsidR="00592CFF" w:rsidRPr="002D1F0B" w:rsidRDefault="00592CFF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  <w:shd w:val="clear" w:color="auto" w:fill="FFFFFF"/>
        </w:rPr>
        <w:t>Доверие потеряешь, ничем не наверстаешь.</w:t>
      </w:r>
    </w:p>
    <w:p w:rsidR="00592CFF" w:rsidRPr="002D1F0B" w:rsidRDefault="00592CFF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F0B">
        <w:rPr>
          <w:rFonts w:ascii="Times New Roman" w:hAnsi="Times New Roman" w:cs="Times New Roman"/>
          <w:sz w:val="28"/>
          <w:szCs w:val="28"/>
          <w:shd w:val="clear" w:color="auto" w:fill="FFFFFF"/>
        </w:rPr>
        <w:t>Не торопись говорить, торопись слушать.</w:t>
      </w:r>
    </w:p>
    <w:p w:rsidR="00592CFF" w:rsidRPr="002D1F0B" w:rsidRDefault="00592CFF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F0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Хорошая беседа не хуже обеда.</w:t>
      </w:r>
    </w:p>
    <w:p w:rsidR="007D2BF6" w:rsidRPr="002D1F0B" w:rsidRDefault="007D2BF6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CB0" w:rsidRPr="002D1F0B" w:rsidRDefault="00592CFF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F0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D2BF6" w:rsidRPr="002D1F0B">
        <w:rPr>
          <w:rFonts w:ascii="Times New Roman" w:hAnsi="Times New Roman" w:cs="Times New Roman"/>
          <w:sz w:val="28"/>
          <w:szCs w:val="28"/>
          <w:u w:val="single"/>
        </w:rPr>
        <w:t xml:space="preserve"> задание </w:t>
      </w:r>
    </w:p>
    <w:p w:rsidR="00556A15" w:rsidRPr="002D1F0B" w:rsidRDefault="007D2BF6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Составление  с</w:t>
      </w:r>
      <w:r w:rsidR="00D0218D" w:rsidRPr="002D1F0B">
        <w:rPr>
          <w:rFonts w:ascii="Times New Roman" w:hAnsi="Times New Roman" w:cs="Times New Roman"/>
          <w:sz w:val="28"/>
          <w:szCs w:val="28"/>
        </w:rPr>
        <w:t>инквейн</w:t>
      </w:r>
      <w:r w:rsidRPr="002D1F0B">
        <w:rPr>
          <w:rFonts w:ascii="Times New Roman" w:hAnsi="Times New Roman" w:cs="Times New Roman"/>
          <w:sz w:val="28"/>
          <w:szCs w:val="28"/>
        </w:rPr>
        <w:t>а.</w:t>
      </w:r>
    </w:p>
    <w:p w:rsidR="007D2BF6" w:rsidRPr="002D1F0B" w:rsidRDefault="007D2BF6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( Для 1 группы)</w:t>
      </w:r>
      <w:r w:rsidRPr="002D1F0B">
        <w:rPr>
          <w:rFonts w:ascii="Times New Roman" w:hAnsi="Times New Roman" w:cs="Times New Roman"/>
          <w:b/>
          <w:sz w:val="28"/>
          <w:szCs w:val="28"/>
        </w:rPr>
        <w:t xml:space="preserve">  телефон</w:t>
      </w:r>
      <w:r w:rsidR="00556A15" w:rsidRPr="002D1F0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D2BF6" w:rsidRPr="002D1F0B" w:rsidRDefault="007D2BF6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BF6" w:rsidRPr="002D1F0B" w:rsidRDefault="007D2BF6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(Для 2 группы)</w:t>
      </w:r>
      <w:r w:rsidRPr="002D1F0B">
        <w:rPr>
          <w:rFonts w:ascii="Times New Roman" w:hAnsi="Times New Roman" w:cs="Times New Roman"/>
          <w:b/>
          <w:sz w:val="28"/>
          <w:szCs w:val="28"/>
        </w:rPr>
        <w:t xml:space="preserve">  довери</w:t>
      </w:r>
      <w:r w:rsidR="00E847EA" w:rsidRPr="002D1F0B">
        <w:rPr>
          <w:rFonts w:ascii="Times New Roman" w:hAnsi="Times New Roman" w:cs="Times New Roman"/>
          <w:b/>
          <w:sz w:val="28"/>
          <w:szCs w:val="28"/>
        </w:rPr>
        <w:t>е</w:t>
      </w:r>
    </w:p>
    <w:p w:rsidR="007F0651" w:rsidRPr="002D1F0B" w:rsidRDefault="007F0651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BF6" w:rsidRPr="002D1F0B" w:rsidRDefault="007F0651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(примеры)</w:t>
      </w:r>
    </w:p>
    <w:tbl>
      <w:tblPr>
        <w:tblStyle w:val="a9"/>
        <w:tblW w:w="0" w:type="auto"/>
        <w:tblLook w:val="04A0"/>
      </w:tblPr>
      <w:tblGrid>
        <w:gridCol w:w="5139"/>
        <w:gridCol w:w="5140"/>
      </w:tblGrid>
      <w:tr w:rsidR="007D2BF6" w:rsidRPr="002D1F0B" w:rsidTr="007D2BF6">
        <w:tc>
          <w:tcPr>
            <w:tcW w:w="5139" w:type="dxa"/>
          </w:tcPr>
          <w:p w:rsidR="007D2BF6" w:rsidRPr="002D1F0B" w:rsidRDefault="007D2BF6" w:rsidP="002D1F0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F0B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  <w:p w:rsidR="007D2BF6" w:rsidRPr="002D1F0B" w:rsidRDefault="007D2BF6" w:rsidP="002D1F0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B">
              <w:rPr>
                <w:rFonts w:ascii="Times New Roman" w:hAnsi="Times New Roman" w:cs="Times New Roman"/>
                <w:sz w:val="28"/>
                <w:szCs w:val="28"/>
              </w:rPr>
              <w:t>Домашний, сотовый.</w:t>
            </w:r>
          </w:p>
          <w:p w:rsidR="007D2BF6" w:rsidRPr="002D1F0B" w:rsidRDefault="007D2BF6" w:rsidP="002D1F0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B">
              <w:rPr>
                <w:rFonts w:ascii="Times New Roman" w:hAnsi="Times New Roman" w:cs="Times New Roman"/>
                <w:sz w:val="28"/>
                <w:szCs w:val="28"/>
              </w:rPr>
              <w:t>Звонит, связывает, используется</w:t>
            </w:r>
          </w:p>
          <w:p w:rsidR="007D2BF6" w:rsidRPr="002D1F0B" w:rsidRDefault="007D2BF6" w:rsidP="002D1F0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B">
              <w:rPr>
                <w:rFonts w:ascii="Times New Roman" w:hAnsi="Times New Roman" w:cs="Times New Roman"/>
                <w:sz w:val="28"/>
                <w:szCs w:val="28"/>
              </w:rPr>
              <w:t>Аппарат для разговора.</w:t>
            </w:r>
          </w:p>
          <w:p w:rsidR="007D2BF6" w:rsidRPr="002D1F0B" w:rsidRDefault="007D2BF6" w:rsidP="002D1F0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B">
              <w:rPr>
                <w:rFonts w:ascii="Times New Roman" w:hAnsi="Times New Roman" w:cs="Times New Roman"/>
                <w:sz w:val="28"/>
                <w:szCs w:val="28"/>
              </w:rPr>
              <w:t>Связь.</w:t>
            </w:r>
          </w:p>
        </w:tc>
        <w:tc>
          <w:tcPr>
            <w:tcW w:w="5140" w:type="dxa"/>
          </w:tcPr>
          <w:p w:rsidR="007D2BF6" w:rsidRPr="002D1F0B" w:rsidRDefault="007D2BF6" w:rsidP="002D1F0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Доверие </w:t>
            </w:r>
          </w:p>
          <w:p w:rsidR="007D2BF6" w:rsidRPr="002D1F0B" w:rsidRDefault="007D2BF6" w:rsidP="002D1F0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B">
              <w:rPr>
                <w:rFonts w:ascii="Times New Roman" w:hAnsi="Times New Roman" w:cs="Times New Roman"/>
                <w:sz w:val="28"/>
                <w:szCs w:val="28"/>
              </w:rPr>
              <w:t>Проявленное, оказанное</w:t>
            </w:r>
          </w:p>
          <w:p w:rsidR="00C441C9" w:rsidRPr="002D1F0B" w:rsidRDefault="00C441C9" w:rsidP="002D1F0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B">
              <w:rPr>
                <w:rFonts w:ascii="Times New Roman" w:hAnsi="Times New Roman" w:cs="Times New Roman"/>
                <w:sz w:val="28"/>
                <w:szCs w:val="28"/>
              </w:rPr>
              <w:t>Помогает, объединяет, успокаивает</w:t>
            </w:r>
          </w:p>
          <w:p w:rsidR="007D2BF6" w:rsidRPr="002D1F0B" w:rsidRDefault="00C441C9" w:rsidP="002D1F0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B">
              <w:rPr>
                <w:rFonts w:ascii="Times New Roman" w:hAnsi="Times New Roman" w:cs="Times New Roman"/>
                <w:sz w:val="28"/>
                <w:szCs w:val="28"/>
              </w:rPr>
              <w:t>Улучшает отношения людей.</w:t>
            </w:r>
          </w:p>
          <w:p w:rsidR="00C441C9" w:rsidRPr="002D1F0B" w:rsidRDefault="00C441C9" w:rsidP="002D1F0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B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</w:tr>
    </w:tbl>
    <w:p w:rsidR="00F82840" w:rsidRPr="002D1F0B" w:rsidRDefault="00F82840" w:rsidP="002D1F0B">
      <w:pPr>
        <w:pStyle w:val="a4"/>
        <w:tabs>
          <w:tab w:val="left" w:pos="6687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F82840" w:rsidRPr="002D1F0B" w:rsidSect="00202B13">
          <w:type w:val="continuous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76117B" w:rsidRDefault="0076117B" w:rsidP="002D1F0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3B1C" w:rsidRPr="002D1F0B" w:rsidRDefault="00FE3B1C" w:rsidP="002D1F0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F0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2D1F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Беседа</w:t>
      </w:r>
    </w:p>
    <w:p w:rsidR="00592CFF" w:rsidRPr="002D1F0B" w:rsidRDefault="00202B13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Объединим наши </w:t>
      </w:r>
      <w:r w:rsidR="00380408" w:rsidRPr="002D1F0B">
        <w:rPr>
          <w:rFonts w:ascii="Times New Roman" w:hAnsi="Times New Roman" w:cs="Times New Roman"/>
          <w:sz w:val="28"/>
          <w:szCs w:val="28"/>
        </w:rPr>
        <w:t>группы</w:t>
      </w:r>
      <w:r w:rsidR="00D0218D" w:rsidRPr="002D1F0B">
        <w:rPr>
          <w:rFonts w:ascii="Times New Roman" w:hAnsi="Times New Roman" w:cs="Times New Roman"/>
          <w:sz w:val="28"/>
          <w:szCs w:val="28"/>
        </w:rPr>
        <w:t xml:space="preserve"> и слова</w:t>
      </w:r>
      <w:r w:rsidR="00725789" w:rsidRPr="002D1F0B">
        <w:rPr>
          <w:rFonts w:ascii="Times New Roman" w:hAnsi="Times New Roman" w:cs="Times New Roman"/>
          <w:sz w:val="28"/>
          <w:szCs w:val="28"/>
        </w:rPr>
        <w:t>,</w:t>
      </w:r>
      <w:r w:rsidR="00D0218D" w:rsidRPr="002D1F0B">
        <w:rPr>
          <w:rFonts w:ascii="Times New Roman" w:hAnsi="Times New Roman" w:cs="Times New Roman"/>
          <w:sz w:val="28"/>
          <w:szCs w:val="28"/>
        </w:rPr>
        <w:t xml:space="preserve"> над которыми вы работали.</w:t>
      </w:r>
    </w:p>
    <w:p w:rsidR="00F96219" w:rsidRPr="002D1F0B" w:rsidRDefault="0097369C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3.35pt;margin-top:9.4pt;width:39.2pt;height:0;z-index:251659264" o:connectortype="straight">
            <v:stroke startarrow="block" endarrow="block"/>
          </v:shape>
        </w:pict>
      </w:r>
      <w:r w:rsidR="00592CFF" w:rsidRPr="002D1F0B">
        <w:rPr>
          <w:rFonts w:ascii="Times New Roman" w:hAnsi="Times New Roman" w:cs="Times New Roman"/>
          <w:sz w:val="28"/>
          <w:szCs w:val="28"/>
        </w:rPr>
        <w:t>ТЕЛЕФОН</w:t>
      </w:r>
      <w:r w:rsidR="00BC12C1" w:rsidRPr="002D1F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2CFF" w:rsidRPr="002D1F0B">
        <w:rPr>
          <w:rFonts w:ascii="Times New Roman" w:hAnsi="Times New Roman" w:cs="Times New Roman"/>
          <w:sz w:val="28"/>
          <w:szCs w:val="28"/>
        </w:rPr>
        <w:t>ДОВЕРИЯ</w:t>
      </w:r>
      <w:r w:rsidR="00BC12C1" w:rsidRPr="002D1F0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369E2" w:rsidRPr="002D1F0B" w:rsidRDefault="005369E2" w:rsidP="002D1F0B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у вас возникают ассоциации при фразе «ТЕЛЕФОН ДОВЕРИЯ».</w:t>
      </w:r>
      <w:r w:rsidRPr="002D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(Помощь, общение, </w:t>
      </w:r>
      <w:r w:rsidR="00BC12C1" w:rsidRPr="002D1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доверие, откровенность</w:t>
      </w:r>
      <w:r w:rsidR="00517945" w:rsidRPr="002D1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консультация, беседа, диалог </w:t>
      </w:r>
      <w:r w:rsidRPr="002D1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другое</w:t>
      </w:r>
      <w:r w:rsidR="00380408" w:rsidRPr="002D1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D1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F0651" w:rsidRPr="002D1F0B" w:rsidRDefault="00E847EA" w:rsidP="002D1F0B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Предположите, о</w:t>
      </w:r>
      <w:r w:rsidR="005A2207" w:rsidRPr="002D1F0B">
        <w:rPr>
          <w:rFonts w:ascii="Times New Roman" w:hAnsi="Times New Roman" w:cs="Times New Roman"/>
          <w:sz w:val="28"/>
          <w:szCs w:val="28"/>
        </w:rPr>
        <w:t xml:space="preserve"> чём же</w:t>
      </w:r>
      <w:r w:rsidR="00517945" w:rsidRPr="002D1F0B">
        <w:rPr>
          <w:rFonts w:ascii="Times New Roman" w:hAnsi="Times New Roman" w:cs="Times New Roman"/>
          <w:sz w:val="28"/>
          <w:szCs w:val="28"/>
        </w:rPr>
        <w:t xml:space="preserve"> </w:t>
      </w:r>
      <w:r w:rsidR="005A2207" w:rsidRPr="002D1F0B">
        <w:rPr>
          <w:rFonts w:ascii="Times New Roman" w:hAnsi="Times New Roman" w:cs="Times New Roman"/>
          <w:sz w:val="28"/>
          <w:szCs w:val="28"/>
        </w:rPr>
        <w:t>можно говорить по телефону доверия? (</w:t>
      </w:r>
      <w:r w:rsidR="00D0218D" w:rsidRPr="002D1F0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517945" w:rsidRPr="002D1F0B">
        <w:rPr>
          <w:rFonts w:ascii="Times New Roman" w:hAnsi="Times New Roman" w:cs="Times New Roman"/>
          <w:sz w:val="28"/>
          <w:szCs w:val="28"/>
        </w:rPr>
        <w:t xml:space="preserve">доверия </w:t>
      </w:r>
      <w:r w:rsidR="00D0218D" w:rsidRPr="002D1F0B">
        <w:rPr>
          <w:rFonts w:ascii="Times New Roman" w:hAnsi="Times New Roman" w:cs="Times New Roman"/>
          <w:sz w:val="28"/>
          <w:szCs w:val="28"/>
        </w:rPr>
        <w:t xml:space="preserve">можно рассказать об обидах, страхах, о чувствах, о планах на </w:t>
      </w:r>
      <w:r w:rsidR="00D0218D" w:rsidRPr="002D1F0B">
        <w:rPr>
          <w:rFonts w:ascii="Times New Roman" w:hAnsi="Times New Roman" w:cs="Times New Roman"/>
          <w:sz w:val="28"/>
          <w:szCs w:val="28"/>
        </w:rPr>
        <w:lastRenderedPageBreak/>
        <w:t>будущее</w:t>
      </w:r>
      <w:r w:rsidR="00592CFF" w:rsidRPr="002D1F0B">
        <w:rPr>
          <w:rFonts w:ascii="Times New Roman" w:hAnsi="Times New Roman" w:cs="Times New Roman"/>
          <w:sz w:val="28"/>
          <w:szCs w:val="28"/>
        </w:rPr>
        <w:t>, о жестоком обращении,</w:t>
      </w:r>
      <w:r w:rsidR="00D0218D" w:rsidRPr="002D1F0B">
        <w:rPr>
          <w:rFonts w:ascii="Times New Roman" w:hAnsi="Times New Roman" w:cs="Times New Roman"/>
          <w:sz w:val="28"/>
          <w:szCs w:val="28"/>
        </w:rPr>
        <w:t xml:space="preserve"> об отношениях с родителями, учителями, о дружбе, о проблемах</w:t>
      </w:r>
      <w:r w:rsidR="00592CFF" w:rsidRPr="002D1F0B">
        <w:rPr>
          <w:rFonts w:ascii="Times New Roman" w:hAnsi="Times New Roman" w:cs="Times New Roman"/>
          <w:sz w:val="28"/>
          <w:szCs w:val="28"/>
        </w:rPr>
        <w:t>…</w:t>
      </w:r>
      <w:r w:rsidR="005A2207" w:rsidRPr="002D1F0B">
        <w:rPr>
          <w:rFonts w:ascii="Times New Roman" w:hAnsi="Times New Roman" w:cs="Times New Roman"/>
          <w:sz w:val="28"/>
          <w:szCs w:val="28"/>
        </w:rPr>
        <w:t>)</w:t>
      </w:r>
      <w:r w:rsidR="00380408" w:rsidRPr="002D1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651" w:rsidRPr="002D1F0B" w:rsidRDefault="007F0651" w:rsidP="002D1F0B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В жизни много трудностей. Любой человек может попасть в ситуацию, когда ему нужна помощь. </w:t>
      </w:r>
    </w:p>
    <w:p w:rsidR="007F0651" w:rsidRPr="002D1F0B" w:rsidRDefault="00380408" w:rsidP="002D1F0B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1F0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«Вырвись из круга»</w:t>
      </w:r>
      <w:r w:rsidR="007F0651" w:rsidRPr="002D1F0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F0651" w:rsidRPr="002D1F0B" w:rsidRDefault="00380408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D1F0B">
        <w:rPr>
          <w:rFonts w:ascii="Times New Roman" w:hAnsi="Times New Roman" w:cs="Times New Roman"/>
          <w:i/>
          <w:sz w:val="28"/>
          <w:szCs w:val="28"/>
        </w:rPr>
        <w:t>Цель – разрядка, осознание трудной жизненной</w:t>
      </w:r>
      <w:r w:rsidR="007F0651" w:rsidRPr="002D1F0B">
        <w:rPr>
          <w:rFonts w:ascii="Times New Roman" w:hAnsi="Times New Roman" w:cs="Times New Roman"/>
          <w:i/>
          <w:sz w:val="28"/>
          <w:szCs w:val="28"/>
        </w:rPr>
        <w:t xml:space="preserve"> ситуации. </w:t>
      </w:r>
    </w:p>
    <w:p w:rsidR="007F0651" w:rsidRPr="002D1F0B" w:rsidRDefault="00380408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D1F0B">
        <w:rPr>
          <w:rFonts w:ascii="Times New Roman" w:hAnsi="Times New Roman" w:cs="Times New Roman"/>
          <w:i/>
          <w:sz w:val="28"/>
          <w:szCs w:val="28"/>
        </w:rPr>
        <w:t xml:space="preserve">Дети, держась за руки, образуют круг. Один из них встает внутрь круга и пытается любыми средствами вырваться из него. Задача других участников его не выпускать. Нужно, чтобы внутри круга побывало несколько человек. </w:t>
      </w:r>
    </w:p>
    <w:p w:rsidR="00FE3B1C" w:rsidRPr="002D1F0B" w:rsidRDefault="00FE3B1C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17945" w:rsidRPr="002D1F0B" w:rsidRDefault="00380408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Легко ли было вырваться из круга? </w:t>
      </w:r>
    </w:p>
    <w:p w:rsidR="00380408" w:rsidRPr="002D1F0B" w:rsidRDefault="00380408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Иногда мы словно попадаем в замкнутый круг и не</w:t>
      </w:r>
      <w:r w:rsidR="00517945" w:rsidRPr="002D1F0B">
        <w:rPr>
          <w:rFonts w:ascii="Times New Roman" w:hAnsi="Times New Roman" w:cs="Times New Roman"/>
          <w:sz w:val="28"/>
          <w:szCs w:val="28"/>
        </w:rPr>
        <w:t xml:space="preserve"> знаем,</w:t>
      </w:r>
      <w:r w:rsidRPr="002D1F0B">
        <w:rPr>
          <w:rFonts w:ascii="Times New Roman" w:hAnsi="Times New Roman" w:cs="Times New Roman"/>
          <w:sz w:val="28"/>
          <w:szCs w:val="28"/>
        </w:rPr>
        <w:t xml:space="preserve"> как из него выбраться. Таким замкнутым кругом может быть проблемы с учебой или, например, отношения с одноклассниками. Все ведут себя в таких ситуациях по-разному: кто-то теряется, кто-то злится и т.п. Попытки вырваться наружу не всегда удаются сразу. Но важно понимать, что выход есть всегда. </w:t>
      </w:r>
      <w:r w:rsidR="00B41175" w:rsidRPr="002D1F0B">
        <w:rPr>
          <w:rFonts w:ascii="Times New Roman" w:hAnsi="Times New Roman" w:cs="Times New Roman"/>
          <w:sz w:val="28"/>
          <w:szCs w:val="28"/>
        </w:rPr>
        <w:t xml:space="preserve">Это телефон доверия.   </w:t>
      </w:r>
    </w:p>
    <w:p w:rsidR="00B41175" w:rsidRPr="002D1F0B" w:rsidRDefault="00E847EA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А знаете ли вы,</w:t>
      </w:r>
      <w:r w:rsidR="00B41175" w:rsidRPr="002D1F0B">
        <w:rPr>
          <w:rFonts w:ascii="Times New Roman" w:hAnsi="Times New Roman" w:cs="Times New Roman"/>
          <w:sz w:val="28"/>
          <w:szCs w:val="28"/>
        </w:rPr>
        <w:t xml:space="preserve"> кто придумал телефона доверия? </w:t>
      </w:r>
    </w:p>
    <w:p w:rsidR="00B41175" w:rsidRPr="002D1F0B" w:rsidRDefault="00B41175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color w:val="181818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Телефон доверия появился в 1953 году. </w:t>
      </w:r>
      <w:hyperlink r:id="rId11" w:history="1">
        <w:r w:rsidRPr="002D1F0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Англичанин Чад Вара</w:t>
        </w:r>
      </w:hyperlink>
      <w:r w:rsidRPr="002D1F0B">
        <w:rPr>
          <w:rFonts w:ascii="Times New Roman" w:hAnsi="Times New Roman" w:cs="Times New Roman"/>
          <w:sz w:val="28"/>
          <w:szCs w:val="28"/>
        </w:rPr>
        <w:t xml:space="preserve"> разместил в одной из газет свой телефон и предложил всем людям, которые испытывают трудности в жизни, звонить ему, чтобы он смог их морально поддержать. Он думал о тех, кому не с кем посоветоваться, о тех, кто по какой-то причине одинок, или не может рассказать о том, что с ним случилось никому из своих близких и</w:t>
      </w:r>
      <w:r w:rsidR="00D92C0A" w:rsidRPr="002D1F0B">
        <w:rPr>
          <w:rFonts w:ascii="Times New Roman" w:hAnsi="Times New Roman" w:cs="Times New Roman"/>
          <w:sz w:val="28"/>
          <w:szCs w:val="28"/>
        </w:rPr>
        <w:t xml:space="preserve"> </w:t>
      </w:r>
      <w:r w:rsidRPr="002D1F0B">
        <w:rPr>
          <w:rFonts w:ascii="Times New Roman" w:hAnsi="Times New Roman" w:cs="Times New Roman"/>
          <w:sz w:val="28"/>
          <w:szCs w:val="28"/>
        </w:rPr>
        <w:t xml:space="preserve">друзей. </w:t>
      </w:r>
    </w:p>
    <w:p w:rsidR="0026071C" w:rsidRPr="002D1F0B" w:rsidRDefault="00B41175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А как вы думаете, много людей ему позвонило? </w:t>
      </w:r>
    </w:p>
    <w:p w:rsidR="00B41175" w:rsidRPr="002D1F0B" w:rsidRDefault="00B41175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Ему поступило очень много звонков! Он даже не предполагал, скольким людям нужна поддержка. Чад Вара даже не предполагал, что простое объявление в газете положит начало целому движению взаимопомощи по всему миру. Сейчас во всех странах существуют службы телефонов доверия. Они </w:t>
      </w:r>
      <w:r w:rsidRPr="002D1F0B">
        <w:rPr>
          <w:rFonts w:ascii="Times New Roman" w:hAnsi="Times New Roman" w:cs="Times New Roman"/>
          <w:sz w:val="28"/>
          <w:szCs w:val="28"/>
        </w:rPr>
        <w:lastRenderedPageBreak/>
        <w:t>работают днём и ночью. И сегодня это</w:t>
      </w:r>
      <w:r w:rsidR="00D92C0A" w:rsidRPr="002D1F0B">
        <w:rPr>
          <w:rFonts w:ascii="Times New Roman" w:hAnsi="Times New Roman" w:cs="Times New Roman"/>
          <w:sz w:val="28"/>
          <w:szCs w:val="28"/>
        </w:rPr>
        <w:t xml:space="preserve"> уже не удивительно. А тогда Чад</w:t>
      </w:r>
      <w:r w:rsidRPr="002D1F0B">
        <w:rPr>
          <w:rFonts w:ascii="Times New Roman" w:hAnsi="Times New Roman" w:cs="Times New Roman"/>
          <w:sz w:val="28"/>
          <w:szCs w:val="28"/>
        </w:rPr>
        <w:t xml:space="preserve"> Вара понял одну простую, но очень важную вещь. Какую, как вы думаете? </w:t>
      </w:r>
    </w:p>
    <w:p w:rsidR="00B41175" w:rsidRPr="002D1F0B" w:rsidRDefault="00B41175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Он понял, что всем в трудной ситуации нужна дружеская поддержка. И неважно, кто этот человек. Главное, чтобы именно тогда, когда вам плохо, он оказался рядом, на том конце провода и услышал, понял вас и  дал совет. </w:t>
      </w:r>
      <w:r w:rsidR="00D92C0A" w:rsidRPr="002D1F0B">
        <w:rPr>
          <w:rFonts w:ascii="Times New Roman" w:hAnsi="Times New Roman" w:cs="Times New Roman"/>
          <w:sz w:val="28"/>
          <w:szCs w:val="28"/>
        </w:rPr>
        <w:t>В любое время на другом конце провода телефона доверия вы можете услышать совет профессионального психолога.</w:t>
      </w:r>
    </w:p>
    <w:p w:rsidR="00F56C14" w:rsidRPr="002D1F0B" w:rsidRDefault="00F56C14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А кто же такой психолог? </w:t>
      </w:r>
    </w:p>
    <w:p w:rsidR="007F0651" w:rsidRPr="002D1F0B" w:rsidRDefault="007F0651" w:rsidP="002D1F0B">
      <w:pPr>
        <w:pStyle w:val="a4"/>
        <w:spacing w:line="360" w:lineRule="auto"/>
        <w:ind w:firstLine="426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D1F0B">
        <w:rPr>
          <w:rFonts w:ascii="Times New Roman" w:hAnsi="Times New Roman" w:cs="Times New Roman"/>
          <w:sz w:val="28"/>
          <w:szCs w:val="28"/>
          <w:lang w:eastAsia="ru-RU"/>
        </w:rPr>
        <w:t>Психолог — это специалист, который помогает людям решать их личные проблемы и трудности, он может выслушать, понять, поддержать, помочь найти выход из трудной ситуации</w:t>
      </w:r>
      <w:r w:rsidR="00F56C14" w:rsidRPr="002D1F0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76521E" w:rsidRPr="002D1F0B" w:rsidRDefault="0076521E" w:rsidP="002D1F0B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К</w:t>
      </w:r>
      <w:r w:rsidR="007F0651" w:rsidRPr="002D1F0B">
        <w:rPr>
          <w:rFonts w:ascii="Times New Roman" w:hAnsi="Times New Roman" w:cs="Times New Roman"/>
          <w:sz w:val="28"/>
          <w:szCs w:val="28"/>
        </w:rPr>
        <w:t>акими качествами должен облада</w:t>
      </w:r>
      <w:r w:rsidRPr="002D1F0B">
        <w:rPr>
          <w:rFonts w:ascii="Times New Roman" w:hAnsi="Times New Roman" w:cs="Times New Roman"/>
          <w:sz w:val="28"/>
          <w:szCs w:val="28"/>
        </w:rPr>
        <w:t>ть консультант</w:t>
      </w:r>
      <w:r w:rsidR="001E3689" w:rsidRPr="002D1F0B">
        <w:rPr>
          <w:rFonts w:ascii="Times New Roman" w:hAnsi="Times New Roman" w:cs="Times New Roman"/>
          <w:sz w:val="28"/>
          <w:szCs w:val="28"/>
        </w:rPr>
        <w:t xml:space="preserve">- психолог </w:t>
      </w:r>
      <w:r w:rsidRPr="002D1F0B">
        <w:rPr>
          <w:rFonts w:ascii="Times New Roman" w:hAnsi="Times New Roman" w:cs="Times New Roman"/>
          <w:sz w:val="28"/>
          <w:szCs w:val="28"/>
        </w:rPr>
        <w:t xml:space="preserve"> телефона доверия?</w:t>
      </w:r>
      <w:r w:rsidR="007F0651" w:rsidRPr="002D1F0B">
        <w:rPr>
          <w:rFonts w:ascii="Times New Roman" w:hAnsi="Times New Roman" w:cs="Times New Roman"/>
          <w:sz w:val="28"/>
          <w:szCs w:val="28"/>
        </w:rPr>
        <w:t xml:space="preserve"> </w:t>
      </w:r>
      <w:r w:rsidRPr="002D1F0B">
        <w:rPr>
          <w:rFonts w:ascii="Times New Roman" w:hAnsi="Times New Roman" w:cs="Times New Roman"/>
          <w:sz w:val="28"/>
          <w:szCs w:val="28"/>
        </w:rPr>
        <w:t>С каким человеком вы можете поделиться своей тайной?</w:t>
      </w:r>
    </w:p>
    <w:p w:rsidR="006638F4" w:rsidRPr="002D1F0B" w:rsidRDefault="0097369C" w:rsidP="002D1F0B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6521E" w:rsidRPr="002D1F0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Консультант телефона доверия</w:t>
        </w:r>
      </w:hyperlink>
      <w:r w:rsidR="0076521E" w:rsidRPr="002D1F0B">
        <w:rPr>
          <w:rFonts w:ascii="Times New Roman" w:hAnsi="Times New Roman" w:cs="Times New Roman"/>
          <w:sz w:val="28"/>
          <w:szCs w:val="28"/>
        </w:rPr>
        <w:t xml:space="preserve"> не будет оценивать, ругать или смеяться, а, прежде всего, выслушает и поможет разобраться в ситуации.</w:t>
      </w:r>
      <w:r w:rsidR="0076521E" w:rsidRPr="002D1F0B">
        <w:rPr>
          <w:rFonts w:ascii="Times New Roman" w:hAnsi="Times New Roman" w:cs="Times New Roman"/>
          <w:sz w:val="28"/>
          <w:szCs w:val="28"/>
          <w:lang w:eastAsia="ru-RU"/>
        </w:rPr>
        <w:t xml:space="preserve"> В этот момент важно быть услышанным. </w:t>
      </w:r>
    </w:p>
    <w:p w:rsidR="001E3689" w:rsidRPr="002D1F0B" w:rsidRDefault="001E3689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38F4" w:rsidRPr="002D1F0B" w:rsidRDefault="0097369C" w:rsidP="002D1F0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6638F4" w:rsidRPr="002D1F0B">
          <w:rPr>
            <w:rStyle w:val="a8"/>
            <w:rFonts w:ascii="Times New Roman" w:hAnsi="Times New Roman" w:cs="Times New Roman"/>
            <w:i/>
            <w:sz w:val="28"/>
            <w:szCs w:val="28"/>
          </w:rPr>
          <w:t>Просмотр  видеоролика “Пункт приема детских страхов»</w:t>
        </w:r>
      </w:hyperlink>
      <w:r w:rsidR="006638F4" w:rsidRPr="002D1F0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6638F4" w:rsidRPr="002D1F0B">
        <w:rPr>
          <w:rFonts w:ascii="Times New Roman" w:hAnsi="Times New Roman" w:cs="Times New Roman"/>
          <w:sz w:val="28"/>
          <w:szCs w:val="28"/>
        </w:rPr>
        <w:t xml:space="preserve">  </w:t>
      </w:r>
      <w:r w:rsidR="006638F4" w:rsidRPr="002D1F0B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https://www.youtube.com/watch?v=sNuRRptdYoM</w:t>
      </w:r>
    </w:p>
    <w:p w:rsidR="006638F4" w:rsidRPr="002D1F0B" w:rsidRDefault="006638F4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36B" w:rsidRPr="002D1F0B" w:rsidRDefault="007F0651" w:rsidP="002D1F0B">
      <w:pPr>
        <w:pStyle w:val="a4"/>
        <w:spacing w:line="360" w:lineRule="auto"/>
        <w:ind w:firstLine="708"/>
        <w:rPr>
          <w:rStyle w:val="c3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D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мая отмечается Международный день детских телефонов доверия. </w:t>
      </w:r>
    </w:p>
    <w:p w:rsidR="007F0651" w:rsidRPr="002D1F0B" w:rsidRDefault="0097369C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F0651" w:rsidRPr="002D1F0B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Детский телефон доверия  </w:t>
        </w:r>
      </w:hyperlink>
      <w:r w:rsidR="007F0651" w:rsidRPr="002D1F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создан,  чтобы ребенок в трудных для него ситуациях мог обратиться за помощью, обсудить свои проблемы, посоветоваться.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Бывают такие мгновенья,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Бывают такие дни.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Вы вдруг в этот миг внезапно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Остались совсем одни.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И, может быть, друг уехал!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А, может, в душе гроза.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В такие мгновенья духом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Падать никак нельзя.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К кому тогда обратиться?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С кем душу тогда отвести?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Вы можете очень достойно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Выход из положенья найти.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Не получается в открытую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Поговорить по душам?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Тогда телефон доверия,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Друзья, предлагается вам: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b/>
          <w:color w:val="FF0000"/>
          <w:sz w:val="28"/>
          <w:szCs w:val="28"/>
        </w:rPr>
      </w:pPr>
      <w:r w:rsidRPr="002D1F0B">
        <w:rPr>
          <w:rStyle w:val="c0"/>
          <w:b/>
          <w:color w:val="FF0000"/>
          <w:sz w:val="28"/>
          <w:szCs w:val="28"/>
          <w:bdr w:val="none" w:sz="0" w:space="0" w:color="auto" w:frame="1"/>
        </w:rPr>
        <w:t>Восемь восемьсот две тысячи,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Добавьте еще </w:t>
      </w:r>
      <w:r w:rsidRPr="002D1F0B">
        <w:rPr>
          <w:rStyle w:val="c0"/>
          <w:b/>
          <w:color w:val="FF0000"/>
          <w:sz w:val="28"/>
          <w:szCs w:val="28"/>
          <w:bdr w:val="none" w:sz="0" w:space="0" w:color="auto" w:frame="1"/>
        </w:rPr>
        <w:t>сто двадцать два.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И знайте: в ответ услышите</w:t>
      </w:r>
    </w:p>
    <w:p w:rsidR="007F0651" w:rsidRPr="002D1F0B" w:rsidRDefault="007F0651" w:rsidP="002D1F0B">
      <w:pPr>
        <w:pStyle w:val="c2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D1F0B">
        <w:rPr>
          <w:rStyle w:val="c0"/>
          <w:color w:val="000000"/>
          <w:sz w:val="28"/>
          <w:szCs w:val="28"/>
          <w:bdr w:val="none" w:sz="0" w:space="0" w:color="auto" w:frame="1"/>
        </w:rPr>
        <w:t>Поддержки простые слова!</w:t>
      </w:r>
    </w:p>
    <w:p w:rsidR="007F0651" w:rsidRPr="002D1F0B" w:rsidRDefault="007F0651" w:rsidP="002D1F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36B" w:rsidRPr="002D1F0B" w:rsidRDefault="0038636B" w:rsidP="002D1F0B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Из любого города вы можете позвонить по телефону </w:t>
      </w:r>
      <w:r w:rsidRPr="002D1F0B">
        <w:rPr>
          <w:rFonts w:ascii="Times New Roman" w:hAnsi="Times New Roman" w:cs="Times New Roman"/>
          <w:b/>
          <w:color w:val="FF0000"/>
          <w:sz w:val="28"/>
          <w:szCs w:val="28"/>
        </w:rPr>
        <w:t>8-800-2000-122</w:t>
      </w:r>
      <w:r w:rsidRPr="002D1F0B">
        <w:rPr>
          <w:rFonts w:ascii="Times New Roman" w:hAnsi="Times New Roman" w:cs="Times New Roman"/>
          <w:sz w:val="28"/>
          <w:szCs w:val="28"/>
        </w:rPr>
        <w:t>, и вас выслушают и постараются помочь. Вы можете позвонить с любого телефона – городского, мобильного, даже из телефонной будки – звонок будет бесплатным. Помощь оказывается круглосуточно и анонимно, то есть, никто и никогда не узнает, что вы туда звонили.</w:t>
      </w:r>
    </w:p>
    <w:p w:rsidR="00665215" w:rsidRPr="002D1F0B" w:rsidRDefault="007F0651" w:rsidP="002D1F0B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В завершение мероприятия всем участникам раздаются </w:t>
      </w:r>
      <w:hyperlink r:id="rId15" w:history="1">
        <w:r w:rsidRPr="002D1F0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буклеты «Детский телефон доверия».</w:t>
        </w:r>
      </w:hyperlink>
    </w:p>
    <w:p w:rsidR="004418D8" w:rsidRPr="002D1F0B" w:rsidRDefault="004418D8" w:rsidP="002D1F0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0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418D8" w:rsidRPr="002D1F0B" w:rsidRDefault="004418D8" w:rsidP="002D1F0B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18D8" w:rsidRPr="002D1F0B" w:rsidRDefault="00AA18C7" w:rsidP="002D1F0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>Сборник методических материалов для проведения информационно</w:t>
      </w:r>
      <w:r w:rsidR="00FF2018" w:rsidRPr="002D1F0B">
        <w:rPr>
          <w:rFonts w:ascii="Times New Roman" w:hAnsi="Times New Roman" w:cs="Times New Roman"/>
          <w:sz w:val="28"/>
          <w:szCs w:val="28"/>
        </w:rPr>
        <w:t>-</w:t>
      </w:r>
      <w:r w:rsidRPr="002D1F0B">
        <w:rPr>
          <w:rFonts w:ascii="Times New Roman" w:hAnsi="Times New Roman" w:cs="Times New Roman"/>
          <w:sz w:val="28"/>
          <w:szCs w:val="28"/>
        </w:rPr>
        <w:t xml:space="preserve">просветительской работы «детский телефон доверия» </w:t>
      </w:r>
      <w:hyperlink r:id="rId16" w:history="1">
        <w:r w:rsidRPr="002D1F0B">
          <w:rPr>
            <w:rStyle w:val="a8"/>
            <w:rFonts w:ascii="Times New Roman" w:hAnsi="Times New Roman" w:cs="Times New Roman"/>
            <w:sz w:val="28"/>
            <w:szCs w:val="28"/>
          </w:rPr>
          <w:t>https://cspsid-kirov.ru/assets/mgr/files/01092019/3sbornik-po-dtd.pdf</w:t>
        </w:r>
      </w:hyperlink>
    </w:p>
    <w:p w:rsidR="00AA18C7" w:rsidRPr="002D1F0B" w:rsidRDefault="00FF2018" w:rsidP="002D1F0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2D1F0B">
        <w:rPr>
          <w:rFonts w:ascii="Times New Roman" w:hAnsi="Times New Roman" w:cs="Times New Roman"/>
          <w:color w:val="333333"/>
          <w:sz w:val="28"/>
          <w:szCs w:val="28"/>
        </w:rPr>
        <w:t xml:space="preserve">Бондаренко Виктория </w:t>
      </w:r>
      <w:r w:rsidRPr="002D1F0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D1F0B">
          <w:rPr>
            <w:rStyle w:val="a8"/>
            <w:rFonts w:ascii="Times New Roman" w:hAnsi="Times New Roman" w:cs="Times New Roman"/>
            <w:sz w:val="28"/>
            <w:szCs w:val="28"/>
          </w:rPr>
          <w:t>https://nsportal.ru/ap/library/literaturnoe-tvorchestvo/2019/10/28/stihotvorenie-telefon-doveriya</w:t>
        </w:r>
      </w:hyperlink>
    </w:p>
    <w:p w:rsidR="004418D8" w:rsidRPr="002D1F0B" w:rsidRDefault="00AA18C7" w:rsidP="002D1F0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lastRenderedPageBreak/>
        <w:t xml:space="preserve">Ребус доверие - </w:t>
      </w:r>
      <w:hyperlink r:id="rId18" w:history="1">
        <w:r w:rsidRPr="002D1F0B">
          <w:rPr>
            <w:rStyle w:val="a8"/>
            <w:rFonts w:ascii="Times New Roman" w:hAnsi="Times New Roman" w:cs="Times New Roman"/>
            <w:sz w:val="28"/>
            <w:szCs w:val="28"/>
          </w:rPr>
          <w:t>https://infourok.ru/tetrad-dlya-rabot-po-samopoznaniyu-klass-3243655.html</w:t>
        </w:r>
      </w:hyperlink>
    </w:p>
    <w:p w:rsidR="00AA18C7" w:rsidRPr="002D1F0B" w:rsidRDefault="00AA18C7" w:rsidP="002D1F0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F0B">
        <w:rPr>
          <w:rFonts w:ascii="Times New Roman" w:hAnsi="Times New Roman" w:cs="Times New Roman"/>
          <w:sz w:val="28"/>
          <w:szCs w:val="28"/>
        </w:rPr>
        <w:t xml:space="preserve">Ребус телефон - </w:t>
      </w:r>
      <w:hyperlink r:id="rId19" w:history="1">
        <w:r w:rsidRPr="002D1F0B">
          <w:rPr>
            <w:rStyle w:val="a8"/>
            <w:rFonts w:ascii="Times New Roman" w:hAnsi="Times New Roman" w:cs="Times New Roman"/>
            <w:sz w:val="28"/>
            <w:szCs w:val="28"/>
          </w:rPr>
          <w:t>https://infourok.ru/otkritoe-zanyatie-telefonniy-razgovor-2775648.html</w:t>
        </w:r>
      </w:hyperlink>
    </w:p>
    <w:p w:rsidR="00AA18C7" w:rsidRPr="004418D8" w:rsidRDefault="00AA18C7" w:rsidP="002D1F0B">
      <w:pPr>
        <w:spacing w:line="360" w:lineRule="auto"/>
        <w:ind w:firstLine="708"/>
      </w:pPr>
    </w:p>
    <w:sectPr w:rsidR="00AA18C7" w:rsidRPr="004418D8" w:rsidSect="000F328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0E" w:rsidRDefault="0044230E" w:rsidP="0008687B">
      <w:pPr>
        <w:spacing w:after="0" w:line="240" w:lineRule="auto"/>
      </w:pPr>
      <w:r>
        <w:separator/>
      </w:r>
    </w:p>
  </w:endnote>
  <w:endnote w:type="continuationSeparator" w:id="1">
    <w:p w:rsidR="0044230E" w:rsidRDefault="0044230E" w:rsidP="0008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0E" w:rsidRDefault="0044230E" w:rsidP="0008687B">
      <w:pPr>
        <w:spacing w:after="0" w:line="240" w:lineRule="auto"/>
      </w:pPr>
      <w:r>
        <w:separator/>
      </w:r>
    </w:p>
  </w:footnote>
  <w:footnote w:type="continuationSeparator" w:id="1">
    <w:p w:rsidR="0044230E" w:rsidRDefault="0044230E" w:rsidP="0008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AD1"/>
    <w:multiLevelType w:val="hybridMultilevel"/>
    <w:tmpl w:val="D564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5FD"/>
    <w:multiLevelType w:val="hybridMultilevel"/>
    <w:tmpl w:val="A296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7D7"/>
    <w:multiLevelType w:val="hybridMultilevel"/>
    <w:tmpl w:val="161A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3C70"/>
    <w:multiLevelType w:val="multilevel"/>
    <w:tmpl w:val="5862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B1F2C"/>
    <w:multiLevelType w:val="hybridMultilevel"/>
    <w:tmpl w:val="5400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13FD5"/>
    <w:multiLevelType w:val="hybridMultilevel"/>
    <w:tmpl w:val="B6D0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271EF"/>
    <w:multiLevelType w:val="hybridMultilevel"/>
    <w:tmpl w:val="7652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B3607"/>
    <w:multiLevelType w:val="multilevel"/>
    <w:tmpl w:val="D90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219"/>
    <w:rsid w:val="00022A0C"/>
    <w:rsid w:val="000561FB"/>
    <w:rsid w:val="00080773"/>
    <w:rsid w:val="0008687B"/>
    <w:rsid w:val="000A0948"/>
    <w:rsid w:val="000A3391"/>
    <w:rsid w:val="000C0FBE"/>
    <w:rsid w:val="000E26E7"/>
    <w:rsid w:val="000F3282"/>
    <w:rsid w:val="00106ADE"/>
    <w:rsid w:val="00137452"/>
    <w:rsid w:val="00161FA3"/>
    <w:rsid w:val="001828AF"/>
    <w:rsid w:val="001B5BE9"/>
    <w:rsid w:val="001C5FAC"/>
    <w:rsid w:val="001E3689"/>
    <w:rsid w:val="00202B13"/>
    <w:rsid w:val="002248A2"/>
    <w:rsid w:val="0022759E"/>
    <w:rsid w:val="00251273"/>
    <w:rsid w:val="002559C4"/>
    <w:rsid w:val="00256562"/>
    <w:rsid w:val="0026071C"/>
    <w:rsid w:val="00277925"/>
    <w:rsid w:val="00282070"/>
    <w:rsid w:val="002B06F5"/>
    <w:rsid w:val="002B315A"/>
    <w:rsid w:val="002C6159"/>
    <w:rsid w:val="002C7A60"/>
    <w:rsid w:val="002D1F0B"/>
    <w:rsid w:val="002F0828"/>
    <w:rsid w:val="00312EB4"/>
    <w:rsid w:val="00314048"/>
    <w:rsid w:val="0031505F"/>
    <w:rsid w:val="003514D8"/>
    <w:rsid w:val="003523C1"/>
    <w:rsid w:val="00380408"/>
    <w:rsid w:val="00385C70"/>
    <w:rsid w:val="0038636B"/>
    <w:rsid w:val="00395FEE"/>
    <w:rsid w:val="003A4DB4"/>
    <w:rsid w:val="003A7B79"/>
    <w:rsid w:val="003B4B3A"/>
    <w:rsid w:val="003D5183"/>
    <w:rsid w:val="0042109C"/>
    <w:rsid w:val="00427374"/>
    <w:rsid w:val="0043107D"/>
    <w:rsid w:val="004332EC"/>
    <w:rsid w:val="004418D8"/>
    <w:rsid w:val="0044230E"/>
    <w:rsid w:val="00444E15"/>
    <w:rsid w:val="00457B84"/>
    <w:rsid w:val="00462E51"/>
    <w:rsid w:val="004649B5"/>
    <w:rsid w:val="004672FB"/>
    <w:rsid w:val="00497925"/>
    <w:rsid w:val="004A264C"/>
    <w:rsid w:val="004D288E"/>
    <w:rsid w:val="004E15C7"/>
    <w:rsid w:val="004F0224"/>
    <w:rsid w:val="004F375C"/>
    <w:rsid w:val="004F3819"/>
    <w:rsid w:val="004F69F4"/>
    <w:rsid w:val="00504F14"/>
    <w:rsid w:val="005136FD"/>
    <w:rsid w:val="005161A9"/>
    <w:rsid w:val="00517945"/>
    <w:rsid w:val="005369E2"/>
    <w:rsid w:val="00546DF5"/>
    <w:rsid w:val="00556A15"/>
    <w:rsid w:val="0055775F"/>
    <w:rsid w:val="0058588F"/>
    <w:rsid w:val="00592CFF"/>
    <w:rsid w:val="00595CBC"/>
    <w:rsid w:val="005A2207"/>
    <w:rsid w:val="005B1315"/>
    <w:rsid w:val="005B217F"/>
    <w:rsid w:val="005C6295"/>
    <w:rsid w:val="005C6FD9"/>
    <w:rsid w:val="005D6AF2"/>
    <w:rsid w:val="005E3721"/>
    <w:rsid w:val="005E6D5F"/>
    <w:rsid w:val="006016E6"/>
    <w:rsid w:val="00637150"/>
    <w:rsid w:val="00652D1D"/>
    <w:rsid w:val="00657B8D"/>
    <w:rsid w:val="006638F4"/>
    <w:rsid w:val="00665215"/>
    <w:rsid w:val="00677BD0"/>
    <w:rsid w:val="00681218"/>
    <w:rsid w:val="00683336"/>
    <w:rsid w:val="006876E2"/>
    <w:rsid w:val="006B2AA7"/>
    <w:rsid w:val="006B5A9A"/>
    <w:rsid w:val="006E1C37"/>
    <w:rsid w:val="006F16FA"/>
    <w:rsid w:val="0070457A"/>
    <w:rsid w:val="00715E7B"/>
    <w:rsid w:val="00721E5C"/>
    <w:rsid w:val="00725789"/>
    <w:rsid w:val="00731C1A"/>
    <w:rsid w:val="00752672"/>
    <w:rsid w:val="00754746"/>
    <w:rsid w:val="00754DB5"/>
    <w:rsid w:val="0076117B"/>
    <w:rsid w:val="00761206"/>
    <w:rsid w:val="0076521E"/>
    <w:rsid w:val="00766CB4"/>
    <w:rsid w:val="00791A2A"/>
    <w:rsid w:val="00795DD2"/>
    <w:rsid w:val="007B38A2"/>
    <w:rsid w:val="007C4DEA"/>
    <w:rsid w:val="007D2BF6"/>
    <w:rsid w:val="007D2FBD"/>
    <w:rsid w:val="007E6586"/>
    <w:rsid w:val="007E7DDE"/>
    <w:rsid w:val="007F03FA"/>
    <w:rsid w:val="007F0651"/>
    <w:rsid w:val="008101EC"/>
    <w:rsid w:val="008140A4"/>
    <w:rsid w:val="00820606"/>
    <w:rsid w:val="00825E3C"/>
    <w:rsid w:val="00851DA2"/>
    <w:rsid w:val="00873CB0"/>
    <w:rsid w:val="0087514D"/>
    <w:rsid w:val="008D4247"/>
    <w:rsid w:val="008E0C17"/>
    <w:rsid w:val="008E6DE8"/>
    <w:rsid w:val="008F5701"/>
    <w:rsid w:val="009035B3"/>
    <w:rsid w:val="00906ECD"/>
    <w:rsid w:val="00924333"/>
    <w:rsid w:val="009270DF"/>
    <w:rsid w:val="00927E5C"/>
    <w:rsid w:val="0097369C"/>
    <w:rsid w:val="00995930"/>
    <w:rsid w:val="009B73C6"/>
    <w:rsid w:val="009C7268"/>
    <w:rsid w:val="009E7153"/>
    <w:rsid w:val="00A01A6B"/>
    <w:rsid w:val="00A14161"/>
    <w:rsid w:val="00A3002D"/>
    <w:rsid w:val="00A376F8"/>
    <w:rsid w:val="00A44C7C"/>
    <w:rsid w:val="00A4591C"/>
    <w:rsid w:val="00A76778"/>
    <w:rsid w:val="00A841D1"/>
    <w:rsid w:val="00A966DA"/>
    <w:rsid w:val="00AA18C7"/>
    <w:rsid w:val="00AC518F"/>
    <w:rsid w:val="00AE3F0D"/>
    <w:rsid w:val="00B01FE3"/>
    <w:rsid w:val="00B03413"/>
    <w:rsid w:val="00B16FC3"/>
    <w:rsid w:val="00B41175"/>
    <w:rsid w:val="00B50A0E"/>
    <w:rsid w:val="00B5711C"/>
    <w:rsid w:val="00B65F26"/>
    <w:rsid w:val="00B77F54"/>
    <w:rsid w:val="00B9355E"/>
    <w:rsid w:val="00BA2313"/>
    <w:rsid w:val="00BC12C1"/>
    <w:rsid w:val="00BD01F2"/>
    <w:rsid w:val="00BE790D"/>
    <w:rsid w:val="00C441C9"/>
    <w:rsid w:val="00C511FE"/>
    <w:rsid w:val="00C56250"/>
    <w:rsid w:val="00C62618"/>
    <w:rsid w:val="00C675A4"/>
    <w:rsid w:val="00CA10AE"/>
    <w:rsid w:val="00CB02CE"/>
    <w:rsid w:val="00CB15F7"/>
    <w:rsid w:val="00CB5B94"/>
    <w:rsid w:val="00CC30C7"/>
    <w:rsid w:val="00CC4908"/>
    <w:rsid w:val="00D0218D"/>
    <w:rsid w:val="00D030B2"/>
    <w:rsid w:val="00D15D08"/>
    <w:rsid w:val="00D658E0"/>
    <w:rsid w:val="00D67DF5"/>
    <w:rsid w:val="00D7345B"/>
    <w:rsid w:val="00D92C0A"/>
    <w:rsid w:val="00DA4BEA"/>
    <w:rsid w:val="00DD6EA6"/>
    <w:rsid w:val="00DE771E"/>
    <w:rsid w:val="00DF34CF"/>
    <w:rsid w:val="00DF4DA4"/>
    <w:rsid w:val="00E013C5"/>
    <w:rsid w:val="00E07C85"/>
    <w:rsid w:val="00E23A95"/>
    <w:rsid w:val="00E45C7D"/>
    <w:rsid w:val="00E847EA"/>
    <w:rsid w:val="00E9129F"/>
    <w:rsid w:val="00E9198A"/>
    <w:rsid w:val="00EA1FE6"/>
    <w:rsid w:val="00EB3197"/>
    <w:rsid w:val="00EB33D2"/>
    <w:rsid w:val="00EB6F33"/>
    <w:rsid w:val="00ED6ABF"/>
    <w:rsid w:val="00EE34E1"/>
    <w:rsid w:val="00EF1AE7"/>
    <w:rsid w:val="00EF6C2C"/>
    <w:rsid w:val="00F1273E"/>
    <w:rsid w:val="00F13F36"/>
    <w:rsid w:val="00F16277"/>
    <w:rsid w:val="00F176FD"/>
    <w:rsid w:val="00F47AEC"/>
    <w:rsid w:val="00F56C14"/>
    <w:rsid w:val="00F66BD1"/>
    <w:rsid w:val="00F734D6"/>
    <w:rsid w:val="00F82840"/>
    <w:rsid w:val="00F84310"/>
    <w:rsid w:val="00F903BF"/>
    <w:rsid w:val="00F96219"/>
    <w:rsid w:val="00FA15F7"/>
    <w:rsid w:val="00FB67F5"/>
    <w:rsid w:val="00FD3B9C"/>
    <w:rsid w:val="00FE3B1C"/>
    <w:rsid w:val="00FF1047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BE"/>
  </w:style>
  <w:style w:type="paragraph" w:styleId="1">
    <w:name w:val="heading 1"/>
    <w:basedOn w:val="a"/>
    <w:next w:val="a"/>
    <w:link w:val="10"/>
    <w:uiPriority w:val="9"/>
    <w:qFormat/>
    <w:rsid w:val="00DF3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19"/>
    <w:pPr>
      <w:ind w:left="720"/>
      <w:contextualSpacing/>
    </w:pPr>
  </w:style>
  <w:style w:type="paragraph" w:styleId="a4">
    <w:name w:val="No Spacing"/>
    <w:uiPriority w:val="1"/>
    <w:qFormat/>
    <w:rsid w:val="00F96219"/>
    <w:pPr>
      <w:spacing w:after="0" w:line="240" w:lineRule="auto"/>
    </w:pPr>
  </w:style>
  <w:style w:type="character" w:customStyle="1" w:styleId="c31">
    <w:name w:val="c31"/>
    <w:basedOn w:val="a0"/>
    <w:rsid w:val="00D0218D"/>
  </w:style>
  <w:style w:type="character" w:customStyle="1" w:styleId="c7">
    <w:name w:val="c7"/>
    <w:basedOn w:val="a0"/>
    <w:rsid w:val="00D0218D"/>
  </w:style>
  <w:style w:type="paragraph" w:styleId="a5">
    <w:name w:val="Balloon Text"/>
    <w:basedOn w:val="a"/>
    <w:link w:val="a6"/>
    <w:uiPriority w:val="99"/>
    <w:semiHidden/>
    <w:unhideWhenUsed/>
    <w:rsid w:val="00B0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6FD"/>
  </w:style>
  <w:style w:type="paragraph" w:customStyle="1" w:styleId="c2">
    <w:name w:val="c2"/>
    <w:basedOn w:val="a"/>
    <w:rsid w:val="00F1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959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7D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5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514D8"/>
  </w:style>
  <w:style w:type="character" w:customStyle="1" w:styleId="c20">
    <w:name w:val="c20"/>
    <w:basedOn w:val="a0"/>
    <w:rsid w:val="003514D8"/>
  </w:style>
  <w:style w:type="paragraph" w:customStyle="1" w:styleId="c15">
    <w:name w:val="c15"/>
    <w:basedOn w:val="a"/>
    <w:rsid w:val="0035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14D8"/>
  </w:style>
  <w:style w:type="character" w:customStyle="1" w:styleId="c22">
    <w:name w:val="c22"/>
    <w:basedOn w:val="a0"/>
    <w:rsid w:val="003514D8"/>
  </w:style>
  <w:style w:type="paragraph" w:customStyle="1" w:styleId="c17">
    <w:name w:val="c17"/>
    <w:basedOn w:val="a"/>
    <w:rsid w:val="0035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8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687B"/>
  </w:style>
  <w:style w:type="paragraph" w:styleId="ac">
    <w:name w:val="footer"/>
    <w:basedOn w:val="a"/>
    <w:link w:val="ad"/>
    <w:uiPriority w:val="99"/>
    <w:semiHidden/>
    <w:unhideWhenUsed/>
    <w:rsid w:val="0008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687B"/>
  </w:style>
  <w:style w:type="character" w:styleId="ae">
    <w:name w:val="FollowedHyperlink"/>
    <w:basedOn w:val="a0"/>
    <w:uiPriority w:val="99"/>
    <w:semiHidden/>
    <w:unhideWhenUsed/>
    <w:rsid w:val="008140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sNuRRptdYoM" TargetMode="External"/><Relationship Id="rId18" Type="http://schemas.openxmlformats.org/officeDocument/2006/relationships/hyperlink" Target="https://infourok.ru/tetrad-dlya-rabot-po-samopoznaniyu-klass-3243655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&#1050;&#1086;&#1085;&#1089;&#1091;&#1083;&#1100;&#1090;&#1072;&#1085;&#1090;%20&#1090;&#1077;&#1083;&#1077;&#1092;&#1086;&#1085;&#1072;%20&#1076;&#1086;&#1074;&#1077;&#1088;&#1080;&#1103;.jpg" TargetMode="External"/><Relationship Id="rId17" Type="http://schemas.openxmlformats.org/officeDocument/2006/relationships/hyperlink" Target="https://nsportal.ru/ap/library/literaturnoe-tvorchestvo/2019/10/28/stihotvorenie-telefon-dover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psid-kirov.ru/assets/mgr/files/01092019/3sbornik-po-dtd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63;&#1072;&#1076;%20&#1042;&#1072;&#1088;&#1072;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41;&#1091;&#1082;&#1083;&#1077;&#1090;%20.jpg" TargetMode="External"/><Relationship Id="rId10" Type="http://schemas.openxmlformats.org/officeDocument/2006/relationships/hyperlink" Target="&#1044;&#1086;&#1074;&#1077;&#1088;&#1080;&#1077;.png" TargetMode="External"/><Relationship Id="rId19" Type="http://schemas.openxmlformats.org/officeDocument/2006/relationships/hyperlink" Target="https://infourok.ru/otkritoe-zanyatie-telefonniy-razgovor-27756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90;&#1077;&#1083;&#1077;&#1092;&#1086;&#1085;.jpg" TargetMode="External"/><Relationship Id="rId14" Type="http://schemas.openxmlformats.org/officeDocument/2006/relationships/hyperlink" Target="&#1058;&#1077;&#1083;&#1077;&#1092;&#1086;&#1085;%20&#1076;&#1086;&#1074;&#1077;&#1088;&#1080;&#1103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2022-12-12T10:27:00Z</dcterms:created>
  <dcterms:modified xsi:type="dcterms:W3CDTF">2022-12-12T10:27:00Z</dcterms:modified>
</cp:coreProperties>
</file>