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07" w:rsidRDefault="00194207" w:rsidP="0019420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4207">
        <w:rPr>
          <w:rFonts w:ascii="Times New Roman" w:hAnsi="Times New Roman" w:cs="Times New Roman"/>
          <w:b/>
          <w:i/>
          <w:sz w:val="36"/>
          <w:szCs w:val="36"/>
        </w:rPr>
        <w:t>Физ</w:t>
      </w:r>
      <w:proofErr w:type="gramEnd"/>
      <w:r w:rsidRPr="00194207">
        <w:rPr>
          <w:rFonts w:ascii="Times New Roman" w:hAnsi="Times New Roman" w:cs="Times New Roman"/>
          <w:b/>
          <w:i/>
          <w:sz w:val="36"/>
          <w:szCs w:val="36"/>
        </w:rPr>
        <w:t xml:space="preserve"> минутка</w:t>
      </w:r>
      <w:r w:rsidRPr="000F234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4207" w:rsidRDefault="00194207" w:rsidP="00194207">
      <w:pPr>
        <w:rPr>
          <w:rFonts w:ascii="Times New Roman" w:hAnsi="Times New Roman" w:cs="Times New Roman"/>
          <w:b/>
          <w:sz w:val="36"/>
          <w:szCs w:val="36"/>
        </w:rPr>
      </w:pPr>
      <w:r w:rsidRPr="000F2343">
        <w:rPr>
          <w:rFonts w:ascii="Times New Roman" w:hAnsi="Times New Roman" w:cs="Times New Roman"/>
          <w:b/>
          <w:sz w:val="36"/>
          <w:szCs w:val="36"/>
        </w:rPr>
        <w:t xml:space="preserve">«Прогулка по парку Победы </w:t>
      </w:r>
      <w:proofErr w:type="gramStart"/>
      <w:r w:rsidRPr="000F234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0F2343">
        <w:rPr>
          <w:rFonts w:ascii="Times New Roman" w:hAnsi="Times New Roman" w:cs="Times New Roman"/>
          <w:b/>
          <w:sz w:val="36"/>
          <w:szCs w:val="36"/>
        </w:rPr>
        <w:t>. Саратова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062C7" w:rsidRDefault="006C1291" w:rsidP="00194207">
      <w:pPr>
        <w:rPr>
          <w:rFonts w:ascii="Times New Roman" w:hAnsi="Times New Roman" w:cs="Times New Roman"/>
          <w:sz w:val="28"/>
          <w:szCs w:val="28"/>
        </w:rPr>
      </w:pPr>
      <w:r w:rsidRPr="006C129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C062C7">
        <w:rPr>
          <w:rFonts w:ascii="Times New Roman" w:hAnsi="Times New Roman" w:cs="Times New Roman"/>
          <w:sz w:val="28"/>
          <w:szCs w:val="28"/>
        </w:rPr>
        <w:t xml:space="preserve">Дудник Татьяна Николаевна- </w:t>
      </w:r>
    </w:p>
    <w:p w:rsidR="00C062C7" w:rsidRDefault="006C1291" w:rsidP="00194207">
      <w:pPr>
        <w:rPr>
          <w:rFonts w:ascii="Times New Roman" w:hAnsi="Times New Roman" w:cs="Times New Roman"/>
          <w:sz w:val="28"/>
          <w:szCs w:val="28"/>
        </w:rPr>
      </w:pPr>
      <w:r w:rsidRPr="006C1291">
        <w:rPr>
          <w:rFonts w:ascii="Times New Roman" w:hAnsi="Times New Roman" w:cs="Times New Roman"/>
          <w:sz w:val="28"/>
          <w:szCs w:val="28"/>
        </w:rPr>
        <w:t>учитель – логопед  МБДОУ «Детский сад компенсирующего вида № 225»</w:t>
      </w:r>
    </w:p>
    <w:p w:rsidR="006C1291" w:rsidRPr="006C1291" w:rsidRDefault="006C1291" w:rsidP="00194207">
      <w:pPr>
        <w:rPr>
          <w:rFonts w:ascii="Times New Roman" w:hAnsi="Times New Roman" w:cs="Times New Roman"/>
          <w:sz w:val="28"/>
          <w:szCs w:val="28"/>
        </w:rPr>
      </w:pPr>
      <w:r w:rsidRPr="006C1291">
        <w:rPr>
          <w:rFonts w:ascii="Times New Roman" w:hAnsi="Times New Roman" w:cs="Times New Roman"/>
          <w:sz w:val="28"/>
          <w:szCs w:val="28"/>
        </w:rPr>
        <w:t xml:space="preserve">г. Саратова </w:t>
      </w: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Pr="000F2343" w:rsidRDefault="00194207" w:rsidP="0019420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0F2343">
        <w:rPr>
          <w:rFonts w:ascii="Times New Roman" w:hAnsi="Times New Roman" w:cs="Times New Roman"/>
        </w:rPr>
        <w:t>Цель: Уточнить знания детей о родном городе, районе. Воспитывать любовь к Родине</w:t>
      </w:r>
      <w:r w:rsidRPr="000F2343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>П</w:t>
      </w:r>
      <w:r w:rsidRPr="000F2343">
        <w:rPr>
          <w:rFonts w:ascii="Times New Roman" w:hAnsi="Times New Roman" w:cs="Times New Roman"/>
          <w:bCs/>
          <w:color w:val="333333"/>
          <w:shd w:val="clear" w:color="auto" w:fill="FFFFFF"/>
        </w:rPr>
        <w:t>овысить умственную работоспособность во время непосредственно образовательной деятельности, предупредить утомление, обеспечить кратковременный активный отдых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="006C12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Активизировать речедвигательную, мелкую и общую моторику.</w:t>
      </w: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4207" w:rsidTr="00194207">
        <w:tc>
          <w:tcPr>
            <w:tcW w:w="4785" w:type="dxa"/>
          </w:tcPr>
          <w:p w:rsidR="00194207" w:rsidRPr="00194207" w:rsidRDefault="00194207" w:rsidP="001942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4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</w:t>
            </w:r>
          </w:p>
          <w:p w:rsidR="00194207" w:rsidRPr="00194207" w:rsidRDefault="00194207" w:rsidP="001942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94207" w:rsidRPr="00194207" w:rsidRDefault="00194207" w:rsidP="001942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94207" w:rsidRPr="00194207" w:rsidRDefault="00194207" w:rsidP="001942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4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Мы в Саратове живём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Победы мы идем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Маршируют на месте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Головою покрути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Во все стороны гляди.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ровная дорога,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Здесь цветов на клумбе много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55A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стороны, </w:t>
            </w:r>
          </w:p>
          <w:p w:rsidR="00194207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207" w:rsidRPr="00D338DD">
              <w:rPr>
                <w:rFonts w:ascii="Times New Roman" w:hAnsi="Times New Roman" w:cs="Times New Roman"/>
                <w:sz w:val="28"/>
                <w:szCs w:val="28"/>
              </w:rPr>
              <w:t>ыпрямиться</w:t>
            </w: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 аллее мы пойдем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Сказочный фонтан найдём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Маршируют на месте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Под музыку вода струится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Можно здесь повеселиться!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 поворот вокруг себя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420901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</w:t>
            </w:r>
            <w:r w:rsidR="00194207" w:rsidRPr="00D338DD">
              <w:rPr>
                <w:rFonts w:ascii="Times New Roman" w:hAnsi="Times New Roman" w:cs="Times New Roman"/>
                <w:sz w:val="28"/>
                <w:szCs w:val="28"/>
              </w:rPr>
              <w:t>лево поглядим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Покататься мы хотим.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Поворот налево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Тут машины шинами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Весело шуршат – ш-ш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на поясе, пружинка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моторы грозные</w:t>
            </w:r>
          </w:p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Раскатисто рычат-р-р.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Руками «заводят мотор»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детской </w:t>
            </w:r>
          </w:p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>ем целый день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Хлопать в ладоши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И по горкам лазить </w:t>
            </w:r>
          </w:p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Нам с тобой не лень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420901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4207" w:rsidRPr="00D338DD">
              <w:rPr>
                <w:rFonts w:ascii="Times New Roman" w:hAnsi="Times New Roman" w:cs="Times New Roman"/>
                <w:sz w:val="28"/>
                <w:szCs w:val="28"/>
              </w:rPr>
              <w:t>крестно   -</w:t>
            </w:r>
            <w:r w:rsidR="0019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207" w:rsidRPr="00D338DD">
              <w:rPr>
                <w:rFonts w:ascii="Times New Roman" w:hAnsi="Times New Roman" w:cs="Times New Roman"/>
                <w:sz w:val="28"/>
                <w:szCs w:val="28"/>
              </w:rPr>
              <w:t>поднимаем руку-ногу</w:t>
            </w: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На качели ты садись </w:t>
            </w:r>
          </w:p>
        </w:tc>
        <w:tc>
          <w:tcPr>
            <w:tcW w:w="4786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потянуться</w:t>
            </w: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И лети вверх-вниз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 xml:space="preserve"> вверх-вниз!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вниз – присели.</w:t>
            </w:r>
          </w:p>
          <w:p w:rsidR="0019655A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Нагулялась детвора</w:t>
            </w:r>
            <w:r w:rsidR="004209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вверх – глубокий вдох</w:t>
            </w:r>
          </w:p>
          <w:p w:rsidR="0019655A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Нам домой идти пора!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Руки вниз – глубокий выдох</w:t>
            </w:r>
          </w:p>
          <w:p w:rsidR="0019655A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5A" w:rsidRPr="00D338DD" w:rsidRDefault="0019655A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7" w:rsidTr="00194207">
        <w:tc>
          <w:tcPr>
            <w:tcW w:w="4785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Люби и знай родной свой край!</w:t>
            </w:r>
          </w:p>
          <w:p w:rsidR="00194207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Люби и знай родной свой край!</w:t>
            </w:r>
          </w:p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07" w:rsidRPr="00D338DD" w:rsidRDefault="00194207" w:rsidP="0019420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8DD">
              <w:rPr>
                <w:rFonts w:ascii="Times New Roman" w:hAnsi="Times New Roman" w:cs="Times New Roman"/>
                <w:sz w:val="28"/>
                <w:szCs w:val="28"/>
              </w:rPr>
              <w:t>Хлопки над головой</w:t>
            </w:r>
          </w:p>
        </w:tc>
      </w:tr>
    </w:tbl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07" w:rsidRDefault="00194207" w:rsidP="0019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43" w:rsidRPr="000F2343" w:rsidRDefault="000F2343">
      <w:pPr>
        <w:rPr>
          <w:rFonts w:ascii="Times New Roman" w:hAnsi="Times New Roman" w:cs="Times New Roman"/>
        </w:rPr>
      </w:pPr>
    </w:p>
    <w:sectPr w:rsidR="000F2343" w:rsidRPr="000F2343" w:rsidSect="001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343"/>
    <w:rsid w:val="00075B8B"/>
    <w:rsid w:val="000F2343"/>
    <w:rsid w:val="00143808"/>
    <w:rsid w:val="00194207"/>
    <w:rsid w:val="0019655A"/>
    <w:rsid w:val="003D2075"/>
    <w:rsid w:val="00420901"/>
    <w:rsid w:val="006C1291"/>
    <w:rsid w:val="00C062C7"/>
    <w:rsid w:val="00DB5731"/>
    <w:rsid w:val="00E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2023-12-09T12:50:00Z</dcterms:created>
  <dcterms:modified xsi:type="dcterms:W3CDTF">2023-12-14T05:14:00Z</dcterms:modified>
</cp:coreProperties>
</file>