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8E02" w14:textId="77777777" w:rsidR="00643031" w:rsidRDefault="00643031" w:rsidP="00643031">
      <w:pPr>
        <w:jc w:val="center"/>
        <w:rPr>
          <w:b/>
          <w:bCs/>
          <w:sz w:val="28"/>
          <w:szCs w:val="28"/>
        </w:rPr>
      </w:pPr>
      <w:r w:rsidRPr="00643031">
        <w:rPr>
          <w:b/>
          <w:bCs/>
          <w:sz w:val="28"/>
          <w:szCs w:val="28"/>
        </w:rPr>
        <w:t xml:space="preserve">Что нас ждет нового в 2025-2026 учебном году. </w:t>
      </w:r>
    </w:p>
    <w:p w14:paraId="41995D65" w14:textId="17813010" w:rsidR="00643031" w:rsidRPr="00643031" w:rsidRDefault="00643031" w:rsidP="00643031">
      <w:pPr>
        <w:jc w:val="center"/>
        <w:rPr>
          <w:b/>
          <w:bCs/>
          <w:sz w:val="28"/>
          <w:szCs w:val="28"/>
        </w:rPr>
      </w:pPr>
      <w:r w:rsidRPr="00643031">
        <w:rPr>
          <w:b/>
          <w:bCs/>
          <w:sz w:val="28"/>
          <w:szCs w:val="28"/>
        </w:rPr>
        <w:t>О всех изменениях читайте здесь</w:t>
      </w:r>
    </w:p>
    <w:p w14:paraId="1AFA6C2C" w14:textId="0486C753" w:rsidR="00C337B8" w:rsidRPr="00643031" w:rsidRDefault="00C337B8" w:rsidP="00643031">
      <w:pPr>
        <w:jc w:val="both"/>
        <w:rPr>
          <w:sz w:val="28"/>
          <w:szCs w:val="28"/>
        </w:rPr>
      </w:pPr>
      <w:r w:rsidRPr="00643031">
        <w:rPr>
          <w:sz w:val="28"/>
          <w:szCs w:val="28"/>
        </w:rPr>
        <w:t>Учебный год 2025–2026 обещает стать отправной точкой масштабных перемен в российской школе—не косметических, а принципиальных. Если раньше реформы протекали небольшими шагами, то теперь с 1 сентября 2025 года начнёт действовать сразу целый каскад нововведений. И именно о них пойдёт речь далее: от синхронизации школьного процесса до новых предметов и норм нагрузки — всё по-настоящему комплексно.</w:t>
      </w:r>
    </w:p>
    <w:p w14:paraId="141494F3" w14:textId="77777777" w:rsidR="00C337B8" w:rsidRPr="00643031" w:rsidRDefault="00C337B8" w:rsidP="00643031">
      <w:pPr>
        <w:jc w:val="both"/>
        <w:rPr>
          <w:sz w:val="28"/>
          <w:szCs w:val="28"/>
        </w:rPr>
      </w:pPr>
      <w:r w:rsidRPr="00643031">
        <w:rPr>
          <w:sz w:val="28"/>
          <w:szCs w:val="28"/>
        </w:rPr>
        <w:t>Единое расписание – не шаблон, а синхронный ритм школы</w:t>
      </w:r>
    </w:p>
    <w:p w14:paraId="74A2F442" w14:textId="77777777" w:rsidR="00C337B8" w:rsidRPr="00643031" w:rsidRDefault="00C337B8" w:rsidP="00643031">
      <w:pPr>
        <w:jc w:val="both"/>
        <w:rPr>
          <w:sz w:val="28"/>
          <w:szCs w:val="28"/>
        </w:rPr>
      </w:pPr>
      <w:r w:rsidRPr="00643031">
        <w:rPr>
          <w:sz w:val="28"/>
          <w:szCs w:val="28"/>
        </w:rPr>
        <w:t>Самая заметная реформа — переход к «единому расписанию». Это вовсе не значит, что во всех школах страны будут одинаковые уроки в одно и то же время. Суть в том, чтобы выровнять темп обучения: единые поурочные планы разработаны по всем предметам, чтобы дети в разных регионах проходили материал примерно синхронно. Также это позволит быстрее адаптироваться при переезде и улучшит преемственность обучения между школами (</w:t>
      </w:r>
      <w:hyperlink r:id="rId5" w:tgtFrame="_blank" w:history="1">
        <w:r w:rsidRPr="00643031">
          <w:t>skillbox.ru</w:t>
        </w:r>
      </w:hyperlink>
      <w:r w:rsidRPr="00643031">
        <w:rPr>
          <w:sz w:val="28"/>
          <w:szCs w:val="28"/>
        </w:rPr>
        <w:t>, </w:t>
      </w:r>
      <w:proofErr w:type="spellStart"/>
      <w:r w:rsidRPr="00643031">
        <w:rPr>
          <w:sz w:val="28"/>
          <w:szCs w:val="28"/>
        </w:rPr>
        <w:fldChar w:fldCharType="begin"/>
      </w:r>
      <w:r w:rsidRPr="00643031">
        <w:rPr>
          <w:sz w:val="28"/>
          <w:szCs w:val="28"/>
        </w:rPr>
        <w:instrText xml:space="preserve"> HYPERLINK "https://dzen.ru/away?to=https%3A%2F%2Fmedia.foxford.ru%2Farticles%2Fvazhnie-izmeneniya-v-shkolah-s-1-sentyabrya-2025%3Futm_source%3Dchatgpt.com" \t "_blank" </w:instrText>
      </w:r>
      <w:r w:rsidRPr="00643031">
        <w:rPr>
          <w:sz w:val="28"/>
          <w:szCs w:val="28"/>
        </w:rPr>
      </w:r>
      <w:r w:rsidRPr="00643031">
        <w:rPr>
          <w:sz w:val="28"/>
          <w:szCs w:val="28"/>
        </w:rPr>
        <w:fldChar w:fldCharType="separate"/>
      </w:r>
      <w:r w:rsidRPr="00643031">
        <w:t>Foxford</w:t>
      </w:r>
      <w:proofErr w:type="spellEnd"/>
      <w:r w:rsidRPr="00643031">
        <w:rPr>
          <w:sz w:val="28"/>
          <w:szCs w:val="28"/>
        </w:rPr>
        <w:fldChar w:fldCharType="end"/>
      </w:r>
      <w:r w:rsidRPr="00643031">
        <w:rPr>
          <w:sz w:val="28"/>
          <w:szCs w:val="28"/>
        </w:rPr>
        <w:t>).</w:t>
      </w:r>
    </w:p>
    <w:p w14:paraId="2A817AD8" w14:textId="77777777" w:rsidR="00C337B8" w:rsidRPr="00643031" w:rsidRDefault="00C337B8" w:rsidP="00643031">
      <w:pPr>
        <w:jc w:val="both"/>
        <w:rPr>
          <w:sz w:val="28"/>
          <w:szCs w:val="28"/>
        </w:rPr>
      </w:pPr>
      <w:r w:rsidRPr="00643031">
        <w:rPr>
          <w:sz w:val="28"/>
          <w:szCs w:val="28"/>
        </w:rPr>
        <w:t xml:space="preserve">Можно представить, </w:t>
      </w:r>
      <w:proofErr w:type="gramStart"/>
      <w:r w:rsidRPr="00643031">
        <w:rPr>
          <w:sz w:val="28"/>
          <w:szCs w:val="28"/>
        </w:rPr>
        <w:t>что</w:t>
      </w:r>
      <w:proofErr w:type="gramEnd"/>
      <w:r w:rsidRPr="00643031">
        <w:rPr>
          <w:sz w:val="28"/>
          <w:szCs w:val="28"/>
        </w:rPr>
        <w:t xml:space="preserve"> если ребёнок переехал в другой город, он не будет отставать — уроки идут по одинаковому курсу. Это значительный шаг к «единым образовательным пространствам».</w:t>
      </w:r>
    </w:p>
    <w:p w14:paraId="4452757A" w14:textId="016BCC6A" w:rsidR="00C337B8" w:rsidRPr="00643031" w:rsidRDefault="00C337B8" w:rsidP="00643031">
      <w:pPr>
        <w:jc w:val="both"/>
        <w:rPr>
          <w:sz w:val="28"/>
          <w:szCs w:val="28"/>
        </w:rPr>
      </w:pPr>
    </w:p>
    <w:p w14:paraId="2A71AE53" w14:textId="77777777" w:rsidR="00C337B8" w:rsidRPr="00E7552F" w:rsidRDefault="00C337B8" w:rsidP="00643031">
      <w:r w:rsidRPr="00E7552F">
        <w:t>Ограничение контрольных и нагрузок — баланс между знаниями и благополучием</w:t>
      </w:r>
    </w:p>
    <w:p w14:paraId="66397A4B" w14:textId="77777777" w:rsidR="00C337B8" w:rsidRPr="00E7552F" w:rsidRDefault="00C337B8" w:rsidP="00C337B8">
      <w:pPr>
        <w:pStyle w:val="content--common-blockblock-3u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552F">
        <w:rPr>
          <w:sz w:val="28"/>
          <w:szCs w:val="28"/>
        </w:rPr>
        <w:t>В рамках той же реформы введены чёткие границы контрольных работ: они теперь могут составлять максимум 10 % от учебного времени по каждому предмету в год (</w:t>
      </w:r>
      <w:hyperlink r:id="rId6" w:tgtFrame="_blank" w:history="1">
        <w:r w:rsidRPr="00E7552F">
          <w:rPr>
            <w:rStyle w:val="ac"/>
            <w:rFonts w:eastAsiaTheme="majorEastAsia"/>
            <w:sz w:val="28"/>
            <w:szCs w:val="28"/>
          </w:rPr>
          <w:t>skillbox.ru</w:t>
        </w:r>
      </w:hyperlink>
      <w:r w:rsidRPr="00E7552F">
        <w:rPr>
          <w:sz w:val="28"/>
          <w:szCs w:val="28"/>
        </w:rPr>
        <w:t>, </w:t>
      </w:r>
      <w:hyperlink r:id="rId7" w:tgtFrame="_blank" w:history="1">
        <w:r w:rsidRPr="00E7552F">
          <w:rPr>
            <w:rStyle w:val="ac"/>
            <w:rFonts w:eastAsiaTheme="majorEastAsia"/>
            <w:sz w:val="28"/>
            <w:szCs w:val="28"/>
          </w:rPr>
          <w:t>Lenta.RU</w:t>
        </w:r>
      </w:hyperlink>
      <w:r w:rsidRPr="00E7552F">
        <w:rPr>
          <w:sz w:val="28"/>
          <w:szCs w:val="28"/>
        </w:rPr>
        <w:t>). Более того, переписывание контрольных, лабораторных или ВПР (всероссийских проверочных работ) не должно захватывать значительную часть уроков и времени ученика.</w:t>
      </w:r>
    </w:p>
    <w:p w14:paraId="46158EC6" w14:textId="77777777" w:rsidR="00C337B8" w:rsidRPr="00E7552F" w:rsidRDefault="00C337B8" w:rsidP="00C337B8">
      <w:pPr>
        <w:pStyle w:val="content--common-blockblock-3u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552F">
        <w:rPr>
          <w:sz w:val="28"/>
          <w:szCs w:val="28"/>
        </w:rPr>
        <w:t>Параллельно вводят нормирование домашнего задания. Например, младшеклассники не будут получать чрезмерную «домашку», а сложные задания (например, рефераты или презентации) должны быть продуманы так, чтобы не перегрузить ребёнка (</w:t>
      </w:r>
      <w:proofErr w:type="spellStart"/>
      <w:r w:rsidRPr="00E7552F">
        <w:rPr>
          <w:sz w:val="28"/>
          <w:szCs w:val="28"/>
        </w:rPr>
        <w:fldChar w:fldCharType="begin"/>
      </w:r>
      <w:r w:rsidRPr="00E7552F">
        <w:rPr>
          <w:sz w:val="28"/>
          <w:szCs w:val="28"/>
        </w:rPr>
        <w:instrText xml:space="preserve"> HYPERLINK "https://dzen.ru/away?to=https%3A%2F%2Fmedia.foxford.ru%2Farticles%2Fvazhnie-izmeneniya-v-shkolah-s-1-sentyabrya-2025%3Futm_source%3Dchatgpt.com" \t "_blank" </w:instrText>
      </w:r>
      <w:r w:rsidRPr="00E7552F">
        <w:rPr>
          <w:sz w:val="28"/>
          <w:szCs w:val="28"/>
        </w:rPr>
      </w:r>
      <w:r w:rsidRPr="00E7552F">
        <w:rPr>
          <w:sz w:val="28"/>
          <w:szCs w:val="28"/>
        </w:rPr>
        <w:fldChar w:fldCharType="separate"/>
      </w:r>
      <w:r w:rsidRPr="00E7552F">
        <w:rPr>
          <w:rStyle w:val="ac"/>
          <w:rFonts w:eastAsiaTheme="majorEastAsia"/>
          <w:sz w:val="28"/>
          <w:szCs w:val="28"/>
        </w:rPr>
        <w:t>Foxford</w:t>
      </w:r>
      <w:proofErr w:type="spellEnd"/>
      <w:r w:rsidRPr="00E7552F">
        <w:rPr>
          <w:sz w:val="28"/>
          <w:szCs w:val="28"/>
        </w:rPr>
        <w:fldChar w:fldCharType="end"/>
      </w:r>
      <w:r w:rsidRPr="00E7552F">
        <w:rPr>
          <w:sz w:val="28"/>
          <w:szCs w:val="28"/>
        </w:rPr>
        <w:t>, </w:t>
      </w:r>
      <w:proofErr w:type="spellStart"/>
      <w:r w:rsidRPr="00E7552F">
        <w:rPr>
          <w:sz w:val="28"/>
          <w:szCs w:val="28"/>
        </w:rPr>
        <w:fldChar w:fldCharType="begin"/>
      </w:r>
      <w:r w:rsidRPr="00E7552F">
        <w:rPr>
          <w:sz w:val="28"/>
          <w:szCs w:val="28"/>
        </w:rPr>
        <w:instrText xml:space="preserve"> HYPERLINK "https://dzen.ru/away?to=https%3A%2F%2Fura.news%2Fnews%2F1052981793%3Futm_source%3Dchatgpt.com" \t "_blank" </w:instrText>
      </w:r>
      <w:r w:rsidRPr="00E7552F">
        <w:rPr>
          <w:sz w:val="28"/>
          <w:szCs w:val="28"/>
        </w:rPr>
      </w:r>
      <w:r w:rsidRPr="00E7552F">
        <w:rPr>
          <w:sz w:val="28"/>
          <w:szCs w:val="28"/>
        </w:rPr>
        <w:fldChar w:fldCharType="separate"/>
      </w:r>
      <w:r w:rsidRPr="00E7552F">
        <w:rPr>
          <w:rStyle w:val="ac"/>
          <w:rFonts w:eastAsiaTheme="majorEastAsia"/>
          <w:sz w:val="28"/>
          <w:szCs w:val="28"/>
        </w:rPr>
        <w:t>URA.News</w:t>
      </w:r>
      <w:proofErr w:type="spellEnd"/>
      <w:r w:rsidRPr="00E7552F">
        <w:rPr>
          <w:sz w:val="28"/>
          <w:szCs w:val="28"/>
        </w:rPr>
        <w:fldChar w:fldCharType="end"/>
      </w:r>
      <w:r w:rsidRPr="00E7552F">
        <w:rPr>
          <w:sz w:val="28"/>
          <w:szCs w:val="28"/>
        </w:rPr>
        <w:t>). Строгие лимиты помогут избежать усталости и предотвратить «выгорание» даже в начальной школе, где задания часто перерастают положенные рамки.</w:t>
      </w:r>
    </w:p>
    <w:p w14:paraId="4413219D" w14:textId="77777777" w:rsidR="00C337B8" w:rsidRPr="00E7552F" w:rsidRDefault="00C337B8" w:rsidP="00C337B8">
      <w:pPr>
        <w:pStyle w:val="2"/>
        <w:shd w:val="clear" w:color="auto" w:fill="FFFFFF"/>
        <w:spacing w:before="0" w:after="0"/>
        <w:ind w:firstLine="709"/>
        <w:jc w:val="both"/>
        <w:rPr>
          <w:rFonts w:ascii="Times New Roman" w:hAnsi="Times New Roman"/>
        </w:rPr>
      </w:pPr>
      <w:r w:rsidRPr="00E7552F">
        <w:rPr>
          <w:rFonts w:ascii="Times New Roman" w:hAnsi="Times New Roman"/>
        </w:rPr>
        <w:t xml:space="preserve">Перестройка программы: меньше обществознания, больше истории и </w:t>
      </w:r>
      <w:proofErr w:type="spellStart"/>
      <w:r w:rsidRPr="00E7552F">
        <w:rPr>
          <w:rFonts w:ascii="Times New Roman" w:hAnsi="Times New Roman"/>
        </w:rPr>
        <w:t>патриотики</w:t>
      </w:r>
      <w:proofErr w:type="spellEnd"/>
    </w:p>
    <w:p w14:paraId="2CFD5C27" w14:textId="77777777" w:rsidR="00C337B8" w:rsidRPr="00E7552F" w:rsidRDefault="00C337B8" w:rsidP="00C337B8">
      <w:pPr>
        <w:pStyle w:val="content--common-blockblock-3u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552F">
        <w:rPr>
          <w:sz w:val="28"/>
          <w:szCs w:val="28"/>
        </w:rPr>
        <w:t>В гуманитарной части произошли значительные перестановки. Обществознание исчезает из расписания в 5–7-х классах, а в старших — сохраняется лишь со 9-го класса с обновлённой более практико-ориентированной программой (</w:t>
      </w:r>
      <w:hyperlink r:id="rId8" w:tgtFrame="_blank" w:history="1">
        <w:r w:rsidRPr="00E7552F">
          <w:rPr>
            <w:rStyle w:val="ac"/>
            <w:rFonts w:eastAsiaTheme="majorEastAsia"/>
            <w:sz w:val="28"/>
            <w:szCs w:val="28"/>
          </w:rPr>
          <w:t>skillbox.ru</w:t>
        </w:r>
      </w:hyperlink>
      <w:r w:rsidRPr="00E7552F">
        <w:rPr>
          <w:sz w:val="28"/>
          <w:szCs w:val="28"/>
        </w:rPr>
        <w:t>, </w:t>
      </w:r>
      <w:proofErr w:type="spellStart"/>
      <w:r w:rsidRPr="00E7552F">
        <w:rPr>
          <w:sz w:val="28"/>
          <w:szCs w:val="28"/>
        </w:rPr>
        <w:fldChar w:fldCharType="begin"/>
      </w:r>
      <w:r w:rsidRPr="00E7552F">
        <w:rPr>
          <w:sz w:val="28"/>
          <w:szCs w:val="28"/>
        </w:rPr>
        <w:instrText xml:space="preserve"> HYPERLINK "https://dzen.ru/away?to=https%3A%2F%2Fmedia.foxford.ru%2Farticles%2Fvazhnie-izmeneniya-v-shkolah-s-1-sentyabrya-2025%3Futm_source%3Dchatgpt.com" \t "_blank" </w:instrText>
      </w:r>
      <w:r w:rsidRPr="00E7552F">
        <w:rPr>
          <w:sz w:val="28"/>
          <w:szCs w:val="28"/>
        </w:rPr>
      </w:r>
      <w:r w:rsidRPr="00E7552F">
        <w:rPr>
          <w:sz w:val="28"/>
          <w:szCs w:val="28"/>
        </w:rPr>
        <w:fldChar w:fldCharType="separate"/>
      </w:r>
      <w:r w:rsidRPr="00E7552F">
        <w:rPr>
          <w:rStyle w:val="ac"/>
          <w:rFonts w:eastAsiaTheme="majorEastAsia"/>
          <w:sz w:val="28"/>
          <w:szCs w:val="28"/>
        </w:rPr>
        <w:t>Foxford</w:t>
      </w:r>
      <w:proofErr w:type="spellEnd"/>
      <w:r w:rsidRPr="00E7552F">
        <w:rPr>
          <w:sz w:val="28"/>
          <w:szCs w:val="28"/>
        </w:rPr>
        <w:fldChar w:fldCharType="end"/>
      </w:r>
      <w:r w:rsidRPr="00E7552F">
        <w:rPr>
          <w:sz w:val="28"/>
          <w:szCs w:val="28"/>
        </w:rPr>
        <w:t>, </w:t>
      </w:r>
      <w:hyperlink r:id="rId9" w:tgtFrame="_blank" w:history="1">
        <w:r w:rsidRPr="00E7552F">
          <w:rPr>
            <w:rStyle w:val="ac"/>
            <w:rFonts w:eastAsiaTheme="majorEastAsia"/>
            <w:sz w:val="28"/>
            <w:szCs w:val="28"/>
          </w:rPr>
          <w:t>Википедия</w:t>
        </w:r>
      </w:hyperlink>
      <w:r w:rsidRPr="00E7552F">
        <w:rPr>
          <w:sz w:val="28"/>
          <w:szCs w:val="28"/>
        </w:rPr>
        <w:t>). Вместо него младшим школьникам предложен модуль «История нашего края»: уже в 5-м классе — 34 часа, в 6–7-х — по 17 часов (</w:t>
      </w:r>
      <w:proofErr w:type="spellStart"/>
      <w:r w:rsidRPr="00E7552F">
        <w:rPr>
          <w:sz w:val="28"/>
          <w:szCs w:val="28"/>
        </w:rPr>
        <w:fldChar w:fldCharType="begin"/>
      </w:r>
      <w:r w:rsidRPr="00E7552F">
        <w:rPr>
          <w:sz w:val="28"/>
          <w:szCs w:val="28"/>
        </w:rPr>
        <w:instrText xml:space="preserve"> HYPERLINK "https://dzen.ru/away?to=https%3A%2F%2Fvfokuse.mail.ru%2Farticle%2Fsnova-v-shkolu-chto-izmenitsya-dlya-uchenikov-s-sentyabrya-2025-goda-67558789%2F%3Futm_source%3Dchatgpt.com" \t "_blank" </w:instrText>
      </w:r>
      <w:r w:rsidRPr="00E7552F">
        <w:rPr>
          <w:sz w:val="28"/>
          <w:szCs w:val="28"/>
        </w:rPr>
      </w:r>
      <w:r w:rsidRPr="00E7552F">
        <w:rPr>
          <w:sz w:val="28"/>
          <w:szCs w:val="28"/>
        </w:rPr>
        <w:fldChar w:fldCharType="separate"/>
      </w:r>
      <w:r w:rsidRPr="00E7552F">
        <w:rPr>
          <w:rStyle w:val="ac"/>
          <w:rFonts w:eastAsiaTheme="majorEastAsia"/>
          <w:sz w:val="28"/>
          <w:szCs w:val="28"/>
        </w:rPr>
        <w:t>ВФокусе</w:t>
      </w:r>
      <w:proofErr w:type="spellEnd"/>
      <w:r w:rsidRPr="00E7552F">
        <w:rPr>
          <w:rStyle w:val="ac"/>
          <w:rFonts w:eastAsiaTheme="majorEastAsia"/>
          <w:sz w:val="28"/>
          <w:szCs w:val="28"/>
        </w:rPr>
        <w:t xml:space="preserve"> Mail</w:t>
      </w:r>
      <w:r w:rsidRPr="00E7552F">
        <w:rPr>
          <w:sz w:val="28"/>
          <w:szCs w:val="28"/>
        </w:rPr>
        <w:fldChar w:fldCharType="end"/>
      </w:r>
      <w:r w:rsidRPr="00E7552F">
        <w:rPr>
          <w:sz w:val="28"/>
          <w:szCs w:val="28"/>
        </w:rPr>
        <w:t>). Истории уделяется больше внимания, в том числе региональной — чтобы дети понимали свою локальную связь с родиной.</w:t>
      </w:r>
    </w:p>
    <w:p w14:paraId="0EC50F06" w14:textId="77777777" w:rsidR="00C337B8" w:rsidRPr="00E7552F" w:rsidRDefault="00C337B8" w:rsidP="00C337B8">
      <w:pPr>
        <w:pStyle w:val="content--common-blockblock-3u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552F">
        <w:rPr>
          <w:sz w:val="28"/>
          <w:szCs w:val="28"/>
        </w:rPr>
        <w:t xml:space="preserve">И это ещё не всё. В расписание вводится новый предмет под названием «Духовно-нравственная культура России». Предназначен он для классов 5–7: </w:t>
      </w:r>
      <w:r w:rsidRPr="00E7552F">
        <w:rPr>
          <w:sz w:val="28"/>
          <w:szCs w:val="28"/>
        </w:rPr>
        <w:lastRenderedPageBreak/>
        <w:t>85 часов всего. В нём исследуют личностей героев, культурные и нравственные устои, включая героев современной истории (</w:t>
      </w:r>
      <w:proofErr w:type="spellStart"/>
      <w:r w:rsidRPr="00E7552F">
        <w:rPr>
          <w:sz w:val="28"/>
          <w:szCs w:val="28"/>
        </w:rPr>
        <w:fldChar w:fldCharType="begin"/>
      </w:r>
      <w:r w:rsidRPr="00E7552F">
        <w:rPr>
          <w:sz w:val="28"/>
          <w:szCs w:val="28"/>
        </w:rPr>
        <w:instrText xml:space="preserve"> HYPERLINK "https://dzen.ru/away?to=https%3A%2F%2Fvfokuse.mail.ru%2Farticle%2Fsnova-v-shkolu-chto-izmenitsya-dlya-uchenikov-s-sentyabrya-2025-goda-67558789%2F%3Futm_source%3Dchatgpt.com" \t "_blank" </w:instrText>
      </w:r>
      <w:r w:rsidRPr="00E7552F">
        <w:rPr>
          <w:sz w:val="28"/>
          <w:szCs w:val="28"/>
        </w:rPr>
      </w:r>
      <w:r w:rsidRPr="00E7552F">
        <w:rPr>
          <w:sz w:val="28"/>
          <w:szCs w:val="28"/>
        </w:rPr>
        <w:fldChar w:fldCharType="separate"/>
      </w:r>
      <w:r w:rsidRPr="00E7552F">
        <w:rPr>
          <w:rStyle w:val="ac"/>
          <w:rFonts w:eastAsiaTheme="majorEastAsia"/>
          <w:sz w:val="28"/>
          <w:szCs w:val="28"/>
        </w:rPr>
        <w:t>ВФокусе</w:t>
      </w:r>
      <w:proofErr w:type="spellEnd"/>
      <w:r w:rsidRPr="00E7552F">
        <w:rPr>
          <w:rStyle w:val="ac"/>
          <w:rFonts w:eastAsiaTheme="majorEastAsia"/>
          <w:sz w:val="28"/>
          <w:szCs w:val="28"/>
        </w:rPr>
        <w:t xml:space="preserve"> Mail</w:t>
      </w:r>
      <w:r w:rsidRPr="00E7552F">
        <w:rPr>
          <w:sz w:val="28"/>
          <w:szCs w:val="28"/>
        </w:rPr>
        <w:fldChar w:fldCharType="end"/>
      </w:r>
      <w:r w:rsidRPr="00E7552F">
        <w:rPr>
          <w:sz w:val="28"/>
          <w:szCs w:val="28"/>
        </w:rPr>
        <w:t>).</w:t>
      </w:r>
    </w:p>
    <w:p w14:paraId="38DE1E44" w14:textId="77777777" w:rsidR="00C337B8" w:rsidRPr="00E7552F" w:rsidRDefault="00C337B8" w:rsidP="00C337B8">
      <w:pPr>
        <w:pStyle w:val="2"/>
        <w:shd w:val="clear" w:color="auto" w:fill="FFFFFF"/>
        <w:spacing w:before="0" w:after="0"/>
        <w:ind w:firstLine="709"/>
        <w:jc w:val="both"/>
        <w:rPr>
          <w:rFonts w:ascii="Times New Roman" w:hAnsi="Times New Roman"/>
        </w:rPr>
      </w:pPr>
      <w:r w:rsidRPr="00E7552F">
        <w:rPr>
          <w:rFonts w:ascii="Times New Roman" w:hAnsi="Times New Roman"/>
        </w:rPr>
        <w:t>Языки не исчезают, но часы сокращаются — ради качества или ради сокращения?</w:t>
      </w:r>
    </w:p>
    <w:p w14:paraId="3C3BDC50" w14:textId="77777777" w:rsidR="00C337B8" w:rsidRPr="00E7552F" w:rsidRDefault="00C337B8" w:rsidP="00C337B8">
      <w:pPr>
        <w:pStyle w:val="content--common-blockblock-3u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552F">
        <w:rPr>
          <w:sz w:val="28"/>
          <w:szCs w:val="28"/>
        </w:rPr>
        <w:t>Значимое нововведение коснулось и иностранных языков. В 5–7-х классах уроков английского, испанского, китайского и французского станет меньше — два часа в неделю (в сумме 408 часов за три года) (</w:t>
      </w:r>
      <w:proofErr w:type="spellStart"/>
      <w:r w:rsidRPr="00E7552F">
        <w:rPr>
          <w:sz w:val="28"/>
          <w:szCs w:val="28"/>
        </w:rPr>
        <w:fldChar w:fldCharType="begin"/>
      </w:r>
      <w:r w:rsidRPr="00E7552F">
        <w:rPr>
          <w:sz w:val="28"/>
          <w:szCs w:val="28"/>
        </w:rPr>
        <w:instrText xml:space="preserve"> HYPERLINK "https://dzen.ru/away?to=https%3A%2F%2Fvfokuse.mail.ru%2Farticle%2Fsnova-v-shkolu-chto-izmenitsya-dlya-uchenikov-s-sentyabrya-2025-goda-67558789%2F%3Futm_source%3Dchatgpt.com" \t "_blank" </w:instrText>
      </w:r>
      <w:r w:rsidRPr="00E7552F">
        <w:rPr>
          <w:sz w:val="28"/>
          <w:szCs w:val="28"/>
        </w:rPr>
      </w:r>
      <w:r w:rsidRPr="00E7552F">
        <w:rPr>
          <w:sz w:val="28"/>
          <w:szCs w:val="28"/>
        </w:rPr>
        <w:fldChar w:fldCharType="separate"/>
      </w:r>
      <w:r w:rsidRPr="00E7552F">
        <w:rPr>
          <w:rStyle w:val="ac"/>
          <w:rFonts w:eastAsiaTheme="majorEastAsia"/>
          <w:sz w:val="28"/>
          <w:szCs w:val="28"/>
        </w:rPr>
        <w:t>ВФокусе</w:t>
      </w:r>
      <w:proofErr w:type="spellEnd"/>
      <w:r w:rsidRPr="00E7552F">
        <w:rPr>
          <w:rStyle w:val="ac"/>
          <w:rFonts w:eastAsiaTheme="majorEastAsia"/>
          <w:sz w:val="28"/>
          <w:szCs w:val="28"/>
        </w:rPr>
        <w:t xml:space="preserve"> Mail</w:t>
      </w:r>
      <w:r w:rsidRPr="00E7552F">
        <w:rPr>
          <w:sz w:val="28"/>
          <w:szCs w:val="28"/>
        </w:rPr>
        <w:fldChar w:fldCharType="end"/>
      </w:r>
      <w:r w:rsidRPr="00E7552F">
        <w:rPr>
          <w:sz w:val="28"/>
          <w:szCs w:val="28"/>
        </w:rPr>
        <w:t>). Немецкий язык будет сокращён с 2026 года.</w:t>
      </w:r>
    </w:p>
    <w:p w14:paraId="5F7FB916" w14:textId="77777777" w:rsidR="00C337B8" w:rsidRPr="00E7552F" w:rsidRDefault="00C337B8" w:rsidP="00C337B8">
      <w:pPr>
        <w:pStyle w:val="content--common-blockblock-3u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552F">
        <w:rPr>
          <w:sz w:val="28"/>
          <w:szCs w:val="28"/>
        </w:rPr>
        <w:t>Это решение — попытка снизить учебную нагрузку, но вызывает вопросы. Владение иностранным языком важно для глобальной мобильности и интеграции. Некоторые эксперты говорят, что сокращение часов оправданно, если параллельно обновляются методики и вводятся современные цифровые ресурсы (</w:t>
      </w:r>
      <w:proofErr w:type="spellStart"/>
      <w:r w:rsidRPr="00E7552F">
        <w:rPr>
          <w:sz w:val="28"/>
          <w:szCs w:val="28"/>
        </w:rPr>
        <w:fldChar w:fldCharType="begin"/>
      </w:r>
      <w:r w:rsidRPr="00E7552F">
        <w:rPr>
          <w:sz w:val="28"/>
          <w:szCs w:val="28"/>
        </w:rPr>
        <w:instrText xml:space="preserve"> HYPERLINK "https://dzen.ru/away?to=https%3A%2F%2Fvfokuse.mail.ru%2Farticle%2Fsnova-v-shkolu-chto-izmenitsya-dlya-uchenikov-s-sentyabrya-2025-goda-67558789%2F%3Futm_source%3Dchatgpt.com" \t "_blank" </w:instrText>
      </w:r>
      <w:r w:rsidRPr="00E7552F">
        <w:rPr>
          <w:sz w:val="28"/>
          <w:szCs w:val="28"/>
        </w:rPr>
      </w:r>
      <w:r w:rsidRPr="00E7552F">
        <w:rPr>
          <w:sz w:val="28"/>
          <w:szCs w:val="28"/>
        </w:rPr>
        <w:fldChar w:fldCharType="separate"/>
      </w:r>
      <w:r w:rsidRPr="00E7552F">
        <w:rPr>
          <w:rStyle w:val="ac"/>
          <w:rFonts w:eastAsiaTheme="majorEastAsia"/>
          <w:sz w:val="28"/>
          <w:szCs w:val="28"/>
        </w:rPr>
        <w:t>ВФокусе</w:t>
      </w:r>
      <w:proofErr w:type="spellEnd"/>
      <w:r w:rsidRPr="00E7552F">
        <w:rPr>
          <w:rStyle w:val="ac"/>
          <w:rFonts w:eastAsiaTheme="majorEastAsia"/>
          <w:sz w:val="28"/>
          <w:szCs w:val="28"/>
        </w:rPr>
        <w:t xml:space="preserve"> Mail</w:t>
      </w:r>
      <w:r w:rsidRPr="00E7552F">
        <w:rPr>
          <w:sz w:val="28"/>
          <w:szCs w:val="28"/>
        </w:rPr>
        <w:fldChar w:fldCharType="end"/>
      </w:r>
      <w:r w:rsidRPr="00E7552F">
        <w:rPr>
          <w:sz w:val="28"/>
          <w:szCs w:val="28"/>
        </w:rPr>
        <w:t>).</w:t>
      </w:r>
    </w:p>
    <w:p w14:paraId="41EC5A88" w14:textId="77777777" w:rsidR="00C337B8" w:rsidRPr="00E7552F" w:rsidRDefault="00C337B8" w:rsidP="00C337B8">
      <w:pPr>
        <w:pStyle w:val="2"/>
        <w:shd w:val="clear" w:color="auto" w:fill="FFFFFF"/>
        <w:spacing w:before="0" w:after="0"/>
        <w:ind w:firstLine="709"/>
        <w:jc w:val="both"/>
        <w:rPr>
          <w:rFonts w:ascii="Times New Roman" w:hAnsi="Times New Roman"/>
        </w:rPr>
      </w:pPr>
      <w:r w:rsidRPr="00E7552F">
        <w:rPr>
          <w:rFonts w:ascii="Times New Roman" w:hAnsi="Times New Roman"/>
        </w:rPr>
        <w:t>Оценки за поведение — эксперимент воспитательного характера?</w:t>
      </w:r>
    </w:p>
    <w:p w14:paraId="2359EF92" w14:textId="77777777" w:rsidR="00C337B8" w:rsidRPr="00E7552F" w:rsidRDefault="00C337B8" w:rsidP="00C337B8">
      <w:pPr>
        <w:pStyle w:val="content--common-blockblock-3u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552F">
        <w:rPr>
          <w:sz w:val="28"/>
          <w:szCs w:val="28"/>
        </w:rPr>
        <w:t>С нового учебного года вводится пилотный проект по оценке поведения: учителя смогут выставлять баллы, учитывая характер ученика, дисциплинированность и взаимодействие с другими (</w:t>
      </w:r>
      <w:hyperlink r:id="rId10" w:tgtFrame="_blank" w:history="1">
        <w:r w:rsidRPr="00E7552F">
          <w:rPr>
            <w:rStyle w:val="ac"/>
            <w:rFonts w:eastAsiaTheme="majorEastAsia"/>
            <w:sz w:val="28"/>
            <w:szCs w:val="28"/>
          </w:rPr>
          <w:t>Lenta.RU</w:t>
        </w:r>
      </w:hyperlink>
      <w:r w:rsidRPr="00E7552F">
        <w:rPr>
          <w:sz w:val="28"/>
          <w:szCs w:val="28"/>
        </w:rPr>
        <w:t>, </w:t>
      </w:r>
      <w:proofErr w:type="spellStart"/>
      <w:r w:rsidRPr="00E7552F">
        <w:rPr>
          <w:sz w:val="28"/>
          <w:szCs w:val="28"/>
        </w:rPr>
        <w:fldChar w:fldCharType="begin"/>
      </w:r>
      <w:r w:rsidRPr="00E7552F">
        <w:rPr>
          <w:sz w:val="28"/>
          <w:szCs w:val="28"/>
        </w:rPr>
        <w:instrText xml:space="preserve"> HYPERLINK "https://dzen.ru/away?to=https%3A%2F%2Fvfokuse.mail.ru%2Farticle%2Fsnova-v-shkolu-chto-izmenitsya-dlya-uchenikov-s-sentyabrya-2025-goda-67558789%2F%3Futm_source%3Dchatgpt.com" \t "_blank" </w:instrText>
      </w:r>
      <w:r w:rsidRPr="00E7552F">
        <w:rPr>
          <w:sz w:val="28"/>
          <w:szCs w:val="28"/>
        </w:rPr>
      </w:r>
      <w:r w:rsidRPr="00E7552F">
        <w:rPr>
          <w:sz w:val="28"/>
          <w:szCs w:val="28"/>
        </w:rPr>
        <w:fldChar w:fldCharType="separate"/>
      </w:r>
      <w:r w:rsidRPr="00E7552F">
        <w:rPr>
          <w:rStyle w:val="ac"/>
          <w:rFonts w:eastAsiaTheme="majorEastAsia"/>
          <w:sz w:val="28"/>
          <w:szCs w:val="28"/>
        </w:rPr>
        <w:t>ВФокусе</w:t>
      </w:r>
      <w:proofErr w:type="spellEnd"/>
      <w:r w:rsidRPr="00E7552F">
        <w:rPr>
          <w:rStyle w:val="ac"/>
          <w:rFonts w:eastAsiaTheme="majorEastAsia"/>
          <w:sz w:val="28"/>
          <w:szCs w:val="28"/>
        </w:rPr>
        <w:t xml:space="preserve"> Mail</w:t>
      </w:r>
      <w:r w:rsidRPr="00E7552F">
        <w:rPr>
          <w:sz w:val="28"/>
          <w:szCs w:val="28"/>
        </w:rPr>
        <w:fldChar w:fldCharType="end"/>
      </w:r>
      <w:r w:rsidRPr="00E7552F">
        <w:rPr>
          <w:sz w:val="28"/>
          <w:szCs w:val="28"/>
        </w:rPr>
        <w:t>). Это может стать частью промежуточной аттестации, но детали пока обсуждаются.</w:t>
      </w:r>
    </w:p>
    <w:p w14:paraId="4C48778D" w14:textId="77777777" w:rsidR="00C337B8" w:rsidRPr="00E7552F" w:rsidRDefault="00C337B8" w:rsidP="00C337B8">
      <w:pPr>
        <w:pStyle w:val="content--common-blockblock-3u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552F">
        <w:rPr>
          <w:sz w:val="28"/>
          <w:szCs w:val="28"/>
        </w:rPr>
        <w:t>Одни воспринимают эту инициативу как возможность поощрять взаимоуважение и ответственность. Другие — как излишнюю бюрократизацию и контроль над школьником. Как вы думаете: баллы за поведение — иная форма воспитания или излишняя формализация?</w:t>
      </w:r>
    </w:p>
    <w:p w14:paraId="131F28F4" w14:textId="10A412A4" w:rsidR="00C337B8" w:rsidRPr="00E7552F" w:rsidRDefault="00C337B8" w:rsidP="00C337B8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2D72CC1E" w14:textId="77777777" w:rsidR="00C337B8" w:rsidRPr="00E7552F" w:rsidRDefault="00C337B8" w:rsidP="00C337B8">
      <w:pPr>
        <w:pStyle w:val="2"/>
        <w:shd w:val="clear" w:color="auto" w:fill="FFFFFF"/>
        <w:spacing w:before="0" w:after="0"/>
        <w:ind w:firstLine="709"/>
        <w:jc w:val="both"/>
        <w:rPr>
          <w:rFonts w:ascii="Times New Roman" w:hAnsi="Times New Roman"/>
        </w:rPr>
      </w:pPr>
      <w:r w:rsidRPr="00E7552F">
        <w:rPr>
          <w:rFonts w:ascii="Times New Roman" w:hAnsi="Times New Roman"/>
        </w:rPr>
        <w:t>Школьная форма по стандарту — комфорт и идентичность</w:t>
      </w:r>
    </w:p>
    <w:p w14:paraId="280D6C92" w14:textId="77777777" w:rsidR="00C337B8" w:rsidRPr="00E7552F" w:rsidRDefault="00C337B8" w:rsidP="00C337B8">
      <w:pPr>
        <w:pStyle w:val="content--common-blockblock-3u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552F">
        <w:rPr>
          <w:sz w:val="28"/>
          <w:szCs w:val="28"/>
        </w:rPr>
        <w:t>С 1 сентября введён новый ГОСТ на школьную форму: ткани должны быть гипоаллергенными, дышащими и износостойкими, при этом дизайн остаётся в рамках делового стиля, с правом школы вводить свои эмблемы и отличительные знаки (</w:t>
      </w:r>
      <w:proofErr w:type="spellStart"/>
      <w:r w:rsidRPr="00E7552F">
        <w:rPr>
          <w:sz w:val="28"/>
          <w:szCs w:val="28"/>
        </w:rPr>
        <w:fldChar w:fldCharType="begin"/>
      </w:r>
      <w:r w:rsidRPr="00E7552F">
        <w:rPr>
          <w:sz w:val="28"/>
          <w:szCs w:val="28"/>
        </w:rPr>
        <w:instrText xml:space="preserve"> HYPERLINK "https://dzen.ru/away?to=https%3A%2F%2Fvfokuse.mail.ru%2Farticle%2Fsnova-v-shkolu-chto-izmenitsya-dlya-uchenikov-s-sentyabrya-2025-goda-67558789%2F%3Futm_source%3Dchatgpt.com" \t "_blank" </w:instrText>
      </w:r>
      <w:r w:rsidRPr="00E7552F">
        <w:rPr>
          <w:sz w:val="28"/>
          <w:szCs w:val="28"/>
        </w:rPr>
      </w:r>
      <w:r w:rsidRPr="00E7552F">
        <w:rPr>
          <w:sz w:val="28"/>
          <w:szCs w:val="28"/>
        </w:rPr>
        <w:fldChar w:fldCharType="separate"/>
      </w:r>
      <w:r w:rsidRPr="00E7552F">
        <w:rPr>
          <w:rStyle w:val="ac"/>
          <w:rFonts w:eastAsiaTheme="majorEastAsia"/>
          <w:sz w:val="28"/>
          <w:szCs w:val="28"/>
        </w:rPr>
        <w:t>ВФокусе</w:t>
      </w:r>
      <w:proofErr w:type="spellEnd"/>
      <w:r w:rsidRPr="00E7552F">
        <w:rPr>
          <w:rStyle w:val="ac"/>
          <w:rFonts w:eastAsiaTheme="majorEastAsia"/>
          <w:sz w:val="28"/>
          <w:szCs w:val="28"/>
        </w:rPr>
        <w:t xml:space="preserve"> Mail</w:t>
      </w:r>
      <w:r w:rsidRPr="00E7552F">
        <w:rPr>
          <w:sz w:val="28"/>
          <w:szCs w:val="28"/>
        </w:rPr>
        <w:fldChar w:fldCharType="end"/>
      </w:r>
      <w:r w:rsidRPr="00E7552F">
        <w:rPr>
          <w:sz w:val="28"/>
          <w:szCs w:val="28"/>
        </w:rPr>
        <w:t>).</w:t>
      </w:r>
    </w:p>
    <w:p w14:paraId="260AF66E" w14:textId="77777777" w:rsidR="00C337B8" w:rsidRPr="00E7552F" w:rsidRDefault="00C337B8" w:rsidP="00C337B8">
      <w:pPr>
        <w:pStyle w:val="content--common-blockblock-3u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552F">
        <w:rPr>
          <w:sz w:val="28"/>
          <w:szCs w:val="28"/>
        </w:rPr>
        <w:t>Это одновременно забота о здоровье и представление об униформе как части школьной идентичности. Но насколько важно иметь идентичный стиль, если каждый ребёнок уникален? И не создаёт ли единая форма ещё один механизм подавления самовыражения?</w:t>
      </w:r>
    </w:p>
    <w:p w14:paraId="0D9CA831" w14:textId="77777777" w:rsidR="00C337B8" w:rsidRPr="00E7552F" w:rsidRDefault="00C337B8" w:rsidP="00C337B8">
      <w:pPr>
        <w:pStyle w:val="2"/>
        <w:shd w:val="clear" w:color="auto" w:fill="FFFFFF"/>
        <w:spacing w:before="0" w:after="0"/>
        <w:ind w:firstLine="709"/>
        <w:jc w:val="both"/>
        <w:rPr>
          <w:rFonts w:ascii="Times New Roman" w:hAnsi="Times New Roman"/>
        </w:rPr>
      </w:pPr>
      <w:r w:rsidRPr="00E7552F">
        <w:rPr>
          <w:rFonts w:ascii="Times New Roman" w:hAnsi="Times New Roman"/>
        </w:rPr>
        <w:t>Нормирование общей нагрузки и новые границы учебного года</w:t>
      </w:r>
    </w:p>
    <w:p w14:paraId="4DED0531" w14:textId="77777777" w:rsidR="00C337B8" w:rsidRPr="00E7552F" w:rsidRDefault="00C337B8" w:rsidP="00C337B8">
      <w:pPr>
        <w:pStyle w:val="content--common-blockblock-3u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552F">
        <w:rPr>
          <w:sz w:val="28"/>
          <w:szCs w:val="28"/>
        </w:rPr>
        <w:t>Министерство утвердило допустимые годовые нормы нагрузки по классам: первый класс — 620–653 часов в год, пятый — 986–1088, и так далее по нарастающей до 9-го класса, где 1122–1224 часов (</w:t>
      </w:r>
      <w:proofErr w:type="spellStart"/>
      <w:r w:rsidRPr="00E7552F">
        <w:rPr>
          <w:sz w:val="28"/>
          <w:szCs w:val="28"/>
        </w:rPr>
        <w:fldChar w:fldCharType="begin"/>
      </w:r>
      <w:r w:rsidRPr="00E7552F">
        <w:rPr>
          <w:sz w:val="28"/>
          <w:szCs w:val="28"/>
        </w:rPr>
        <w:instrText xml:space="preserve"> HYPERLINK "https://dzen.ru/away?to=https%3A%2F%2Fura.news%2Fnews%2F1052981793%3Futm_source%3Dchatgpt.com" \t "_blank" </w:instrText>
      </w:r>
      <w:r w:rsidRPr="00E7552F">
        <w:rPr>
          <w:sz w:val="28"/>
          <w:szCs w:val="28"/>
        </w:rPr>
      </w:r>
      <w:r w:rsidRPr="00E7552F">
        <w:rPr>
          <w:sz w:val="28"/>
          <w:szCs w:val="28"/>
        </w:rPr>
        <w:fldChar w:fldCharType="separate"/>
      </w:r>
      <w:r w:rsidRPr="00E7552F">
        <w:rPr>
          <w:rStyle w:val="ac"/>
          <w:rFonts w:eastAsiaTheme="majorEastAsia"/>
          <w:sz w:val="28"/>
          <w:szCs w:val="28"/>
        </w:rPr>
        <w:t>URA.News</w:t>
      </w:r>
      <w:proofErr w:type="spellEnd"/>
      <w:r w:rsidRPr="00E7552F">
        <w:rPr>
          <w:sz w:val="28"/>
          <w:szCs w:val="28"/>
        </w:rPr>
        <w:fldChar w:fldCharType="end"/>
      </w:r>
      <w:r w:rsidRPr="00E7552F">
        <w:rPr>
          <w:sz w:val="28"/>
          <w:szCs w:val="28"/>
        </w:rPr>
        <w:t>). Эти нормы призваны сделать обучение более плановым, постепенным и возрастным.</w:t>
      </w:r>
    </w:p>
    <w:p w14:paraId="18ECF4C8" w14:textId="77777777" w:rsidR="00C337B8" w:rsidRPr="00E7552F" w:rsidRDefault="00C337B8" w:rsidP="00C337B8">
      <w:pPr>
        <w:pStyle w:val="content--common-blockblock-3u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552F">
        <w:rPr>
          <w:sz w:val="28"/>
          <w:szCs w:val="28"/>
        </w:rPr>
        <w:t>Учебный год 2025/26 станет «четвертным»: четыре четверти с равными по времени периодами обучения и отдыхом между ними. Это поможет снизить хронические нагрузки и усталость через регулярные перерывы (</w:t>
      </w:r>
      <w:hyperlink r:id="rId11" w:tgtFrame="_blank" w:history="1">
        <w:r w:rsidRPr="00E7552F">
          <w:rPr>
            <w:rStyle w:val="ac"/>
            <w:rFonts w:eastAsiaTheme="majorEastAsia"/>
            <w:sz w:val="28"/>
            <w:szCs w:val="28"/>
          </w:rPr>
          <w:t>Новости Mail</w:t>
        </w:r>
      </w:hyperlink>
      <w:r w:rsidRPr="00E7552F">
        <w:rPr>
          <w:sz w:val="28"/>
          <w:szCs w:val="28"/>
        </w:rPr>
        <w:t>, </w:t>
      </w:r>
      <w:hyperlink r:id="rId12" w:tgtFrame="_blank" w:history="1">
        <w:r w:rsidRPr="00E7552F">
          <w:rPr>
            <w:rStyle w:val="ac"/>
            <w:rFonts w:eastAsiaTheme="majorEastAsia"/>
            <w:sz w:val="28"/>
            <w:szCs w:val="28"/>
          </w:rPr>
          <w:t>Новые Известия</w:t>
        </w:r>
      </w:hyperlink>
      <w:r w:rsidRPr="00E7552F">
        <w:rPr>
          <w:sz w:val="28"/>
          <w:szCs w:val="28"/>
        </w:rPr>
        <w:t>).</w:t>
      </w:r>
    </w:p>
    <w:p w14:paraId="5577572D" w14:textId="77777777" w:rsidR="00C337B8" w:rsidRPr="00E7552F" w:rsidRDefault="00C337B8" w:rsidP="00C337B8">
      <w:pPr>
        <w:pStyle w:val="2"/>
        <w:shd w:val="clear" w:color="auto" w:fill="FFFFFF"/>
        <w:spacing w:before="0" w:after="0"/>
        <w:ind w:firstLine="709"/>
        <w:jc w:val="both"/>
        <w:rPr>
          <w:rFonts w:ascii="Times New Roman" w:hAnsi="Times New Roman"/>
        </w:rPr>
      </w:pPr>
      <w:r w:rsidRPr="00E7552F">
        <w:rPr>
          <w:rFonts w:ascii="Times New Roman" w:hAnsi="Times New Roman"/>
        </w:rPr>
        <w:lastRenderedPageBreak/>
        <w:t>Что ещё важно: медпомощь, безопасность, методическая поддержка</w:t>
      </w:r>
    </w:p>
    <w:p w14:paraId="5E582DDE" w14:textId="77777777" w:rsidR="00C337B8" w:rsidRPr="00E7552F" w:rsidRDefault="00C337B8" w:rsidP="00C337B8">
      <w:pPr>
        <w:pStyle w:val="content--common-blockblock-3u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552F">
        <w:rPr>
          <w:sz w:val="28"/>
          <w:szCs w:val="28"/>
        </w:rPr>
        <w:t>Ещё одно важное нововведение — в школах должности медсестры-специалиста и улучшенные стандарты оснащения школьных медпунктов (</w:t>
      </w:r>
      <w:hyperlink r:id="rId13" w:tgtFrame="_blank" w:history="1">
        <w:r w:rsidRPr="00E7552F">
          <w:rPr>
            <w:rStyle w:val="ac"/>
            <w:rFonts w:eastAsiaTheme="majorEastAsia"/>
            <w:sz w:val="28"/>
            <w:szCs w:val="28"/>
          </w:rPr>
          <w:t>Lenta.RU</w:t>
        </w:r>
      </w:hyperlink>
      <w:r w:rsidRPr="00E7552F">
        <w:rPr>
          <w:sz w:val="28"/>
          <w:szCs w:val="28"/>
        </w:rPr>
        <w:t>). Это шаг к заботе о физическом здоровье детей, который долгие годы оставался недооценённым.</w:t>
      </w:r>
    </w:p>
    <w:p w14:paraId="77E4734A" w14:textId="77777777" w:rsidR="00C337B8" w:rsidRPr="00E7552F" w:rsidRDefault="00C337B8" w:rsidP="00C337B8">
      <w:pPr>
        <w:pStyle w:val="content--common-blockblock-3u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552F">
        <w:rPr>
          <w:sz w:val="28"/>
          <w:szCs w:val="28"/>
        </w:rPr>
        <w:t>В регионах (например, Нижегородская область) с 1 сентября планируется также синхронизация образовательных программ с ЕГЭ и ОГЭ, оснащение кабинетов ОБЖ (теперь ОБЗР) и технологии, капитальные ремонты, особые методические комплексы — всё с целью более качественного и современного школьного пространства (</w:t>
      </w:r>
      <w:hyperlink r:id="rId14" w:tgtFrame="_blank" w:history="1">
        <w:r w:rsidRPr="00E7552F">
          <w:rPr>
            <w:rStyle w:val="ac"/>
            <w:rFonts w:eastAsiaTheme="majorEastAsia"/>
            <w:sz w:val="28"/>
            <w:szCs w:val="28"/>
          </w:rPr>
          <w:t>nnews.nnov.ru</w:t>
        </w:r>
      </w:hyperlink>
      <w:r w:rsidRPr="00E7552F">
        <w:rPr>
          <w:sz w:val="28"/>
          <w:szCs w:val="28"/>
        </w:rPr>
        <w:t>).</w:t>
      </w:r>
    </w:p>
    <w:p w14:paraId="1227CF54" w14:textId="77777777" w:rsidR="00C337B8" w:rsidRPr="00E7552F" w:rsidRDefault="00C337B8" w:rsidP="00C337B8">
      <w:pPr>
        <w:pStyle w:val="2"/>
        <w:shd w:val="clear" w:color="auto" w:fill="FFFFFF"/>
        <w:spacing w:before="0" w:after="0"/>
        <w:ind w:firstLine="709"/>
        <w:jc w:val="both"/>
        <w:rPr>
          <w:rFonts w:ascii="Times New Roman" w:hAnsi="Times New Roman"/>
        </w:rPr>
      </w:pPr>
      <w:r w:rsidRPr="00E7552F">
        <w:rPr>
          <w:rFonts w:ascii="Times New Roman" w:hAnsi="Times New Roman"/>
        </w:rPr>
        <w:t>Подводим итог — и приглашаем к диалогу</w:t>
      </w:r>
    </w:p>
    <w:p w14:paraId="1C497D4B" w14:textId="77777777" w:rsidR="00C337B8" w:rsidRPr="00E7552F" w:rsidRDefault="00C337B8" w:rsidP="00C337B8">
      <w:pPr>
        <w:pStyle w:val="content--common-blockblock-3u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552F">
        <w:rPr>
          <w:sz w:val="28"/>
          <w:szCs w:val="28"/>
        </w:rPr>
        <w:t>Ни один из этих шагов — от единого расписания до норм загрузки, от новой формы до новой оценки поведения — не является случайностью или имитацией. Это часть системной перестройки: стремление выровнять школу, снизить стресс, обновить содержание и инфраструктуру, а не просто сменить коробку.</w:t>
      </w:r>
    </w:p>
    <w:p w14:paraId="4A586D6D" w14:textId="77777777" w:rsidR="00C337B8" w:rsidRPr="00E7552F" w:rsidRDefault="00C337B8" w:rsidP="00C337B8">
      <w:pPr>
        <w:pStyle w:val="content--common-blockblock-3u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552F">
        <w:rPr>
          <w:sz w:val="28"/>
          <w:szCs w:val="28"/>
        </w:rPr>
        <w:t>Но революция всегда несёт риски: строгие ограничения могут задушить инициативу; новые предметы — стать инструментом идеологической программы; унификация — подавить разнообразие; оценка поведения — привести к излишнему контролю.</w:t>
      </w:r>
    </w:p>
    <w:p w14:paraId="3D6ADDDE" w14:textId="77777777" w:rsidR="00C337B8" w:rsidRPr="00E7552F" w:rsidRDefault="00C337B8" w:rsidP="00C337B8">
      <w:pPr>
        <w:pStyle w:val="3"/>
        <w:shd w:val="clear" w:color="auto" w:fill="FFFFFF"/>
        <w:spacing w:before="0" w:after="0"/>
        <w:ind w:firstLine="709"/>
        <w:jc w:val="both"/>
        <w:rPr>
          <w:sz w:val="28"/>
        </w:rPr>
      </w:pPr>
      <w:r w:rsidRPr="00E7552F">
        <w:rPr>
          <w:sz w:val="28"/>
        </w:rPr>
        <w:t>Как вам такие перемены? Давайте обсудим.</w:t>
      </w:r>
    </w:p>
    <w:p w14:paraId="47CE5D5F" w14:textId="77777777" w:rsidR="00C337B8" w:rsidRPr="00E7552F" w:rsidRDefault="00C337B8" w:rsidP="00C337B8">
      <w:pPr>
        <w:numPr>
          <w:ilvl w:val="0"/>
          <w:numId w:val="1"/>
        </w:numPr>
        <w:shd w:val="clear" w:color="auto" w:fill="FFFFFF"/>
        <w:ind w:left="240" w:firstLine="709"/>
        <w:jc w:val="both"/>
        <w:rPr>
          <w:sz w:val="28"/>
          <w:szCs w:val="28"/>
        </w:rPr>
      </w:pPr>
      <w:r w:rsidRPr="00E7552F">
        <w:rPr>
          <w:sz w:val="28"/>
          <w:szCs w:val="28"/>
        </w:rPr>
        <w:t>Поддерживаете ли вы идею ограничения контрольных и домашних заданий?</w:t>
      </w:r>
    </w:p>
    <w:p w14:paraId="52E0E98A" w14:textId="77777777" w:rsidR="00C337B8" w:rsidRPr="00E7552F" w:rsidRDefault="00C337B8" w:rsidP="00C337B8">
      <w:pPr>
        <w:numPr>
          <w:ilvl w:val="0"/>
          <w:numId w:val="1"/>
        </w:numPr>
        <w:shd w:val="clear" w:color="auto" w:fill="FFFFFF"/>
        <w:ind w:left="240" w:firstLine="709"/>
        <w:jc w:val="both"/>
        <w:rPr>
          <w:sz w:val="28"/>
          <w:szCs w:val="28"/>
        </w:rPr>
      </w:pPr>
      <w:r w:rsidRPr="00E7552F">
        <w:rPr>
          <w:sz w:val="28"/>
          <w:szCs w:val="28"/>
        </w:rPr>
        <w:t xml:space="preserve">Как вы считаете, образование должно становиться всё </w:t>
      </w:r>
      <w:proofErr w:type="spellStart"/>
      <w:r w:rsidRPr="00E7552F">
        <w:rPr>
          <w:sz w:val="28"/>
          <w:szCs w:val="28"/>
        </w:rPr>
        <w:t>стандартизированнее</w:t>
      </w:r>
      <w:proofErr w:type="spellEnd"/>
      <w:r w:rsidRPr="00E7552F">
        <w:rPr>
          <w:sz w:val="28"/>
          <w:szCs w:val="28"/>
        </w:rPr>
        <w:t xml:space="preserve"> или оставаться гибким и творческим?</w:t>
      </w:r>
    </w:p>
    <w:p w14:paraId="196C3FC8" w14:textId="77777777" w:rsidR="00C337B8" w:rsidRPr="00E7552F" w:rsidRDefault="00C337B8" w:rsidP="00C337B8">
      <w:pPr>
        <w:numPr>
          <w:ilvl w:val="0"/>
          <w:numId w:val="1"/>
        </w:numPr>
        <w:shd w:val="clear" w:color="auto" w:fill="FFFFFF"/>
        <w:ind w:left="240" w:firstLine="709"/>
        <w:jc w:val="both"/>
        <w:rPr>
          <w:sz w:val="28"/>
          <w:szCs w:val="28"/>
        </w:rPr>
      </w:pPr>
      <w:r w:rsidRPr="00E7552F">
        <w:rPr>
          <w:sz w:val="28"/>
          <w:szCs w:val="28"/>
        </w:rPr>
        <w:t>Смогут ли новые модули истории и нравственности воспитывать любовь к родному краю без навязанной идеологии?</w:t>
      </w:r>
    </w:p>
    <w:p w14:paraId="68D79DAA" w14:textId="77777777" w:rsidR="00C337B8" w:rsidRPr="00E7552F" w:rsidRDefault="00C337B8" w:rsidP="00C337B8">
      <w:pPr>
        <w:numPr>
          <w:ilvl w:val="0"/>
          <w:numId w:val="1"/>
        </w:numPr>
        <w:shd w:val="clear" w:color="auto" w:fill="FFFFFF"/>
        <w:ind w:left="240" w:firstLine="709"/>
        <w:jc w:val="both"/>
        <w:rPr>
          <w:sz w:val="28"/>
          <w:szCs w:val="28"/>
        </w:rPr>
      </w:pPr>
      <w:r w:rsidRPr="00E7552F">
        <w:rPr>
          <w:sz w:val="28"/>
          <w:szCs w:val="28"/>
        </w:rPr>
        <w:t>И что важнее: качество языка или его количество часов?</w:t>
      </w:r>
    </w:p>
    <w:p w14:paraId="27980827" w14:textId="42A09E1B" w:rsidR="00F12C76" w:rsidRDefault="00F12C76" w:rsidP="00C337B8">
      <w:pPr>
        <w:ind w:firstLine="709"/>
        <w:jc w:val="both"/>
      </w:pPr>
    </w:p>
    <w:p w14:paraId="36E109CF" w14:textId="534DB4BA" w:rsidR="008D72D9" w:rsidRDefault="008D72D9" w:rsidP="00C337B8">
      <w:pPr>
        <w:ind w:firstLine="709"/>
        <w:jc w:val="both"/>
      </w:pPr>
      <w:r>
        <w:t xml:space="preserve">Источник </w:t>
      </w:r>
      <w:r w:rsidRPr="008D72D9">
        <w:t>https://dzen.ru/a/aKnNVlnzlHXQvNnx</w:t>
      </w:r>
    </w:p>
    <w:sectPr w:rsidR="008D72D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17E89"/>
    <w:multiLevelType w:val="multilevel"/>
    <w:tmpl w:val="55227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4891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B8"/>
    <w:rsid w:val="002378BE"/>
    <w:rsid w:val="00560695"/>
    <w:rsid w:val="00643031"/>
    <w:rsid w:val="00665065"/>
    <w:rsid w:val="006C0B77"/>
    <w:rsid w:val="008242FF"/>
    <w:rsid w:val="00870751"/>
    <w:rsid w:val="008D72D9"/>
    <w:rsid w:val="00922C48"/>
    <w:rsid w:val="00B915B7"/>
    <w:rsid w:val="00C337B8"/>
    <w:rsid w:val="00E9240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72E1"/>
  <w15:chartTrackingRefBased/>
  <w15:docId w15:val="{DC6B37B9-6E5D-4594-AD31-0266B1D5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7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33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33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337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7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7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7B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7B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7B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7B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33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C337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37B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337B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337B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337B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337B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337B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337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3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37B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3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3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37B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337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37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3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37B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337B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rsid w:val="00C337B8"/>
    <w:rPr>
      <w:color w:val="0000FF"/>
      <w:u w:val="single"/>
    </w:rPr>
  </w:style>
  <w:style w:type="paragraph" w:customStyle="1" w:styleId="content--common-blockblock-3u">
    <w:name w:val="content--common-block__block-3u"/>
    <w:basedOn w:val="a"/>
    <w:rsid w:val="00C337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en.ru/away?to=https%3A%2F%2Fskillbox.ru%2Fmedia%2Feducation%2Fizmeneniya-s-1-sentyabrya-2025-goda-v-obrazovanii-v-shkolah-vuzah-i-kolledzhah%2F%3Futm_source%3Dchatgpt.com" TargetMode="External"/><Relationship Id="rId13" Type="http://schemas.openxmlformats.org/officeDocument/2006/relationships/hyperlink" Target="https://dzen.ru/away?to=https%3A%2F%2Flenta.ru%2Fnews%2F2025%2F08%2F19%2Fmenshe-kontrolnyh-i-otsenki-za-povedenie-kakie-esche-izmeneniya-ozhidayut-rossiyskih-shkolnikov-s-1-sentyabrya%2F%3Futm_source%3D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zen.ru/away?to=https%3A%2F%2Flenta.ru%2Fnews%2F2025%2F08%2F19%2Fmenshe-kontrolnyh-i-otsenki-za-povedenie-kakie-esche-izmeneniya-ozhidayut-rossiyskih-shkolnikov-s-1-sentyabrya%2F%3Futm_source%3Dchatgpt.com" TargetMode="External"/><Relationship Id="rId12" Type="http://schemas.openxmlformats.org/officeDocument/2006/relationships/hyperlink" Target="https://dzen.ru/away?to=https%3A%2F%2Fnewizv.ru%2Fnews%2F2025-08-21%2Fvremya-peremen-kakie-izmeneniya-zhdut-shkolnikov-i-ih-roditeley-v-novom-uchebnom-godu-437698%3Futm_source%3Dchatgpt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zen.ru/away?to=https%3A%2F%2Fskillbox.ru%2Fmedia%2Feducation%2Fizmeneniya-s-1-sentyabrya-2025-goda-v-obrazovanii-v-shkolah-vuzah-i-kolledzhah%2F%3Futm_source%3Dchatgpt.com" TargetMode="External"/><Relationship Id="rId11" Type="http://schemas.openxmlformats.org/officeDocument/2006/relationships/hyperlink" Target="https://dzen.ru/away?to=https%3A%2F%2Fnews.mail.ru%2Fsociety%2F67557889%2F%3Futm_source%3Dchatgpt.com" TargetMode="External"/><Relationship Id="rId5" Type="http://schemas.openxmlformats.org/officeDocument/2006/relationships/hyperlink" Target="https://dzen.ru/away?to=https%3A%2F%2Fskillbox.ru%2Fmedia%2Feducation%2Fizmeneniya-s-1-sentyabrya-2025-goda-v-obrazovanii-v-shkolah-vuzah-i-kolledzhah%2F%3Futm_source%3Dchatgpt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zen.ru/away?to=https%3A%2F%2Flenta.ru%2Fnews%2F2025%2F08%2F19%2Fmenshe-kontrolnyh-i-otsenki-za-povedenie-kakie-esche-izmeneniya-ozhidayut-rossiyskih-shkolnikov-s-1-sentyabrya%2F%3Futm_source%3D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zen.ru/away?to=https%3A%2F%2Fru.wikipedia.org%2Fwiki%2F%25D0%259E%25D0%25B1%25D1%2589%25D0%25B5%25D1%2581%25D1%2582%25D0%25B2%25D0%25BE%25D0%25B7%25D0%25BD%25D0%25B0%25D0%25BD%25D0%25B8%25D0%25B5_%2528%25D1%2588%25D0%25BA%25D0%25BE%25D0%25BB%25D1%258C%25D0%25BD%25D1%258B%25D0%25B9_%25D0%25BF%25D1%2580%25D0%25B5%25D0%25B4%25D0%25BC%25D0%25B5%25D1%2582%2529%3Futm_source%3Dchatgpt.com" TargetMode="External"/><Relationship Id="rId14" Type="http://schemas.openxmlformats.org/officeDocument/2006/relationships/hyperlink" Target="https://dzen.ru/away?to=https%3A%2F%2Fnnews.nnov.ru%2Fposts%2F104595-mihail-puchkov-predstavil-rukovoditelyam-i-pedagogam-obrazovatelnyh-uchrezhdeniy-novovvedeniya-raboty-v-2025-2026-uchebnom-godu%3Futm_source%3Dchatgp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1651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2025-10-03T05:34:00Z</dcterms:created>
  <dcterms:modified xsi:type="dcterms:W3CDTF">2025-10-09T05:27:00Z</dcterms:modified>
</cp:coreProperties>
</file>