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6A" w:rsidRDefault="000E626A" w:rsidP="008E5948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626A" w:rsidRDefault="000E626A" w:rsidP="000E626A">
      <w:pPr>
        <w:shd w:val="clear" w:color="auto" w:fill="FFFFFF"/>
        <w:tabs>
          <w:tab w:val="left" w:pos="28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автономное дошкольное образовательное учреждение</w:t>
      </w:r>
    </w:p>
    <w:p w:rsidR="000E626A" w:rsidRDefault="000E626A" w:rsidP="000E626A">
      <w:pPr>
        <w:shd w:val="clear" w:color="auto" w:fill="FFFFFF"/>
        <w:tabs>
          <w:tab w:val="left" w:pos="28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«Детский сад №8»</w:t>
      </w:r>
    </w:p>
    <w:p w:rsidR="000E626A" w:rsidRDefault="000E626A" w:rsidP="000E626A">
      <w:pPr>
        <w:shd w:val="clear" w:color="auto" w:fill="FFFFFF"/>
        <w:tabs>
          <w:tab w:val="left" w:pos="28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Энгельсского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</w:t>
      </w:r>
    </w:p>
    <w:p w:rsidR="000E626A" w:rsidRDefault="000E626A" w:rsidP="000E626A">
      <w:pPr>
        <w:shd w:val="clear" w:color="auto" w:fill="FFFFFF"/>
        <w:tabs>
          <w:tab w:val="left" w:pos="28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26A" w:rsidRDefault="000E626A" w:rsidP="000E626A">
      <w:pPr>
        <w:shd w:val="clear" w:color="auto" w:fill="FFFFFF"/>
        <w:tabs>
          <w:tab w:val="left" w:pos="28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26A" w:rsidRDefault="000E626A" w:rsidP="000E626A">
      <w:pPr>
        <w:shd w:val="clear" w:color="auto" w:fill="FFFFFF"/>
        <w:tabs>
          <w:tab w:val="left" w:pos="28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26A" w:rsidRDefault="000E626A" w:rsidP="000E626A">
      <w:pPr>
        <w:shd w:val="clear" w:color="auto" w:fill="FFFFFF"/>
        <w:tabs>
          <w:tab w:val="left" w:pos="28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26A" w:rsidRDefault="000E626A" w:rsidP="000E626A">
      <w:pPr>
        <w:shd w:val="clear" w:color="auto" w:fill="FFFFFF"/>
        <w:tabs>
          <w:tab w:val="left" w:pos="28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26A" w:rsidRDefault="000E626A" w:rsidP="000E626A">
      <w:pPr>
        <w:shd w:val="clear" w:color="auto" w:fill="FFFFFF"/>
        <w:tabs>
          <w:tab w:val="left" w:pos="28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ЗАНЯТИЯ</w:t>
      </w:r>
    </w:p>
    <w:p w:rsidR="000E626A" w:rsidRDefault="000E626A" w:rsidP="000E626A">
      <w:pPr>
        <w:shd w:val="clear" w:color="auto" w:fill="FFFFFF"/>
        <w:tabs>
          <w:tab w:val="left" w:pos="28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МЛАДШЕЙ ГРУППЕ</w:t>
      </w:r>
    </w:p>
    <w:p w:rsidR="000E626A" w:rsidRDefault="000E626A" w:rsidP="000E626A">
      <w:pPr>
        <w:shd w:val="clear" w:color="auto" w:fill="FFFFFF"/>
        <w:tabs>
          <w:tab w:val="left" w:pos="28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«Огонь»</w:t>
      </w:r>
    </w:p>
    <w:p w:rsidR="000E626A" w:rsidRDefault="000E626A" w:rsidP="000E626A">
      <w:pPr>
        <w:shd w:val="clear" w:color="auto" w:fill="FFFFFF"/>
        <w:tabs>
          <w:tab w:val="left" w:pos="28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26A" w:rsidRDefault="000E626A" w:rsidP="000E626A">
      <w:pPr>
        <w:shd w:val="clear" w:color="auto" w:fill="FFFFFF"/>
        <w:tabs>
          <w:tab w:val="left" w:pos="28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26A" w:rsidRDefault="000E626A" w:rsidP="000E626A">
      <w:pPr>
        <w:shd w:val="clear" w:color="auto" w:fill="FFFFFF"/>
        <w:tabs>
          <w:tab w:val="left" w:pos="28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26A" w:rsidRDefault="000E626A" w:rsidP="000E626A">
      <w:pPr>
        <w:shd w:val="clear" w:color="auto" w:fill="FFFFFF"/>
        <w:tabs>
          <w:tab w:val="left" w:pos="28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26A" w:rsidRDefault="000E626A" w:rsidP="000E626A">
      <w:pPr>
        <w:shd w:val="clear" w:color="auto" w:fill="FFFFFF"/>
        <w:tabs>
          <w:tab w:val="left" w:pos="282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Составила воспитатель: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Овчинникова</w:t>
      </w:r>
      <w:proofErr w:type="spellEnd"/>
    </w:p>
    <w:p w:rsidR="000E626A" w:rsidRDefault="000E626A" w:rsidP="000E626A">
      <w:pPr>
        <w:shd w:val="clear" w:color="auto" w:fill="FFFFFF"/>
        <w:tabs>
          <w:tab w:val="left" w:pos="282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Марина Сергеевна</w:t>
      </w:r>
    </w:p>
    <w:p w:rsidR="000E626A" w:rsidRDefault="000E626A" w:rsidP="000E626A">
      <w:pPr>
        <w:shd w:val="clear" w:color="auto" w:fill="FFFFFF"/>
        <w:tabs>
          <w:tab w:val="left" w:pos="28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E626A" w:rsidRDefault="000E626A" w:rsidP="000E626A">
      <w:pPr>
        <w:shd w:val="clear" w:color="auto" w:fill="FFFFFF"/>
        <w:tabs>
          <w:tab w:val="left" w:pos="28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Энгельс</w:t>
      </w:r>
    </w:p>
    <w:p w:rsidR="000E626A" w:rsidRDefault="000E626A" w:rsidP="000E626A">
      <w:pPr>
        <w:shd w:val="clear" w:color="auto" w:fill="FFFFFF"/>
        <w:tabs>
          <w:tab w:val="left" w:pos="28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E626A" w:rsidRDefault="000E626A" w:rsidP="000E626A">
      <w:pPr>
        <w:shd w:val="clear" w:color="auto" w:fill="FFFFFF"/>
        <w:tabs>
          <w:tab w:val="left" w:pos="28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2025 год</w:t>
      </w:r>
    </w:p>
    <w:p w:rsidR="000E626A" w:rsidRDefault="000E626A" w:rsidP="000E626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626A" w:rsidRDefault="000E626A" w:rsidP="008E5948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5948" w:rsidRDefault="008E5948" w:rsidP="008E5948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Конспект занятия по ОБЖ в младшей группе  «Огонь»</w:t>
      </w:r>
    </w:p>
    <w:p w:rsidR="00BF06A2" w:rsidRDefault="00BF06A2" w:rsidP="00BF06A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Обучающие:  познакомить детей с правилами пожарной безопасности;</w:t>
      </w:r>
      <w:proofErr w:type="gramEnd"/>
    </w:p>
    <w:p w:rsidR="00BF06A2" w:rsidRDefault="00BF06A2" w:rsidP="00BF06A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Воспитательные: воспитывать чувство осторожности, внимание.</w:t>
      </w:r>
    </w:p>
    <w:p w:rsidR="00BF06A2" w:rsidRDefault="00BF06A2" w:rsidP="00BF06A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развивать речь, воображение.</w:t>
      </w:r>
    </w:p>
    <w:p w:rsidR="00CA6B1B" w:rsidRPr="00BF06A2" w:rsidRDefault="00CA6B1B" w:rsidP="00BF06A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Материал: иллюстрации.</w:t>
      </w:r>
      <w:r w:rsidRPr="00BF06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Предварительная работа: беседа про огонь, рассматривание иллюстраций пожароопасных ситуаций.</w:t>
      </w:r>
      <w:r w:rsidRPr="00BF06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занятия</w:t>
      </w:r>
      <w:r w:rsidRPr="00BF06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давайте отгадаем загадку, и тогда узнаем, о чем мы сегодня будем разговаривать.</w:t>
      </w:r>
      <w:r w:rsidRPr="00BF06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меня не бережется,</w:t>
      </w:r>
    </w:p>
    <w:p w:rsidR="00CA6B1B" w:rsidRPr="00BF06A2" w:rsidRDefault="00CA6B1B" w:rsidP="00BF06A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скоро обожжется. </w:t>
      </w:r>
    </w:p>
    <w:p w:rsidR="00BF06A2" w:rsidRDefault="00CA6B1B" w:rsidP="00BF06A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</w:t>
      </w:r>
      <w:r w:rsid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огонь</w:t>
      </w:r>
    </w:p>
    <w:p w:rsidR="00F22266" w:rsidRPr="00BF06A2" w:rsidRDefault="00CA6B1B" w:rsidP="00BF06A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ребята! Правильно. Сегодня мы будем говорить об огне.</w:t>
      </w:r>
      <w:r w:rsidRPr="00BF06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 может быть нашим другом и помощником, а иногда он может быть очень</w:t>
      </w:r>
      <w:r w:rsid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опасным врагом.</w:t>
      </w:r>
      <w:r w:rsidRPr="00BF06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 приносит большую пользу людям. Огонь может согреть в холод, на огне можно готовить еду. Ночью в лесу или в поле огонь отпугивает диких зверей. Но будем помнить, что огонь может быть и страшным врагом. Как  вы думаете почему? (ответы)</w:t>
      </w:r>
    </w:p>
    <w:p w:rsidR="00CA6B1B" w:rsidRPr="00BF06A2" w:rsidRDefault="00CA6B1B" w:rsidP="00BF06A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к нам в гости сегодня пришла куколка Маша, но у нее забинтована ручка. Что случилось Маша?</w:t>
      </w:r>
    </w:p>
    <w:p w:rsidR="00CA6B1B" w:rsidRPr="00BF06A2" w:rsidRDefault="00CA6B1B" w:rsidP="00BF06A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Я хотела попить чай с </w:t>
      </w:r>
      <w:proofErr w:type="spellStart"/>
      <w:r w:rsidRP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тортиком</w:t>
      </w:r>
      <w:proofErr w:type="spellEnd"/>
      <w:r w:rsidRP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обожгла ручку.</w:t>
      </w:r>
    </w:p>
    <w:p w:rsidR="00CA6B1B" w:rsidRPr="00BF06A2" w:rsidRDefault="00CA6B1B" w:rsidP="00BF06A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Маша, нужно быть очень осторожным с горячими предметами.</w:t>
      </w:r>
    </w:p>
    <w:p w:rsidR="00CA6B1B" w:rsidRPr="00BF06A2" w:rsidRDefault="00CA6B1B" w:rsidP="00BF06A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а чем еще можно обжечься</w:t>
      </w:r>
      <w:proofErr w:type="gramStart"/>
      <w:r w:rsidRP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P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показываю иллюстрации)</w:t>
      </w:r>
    </w:p>
    <w:p w:rsidR="00CA6B1B" w:rsidRPr="00BF06A2" w:rsidRDefault="00CA6B1B" w:rsidP="00BF06A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 ответы: утюг, чайник, спички, костер)</w:t>
      </w:r>
    </w:p>
    <w:p w:rsidR="00CA6B1B" w:rsidRPr="00BF06A2" w:rsidRDefault="00CA6B1B" w:rsidP="00BF06A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а кто нам поможет потушить пожар?</w:t>
      </w:r>
    </w:p>
    <w:p w:rsidR="00CA6B1B" w:rsidRPr="00BF06A2" w:rsidRDefault="00CA6B1B" w:rsidP="00BF06A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(ответы)</w:t>
      </w:r>
    </w:p>
    <w:p w:rsidR="00CA6B1B" w:rsidRPr="00BF06A2" w:rsidRDefault="00CA6B1B" w:rsidP="00BD0261">
      <w:pPr>
        <w:spacing w:after="120" w:line="324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 пожарные. Они приедут на пожарной машине.</w:t>
      </w:r>
    </w:p>
    <w:p w:rsidR="00CA6B1B" w:rsidRPr="00BF06A2" w:rsidRDefault="00CA6B1B" w:rsidP="00BD0261">
      <w:pPr>
        <w:spacing w:after="120" w:line="324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Давайте немного отдохнем и сделаем физкультминутку.</w:t>
      </w:r>
    </w:p>
    <w:p w:rsidR="00CA6B1B" w:rsidRPr="00BF06A2" w:rsidRDefault="00BF06A2" w:rsidP="00BD0261">
      <w:pPr>
        <w:spacing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6A2">
        <w:rPr>
          <w:rFonts w:ascii="Times New Roman" w:hAnsi="Times New Roman" w:cs="Times New Roman"/>
          <w:sz w:val="28"/>
          <w:szCs w:val="28"/>
        </w:rPr>
        <w:t>На одной ноге постой-ка (стоят на правой ноге)</w:t>
      </w:r>
    </w:p>
    <w:p w:rsidR="00BF06A2" w:rsidRPr="00BF06A2" w:rsidRDefault="00BF06A2" w:rsidP="00BD0261">
      <w:pPr>
        <w:spacing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6A2">
        <w:rPr>
          <w:rFonts w:ascii="Times New Roman" w:hAnsi="Times New Roman" w:cs="Times New Roman"/>
          <w:sz w:val="28"/>
          <w:szCs w:val="28"/>
        </w:rPr>
        <w:t>Будто ты пожарный стойкий</w:t>
      </w:r>
    </w:p>
    <w:p w:rsidR="00BF06A2" w:rsidRPr="00BF06A2" w:rsidRDefault="00BF06A2" w:rsidP="00BD0261">
      <w:pPr>
        <w:spacing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6A2">
        <w:rPr>
          <w:rFonts w:ascii="Times New Roman" w:hAnsi="Times New Roman" w:cs="Times New Roman"/>
          <w:sz w:val="28"/>
          <w:szCs w:val="28"/>
        </w:rPr>
        <w:t xml:space="preserve">А теперь постой на </w:t>
      </w:r>
      <w:proofErr w:type="gramStart"/>
      <w:r w:rsidRPr="00BF06A2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BF06A2">
        <w:rPr>
          <w:rFonts w:ascii="Times New Roman" w:hAnsi="Times New Roman" w:cs="Times New Roman"/>
          <w:sz w:val="28"/>
          <w:szCs w:val="28"/>
        </w:rPr>
        <w:t xml:space="preserve"> (Стоят на левой)</w:t>
      </w:r>
    </w:p>
    <w:p w:rsidR="00BF06A2" w:rsidRPr="00BF06A2" w:rsidRDefault="00BF06A2" w:rsidP="00BD0261">
      <w:pPr>
        <w:spacing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6A2">
        <w:rPr>
          <w:rFonts w:ascii="Times New Roman" w:hAnsi="Times New Roman" w:cs="Times New Roman"/>
          <w:sz w:val="28"/>
          <w:szCs w:val="28"/>
        </w:rPr>
        <w:t>Будто ты пожарный смелый</w:t>
      </w:r>
    </w:p>
    <w:p w:rsidR="00BF06A2" w:rsidRPr="00BF06A2" w:rsidRDefault="00BF06A2" w:rsidP="00BD0261">
      <w:pPr>
        <w:spacing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6A2">
        <w:rPr>
          <w:rFonts w:ascii="Times New Roman" w:hAnsi="Times New Roman" w:cs="Times New Roman"/>
          <w:sz w:val="28"/>
          <w:szCs w:val="28"/>
        </w:rPr>
        <w:t>Руку левую к груди (изобрази работу пожарного)</w:t>
      </w:r>
    </w:p>
    <w:p w:rsidR="00BF06A2" w:rsidRPr="00BF06A2" w:rsidRDefault="00BF06A2" w:rsidP="00BD0261">
      <w:pPr>
        <w:spacing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6A2">
        <w:rPr>
          <w:rFonts w:ascii="Times New Roman" w:hAnsi="Times New Roman" w:cs="Times New Roman"/>
          <w:sz w:val="28"/>
          <w:szCs w:val="28"/>
        </w:rPr>
        <w:t>И огонь скорей туши!</w:t>
      </w:r>
    </w:p>
    <w:p w:rsidR="00BF06A2" w:rsidRPr="00BF06A2" w:rsidRDefault="00BF06A2" w:rsidP="00BD0261">
      <w:pPr>
        <w:spacing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6A2">
        <w:rPr>
          <w:rFonts w:ascii="Times New Roman" w:hAnsi="Times New Roman" w:cs="Times New Roman"/>
          <w:sz w:val="28"/>
          <w:szCs w:val="28"/>
        </w:rPr>
        <w:t>- Ребята давайте рассмотрим иллюстрации, полезный ли на них огонь?</w:t>
      </w:r>
    </w:p>
    <w:p w:rsidR="00BF06A2" w:rsidRPr="00BF06A2" w:rsidRDefault="00BF06A2" w:rsidP="00BD0261">
      <w:pPr>
        <w:spacing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6A2">
        <w:rPr>
          <w:rFonts w:ascii="Times New Roman" w:hAnsi="Times New Roman" w:cs="Times New Roman"/>
          <w:sz w:val="28"/>
          <w:szCs w:val="28"/>
        </w:rPr>
        <w:t>(ответы: дети балуются спичками, костер в лесу, горит штора)</w:t>
      </w:r>
    </w:p>
    <w:p w:rsidR="00BF06A2" w:rsidRPr="00BF06A2" w:rsidRDefault="00BF06A2" w:rsidP="00BD0261">
      <w:pPr>
        <w:spacing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6A2">
        <w:rPr>
          <w:rFonts w:ascii="Times New Roman" w:hAnsi="Times New Roman" w:cs="Times New Roman"/>
          <w:sz w:val="28"/>
          <w:szCs w:val="28"/>
        </w:rPr>
        <w:t xml:space="preserve">- Правильно, огонь опасный. Но бывает огонь и полезный. Давайте с вами поиграем в игру. Я буду называть ситуацию, а </w:t>
      </w:r>
      <w:proofErr w:type="gramStart"/>
      <w:r w:rsidRPr="00BF06A2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BF06A2">
        <w:rPr>
          <w:rFonts w:ascii="Times New Roman" w:hAnsi="Times New Roman" w:cs="Times New Roman"/>
          <w:sz w:val="28"/>
          <w:szCs w:val="28"/>
        </w:rPr>
        <w:t xml:space="preserve"> если огонь полезный хлопать, если опасный топать.</w:t>
      </w:r>
    </w:p>
    <w:p w:rsidR="00BF06A2" w:rsidRPr="00BF06A2" w:rsidRDefault="00BF06A2" w:rsidP="00BD0261">
      <w:pPr>
        <w:spacing w:after="120" w:line="324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6A2">
        <w:rPr>
          <w:rFonts w:ascii="Times New Roman" w:hAnsi="Times New Roman" w:cs="Times New Roman"/>
          <w:sz w:val="28"/>
          <w:szCs w:val="28"/>
        </w:rPr>
        <w:t xml:space="preserve"> </w:t>
      </w:r>
      <w:r w:rsidRP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-огонь помогает готовить обед (полезный - хлопают)</w:t>
      </w:r>
      <w:proofErr w:type="gramStart"/>
      <w:r w:rsidRPr="00BF06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 зажег в лесу деревья (опасный - топают)</w:t>
      </w:r>
      <w:r w:rsidRPr="00BF06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-огонь в утюге (полезный - хлопают)</w:t>
      </w:r>
      <w:r w:rsidRPr="00BF06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-огонь зажег штору (опасный - топают)</w:t>
      </w:r>
    </w:p>
    <w:p w:rsidR="00BF06A2" w:rsidRDefault="00BF06A2" w:rsidP="00BD0261">
      <w:pPr>
        <w:spacing w:after="120" w:line="324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вы молодцы. Давайте пожелаем Маше быть очень осторожной с огнем и горячими предметами.</w:t>
      </w:r>
    </w:p>
    <w:p w:rsidR="008E5948" w:rsidRDefault="00BD0261" w:rsidP="00BF06A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Источник:</w:t>
      </w:r>
    </w:p>
    <w:p w:rsidR="00BD0261" w:rsidRDefault="00BD0261" w:rsidP="00BF06A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0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https://www.maam.ru/detskijsad/konspekt-otkrytogo-zanjatija-po-okruzhayuschemu-miru-na-temu-ogon-drug-ogon-vrag-dlja-detei-vtoroi-mladshei-grupy.html</w:t>
      </w:r>
    </w:p>
    <w:p w:rsidR="008E5948" w:rsidRDefault="008E5948" w:rsidP="00BF0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https://sun9-64.vkuserphoto.ru/impg/esnTJOqBmAeShzT0TC9BltRnTOZfpEZV_RgLQw/sabXStZI5Pg.jpg?size=1280x960&amp;quality=95&amp;sign=05f4cb2b7202ae4603abf75283e0ad1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4.vkuserphoto.ru/impg/esnTJOqBmAeShzT0TC9BltRnTOZfpEZV_RgLQw/sabXStZI5Pg.jpg?size=1280x960&amp;quality=95&amp;sign=05f4cb2b7202ae4603abf75283e0ad1e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948" w:rsidRPr="00BF06A2" w:rsidRDefault="008E5948" w:rsidP="00BF0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4" name="Рисунок 4" descr="https://sun9-35.vkuserphoto.ru/impg/1umau9m2TSAih-cZf-bXqDilt774s0sn7Jh2OA/2UI54GP9qQE.jpg?size=1280x960&amp;quality=95&amp;sign=80695a61c8fd2e965435b6bc8c25bf1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5.vkuserphoto.ru/impg/1umau9m2TSAih-cZf-bXqDilt774s0sn7Jh2OA/2UI54GP9qQE.jpg?size=1280x960&amp;quality=95&amp;sign=80695a61c8fd2e965435b6bc8c25bf1e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5948" w:rsidRPr="00BF06A2" w:rsidSect="00F2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6B1B"/>
    <w:rsid w:val="000E626A"/>
    <w:rsid w:val="008E5948"/>
    <w:rsid w:val="00BD0261"/>
    <w:rsid w:val="00BF06A2"/>
    <w:rsid w:val="00CA6B1B"/>
    <w:rsid w:val="00E71217"/>
    <w:rsid w:val="00F2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Ольга</cp:lastModifiedBy>
  <cp:revision>2</cp:revision>
  <dcterms:created xsi:type="dcterms:W3CDTF">2025-06-18T06:23:00Z</dcterms:created>
  <dcterms:modified xsi:type="dcterms:W3CDTF">2025-06-18T06:23:00Z</dcterms:modified>
</cp:coreProperties>
</file>