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80" w:rsidRDefault="00CA5A80" w:rsidP="00CA5A80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«Три кота в гостях у малышей»</w:t>
      </w:r>
    </w:p>
    <w:p w:rsidR="007064E6" w:rsidRDefault="007064E6" w:rsidP="00CA5A80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1A1A1A"/>
          <w:shd w:val="clear" w:color="auto" w:fill="FFFFFF"/>
        </w:rPr>
        <w:t>Овчинникова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Марина Сергеевна, воспитатель МАДОУ « детский сад 8» город Энгельс </w:t>
      </w:r>
    </w:p>
    <w:p w:rsidR="00CA5A80" w:rsidRDefault="00CA5A80" w:rsidP="00CA5A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CA5A80" w:rsidRDefault="00CA5A80" w:rsidP="00CA5A8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совершенствовать умение различать и узнавать круг, квадрат, треугольник</w:t>
      </w:r>
    </w:p>
    <w:p w:rsidR="00CA5A80" w:rsidRDefault="00CA5A80" w:rsidP="00CA5A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A5A80" w:rsidRDefault="00CA5A80" w:rsidP="00CA5A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CA5A80" w:rsidRDefault="00CA5A80" w:rsidP="00CA5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с детьми знание геометрических фигур: круг, квадрат,  треугольник</w:t>
      </w:r>
    </w:p>
    <w:p w:rsidR="00CA5A80" w:rsidRDefault="00CA5A80" w:rsidP="00CA5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упражнять в умении различать и называть их цвета, форму; закреплять понятия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один-много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A80" w:rsidRDefault="00CA5A80" w:rsidP="00CA5A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CA5A80" w:rsidRDefault="00CA5A80" w:rsidP="00CA5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логическое мышление; развивать мелкую моторику рук.</w:t>
      </w:r>
    </w:p>
    <w:p w:rsidR="00CA5A80" w:rsidRDefault="00CA5A80" w:rsidP="00CA5A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CA5A80" w:rsidRDefault="00CA5A80" w:rsidP="00CA5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созданию у детей радостного эмоционального настроя.</w:t>
      </w:r>
    </w:p>
    <w:p w:rsidR="00CA5A80" w:rsidRDefault="00CA5A80" w:rsidP="00CA5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чувство отзывчивости, добра; желание помочь.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 w:line="450" w:lineRule="atLeast"/>
        <w:ind w:left="360"/>
        <w:textAlignment w:val="baseline"/>
        <w:rPr>
          <w:sz w:val="28"/>
          <w:szCs w:val="28"/>
        </w:rPr>
      </w:pPr>
    </w:p>
    <w:p w:rsidR="00CA5A80" w:rsidRDefault="00CA5A80" w:rsidP="00CA5A80">
      <w:pPr>
        <w:pStyle w:val="c2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Ход занятия</w:t>
      </w:r>
    </w:p>
    <w:p w:rsidR="00CA5A80" w:rsidRDefault="00CA5A80" w:rsidP="00CA5A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>
        <w:rPr>
          <w:color w:val="181818"/>
          <w:sz w:val="28"/>
          <w:szCs w:val="28"/>
          <w:bdr w:val="none" w:sz="0" w:space="0" w:color="auto" w:frame="1"/>
        </w:rPr>
        <w:t>Восп</w:t>
      </w:r>
      <w:proofErr w:type="spellEnd"/>
      <w:r>
        <w:rPr>
          <w:color w:val="181818"/>
          <w:sz w:val="28"/>
          <w:szCs w:val="28"/>
          <w:bdr w:val="none" w:sz="0" w:space="0" w:color="auto" w:frame="1"/>
        </w:rPr>
        <w:t xml:space="preserve">.: Сегодня к нам на занятие пришли гости. </w:t>
      </w:r>
      <w:r>
        <w:rPr>
          <w:color w:val="111111"/>
          <w:sz w:val="28"/>
          <w:szCs w:val="28"/>
        </w:rPr>
        <w:t>Давайте, с ними поздороваемся!</w:t>
      </w:r>
    </w:p>
    <w:p w:rsidR="00CA5A80" w:rsidRDefault="00CA5A80" w:rsidP="00CA5A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ладошки,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Хлоп – хлоп - хлоп!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хлопают)</w:t>
      </w:r>
    </w:p>
    <w:p w:rsidR="00CA5A80" w:rsidRDefault="00CA5A80" w:rsidP="00CA5A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ножки,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Топ – топ - топ!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топают)</w:t>
      </w:r>
    </w:p>
    <w:p w:rsidR="00CA5A80" w:rsidRDefault="00CA5A80" w:rsidP="00CA5A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щёчки,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Плюх – плюх - плюх!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(пошлёпать себя по щёчкам)</w:t>
      </w:r>
    </w:p>
    <w:p w:rsidR="00CA5A80" w:rsidRDefault="00CA5A80" w:rsidP="00CA5A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Пухленькие щёчки,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Плюх – плюх - плюх!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(снова погладить щёчки)</w:t>
      </w:r>
    </w:p>
    <w:p w:rsidR="00CA5A80" w:rsidRDefault="00CA5A80" w:rsidP="00CA5A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Здравствуйте, губки,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Чмок – чмок - чмок!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(или три раза ритмично почмокать)</w:t>
      </w:r>
    </w:p>
    <w:p w:rsidR="00CA5A80" w:rsidRDefault="00CA5A80" w:rsidP="00CA5A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зубки,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Щёлк – щёлк - щёлк!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(или три раза ритмично пощёлкать зубками)</w:t>
      </w:r>
    </w:p>
    <w:p w:rsidR="00CA5A80" w:rsidRDefault="00CA5A80" w:rsidP="00CA5A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мой носик,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Бип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бип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бип</w:t>
      </w:r>
      <w:proofErr w:type="spellEnd"/>
      <w:r>
        <w:rPr>
          <w:color w:val="111111"/>
          <w:sz w:val="28"/>
          <w:szCs w:val="28"/>
        </w:rPr>
        <w:t>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(три раза нажать на свой носик)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</w:t>
      </w:r>
      <w:r>
        <w:rPr>
          <w:b/>
          <w:color w:val="111111"/>
          <w:sz w:val="28"/>
          <w:szCs w:val="28"/>
        </w:rPr>
        <w:t>,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гости</w:t>
      </w:r>
      <w:r>
        <w:rPr>
          <w:b/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(протянуть ручки вперёд)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 мы!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(помахать руками над головой)</w:t>
      </w:r>
    </w:p>
    <w:p w:rsidR="00CA5A80" w:rsidRDefault="00CA5A80" w:rsidP="00CA5A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Ребята сегодня, когда я шла в детский сад мне пришло сообщение на телефон о том, что к нам в группу придут гости, а кто именно вы мне подскажете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вучит песенка из мультфильма три кота).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- Вы смотрели мультфильм три кота? Да. Он вам понравился? – Да </w:t>
      </w:r>
    </w:p>
    <w:p w:rsidR="00CA5A80" w:rsidRDefault="00CA5A80" w:rsidP="00CA5A80">
      <w:pPr>
        <w:pStyle w:val="c2"/>
        <w:spacing w:before="0" w:beforeAutospacing="0" w:after="0" w:afterAutospacing="0"/>
        <w:jc w:val="both"/>
      </w:pPr>
      <w:r>
        <w:rPr>
          <w:rStyle w:val="c0"/>
          <w:color w:val="000000"/>
          <w:sz w:val="28"/>
          <w:szCs w:val="28"/>
        </w:rPr>
        <w:t>А как зовут котят? Коржик, Карамелька, Компот.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-Кто же это? 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 нам в гости пришел Коржик.</w:t>
      </w:r>
    </w:p>
    <w:p w:rsidR="00CA5A80" w:rsidRDefault="00CA5A80" w:rsidP="00CA5A80">
      <w:pPr>
        <w:pStyle w:val="c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Правильно, это Коржик.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-А вы знаете, ребята, </w:t>
      </w:r>
      <w:hyperlink r:id="rId5" w:tooltip="Кот, котята. Все о кошках для детей 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Коржик просит у нас помощи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 он собирались к нам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то нашел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интересное. Он просят вас рассказать о них. Поможем ему?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-Вот они – эти непонятные для </w:t>
      </w:r>
      <w:hyperlink r:id="rId6" w:tooltip="Кот, кошка, котята. Конспекты занятий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котят предметы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 геометрические фигуры – круг, квадрат, треугольник)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-Что это?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 на круг)</w:t>
      </w:r>
    </w:p>
    <w:p w:rsidR="00CA5A80" w:rsidRDefault="00CA5A80" w:rsidP="00CA5A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-Круг.</w:t>
      </w:r>
    </w:p>
    <w:p w:rsidR="00CA5A80" w:rsidRDefault="00CA5A80" w:rsidP="00CA5A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-Что с ним можно делать?</w:t>
      </w:r>
    </w:p>
    <w:p w:rsidR="00CA5A80" w:rsidRDefault="00CA5A80" w:rsidP="00CA5A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-Катить.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-А это что?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 квадрат)</w:t>
      </w:r>
    </w:p>
    <w:p w:rsidR="00CA5A80" w:rsidRDefault="00CA5A80" w:rsidP="00CA5A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-Квадрат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-Его можно катить?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-Почему?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(потому что у него есть углы, которые мешают катиться)</w:t>
      </w:r>
    </w:p>
    <w:p w:rsidR="00CA5A80" w:rsidRDefault="00CA5A80" w:rsidP="00CA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-А это что за фигура?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(демонстрирую треугольник)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-Треугольник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дети затрудняются ответить, подсказываю)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-Треугольник катится?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A5A80" w:rsidRDefault="00CA5A80" w:rsidP="00CA5A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Молоцы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ребята. Вы помогли Коржику понять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это за предметы.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Коржик очень любит играть в мячики.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rStyle w:val="c0"/>
          <w:color w:val="000000"/>
          <w:sz w:val="28"/>
          <w:szCs w:val="28"/>
        </w:rPr>
        <w:t>-Ребята, на какую геометрическую фигуру похож мяч? (показываю на мяч)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-Круг.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-Что с ним можно делать?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-Катить.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Коржик принес целую корзинку мячами и предлагает вам поиграть с ним.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сколько мячиков корзине? 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-Много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коржик рассыпает мячики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вам нужно собрать мячики.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Герой рассыпает мячики на ковре, малыши собирают.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Мирослава, сколько мячиков у тебя в руке? 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-Один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Каой</w:t>
      </w:r>
      <w:proofErr w:type="spellEnd"/>
      <w:r>
        <w:rPr>
          <w:color w:val="000000"/>
          <w:sz w:val="28"/>
          <w:szCs w:val="28"/>
        </w:rPr>
        <w:t xml:space="preserve"> цвет у мячика?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Красный.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_А теперь складываем мячики в корзинку, сколько мячиков получилось в корзинке?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_Много</w:t>
      </w:r>
      <w:proofErr w:type="spellEnd"/>
      <w:r>
        <w:rPr>
          <w:color w:val="000000"/>
          <w:sz w:val="28"/>
          <w:szCs w:val="28"/>
        </w:rPr>
        <w:t>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-Молодцы, ребята.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(играем два раза)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-Ребята, а теперь давайте пройдем к столу. </w:t>
      </w:r>
    </w:p>
    <w:p w:rsidR="00CA5A80" w:rsidRDefault="00CA5A80" w:rsidP="00CA5A8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A5A80" w:rsidRDefault="00CA5A80" w:rsidP="00CA5A80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Однажды Коржик, Карамелька и Компот попросили папу испечь печенье. Коржик попросил печенье квадратной формы, Карамелька круглой, а Компот – треугольной. Давайте поможем разложить </w:t>
      </w:r>
      <w:proofErr w:type="spellStart"/>
      <w:r>
        <w:rPr>
          <w:rStyle w:val="c0"/>
          <w:color w:val="000000"/>
          <w:sz w:val="28"/>
          <w:szCs w:val="28"/>
        </w:rPr>
        <w:t>печеньки</w:t>
      </w:r>
      <w:proofErr w:type="spellEnd"/>
      <w:r>
        <w:rPr>
          <w:rStyle w:val="c0"/>
          <w:color w:val="000000"/>
          <w:sz w:val="28"/>
          <w:szCs w:val="28"/>
        </w:rPr>
        <w:t xml:space="preserve"> по тарелочкам, в тарелочку с квадратиком мы кладем квадратное печенье, круглое в тарелочку с кругом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треугольное в тарелочку с треугольником. Ребята, давайте </w:t>
      </w:r>
      <w:proofErr w:type="gramStart"/>
      <w:r>
        <w:rPr>
          <w:rStyle w:val="c0"/>
          <w:color w:val="000000"/>
          <w:sz w:val="28"/>
          <w:szCs w:val="28"/>
        </w:rPr>
        <w:t>проверим</w:t>
      </w:r>
      <w:proofErr w:type="gramEnd"/>
      <w:r>
        <w:rPr>
          <w:rStyle w:val="c0"/>
          <w:color w:val="000000"/>
          <w:sz w:val="28"/>
          <w:szCs w:val="28"/>
        </w:rPr>
        <w:t xml:space="preserve"> как вы разложили печенье по тарелочкам. Молодцы, все справились с заданием. А  теперь давайте немного разомнемся:</w:t>
      </w:r>
    </w:p>
    <w:p w:rsidR="00CA5A80" w:rsidRDefault="00CA5A80" w:rsidP="00CA5A80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Шли по крыше три кота,</w:t>
      </w:r>
    </w:p>
    <w:p w:rsidR="00CA5A80" w:rsidRDefault="00CA5A80" w:rsidP="00CA5A80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Три кота Василия, (Ходьба на месте)</w:t>
      </w:r>
    </w:p>
    <w:p w:rsidR="00CA5A80" w:rsidRDefault="00CA5A80" w:rsidP="00CA5A80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Поднимали три хвоста</w:t>
      </w:r>
    </w:p>
    <w:p w:rsidR="00CA5A80" w:rsidRDefault="00CA5A80" w:rsidP="00CA5A80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Прямо в небо синее (Поднимание и опускание рук)</w:t>
      </w:r>
    </w:p>
    <w:p w:rsidR="00CA5A80" w:rsidRDefault="00CA5A80" w:rsidP="00CA5A80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Сели киски на карниз,</w:t>
      </w:r>
    </w:p>
    <w:p w:rsidR="00CA5A80" w:rsidRDefault="00CA5A80" w:rsidP="00CA5A80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Посмотрели вверх и вниз (приседания).</w:t>
      </w:r>
    </w:p>
    <w:p w:rsidR="00CA5A80" w:rsidRDefault="00CA5A80" w:rsidP="00CA5A80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И сказали три кота:</w:t>
      </w:r>
    </w:p>
    <w:p w:rsidR="00CA5A80" w:rsidRDefault="00CA5A80" w:rsidP="00CA5A80">
      <w:pPr>
        <w:pStyle w:val="c1"/>
        <w:spacing w:before="0" w:beforeAutospacing="0" w:after="0" w:afterAutospacing="0"/>
        <w:jc w:val="both"/>
      </w:pPr>
      <w:r>
        <w:rPr>
          <w:rStyle w:val="c0"/>
          <w:i/>
          <w:color w:val="000000"/>
          <w:sz w:val="28"/>
          <w:szCs w:val="28"/>
        </w:rPr>
        <w:t>Красота! Красота! (хлопки в ладоши)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теперь давайте пройдем и сядем за столы на стульчики.  На</w:t>
      </w:r>
      <w:r w:rsidR="008F0FC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гость Коржик принес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интересное.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лежит на столе?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бусы.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Бусы в кучку мы сгребем,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ладошки соберем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Пальчиками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поманем</w:t>
      </w:r>
      <w:proofErr w:type="spellEnd"/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Дорожку длинную растянем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бусы добрые лежат 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всегда ведь ждут ребят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краешек дорожки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мы ладошку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Покрутим немножко ладошкой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ладошкой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немножко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идет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улитка к нам ползет. 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понравилось играть с бусами?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молодцы. У всех получилась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Проходим на ковер.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Коржику пора домой. 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память о нашем занятии Коржик приготовил вам памятные медали.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приходил к нам в гости? Что мы сегодня делали? Какая игра вам понравилась больше всего?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попрощаемся с нашими гостями.</w:t>
      </w:r>
    </w:p>
    <w:p w:rsidR="00CA5A80" w:rsidRDefault="00CA5A80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свидания!</w:t>
      </w:r>
    </w:p>
    <w:p w:rsidR="00CA5A80" w:rsidRDefault="008F0FC4" w:rsidP="00CA5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CA5A80" w:rsidRDefault="008F0FC4" w:rsidP="008F0FC4">
      <w:pPr>
        <w:jc w:val="both"/>
      </w:pPr>
      <w:r w:rsidRPr="008F0FC4">
        <w:rPr>
          <w:rFonts w:ascii="Times New Roman" w:hAnsi="Times New Roman" w:cs="Times New Roman"/>
          <w:sz w:val="28"/>
          <w:szCs w:val="28"/>
        </w:rPr>
        <w:t>https://zavuch.su/publication/532686</w:t>
      </w:r>
    </w:p>
    <w:p w:rsidR="00886329" w:rsidRDefault="00886329"/>
    <w:sectPr w:rsidR="00886329" w:rsidSect="003C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6259"/>
    <w:multiLevelType w:val="multilevel"/>
    <w:tmpl w:val="775C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90FC0"/>
    <w:multiLevelType w:val="hybridMultilevel"/>
    <w:tmpl w:val="CD2C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D4A1D"/>
    <w:multiLevelType w:val="multilevel"/>
    <w:tmpl w:val="DFEC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33BBC"/>
    <w:multiLevelType w:val="multilevel"/>
    <w:tmpl w:val="AEE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A80"/>
    <w:rsid w:val="003C3EAC"/>
    <w:rsid w:val="00590CC5"/>
    <w:rsid w:val="007064E6"/>
    <w:rsid w:val="00886329"/>
    <w:rsid w:val="008F0FC4"/>
    <w:rsid w:val="00CA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5A80"/>
    <w:pPr>
      <w:ind w:left="720"/>
      <w:contextualSpacing/>
    </w:pPr>
  </w:style>
  <w:style w:type="paragraph" w:customStyle="1" w:styleId="c2">
    <w:name w:val="c2"/>
    <w:basedOn w:val="a"/>
    <w:uiPriority w:val="99"/>
    <w:rsid w:val="00CA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A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5A80"/>
  </w:style>
  <w:style w:type="character" w:customStyle="1" w:styleId="c12">
    <w:name w:val="c12"/>
    <w:basedOn w:val="a0"/>
    <w:rsid w:val="00CA5A80"/>
  </w:style>
  <w:style w:type="character" w:customStyle="1" w:styleId="block">
    <w:name w:val="block"/>
    <w:basedOn w:val="a0"/>
    <w:rsid w:val="00CA5A80"/>
  </w:style>
  <w:style w:type="character" w:styleId="a5">
    <w:name w:val="Strong"/>
    <w:basedOn w:val="a0"/>
    <w:uiPriority w:val="22"/>
    <w:qFormat/>
    <w:rsid w:val="00CA5A80"/>
    <w:rPr>
      <w:b/>
      <w:bCs/>
    </w:rPr>
  </w:style>
  <w:style w:type="character" w:styleId="a6">
    <w:name w:val="Hyperlink"/>
    <w:basedOn w:val="a0"/>
    <w:uiPriority w:val="99"/>
    <w:semiHidden/>
    <w:unhideWhenUsed/>
    <w:rsid w:val="00CA5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t-konspekty" TargetMode="External"/><Relationship Id="rId5" Type="http://schemas.openxmlformats.org/officeDocument/2006/relationships/hyperlink" Target="https://www.maam.ru/obrazovanie/ko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Ольга</cp:lastModifiedBy>
  <cp:revision>3</cp:revision>
  <dcterms:created xsi:type="dcterms:W3CDTF">2024-12-17T10:50:00Z</dcterms:created>
  <dcterms:modified xsi:type="dcterms:W3CDTF">2024-12-18T07:02:00Z</dcterms:modified>
</cp:coreProperties>
</file>