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09" w:rsidRPr="00DA1C83" w:rsidRDefault="00F50509" w:rsidP="00F505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A1C8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50509" w:rsidRPr="00DA1C83" w:rsidRDefault="00F50509" w:rsidP="00F505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2145571"/>
      <w:r w:rsidRPr="00DA1C83">
        <w:rPr>
          <w:rFonts w:ascii="Times New Roman" w:hAnsi="Times New Roman" w:cs="Times New Roman"/>
          <w:sz w:val="28"/>
          <w:szCs w:val="28"/>
        </w:rPr>
        <w:t>«Детский сад № 1 села Перелюб</w:t>
      </w:r>
    </w:p>
    <w:p w:rsidR="00F50509" w:rsidRDefault="00F50509" w:rsidP="00F505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A1C83">
        <w:rPr>
          <w:rFonts w:ascii="Times New Roman" w:hAnsi="Times New Roman" w:cs="Times New Roman"/>
          <w:sz w:val="28"/>
          <w:szCs w:val="28"/>
        </w:rPr>
        <w:t>Перелюбского муниципального района Саратовской области»</w:t>
      </w:r>
    </w:p>
    <w:bookmarkEnd w:id="0"/>
    <w:p w:rsidR="00F50509" w:rsidRDefault="00F50509" w:rsidP="00F50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509" w:rsidRDefault="00F50509" w:rsidP="00F50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509" w:rsidRDefault="00F50509" w:rsidP="00F50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509" w:rsidRDefault="00F50509" w:rsidP="00F50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509" w:rsidRPr="00DA1C83" w:rsidRDefault="00F50509" w:rsidP="00F505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50509" w:rsidRPr="00DA1C83" w:rsidRDefault="00F50509" w:rsidP="00F5050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A1C83">
        <w:rPr>
          <w:rFonts w:ascii="Times New Roman" w:hAnsi="Times New Roman" w:cs="Times New Roman"/>
          <w:b/>
          <w:bCs/>
          <w:sz w:val="44"/>
          <w:szCs w:val="44"/>
        </w:rPr>
        <w:t>Опытом делюсь с коллегами</w:t>
      </w:r>
    </w:p>
    <w:p w:rsidR="00F50509" w:rsidRDefault="00F50509" w:rsidP="00F5050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A1C83">
        <w:rPr>
          <w:rFonts w:ascii="Times New Roman" w:hAnsi="Times New Roman" w:cs="Times New Roman"/>
          <w:b/>
          <w:bCs/>
          <w:sz w:val="44"/>
          <w:szCs w:val="44"/>
        </w:rPr>
        <w:t>«Творческая мастерская как форма взаимодействия с семьями воспитанников»</w:t>
      </w:r>
    </w:p>
    <w:p w:rsidR="00F50509" w:rsidRDefault="00F50509" w:rsidP="00F505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5-6 лет</w:t>
      </w:r>
    </w:p>
    <w:p w:rsidR="00F50509" w:rsidRDefault="00F50509" w:rsidP="00F505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509" w:rsidRDefault="00F50509" w:rsidP="00F505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509" w:rsidRDefault="00F50509" w:rsidP="00F505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509" w:rsidRDefault="00F50509" w:rsidP="00F505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0509" w:rsidRDefault="00F50509" w:rsidP="00F505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509" w:rsidRPr="00DA1C83" w:rsidRDefault="00F50509" w:rsidP="00F5050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A1C83">
        <w:rPr>
          <w:rFonts w:ascii="Times New Roman" w:hAnsi="Times New Roman" w:cs="Times New Roman"/>
          <w:b/>
          <w:bCs/>
          <w:sz w:val="28"/>
          <w:szCs w:val="28"/>
        </w:rPr>
        <w:t>Савенкова Татьяна Борисовна</w:t>
      </w:r>
    </w:p>
    <w:p w:rsidR="00F50509" w:rsidRPr="00DA1C83" w:rsidRDefault="00F50509" w:rsidP="00F5050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A1C83">
        <w:rPr>
          <w:rFonts w:ascii="Times New Roman" w:hAnsi="Times New Roman" w:cs="Times New Roman"/>
          <w:b/>
          <w:bCs/>
          <w:sz w:val="28"/>
          <w:szCs w:val="28"/>
        </w:rPr>
        <w:t xml:space="preserve"> МДОУ «Детский сад № 1 села Перелюб</w:t>
      </w:r>
    </w:p>
    <w:p w:rsidR="00F50509" w:rsidRPr="00DA1C83" w:rsidRDefault="00F50509" w:rsidP="00F5050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A1C83">
        <w:rPr>
          <w:rFonts w:ascii="Times New Roman" w:hAnsi="Times New Roman" w:cs="Times New Roman"/>
          <w:b/>
          <w:bCs/>
          <w:sz w:val="28"/>
          <w:szCs w:val="28"/>
        </w:rPr>
        <w:t>Перелюбского муниципального района Саратовской области»</w:t>
      </w:r>
    </w:p>
    <w:p w:rsidR="00F50509" w:rsidRPr="00DA1C83" w:rsidRDefault="00F50509" w:rsidP="00F5050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A1C83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</w:p>
    <w:p w:rsidR="00F50509" w:rsidRDefault="00F50509" w:rsidP="00F5050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A1C83">
        <w:rPr>
          <w:rFonts w:ascii="Times New Roman" w:hAnsi="Times New Roman" w:cs="Times New Roman"/>
          <w:b/>
          <w:bCs/>
          <w:sz w:val="28"/>
          <w:szCs w:val="28"/>
        </w:rPr>
        <w:t>Стаж 1 год 3 мес</w:t>
      </w:r>
    </w:p>
    <w:p w:rsidR="00F50509" w:rsidRDefault="00F50509" w:rsidP="00F505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509" w:rsidRDefault="00F50509" w:rsidP="00F505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509" w:rsidRDefault="00F50509" w:rsidP="00F505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509" w:rsidRDefault="00F50509" w:rsidP="00F50509">
      <w:pPr>
        <w:ind w:left="70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Перелюб</w:t>
      </w:r>
    </w:p>
    <w:p w:rsidR="00F50509" w:rsidRDefault="00F50509" w:rsidP="00F50509">
      <w:pPr>
        <w:ind w:left="70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 год</w:t>
      </w:r>
    </w:p>
    <w:p w:rsidR="00973C38" w:rsidRDefault="00B84184" w:rsidP="00F5050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double"/>
          <w:bdr w:val="none" w:sz="0" w:space="0" w:color="auto" w:frame="1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double"/>
          <w:bdr w:val="none" w:sz="0" w:space="0" w:color="auto" w:frame="1"/>
          <w:lang w:eastAsia="ru-RU"/>
        </w:rPr>
        <w:lastRenderedPageBreak/>
        <w:t>«</w:t>
      </w:r>
      <w:r w:rsidR="00973C38" w:rsidRPr="001D15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double"/>
          <w:bdr w:val="none" w:sz="0" w:space="0" w:color="auto" w:frame="1"/>
          <w:lang w:eastAsia="ru-RU"/>
        </w:rPr>
        <w:t>Опытом делюсь с коллегами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double"/>
          <w:bdr w:val="none" w:sz="0" w:space="0" w:color="auto" w:frame="1"/>
          <w:lang w:eastAsia="ru-RU"/>
        </w:rPr>
        <w:t>»</w:t>
      </w:r>
      <w:r w:rsidR="001D15D0" w:rsidRPr="001D15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double"/>
          <w:bdr w:val="none" w:sz="0" w:space="0" w:color="auto" w:frame="1"/>
          <w:lang w:eastAsia="ru-RU"/>
        </w:rPr>
        <w:t>.</w:t>
      </w:r>
    </w:p>
    <w:p w:rsidR="003F164D" w:rsidRDefault="003F164D" w:rsidP="007906D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double"/>
          <w:lang w:eastAsia="ru-RU"/>
        </w:rPr>
      </w:pPr>
      <w:r w:rsidRPr="003F16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double"/>
          <w:lang w:eastAsia="ru-RU"/>
        </w:rPr>
        <w:t>«Творческая мастерская как форма взаимодействия с семьями воспитанников»</w:t>
      </w:r>
    </w:p>
    <w:p w:rsidR="004F38C9" w:rsidRDefault="004F38C9" w:rsidP="007906DD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38C9" w:rsidRPr="004F38C9" w:rsidRDefault="004F38C9" w:rsidP="007906DD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малыш.»</w:t>
      </w:r>
    </w:p>
    <w:p w:rsidR="004F38C9" w:rsidRPr="004F38C9" w:rsidRDefault="004F38C9" w:rsidP="007906DD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38C9" w:rsidRPr="001D15D0" w:rsidRDefault="004F38C9" w:rsidP="007906DD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double"/>
          <w:lang w:eastAsia="ru-RU"/>
        </w:rPr>
      </w:pPr>
      <w:r w:rsidRPr="004F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</w:t>
      </w:r>
    </w:p>
    <w:p w:rsidR="00973C38" w:rsidRPr="001D15D0" w:rsidRDefault="00973C38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судеб детей чародей и властитель,</w:t>
      </w:r>
    </w:p>
    <w:p w:rsidR="00973C38" w:rsidRPr="001D15D0" w:rsidRDefault="00973C38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кладезь познаний и мудрости свет,</w:t>
      </w:r>
    </w:p>
    <w:p w:rsidR="00973C38" w:rsidRPr="001D15D0" w:rsidRDefault="00973C38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просто волшебник!</w:t>
      </w:r>
    </w:p>
    <w:p w:rsidR="00973C38" w:rsidRPr="001D15D0" w:rsidRDefault="00973C38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просто. целитель,</w:t>
      </w:r>
    </w:p>
    <w:p w:rsidR="00973C38" w:rsidRPr="001D15D0" w:rsidRDefault="00973C38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это так сложно - простой дать совет.</w:t>
      </w:r>
    </w:p>
    <w:p w:rsidR="00973C38" w:rsidRPr="001D15D0" w:rsidRDefault="00973C38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ты принимаешь высокие ставки,</w:t>
      </w:r>
    </w:p>
    <w:p w:rsidR="00973C38" w:rsidRPr="001D15D0" w:rsidRDefault="00973C38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Ошибку тебе уже сделать нельзя!</w:t>
      </w:r>
    </w:p>
    <w:p w:rsidR="00973C38" w:rsidRPr="001D15D0" w:rsidRDefault="00973C38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душу свою отдаешь без остатка</w:t>
      </w:r>
    </w:p>
    <w:p w:rsidR="00973C38" w:rsidRPr="001D15D0" w:rsidRDefault="00973C38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Взамен не прося ничего для себя!</w:t>
      </w:r>
    </w:p>
    <w:p w:rsidR="00973C38" w:rsidRPr="001D15D0" w:rsidRDefault="00973C38" w:rsidP="007906D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Выявление и распространения инновационного педагогического 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опыта работников ДОУ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3C38" w:rsidRDefault="00973C38" w:rsidP="007906DD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9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Выявление новых педагогических идей.</w:t>
      </w:r>
      <w:r w:rsidR="0059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профессионально-педагогического мастерства педагогических работников в ДОУ.</w:t>
      </w:r>
      <w:r w:rsidR="0059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15D0">
        <w:rPr>
          <w:rFonts w:ascii="Times New Roman" w:hAnsi="Times New Roman" w:cs="Times New Roman"/>
          <w:sz w:val="28"/>
          <w:szCs w:val="28"/>
          <w:lang w:eastAsia="ru-RU"/>
        </w:rPr>
        <w:t>Распространение идей лучшего педагогического </w:t>
      </w:r>
      <w:r w:rsidRPr="001D15D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опыта</w:t>
      </w:r>
      <w:r w:rsidRPr="001D15D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964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15D0">
        <w:rPr>
          <w:rFonts w:ascii="Times New Roman" w:hAnsi="Times New Roman" w:cs="Times New Roman"/>
          <w:sz w:val="28"/>
          <w:szCs w:val="28"/>
          <w:lang w:eastAsia="ru-RU"/>
        </w:rPr>
        <w:t>пополнение </w:t>
      </w:r>
      <w:r w:rsidRPr="001D15D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информационно-методического</w:t>
      </w:r>
      <w:r w:rsidRPr="001D15D0">
        <w:rPr>
          <w:rFonts w:ascii="Times New Roman" w:hAnsi="Times New Roman" w:cs="Times New Roman"/>
          <w:sz w:val="28"/>
          <w:szCs w:val="28"/>
          <w:lang w:eastAsia="ru-RU"/>
        </w:rPr>
        <w:t> банка данных</w:t>
      </w:r>
      <w:r w:rsidR="005964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15D0">
        <w:rPr>
          <w:rFonts w:ascii="Times New Roman" w:hAnsi="Times New Roman" w:cs="Times New Roman"/>
          <w:sz w:val="28"/>
          <w:szCs w:val="28"/>
          <w:lang w:eastAsia="ru-RU"/>
        </w:rPr>
        <w:t>передового </w:t>
      </w:r>
      <w:r w:rsidRPr="001D15D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опыта</w:t>
      </w:r>
      <w:r w:rsidRPr="001D15D0">
        <w:rPr>
          <w:rFonts w:ascii="Times New Roman" w:hAnsi="Times New Roman" w:cs="Times New Roman"/>
          <w:sz w:val="28"/>
          <w:szCs w:val="28"/>
          <w:lang w:eastAsia="ru-RU"/>
        </w:rPr>
        <w:t> на уровне учреждения.</w:t>
      </w:r>
    </w:p>
    <w:p w:rsidR="004F38C9" w:rsidRPr="004F38C9" w:rsidRDefault="004F38C9" w:rsidP="007906DD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4F38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Актуальность творческих мастерских как формы взаимодействия с семьями воспитанников обусловлена рядом факторов:</w:t>
      </w:r>
    </w:p>
    <w:p w:rsidR="004F38C9" w:rsidRDefault="004F38C9" w:rsidP="007906DD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4F38C9">
        <w:rPr>
          <w:rFonts w:ascii="Times New Roman" w:hAnsi="Times New Roman" w:cs="Times New Roman"/>
          <w:sz w:val="28"/>
          <w:szCs w:val="28"/>
          <w:lang w:eastAsia="ru-RU"/>
        </w:rPr>
        <w:t xml:space="preserve">Укрепление детско-родительских отношений. </w:t>
      </w:r>
    </w:p>
    <w:p w:rsidR="004F38C9" w:rsidRPr="004F38C9" w:rsidRDefault="004F38C9" w:rsidP="007906DD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4F38C9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Совместная творческая деятельность способствует сближению взрослых и детей, взрослые открывают возможности своих детей и видят в них равных партнёров. </w:t>
      </w:r>
    </w:p>
    <w:p w:rsidR="004F38C9" w:rsidRPr="004F38C9" w:rsidRDefault="004F38C9" w:rsidP="007906DD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4F38C9">
        <w:rPr>
          <w:rFonts w:ascii="Times New Roman" w:hAnsi="Times New Roman" w:cs="Times New Roman"/>
          <w:sz w:val="28"/>
          <w:szCs w:val="28"/>
          <w:lang w:eastAsia="ru-RU"/>
        </w:rPr>
        <w:t xml:space="preserve">Расширение представлений родителей о творческой деятельности. Встречи дают возможность познакомить родителей с искусством, показать приёмы работы с различными материалами. </w:t>
      </w:r>
    </w:p>
    <w:p w:rsidR="004F38C9" w:rsidRPr="004F38C9" w:rsidRDefault="004F38C9" w:rsidP="007906DD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4F38C9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эмоциональной сферы детей. Дети учатся радоваться удачам других, радости при дарении поделок, выполненных своими руками, проявляют толерантность. </w:t>
      </w:r>
    </w:p>
    <w:p w:rsidR="004F38C9" w:rsidRPr="004F38C9" w:rsidRDefault="004F38C9" w:rsidP="007906DD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4F38C9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эмоционального контакта между педагогами, родителями и детьми, взаимосвязь между поколениями. </w:t>
      </w:r>
    </w:p>
    <w:p w:rsidR="004F38C9" w:rsidRDefault="004F38C9" w:rsidP="007906DD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4F38C9">
        <w:rPr>
          <w:rFonts w:ascii="Times New Roman" w:hAnsi="Times New Roman" w:cs="Times New Roman"/>
          <w:sz w:val="28"/>
          <w:szCs w:val="28"/>
          <w:lang w:eastAsia="ru-RU"/>
        </w:rPr>
        <w:t>Кроме того, творческие мастерские предоставляют возможность свободы действий, максимального проявления инициативы и самовыражения через создание творческих продуктов.</w:t>
      </w:r>
    </w:p>
    <w:p w:rsidR="004F38C9" w:rsidRPr="004F38C9" w:rsidRDefault="004F38C9" w:rsidP="007906DD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4F38C9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29.12.2012 № 273-ФЗ «Об образовании в Российской Федерации» родители имеют преимущественное право на обучение и воспитание детей перед всеми другими лицами. Так, согласно федеральному государственному образовательному стандарту дошкольного образования, утвержденному приказом Минобрнауки России от 17.10.2013 № 1155 (далее – ФГОС ДО), для реализации образовательной программы в ДОО должна быть создана образовательная среда, которая обеспечит, кроме прочего, открытость дошкольного образования, создаст условия для участия родителей (законных представителей) в образовательной деятельности. Одним из основных принципов ФГОС ДО является личностно–развивающий и гуманистический характер взаимодействия родителей (законных представителей), педагогических и иных работников ДОО и детей..</w:t>
      </w:r>
    </w:p>
    <w:p w:rsidR="004F38C9" w:rsidRPr="004F38C9" w:rsidRDefault="004F38C9" w:rsidP="007906D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38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Одной из таких форм в ДОУ стала организация творческой мастерской с участием педагогов, воспитанников и их родителей. На встречах, которых родители общаются со своими детьми, педагогами и друг с другом, а также получают необходимые знания, умения в воспитании и развитии детей. Совместное творчество формирует доверительные отношения между детьми и родителями, оказывает положительное влияние на развитие ребенка. Творческий процесс стимулирует ребенка, развивает коммуникативные навыки, пассивный и активный словарь детей, раскрывается творческий потенциал ребенка. Помимо этого, совместная творческая деятельность – интересное и увлекательное времяпровождение. Организованная совместная творческая деятельность – это включение родителя в занятие ребенка. Это ситуация, в которой ребенок, столкнувшись с определенной трудностью, имеет возможность обратиться за помощь к родителю. А родитель получает возможность выполнить работу вместе с ребенком. В результате совместной творческой деятельности, общих интересов ребенок и родитель достигают взаимопонимания и становятся ближе друг к другу.</w:t>
      </w:r>
    </w:p>
    <w:p w:rsidR="00462A0E" w:rsidRPr="0079556E" w:rsidRDefault="00506072" w:rsidP="007906D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работаю совсем недавно, но хочется поделить своим опытом работы с родителями и детьми.</w:t>
      </w:r>
      <w:r w:rsidR="00462A0E" w:rsidRPr="001D1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Старый афоризм гласит: «Самое сложное в работе с детьми – это работа с их родителями».</w:t>
      </w:r>
    </w:p>
    <w:p w:rsidR="00B113B6" w:rsidRPr="001D15D0" w:rsidRDefault="00B113B6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 – они как дети, им тоже необходима и улыбка, и похвала, и доброе слово. Для создания праздничной атмосферы необходимо приложить усилия – это не только труд, но и вложение частички своей души, своего мастерства, возможно даже таланта.</w:t>
      </w:r>
    </w:p>
    <w:p w:rsidR="00462A0E" w:rsidRPr="001D15D0" w:rsidRDefault="00462A0E" w:rsidP="007906DD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1D15D0">
        <w:rPr>
          <w:color w:val="111111"/>
          <w:sz w:val="28"/>
          <w:szCs w:val="28"/>
        </w:rPr>
        <w:t>Если родители и педагоги объединят свои усилия и обеспечат малышу защиту, эмоциональный комфорт, интересную и содержательную жизнь в детском саду и дома, будут способствовать его развитию, умению общаться со сверстниками, помогут подготовиться к школе, то можно с уверенностью сказать, что взаимодействие взрослых – ему на благо.</w:t>
      </w:r>
    </w:p>
    <w:p w:rsidR="00462A0E" w:rsidRPr="001D15D0" w:rsidRDefault="00462A0E" w:rsidP="007906DD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1D15D0">
        <w:rPr>
          <w:color w:val="111111"/>
          <w:sz w:val="28"/>
          <w:szCs w:val="28"/>
        </w:rPr>
        <w:lastRenderedPageBreak/>
        <w:t>Дошкольное детство – это уникальный период жизни ребёнка, в течение которого он находится в полной зависимости от окружающих взрослых, прежде всего – родителей. Семья – первая социальная общность, которая закладывает основы личностных качеств ребёнка. В семье он приобретает первоначальный опыт общения. Здесь же у него возникает чувство доверия к окружающему миру, к близким людям, а уже на этой почве появляются любопытство, любознательность, познавательная и речевая активность и многие другие личностные качества. Всё это мы стараемся учитывать, планируя работу с семьёй.</w:t>
      </w:r>
    </w:p>
    <w:p w:rsidR="00B113B6" w:rsidRPr="001D15D0" w:rsidRDefault="00B113B6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Совместное </w:t>
      </w:r>
      <w:r w:rsidR="00AF0A6B" w:rsidRPr="001D1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творчество –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это радостное событие, которое позволяет отдохнуть, </w:t>
      </w:r>
      <w:r w:rsidR="00AF0A6B" w:rsidRPr="001D1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забыть на время о своих делах и побыть с ребенком.</w:t>
      </w:r>
      <w:r w:rsidR="005964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C7D8B" w:rsidRPr="001D1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Любящие родители понимают это. Они стараются сделать такие моменты в жизни ребенка запоминающимися.</w:t>
      </w:r>
    </w:p>
    <w:p w:rsidR="00B113B6" w:rsidRPr="001D15D0" w:rsidRDefault="00B113B6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этим необходимо по-новому взглянуть на взаимодействие дошкольного образовательного учреждения с родителями, с целью создания единого образовательного пространства "семья - детский сад" для их равноправного и заинтересованного партнерства.</w:t>
      </w:r>
    </w:p>
    <w:p w:rsidR="00B113B6" w:rsidRPr="001D15D0" w:rsidRDefault="00B113B6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нашем саду стало традицией проведение тематических выставок на разные темы. Это и осенние, зимние выставки из природного материала, выставки </w:t>
      </w:r>
      <w:r w:rsidR="00AF0A6B"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фотогазет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всевозможные темы. Хочу предложить некоторые из них.</w:t>
      </w:r>
    </w:p>
    <w:p w:rsidR="00B84184" w:rsidRDefault="00B113B6" w:rsidP="007906DD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Выставка </w:t>
      </w:r>
      <w:r w:rsidR="00AF0A6B"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фотогазет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такие </w:t>
      </w:r>
      <w:r w:rsidR="00AF0A6B"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темы: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«Мой папа самый лучший»," Папа, мама, я - спортивная семья".</w:t>
      </w:r>
    </w:p>
    <w:p w:rsidR="001D15D0" w:rsidRDefault="00506072" w:rsidP="007906DD">
      <w:pPr>
        <w:spacing w:before="225" w:after="225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Фотогазету родители и дети делали совместно. Газеты получились очень интересные. Семьи поделились фотографиями не только с отдыха, но и своими любимыми блюдами, познакомили со </w:t>
      </w:r>
      <w:r w:rsidR="00B84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своими национальными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традициями</w:t>
      </w:r>
      <w:r w:rsidR="00B84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113B6" w:rsidRPr="001D15D0" w:rsidRDefault="009C7D8B" w:rsidP="007906DD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приятно было смотреть на фотографии семей, на которых они отдыхают вместе, занимаются спортом, на улыбки и счастливые лица.</w:t>
      </w:r>
    </w:p>
    <w:p w:rsidR="00EE17D1" w:rsidRPr="001D15D0" w:rsidRDefault="00973C38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успешной реализации Программы одним их психолого-педагогических условий является поддержка родителей в воспитании детей, вовлечение семей непосредственно в образовательную деятельность, творческие мероприятия, разработанные ДОУ. Учитывая эти требования, в октябре в нашем детском саду был организован творческий </w:t>
      </w:r>
      <w:r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поделок из природного и бросового материала «Дары осени»</w:t>
      </w:r>
      <w:r w:rsidR="00EE17D1"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7D1" w:rsidRDefault="00EE17D1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и дети </w:t>
      </w:r>
      <w:r w:rsidR="00B113B6"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самое активное участие. Каких только поделок не было делано совместно с детьми. Были здесь и «Осенние качели» (веточки, листья, шишки), «</w:t>
      </w:r>
      <w:r w:rsidR="00B8418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Лосяш</w:t>
      </w:r>
      <w:r w:rsidR="00B113B6"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(из тыквы), «Осеннее дерево» - из плодов каштана, «Ежик» - поделка из шишек.</w:t>
      </w:r>
    </w:p>
    <w:p w:rsidR="00B84184" w:rsidRPr="001D15D0" w:rsidRDefault="00B84184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из природного материала, требовала к себе бережного отношения, ведь многие продукты быстро портятся. Какой замечательный получился «Крош» из капусты, тонкая работа из листьев «домик бабы Яги», все </w:t>
      </w:r>
      <w:r w:rsidR="007955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совместная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детей и родителей.</w:t>
      </w:r>
    </w:p>
    <w:p w:rsidR="00973C38" w:rsidRPr="001D15D0" w:rsidRDefault="00EE17D1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3C38"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преддверии Нового года в нашем саду был организован конкурс «</w:t>
      </w:r>
      <w:bookmarkStart w:id="2" w:name="_Hlk182137123"/>
      <w:r w:rsidR="00973C38"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Советский мультфильмов»</w:t>
      </w:r>
      <w:bookmarkEnd w:id="2"/>
      <w:r w:rsidR="00973C38"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0A6B"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Немаловажную роль в оформлении зала сыграли поделки, выполненные родителями совместно с детьми к выставке «Герои Советский мультфильмов». </w:t>
      </w:r>
      <w:r w:rsidR="00973C38"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игрушки были повешены на елку, </w:t>
      </w:r>
      <w:r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все</w:t>
      </w:r>
      <w:r w:rsidR="00973C38"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родители могли посмотреть на свое творчество и оценить творчество других. Получилась очень нарядная елочка.</w:t>
      </w:r>
    </w:p>
    <w:p w:rsidR="00EE17D1" w:rsidRPr="001D15D0" w:rsidRDefault="00EE17D1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мероприятие позволило активизировать совместную творческую деятельность всех участников образовательного процесса: воспитателей, детей и родителей.</w:t>
      </w:r>
    </w:p>
    <w:p w:rsidR="00973C38" w:rsidRPr="001D15D0" w:rsidRDefault="00973C38" w:rsidP="007906D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Среди поделок </w:t>
      </w:r>
      <w:r w:rsidR="00EE17D1"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были </w:t>
      </w:r>
      <w:bookmarkStart w:id="3" w:name="_Hlk182135982"/>
      <w:r w:rsidR="00EE17D1"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«Снеговик на саночках», </w:t>
      </w:r>
      <w:bookmarkEnd w:id="3"/>
      <w:r w:rsidR="00EE17D1"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«Чебурашка», «Колокольчики», «Снежинки», </w:t>
      </w:r>
      <w:bookmarkStart w:id="4" w:name="_Hlk182136129"/>
      <w:r w:rsidR="00EE17D1"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«Гномик».</w:t>
      </w:r>
      <w:bookmarkEnd w:id="4"/>
    </w:p>
    <w:p w:rsidR="00973C38" w:rsidRPr="001D15D0" w:rsidRDefault="00EE17D1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 участников</w:t>
      </w:r>
      <w:r w:rsidR="00973C38"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выбраны три победителя, получившие дипломы.</w:t>
      </w:r>
    </w:p>
    <w:p w:rsidR="00973C38" w:rsidRPr="001D15D0" w:rsidRDefault="00973C38" w:rsidP="007906DD">
      <w:pPr>
        <w:spacing w:before="150" w:after="15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занял «</w:t>
      </w:r>
      <w:r w:rsidR="00EE17D1"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r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9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выполненный </w:t>
      </w:r>
      <w:r w:rsidR="00EE17D1"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семьей Тюриной Мирославы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3C38" w:rsidRPr="001D15D0" w:rsidRDefault="00973C38" w:rsidP="007906DD">
      <w:pPr>
        <w:spacing w:before="150" w:after="15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заняла семья </w:t>
      </w:r>
      <w:r w:rsidR="00EE17D1"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Хлебородова Максима</w:t>
      </w:r>
      <w:r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поделкой </w:t>
      </w:r>
      <w:r w:rsidR="00EE17D1"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«Снеговик на саночках»,</w:t>
      </w:r>
    </w:p>
    <w:p w:rsidR="00973C38" w:rsidRPr="001D15D0" w:rsidRDefault="00973C38" w:rsidP="007906DD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занял</w:t>
      </w:r>
      <w:r w:rsidR="00EE17D1"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7D1"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«Гномик» </w:t>
      </w:r>
      <w:r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</w:t>
      </w:r>
      <w:r w:rsidR="00EE17D1" w:rsidRPr="001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Полины Широковой.</w:t>
      </w:r>
    </w:p>
    <w:p w:rsidR="00973C38" w:rsidRPr="001D15D0" w:rsidRDefault="00973C38" w:rsidP="007906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Остальные участники конкурса с не менее оригинальными поделками, были награждены </w:t>
      </w:r>
      <w:r w:rsidR="009C7D8B"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грамотами.</w:t>
      </w:r>
    </w:p>
    <w:p w:rsidR="00973C38" w:rsidRPr="001D15D0" w:rsidRDefault="00973C38" w:rsidP="007906D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 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украсили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 детский сад разрисованные окна</w:t>
      </w:r>
      <w:r w:rsidR="00AF0A6B"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украшенные группы. 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Целый месяц все ходили и любовались. </w:t>
      </w:r>
    </w:p>
    <w:p w:rsidR="00973C38" w:rsidRDefault="001D15D0" w:rsidP="007906D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23</w:t>
      </w:r>
      <w:r w:rsidR="00973C38"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февраля, </w:t>
      </w:r>
      <w:r w:rsidR="00973C38" w:rsidRPr="001D1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973C38"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F0A6B"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дети принимали участие в художественном конкурсе «Военная техника будущего»</w:t>
      </w:r>
      <w:r w:rsidR="00973C38"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F0A6B"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фантазий и сколько техники и оружия придумали и нарисовали. </w:t>
      </w:r>
    </w:p>
    <w:p w:rsidR="000E5612" w:rsidRPr="001D15D0" w:rsidRDefault="000E5612" w:rsidP="007906D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были и танки, мечи - лучи, летающая тарелка</w:t>
      </w:r>
      <w:r w:rsidR="00506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многое другое.</w:t>
      </w:r>
    </w:p>
    <w:p w:rsidR="00973C38" w:rsidRPr="001D15D0" w:rsidRDefault="00973C38" w:rsidP="007906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Ну а к 8-му Марта </w:t>
      </w:r>
      <w:r w:rsidR="00D16421"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своими руками сделали мамам модные шляпки, которые были украшены разноцветными цветами.</w:t>
      </w:r>
    </w:p>
    <w:p w:rsidR="00973C38" w:rsidRPr="001D15D0" w:rsidRDefault="00D16421" w:rsidP="007906D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973C38"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73C38" w:rsidRPr="001D1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Дню Космонавтики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 родителями сделали поделки из бросового материала, связали инопланетян, сделали «Лунаход» из фольги.</w:t>
      </w:r>
    </w:p>
    <w:p w:rsidR="00973C38" w:rsidRDefault="00973C38" w:rsidP="007906D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признак 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совместной деятельности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взрослых и детей – это наличие партнерской позиции взрослого и партнерской формы организации (сотрудничество взрослого и детей, возможность свободного размещения, перемещения и общения детей.) </w:t>
      </w:r>
    </w:p>
    <w:p w:rsidR="00506072" w:rsidRDefault="00506072" w:rsidP="007906D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Совместные мероприятия наши продолжаются.</w:t>
      </w:r>
      <w:r w:rsidR="003F16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родительском собрании проведу мастер – класс «Дедушка Мороз»</w:t>
      </w:r>
    </w:p>
    <w:p w:rsidR="003F164D" w:rsidRDefault="003F164D" w:rsidP="007906D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64D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НОД</w:t>
      </w:r>
    </w:p>
    <w:p w:rsidR="009C7D8B" w:rsidRDefault="00B84184" w:rsidP="007906D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5" w:name="_Hlk182143653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3F16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bookmarkEnd w:id="5"/>
      <w:r w:rsidR="003F16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Добрый день уважаемые родители. </w:t>
      </w:r>
      <w:r w:rsidR="00423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Новый год, а значит время самое время подумать какую поделку мы будем делать?</w:t>
      </w:r>
    </w:p>
    <w:p w:rsidR="000E5612" w:rsidRDefault="003F164D" w:rsidP="007906D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0E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будем делать Деда Мороза с детьми.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вам будут помогать.</w:t>
      </w:r>
    </w:p>
    <w:p w:rsidR="0079556E" w:rsidRDefault="004233DC" w:rsidP="007906D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Для поделки нам понадобится втулка от туалетной бумаги, </w:t>
      </w:r>
      <w:bookmarkStart w:id="6" w:name="_Hlk182141692"/>
      <w:bookmarkStart w:id="7" w:name="_Hlk182141888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синтепон</w:t>
      </w:r>
      <w:bookmarkEnd w:id="6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bookmarkEnd w:id="7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глазки, клеевой пистолет, небольшой кусочек красного материала</w:t>
      </w:r>
      <w:r w:rsidR="000E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Втулку обклеиваем </w:t>
      </w:r>
      <w:bookmarkStart w:id="8" w:name="_Hlk182141865"/>
      <w:r w:rsidR="000E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синтепоном. </w:t>
      </w:r>
      <w:bookmarkEnd w:id="8"/>
      <w:r w:rsidR="000E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берем красный материал и обклеиваем нашего Деда Мороза, делаем шапочку и одеваем на верх втулки, обклеиваем шапочку синтепоном</w:t>
      </w:r>
      <w:r w:rsidR="000E5612" w:rsidRPr="000E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6E" w:rsidRDefault="0079556E" w:rsidP="007906D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0E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</w:t>
      </w:r>
      <w:r w:rsidR="000E5612" w:rsidRPr="000E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синтепон</w:t>
      </w:r>
      <w:r w:rsidR="000E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делаем руки, обклеиваем красным материалом и приклеиваем к туловищу. Не забываем обклеить низ шубки, </w:t>
      </w:r>
      <w:r w:rsidR="00506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</w:t>
      </w:r>
      <w:r w:rsidR="000E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бороду и приклеить глазки. </w:t>
      </w:r>
    </w:p>
    <w:p w:rsidR="004233DC" w:rsidRDefault="0079556E" w:rsidP="007906D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Уважаемые родители,вы можете украсить</w:t>
      </w:r>
      <w:r w:rsidR="000E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костюм и шапочку Деда Мороза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свое усмотрение.</w:t>
      </w:r>
    </w:p>
    <w:p w:rsidR="0079556E" w:rsidRDefault="0079556E" w:rsidP="007906D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Спасибо большое за ваш труд, за то что нашли время и пришли. Ваши поделки поставим на выставку.</w:t>
      </w:r>
    </w:p>
    <w:p w:rsidR="0079556E" w:rsidRDefault="0079556E" w:rsidP="007906D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33DC" w:rsidRPr="004233DC" w:rsidRDefault="003F164D" w:rsidP="007906D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6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деятельность взрослого с детьми постепенно будет переходить в самостоятельную деятельность для детей.</w:t>
      </w:r>
    </w:p>
    <w:p w:rsidR="004233DC" w:rsidRPr="00497515" w:rsidRDefault="004233DC" w:rsidP="007906D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совместного творчества мы выяви</w:t>
      </w:r>
      <w:r w:rsidR="000E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423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таланты у наших родителей. Поэтому в </w:t>
      </w:r>
      <w:r w:rsidR="000E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</w:t>
      </w:r>
      <w:r w:rsidRPr="00423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учебном году мы планируем использовать данную форму работы и предоставить возможность родителям </w:t>
      </w:r>
      <w:r w:rsidR="000E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 с детьми сделать новогоднюю поделку.</w:t>
      </w:r>
    </w:p>
    <w:p w:rsidR="00EE17D1" w:rsidRDefault="00EE17D1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удачи и творческих успехов!</w:t>
      </w:r>
    </w:p>
    <w:p w:rsidR="00AF0A6B" w:rsidRDefault="00AF0A6B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Вашему вниманию фото творческих работ.</w:t>
      </w:r>
    </w:p>
    <w:p w:rsidR="001D15D0" w:rsidRDefault="001D15D0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15D0" w:rsidRDefault="001D15D0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15D0" w:rsidRDefault="001D15D0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15D0" w:rsidRDefault="001D15D0" w:rsidP="007906DD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556E" w:rsidRDefault="0079556E" w:rsidP="007906DD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15D0" w:rsidRPr="001D15D0" w:rsidRDefault="001D15D0" w:rsidP="007906DD">
      <w:pPr>
        <w:shd w:val="clear" w:color="auto" w:fill="FFFFFF"/>
        <w:spacing w:after="150" w:line="36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Используемая литература:</w:t>
      </w:r>
    </w:p>
    <w:p w:rsidR="001D15D0" w:rsidRPr="001D15D0" w:rsidRDefault="001D15D0" w:rsidP="00790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Гульянц Э.К., Базик И.Я. «Что можно сделать из природного материала» М: «Просвещение» 1991.</w:t>
      </w:r>
    </w:p>
    <w:p w:rsidR="001D15D0" w:rsidRPr="001D15D0" w:rsidRDefault="001D15D0" w:rsidP="00790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Горнова Л.В. «Студия декоративно-прикладного творчества» - Волгоград: Издательство «Учитель», 2009</w:t>
      </w:r>
    </w:p>
    <w:p w:rsidR="001D15D0" w:rsidRPr="001D15D0" w:rsidRDefault="001D15D0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3.Конышева Н.М. Секреты мастеров. – М.: «Просвещение», 2000</w:t>
      </w:r>
    </w:p>
    <w:p w:rsidR="009C7D8B" w:rsidRDefault="001D15D0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4.ПросняковаТ.Н. Творческая мастерская. – Самара: «Учебная литература», 2006.</w:t>
      </w:r>
    </w:p>
    <w:p w:rsidR="001D15D0" w:rsidRDefault="001D15D0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1D1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Шишкина В. "CD. «Педагогическая мозаика — 2013». Творческая мастерская специалиста дошкольной образовательной организации"</w:t>
      </w:r>
    </w:p>
    <w:p w:rsidR="004233DC" w:rsidRPr="001D15D0" w:rsidRDefault="004233DC" w:rsidP="00790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423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Доронова Т.Н. Взаимодействие дошкольного учреждения с родителями. [Текст]// Т.Н. Доронова, М.: «Сфера», 2012, С. 114</w:t>
      </w:r>
    </w:p>
    <w:p w:rsidR="00396533" w:rsidRPr="00973C38" w:rsidRDefault="00396533" w:rsidP="007906DD">
      <w:pPr>
        <w:spacing w:line="360" w:lineRule="auto"/>
      </w:pPr>
    </w:p>
    <w:sectPr w:rsidR="00396533" w:rsidRPr="00973C38" w:rsidSect="0042454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00" w:rsidRDefault="00761A00" w:rsidP="00EE17D1">
      <w:pPr>
        <w:spacing w:after="0" w:line="240" w:lineRule="auto"/>
      </w:pPr>
      <w:r>
        <w:separator/>
      </w:r>
    </w:p>
  </w:endnote>
  <w:endnote w:type="continuationSeparator" w:id="1">
    <w:p w:rsidR="00761A00" w:rsidRDefault="00761A00" w:rsidP="00EE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600052"/>
      <w:docPartObj>
        <w:docPartGallery w:val="Page Numbers (Bottom of Page)"/>
        <w:docPartUnique/>
      </w:docPartObj>
    </w:sdtPr>
    <w:sdtContent>
      <w:p w:rsidR="00EE17D1" w:rsidRDefault="00424547">
        <w:pPr>
          <w:pStyle w:val="a5"/>
          <w:jc w:val="center"/>
        </w:pPr>
        <w:r>
          <w:fldChar w:fldCharType="begin"/>
        </w:r>
        <w:r w:rsidR="00EE17D1">
          <w:instrText>PAGE   \* MERGEFORMAT</w:instrText>
        </w:r>
        <w:r>
          <w:fldChar w:fldCharType="separate"/>
        </w:r>
        <w:r w:rsidR="005964C1">
          <w:rPr>
            <w:noProof/>
          </w:rPr>
          <w:t>4</w:t>
        </w:r>
        <w:r>
          <w:fldChar w:fldCharType="end"/>
        </w:r>
      </w:p>
    </w:sdtContent>
  </w:sdt>
  <w:p w:rsidR="00EE17D1" w:rsidRDefault="00EE17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00" w:rsidRDefault="00761A00" w:rsidP="00EE17D1">
      <w:pPr>
        <w:spacing w:after="0" w:line="240" w:lineRule="auto"/>
      </w:pPr>
      <w:r>
        <w:separator/>
      </w:r>
    </w:p>
  </w:footnote>
  <w:footnote w:type="continuationSeparator" w:id="1">
    <w:p w:rsidR="00761A00" w:rsidRDefault="00761A00" w:rsidP="00EE1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408EE"/>
    <w:multiLevelType w:val="multilevel"/>
    <w:tmpl w:val="7AD6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35"/>
    <w:rsid w:val="000E5612"/>
    <w:rsid w:val="001A2E35"/>
    <w:rsid w:val="001D15D0"/>
    <w:rsid w:val="00257DEB"/>
    <w:rsid w:val="00396533"/>
    <w:rsid w:val="003F164D"/>
    <w:rsid w:val="004233DC"/>
    <w:rsid w:val="00424547"/>
    <w:rsid w:val="00462A0E"/>
    <w:rsid w:val="004F38C9"/>
    <w:rsid w:val="00506072"/>
    <w:rsid w:val="005964C1"/>
    <w:rsid w:val="00761A00"/>
    <w:rsid w:val="007906DD"/>
    <w:rsid w:val="0079556E"/>
    <w:rsid w:val="00973C38"/>
    <w:rsid w:val="009C7D8B"/>
    <w:rsid w:val="00A64FD8"/>
    <w:rsid w:val="00AF0A6B"/>
    <w:rsid w:val="00B113B6"/>
    <w:rsid w:val="00B84184"/>
    <w:rsid w:val="00D16421"/>
    <w:rsid w:val="00EE17D1"/>
    <w:rsid w:val="00F50509"/>
    <w:rsid w:val="00F94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7D1"/>
  </w:style>
  <w:style w:type="paragraph" w:styleId="a5">
    <w:name w:val="footer"/>
    <w:basedOn w:val="a"/>
    <w:link w:val="a6"/>
    <w:uiPriority w:val="99"/>
    <w:unhideWhenUsed/>
    <w:rsid w:val="00EE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7D1"/>
  </w:style>
  <w:style w:type="paragraph" w:styleId="a7">
    <w:name w:val="Normal (Web)"/>
    <w:basedOn w:val="a"/>
    <w:uiPriority w:val="99"/>
    <w:semiHidden/>
    <w:unhideWhenUsed/>
    <w:rsid w:val="0046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D15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1 место занял «Чебурашка», выполненный семьей Тюриной Мирославы.</vt:lpstr>
      <vt:lpstr>        2 место заняла семья Хлебородова Максима с поделкой «Снеговик на саночках»,</vt:lpstr>
    </vt:vector>
  </TitlesOfParts>
  <Company/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9</cp:revision>
  <dcterms:created xsi:type="dcterms:W3CDTF">2024-11-10T08:35:00Z</dcterms:created>
  <dcterms:modified xsi:type="dcterms:W3CDTF">2024-11-15T09:24:00Z</dcterms:modified>
</cp:coreProperties>
</file>