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BD" w:rsidRPr="00A84742" w:rsidRDefault="004A43BD" w:rsidP="004A43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BD" w:rsidRPr="00A84742" w:rsidRDefault="004A43BD" w:rsidP="004A43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4A43BD" w:rsidRPr="00A84742" w:rsidRDefault="004A43BD" w:rsidP="004A43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«Детский сад п</w:t>
      </w:r>
      <w:proofErr w:type="gramStart"/>
      <w:r w:rsidRPr="00A84742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A84742">
        <w:rPr>
          <w:rFonts w:ascii="Times New Roman" w:hAnsi="Times New Roman" w:cs="Times New Roman"/>
          <w:b/>
          <w:sz w:val="28"/>
          <w:szCs w:val="28"/>
        </w:rPr>
        <w:t>робуждение».</w:t>
      </w:r>
    </w:p>
    <w:p w:rsidR="004A43BD" w:rsidRPr="00A84742" w:rsidRDefault="004A43BD" w:rsidP="004A43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 w:rsidRPr="00A84742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Конспект занятия в старшей группе на тему:</w:t>
      </w:r>
    </w:p>
    <w:p w:rsidR="004A43BD" w:rsidRPr="00A84742" w:rsidRDefault="004A43BD" w:rsidP="004A43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«В мире сказок».</w:t>
      </w: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4742" w:rsidRDefault="00A84742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4742" w:rsidRDefault="00A84742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4742" w:rsidRDefault="00A84742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4742" w:rsidRDefault="00A84742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4742" w:rsidRDefault="00A84742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4742" w:rsidRDefault="00A84742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4742" w:rsidRDefault="00A84742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4742" w:rsidRDefault="00A84742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4742" w:rsidRDefault="00A84742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4742" w:rsidRPr="00A84742" w:rsidRDefault="00A84742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4A43B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 xml:space="preserve">Составили: воспитатель </w:t>
      </w: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Мукашова</w:t>
      </w:r>
      <w:proofErr w:type="spellEnd"/>
      <w:r w:rsidRPr="00A84742">
        <w:rPr>
          <w:rFonts w:ascii="Times New Roman" w:hAnsi="Times New Roman" w:cs="Times New Roman"/>
          <w:b/>
          <w:sz w:val="28"/>
          <w:szCs w:val="28"/>
        </w:rPr>
        <w:t xml:space="preserve"> Тамара </w:t>
      </w: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Максотовна</w:t>
      </w:r>
      <w:proofErr w:type="spellEnd"/>
    </w:p>
    <w:p w:rsidR="004A43BD" w:rsidRPr="00A84742" w:rsidRDefault="004A43BD" w:rsidP="004A43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 xml:space="preserve">  воспитатель Исаева Елена Александровна</w:t>
      </w:r>
    </w:p>
    <w:p w:rsidR="004A43BD" w:rsidRPr="00A84742" w:rsidRDefault="004A43BD" w:rsidP="004A43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Цель:  Развитие у детей интереса к чтению сказок, обогащение словарного запаса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формирование начальных знаний об особенностях различных видов сказок.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Задачи: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84742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A84742">
        <w:rPr>
          <w:rFonts w:ascii="Times New Roman" w:hAnsi="Times New Roman" w:cs="Times New Roman"/>
          <w:sz w:val="28"/>
          <w:szCs w:val="28"/>
        </w:rPr>
        <w:t>: познакомить детей с разными видами сказок (народными, авторскими), учить узнавать их особенности.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2. Развивающая: развивать речь, внимание, память, мышление и воображение.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84742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A84742">
        <w:rPr>
          <w:rFonts w:ascii="Times New Roman" w:hAnsi="Times New Roman" w:cs="Times New Roman"/>
          <w:sz w:val="28"/>
          <w:szCs w:val="28"/>
        </w:rPr>
        <w:t>: воспитывать интерес к литературе.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Образовательные области: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- Речевое развитие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- Познавательное развитие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- Художественно-эстетическое развитие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-Физическое развитие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- Иллюстрации к сказкам (русские народные сказки, сказки братьев Гримм)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- Магнитофон или аудиосистема для прослушивания музыки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- Бумага, карандаши, краски, кисточки для рисования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A43BD" w:rsidRPr="00A84742" w:rsidRDefault="004B66EA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4A43BD" w:rsidRPr="00A84742" w:rsidRDefault="004A43BD" w:rsidP="00A847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 xml:space="preserve">Здравствуйте, ребята! Давайте </w:t>
      </w:r>
      <w:r w:rsidR="004B66EA" w:rsidRPr="00A84742">
        <w:rPr>
          <w:rFonts w:ascii="Times New Roman" w:hAnsi="Times New Roman" w:cs="Times New Roman"/>
          <w:sz w:val="28"/>
          <w:szCs w:val="28"/>
        </w:rPr>
        <w:t>поприветствуем,</w:t>
      </w:r>
      <w:r w:rsidRPr="00A84742">
        <w:rPr>
          <w:rFonts w:ascii="Times New Roman" w:hAnsi="Times New Roman" w:cs="Times New Roman"/>
          <w:sz w:val="28"/>
          <w:szCs w:val="28"/>
        </w:rPr>
        <w:t xml:space="preserve"> друг друга особым образом: каждый назовет свое имя и добавит одно слово, которое ему нравится. Начну я: Меня зовут Тамара </w:t>
      </w:r>
      <w:proofErr w:type="spellStart"/>
      <w:r w:rsidRPr="00A84742">
        <w:rPr>
          <w:rFonts w:ascii="Times New Roman" w:hAnsi="Times New Roman" w:cs="Times New Roman"/>
          <w:sz w:val="28"/>
          <w:szCs w:val="28"/>
        </w:rPr>
        <w:t>Максотовна</w:t>
      </w:r>
      <w:proofErr w:type="spellEnd"/>
      <w:r w:rsidRPr="00A84742">
        <w:rPr>
          <w:rFonts w:ascii="Times New Roman" w:hAnsi="Times New Roman" w:cs="Times New Roman"/>
          <w:sz w:val="28"/>
          <w:szCs w:val="28"/>
        </w:rPr>
        <w:t>, и мне нравится слово "солнечный". Теперь ваша очередь!» ( Дети собираются в круг, приветствуют друг друга.</w:t>
      </w:r>
      <w:proofErr w:type="gramStart"/>
      <w:r w:rsidRPr="00A8474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A43BD" w:rsidRPr="00A84742" w:rsidRDefault="004B66EA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Воспитатель</w:t>
      </w:r>
      <w:r w:rsidR="004A43BD" w:rsidRPr="00A84742">
        <w:rPr>
          <w:rFonts w:ascii="Times New Roman" w:hAnsi="Times New Roman" w:cs="Times New Roman"/>
          <w:sz w:val="28"/>
          <w:szCs w:val="28"/>
        </w:rPr>
        <w:t xml:space="preserve"> приветствует детей и предлагает отправиться в путешествие по миру сказок</w:t>
      </w:r>
      <w:proofErr w:type="gramStart"/>
      <w:r w:rsidR="004A43BD" w:rsidRPr="00A8474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A43BD" w:rsidRPr="00A84742">
        <w:rPr>
          <w:rFonts w:ascii="Times New Roman" w:hAnsi="Times New Roman" w:cs="Times New Roman"/>
          <w:sz w:val="28"/>
          <w:szCs w:val="28"/>
        </w:rPr>
        <w:t>тихотворение-загадка: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В мир волшебный мы пойдем,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Там герои разных сказок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Нас встречают с каждым днем!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lastRenderedPageBreak/>
        <w:t>Кто же нас сегодня ждет?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Отгадайте без подсказок!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Игра «Угадай сказку»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Дети слушают отрывки из аудиозаписей известных сказок («Колобок», «Репка») и пытаются угадать название сказки. После каждого правильного ответа педагог показывает иллюстрацию соответствующей сказки.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Воспитатель предлагает вспомнить любимые сказки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Кто написал эти сказки?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Введение в тему</w:t>
      </w:r>
      <w:r w:rsidRPr="00A847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43BD" w:rsidRPr="00A84742" w:rsidRDefault="004A43BD" w:rsidP="00A847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Воспитатель рассказывает детям о том, что существуют разные виды сказок:</w:t>
      </w:r>
    </w:p>
    <w:p w:rsidR="004A43BD" w:rsidRPr="00A84742" w:rsidRDefault="00A16535" w:rsidP="00A847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Народные ск</w:t>
      </w:r>
      <w:r w:rsidR="004A43BD" w:rsidRPr="00A84742">
        <w:rPr>
          <w:rFonts w:ascii="Times New Roman" w:hAnsi="Times New Roman" w:cs="Times New Roman"/>
          <w:sz w:val="28"/>
          <w:szCs w:val="28"/>
        </w:rPr>
        <w:t>азки: Эти сказки создавались многими поколениями людей и передавались из уст в уста. Они часто содержат мудрость и поучительные уроки. Примеры таких сказок: русские народные сказки («Колобок», «Репка»), белорусские («Петушок и б</w:t>
      </w:r>
      <w:r w:rsidR="004860A3" w:rsidRPr="00A84742">
        <w:rPr>
          <w:rFonts w:ascii="Times New Roman" w:hAnsi="Times New Roman" w:cs="Times New Roman"/>
          <w:sz w:val="28"/>
          <w:szCs w:val="28"/>
        </w:rPr>
        <w:t>обовое зернышко»). (Выставка книг на доске)</w:t>
      </w:r>
    </w:p>
    <w:p w:rsidR="004A43BD" w:rsidRPr="00A84742" w:rsidRDefault="004A43BD" w:rsidP="00A847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Авторские сказки: Такие сказки придуманы конкретными авторами. Например, сказки А.С. Пушкина, Х.К. Андерсена, братьев Гримм. Авторские сказки могут иметь более сложные сюжеты и характеры героев.</w:t>
      </w:r>
      <w:r w:rsidR="004860A3" w:rsidRPr="00A84742">
        <w:rPr>
          <w:rFonts w:ascii="Times New Roman" w:hAnsi="Times New Roman" w:cs="Times New Roman"/>
          <w:sz w:val="28"/>
          <w:szCs w:val="28"/>
        </w:rPr>
        <w:t xml:space="preserve"> (Выставка книг на доске)</w:t>
      </w:r>
    </w:p>
    <w:p w:rsidR="004A43BD" w:rsidRPr="00A84742" w:rsidRDefault="004B66EA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A84742">
        <w:rPr>
          <w:rFonts w:ascii="Times New Roman" w:hAnsi="Times New Roman" w:cs="Times New Roman"/>
          <w:sz w:val="28"/>
          <w:szCs w:val="28"/>
        </w:rPr>
        <w:t>.</w:t>
      </w:r>
    </w:p>
    <w:p w:rsidR="004B66EA" w:rsidRPr="00A84742" w:rsidRDefault="004B66EA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860A3" w:rsidRPr="00A84742" w:rsidRDefault="004860A3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 xml:space="preserve">Давайте сейчас вспомним нашу любимую </w:t>
      </w:r>
      <w:r w:rsidR="004A43BD" w:rsidRPr="00A84742">
        <w:rPr>
          <w:rFonts w:ascii="Times New Roman" w:hAnsi="Times New Roman" w:cs="Times New Roman"/>
          <w:sz w:val="28"/>
          <w:szCs w:val="28"/>
        </w:rPr>
        <w:t>русс</w:t>
      </w:r>
      <w:r w:rsidRPr="00A84742">
        <w:rPr>
          <w:rFonts w:ascii="Times New Roman" w:hAnsi="Times New Roman" w:cs="Times New Roman"/>
          <w:sz w:val="28"/>
          <w:szCs w:val="28"/>
        </w:rPr>
        <w:t>кую народную сказку</w:t>
      </w:r>
      <w:r w:rsidR="004A43BD" w:rsidRPr="00A84742">
        <w:rPr>
          <w:rFonts w:ascii="Times New Roman" w:hAnsi="Times New Roman" w:cs="Times New Roman"/>
          <w:sz w:val="28"/>
          <w:szCs w:val="28"/>
        </w:rPr>
        <w:t xml:space="preserve"> «Колобок». </w:t>
      </w:r>
      <w:r w:rsidRPr="00A84742">
        <w:rPr>
          <w:rFonts w:ascii="Times New Roman" w:hAnsi="Times New Roman" w:cs="Times New Roman"/>
          <w:sz w:val="28"/>
          <w:szCs w:val="28"/>
        </w:rPr>
        <w:t xml:space="preserve">(Чтение сказки) 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Обсуждение сюжета, героев, особенностей русских народных сказок.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 xml:space="preserve">   Вопросы: Как начинается эта сказка? Что необычного в ней происходит? Почему Колобок катится от всех</w:t>
      </w:r>
      <w:proofErr w:type="gramStart"/>
      <w:r w:rsidRPr="00A84742">
        <w:rPr>
          <w:rFonts w:ascii="Times New Roman" w:hAnsi="Times New Roman" w:cs="Times New Roman"/>
          <w:sz w:val="28"/>
          <w:szCs w:val="28"/>
        </w:rPr>
        <w:t>?</w:t>
      </w:r>
      <w:r w:rsidR="00E406E1" w:rsidRPr="00A847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406E1" w:rsidRPr="00A84742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E406E1" w:rsidRPr="00A84742" w:rsidRDefault="00E406E1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E406E1" w:rsidRPr="00A84742" w:rsidRDefault="00E406E1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«Путешествуем вместе с Колобком»</w:t>
      </w:r>
    </w:p>
    <w:p w:rsidR="00E406E1" w:rsidRPr="00A84742" w:rsidRDefault="00E406E1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Дети встают в круг. Воспитатель предлагает отправиться в путешествие вслед за Колобком и показывает движения, которые дети повторяют.</w:t>
      </w:r>
    </w:p>
    <w:p w:rsidR="00E406E1" w:rsidRPr="00A84742" w:rsidRDefault="00E406E1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Катимся, как Колобок:</w:t>
      </w:r>
    </w:p>
    <w:p w:rsidR="00E406E1" w:rsidRPr="00A84742" w:rsidRDefault="00E406E1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lastRenderedPageBreak/>
        <w:t>Дети делают вращательные движения руками перед собой, имитируя движение колобка.</w:t>
      </w:r>
    </w:p>
    <w:p w:rsidR="00E406E1" w:rsidRPr="00A84742" w:rsidRDefault="00E406E1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Прыгаем, как зайчик:</w:t>
      </w:r>
    </w:p>
    <w:p w:rsidR="00E406E1" w:rsidRPr="00A84742" w:rsidRDefault="00E406E1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Прыгают на месте, поднимая колени высоко вверх.</w:t>
      </w:r>
    </w:p>
    <w:p w:rsidR="00E406E1" w:rsidRPr="00A84742" w:rsidRDefault="00E406E1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Крадемся, как лиса:</w:t>
      </w:r>
    </w:p>
    <w:p w:rsidR="00E406E1" w:rsidRPr="00A84742" w:rsidRDefault="00E406E1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Делают мягкие шаги вперед, слегка согнув руки в локтях и делая плавные движения пальцами.</w:t>
      </w:r>
      <w:bookmarkStart w:id="0" w:name="_GoBack"/>
      <w:bookmarkEnd w:id="0"/>
    </w:p>
    <w:p w:rsidR="00E406E1" w:rsidRPr="00A84742" w:rsidRDefault="00E406E1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Летим, как птица:</w:t>
      </w:r>
    </w:p>
    <w:p w:rsidR="00E406E1" w:rsidRPr="00A84742" w:rsidRDefault="00E406E1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Расправляют руки в стороны и машут ими, словно крыльями.</w:t>
      </w:r>
    </w:p>
    <w:p w:rsidR="00E406E1" w:rsidRPr="00A84742" w:rsidRDefault="00E406E1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Спокойный отдых:</w:t>
      </w:r>
    </w:p>
    <w:p w:rsidR="00E406E1" w:rsidRPr="00A84742" w:rsidRDefault="00E406E1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Медленно опускаются на коврик, ложатся на спину и расслабляются, слушая спокойную музыку.</w:t>
      </w:r>
    </w:p>
    <w:p w:rsidR="00E406E1" w:rsidRPr="00A84742" w:rsidRDefault="00E406E1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A8474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A84742">
        <w:rPr>
          <w:rFonts w:ascii="Times New Roman" w:hAnsi="Times New Roman" w:cs="Times New Roman"/>
          <w:sz w:val="28"/>
          <w:szCs w:val="28"/>
        </w:rPr>
        <w:t xml:space="preserve"> дети возвращаются к занятию </w:t>
      </w:r>
      <w:proofErr w:type="gramStart"/>
      <w:r w:rsidRPr="00A84742">
        <w:rPr>
          <w:rFonts w:ascii="Times New Roman" w:hAnsi="Times New Roman" w:cs="Times New Roman"/>
          <w:sz w:val="28"/>
          <w:szCs w:val="28"/>
        </w:rPr>
        <w:t>отдохнувшими</w:t>
      </w:r>
      <w:proofErr w:type="gramEnd"/>
      <w:r w:rsidRPr="00A84742">
        <w:rPr>
          <w:rFonts w:ascii="Times New Roman" w:hAnsi="Times New Roman" w:cs="Times New Roman"/>
          <w:sz w:val="28"/>
          <w:szCs w:val="28"/>
        </w:rPr>
        <w:t xml:space="preserve"> и готовыми к новым заданиям.</w:t>
      </w:r>
    </w:p>
    <w:p w:rsidR="004860A3" w:rsidRPr="00A84742" w:rsidRDefault="004860A3" w:rsidP="00A8474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 xml:space="preserve">Практическая часть: </w:t>
      </w:r>
    </w:p>
    <w:p w:rsidR="004860A3" w:rsidRPr="00A84742" w:rsidRDefault="004860A3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A43BD" w:rsidRPr="00A84742" w:rsidRDefault="004860A3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- Ребята, предлагаю вам нарисовать</w:t>
      </w:r>
      <w:r w:rsidR="004A43BD" w:rsidRPr="00A84742">
        <w:rPr>
          <w:rFonts w:ascii="Times New Roman" w:hAnsi="Times New Roman" w:cs="Times New Roman"/>
          <w:sz w:val="28"/>
          <w:szCs w:val="28"/>
        </w:rPr>
        <w:t xml:space="preserve"> любимых персонажей из сказки «Колобок».</w:t>
      </w:r>
    </w:p>
    <w:p w:rsidR="004860A3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 xml:space="preserve">Включается музыкальное сопровождение, соответствующее теме сказки (русская народная музыка). </w:t>
      </w:r>
    </w:p>
    <w:p w:rsidR="004E1B12" w:rsidRPr="00A84742" w:rsidRDefault="004E1B12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Воспитатель:</w:t>
      </w:r>
      <w:r w:rsidR="00E406E1" w:rsidRPr="00A84742">
        <w:rPr>
          <w:rFonts w:ascii="Times New Roman" w:hAnsi="Times New Roman" w:cs="Times New Roman"/>
          <w:sz w:val="28"/>
          <w:szCs w:val="28"/>
        </w:rPr>
        <w:t xml:space="preserve"> «А теперь давайте посмотрим,  каких персонажей вы нарисовали»</w:t>
      </w:r>
    </w:p>
    <w:p w:rsidR="00E406E1" w:rsidRPr="00A84742" w:rsidRDefault="00E406E1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Обсуждение рисунков.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proofErr w:type="gramStart"/>
      <w:r w:rsidRPr="00A847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>Подведение итогов. Воспитатель спрашивает детей, какие моменты занятия им больше всего понравились, что нового они узнали.</w:t>
      </w:r>
      <w:r w:rsidR="00E301D4" w:rsidRPr="00A84742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A43BD" w:rsidRPr="00A84742" w:rsidRDefault="004A43BD" w:rsidP="00A847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742">
        <w:rPr>
          <w:rFonts w:ascii="Times New Roman" w:hAnsi="Times New Roman" w:cs="Times New Roman"/>
          <w:sz w:val="28"/>
          <w:szCs w:val="28"/>
        </w:rPr>
        <w:t xml:space="preserve"> Дети прощаются друг с другом и с воспитателем, обмениваются впечатлениями.</w:t>
      </w:r>
    </w:p>
    <w:p w:rsidR="004A43BD" w:rsidRPr="00A84742" w:rsidRDefault="004A43BD" w:rsidP="00A847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3BD" w:rsidRPr="00A84742" w:rsidRDefault="004A43BD" w:rsidP="00A847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7882" w:rsidRPr="00A84742" w:rsidRDefault="00B27882" w:rsidP="00A84742">
      <w:pPr>
        <w:spacing w:line="360" w:lineRule="auto"/>
        <w:rPr>
          <w:sz w:val="28"/>
          <w:szCs w:val="28"/>
        </w:rPr>
      </w:pPr>
    </w:p>
    <w:sectPr w:rsidR="00B27882" w:rsidRPr="00A84742" w:rsidSect="00A847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19"/>
    <w:rsid w:val="000A3093"/>
    <w:rsid w:val="0036524D"/>
    <w:rsid w:val="003B76D9"/>
    <w:rsid w:val="004860A3"/>
    <w:rsid w:val="004A43BD"/>
    <w:rsid w:val="004B66EA"/>
    <w:rsid w:val="004E1B12"/>
    <w:rsid w:val="00587DF5"/>
    <w:rsid w:val="008E0E0C"/>
    <w:rsid w:val="00A16535"/>
    <w:rsid w:val="00A84742"/>
    <w:rsid w:val="00B27882"/>
    <w:rsid w:val="00BA0BC3"/>
    <w:rsid w:val="00C6122A"/>
    <w:rsid w:val="00D84019"/>
    <w:rsid w:val="00E301D4"/>
    <w:rsid w:val="00E40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3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3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AHTIAR</dc:creator>
  <cp:lastModifiedBy>Ольга</cp:lastModifiedBy>
  <cp:revision>2</cp:revision>
  <dcterms:created xsi:type="dcterms:W3CDTF">2024-12-11T08:39:00Z</dcterms:created>
  <dcterms:modified xsi:type="dcterms:W3CDTF">2024-12-11T08:39:00Z</dcterms:modified>
</cp:coreProperties>
</file>