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90" w:rsidRPr="005A4460" w:rsidRDefault="00992C90" w:rsidP="009C32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5A4460">
        <w:rPr>
          <w:sz w:val="32"/>
          <w:szCs w:val="32"/>
        </w:rPr>
        <w:t xml:space="preserve"> </w:t>
      </w: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color w:val="B2A1C7"/>
          <w:sz w:val="32"/>
          <w:szCs w:val="32"/>
        </w:rPr>
      </w:pPr>
      <w:r>
        <w:rPr>
          <w:color w:val="B2A1C7"/>
          <w:sz w:val="32"/>
          <w:szCs w:val="32"/>
        </w:rPr>
        <w:t>Муниципальное</w:t>
      </w:r>
      <w:r w:rsidRPr="00D10652">
        <w:rPr>
          <w:color w:val="B2A1C7"/>
          <w:sz w:val="32"/>
          <w:szCs w:val="32"/>
        </w:rPr>
        <w:t xml:space="preserve"> дошкольное образовательное учреждение </w:t>
      </w:r>
    </w:p>
    <w:p w:rsidR="00992C90" w:rsidRPr="00D10652" w:rsidRDefault="00992C90" w:rsidP="009C3221">
      <w:pPr>
        <w:pStyle w:val="a3"/>
        <w:spacing w:before="0" w:beforeAutospacing="0" w:after="0" w:afterAutospacing="0"/>
        <w:jc w:val="center"/>
        <w:rPr>
          <w:color w:val="B2A1C7"/>
          <w:sz w:val="32"/>
          <w:szCs w:val="32"/>
        </w:rPr>
      </w:pPr>
      <w:r>
        <w:rPr>
          <w:color w:val="B2A1C7"/>
          <w:sz w:val="32"/>
          <w:szCs w:val="32"/>
        </w:rPr>
        <w:t>«Детский сад комбинированного вида № 239</w:t>
      </w:r>
      <w:r w:rsidRPr="00D10652">
        <w:rPr>
          <w:color w:val="B2A1C7"/>
          <w:sz w:val="32"/>
          <w:szCs w:val="32"/>
        </w:rPr>
        <w:t>» г. Саратова</w:t>
      </w:r>
    </w:p>
    <w:p w:rsidR="00992C90" w:rsidRPr="00D10652" w:rsidRDefault="00992C90" w:rsidP="009C3221">
      <w:pPr>
        <w:pStyle w:val="a3"/>
        <w:spacing w:before="0" w:beforeAutospacing="0" w:after="0" w:afterAutospacing="0"/>
        <w:rPr>
          <w:color w:val="B2A1C7"/>
          <w:sz w:val="32"/>
          <w:szCs w:val="32"/>
        </w:rPr>
      </w:pPr>
    </w:p>
    <w:p w:rsidR="00992C90" w:rsidRPr="00D10652" w:rsidRDefault="00992C90" w:rsidP="009C3221">
      <w:pPr>
        <w:pStyle w:val="a3"/>
        <w:spacing w:before="0" w:beforeAutospacing="0" w:after="0" w:afterAutospacing="0"/>
        <w:jc w:val="center"/>
        <w:rPr>
          <w:color w:val="B2A1C7"/>
          <w:spacing w:val="-12"/>
          <w:sz w:val="32"/>
          <w:szCs w:val="32"/>
        </w:rPr>
      </w:pPr>
    </w:p>
    <w:p w:rsidR="00992C90" w:rsidRPr="00D10652" w:rsidRDefault="00992C90" w:rsidP="009C3221">
      <w:pPr>
        <w:pStyle w:val="a3"/>
        <w:spacing w:before="0" w:beforeAutospacing="0" w:after="0" w:afterAutospacing="0"/>
        <w:jc w:val="center"/>
        <w:rPr>
          <w:color w:val="B2A1C7"/>
          <w:spacing w:val="-12"/>
          <w:sz w:val="48"/>
          <w:szCs w:val="48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color w:val="7030A0"/>
          <w:spacing w:val="-12"/>
          <w:sz w:val="48"/>
          <w:szCs w:val="48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color w:val="7030A0"/>
          <w:spacing w:val="-12"/>
          <w:sz w:val="48"/>
          <w:szCs w:val="48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color w:val="7030A0"/>
          <w:spacing w:val="-12"/>
          <w:sz w:val="48"/>
          <w:szCs w:val="48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color w:val="7030A0"/>
          <w:spacing w:val="-12"/>
          <w:sz w:val="48"/>
          <w:szCs w:val="48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color w:val="7030A0"/>
          <w:spacing w:val="-12"/>
          <w:sz w:val="48"/>
          <w:szCs w:val="48"/>
        </w:rPr>
      </w:pPr>
    </w:p>
    <w:p w:rsidR="00992C90" w:rsidRPr="00D10652" w:rsidRDefault="00992C90" w:rsidP="00D36AEB">
      <w:pPr>
        <w:pStyle w:val="a3"/>
        <w:spacing w:before="0" w:beforeAutospacing="0" w:after="0" w:afterAutospacing="0"/>
        <w:jc w:val="center"/>
        <w:rPr>
          <w:color w:val="7030A0"/>
          <w:spacing w:val="-12"/>
          <w:sz w:val="48"/>
          <w:szCs w:val="48"/>
        </w:rPr>
      </w:pPr>
      <w:r w:rsidRPr="00D10652">
        <w:rPr>
          <w:color w:val="7030A0"/>
          <w:spacing w:val="-12"/>
          <w:sz w:val="48"/>
          <w:szCs w:val="48"/>
        </w:rPr>
        <w:t>ПРОЕКТ</w:t>
      </w: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color w:val="7030A0"/>
          <w:spacing w:val="-12"/>
          <w:sz w:val="48"/>
          <w:szCs w:val="48"/>
        </w:rPr>
      </w:pPr>
      <w:r w:rsidRPr="00D10652">
        <w:rPr>
          <w:color w:val="7030A0"/>
          <w:spacing w:val="-12"/>
          <w:sz w:val="48"/>
          <w:szCs w:val="48"/>
        </w:rPr>
        <w:t>социально-коммуникативной направленности</w:t>
      </w:r>
    </w:p>
    <w:p w:rsidR="00992C90" w:rsidRDefault="00992C90" w:rsidP="00D36AEB">
      <w:pPr>
        <w:pStyle w:val="a3"/>
        <w:spacing w:before="0" w:beforeAutospacing="0" w:after="0" w:afterAutospacing="0"/>
        <w:jc w:val="center"/>
        <w:rPr>
          <w:b/>
          <w:color w:val="7030A0"/>
          <w:spacing w:val="-12"/>
          <w:sz w:val="48"/>
          <w:szCs w:val="48"/>
        </w:rPr>
      </w:pPr>
    </w:p>
    <w:p w:rsidR="00992C90" w:rsidRPr="00D10652" w:rsidRDefault="00992C90" w:rsidP="00D36AEB">
      <w:pPr>
        <w:pStyle w:val="a3"/>
        <w:spacing w:before="0" w:beforeAutospacing="0" w:after="0" w:afterAutospacing="0"/>
        <w:jc w:val="center"/>
        <w:rPr>
          <w:b/>
          <w:color w:val="7030A0"/>
          <w:spacing w:val="-12"/>
          <w:sz w:val="48"/>
          <w:szCs w:val="48"/>
        </w:rPr>
      </w:pPr>
      <w:r>
        <w:rPr>
          <w:b/>
          <w:color w:val="7030A0"/>
          <w:spacing w:val="-12"/>
          <w:sz w:val="48"/>
          <w:szCs w:val="48"/>
        </w:rPr>
        <w:t>« В ТЕАТР ИГРАЕМ - РЕЧЬ РАЗВИВАЕМ!</w:t>
      </w:r>
      <w:r w:rsidRPr="00D10652">
        <w:rPr>
          <w:b/>
          <w:color w:val="7030A0"/>
          <w:spacing w:val="-12"/>
          <w:sz w:val="48"/>
          <w:szCs w:val="48"/>
        </w:rPr>
        <w:t>»</w:t>
      </w: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color w:val="7030A0"/>
          <w:spacing w:val="-12"/>
          <w:sz w:val="48"/>
          <w:szCs w:val="48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i/>
          <w:color w:val="7030A0"/>
          <w:spacing w:val="-12"/>
          <w:sz w:val="48"/>
          <w:szCs w:val="48"/>
        </w:rPr>
      </w:pPr>
      <w:r>
        <w:rPr>
          <w:i/>
          <w:color w:val="7030A0"/>
          <w:spacing w:val="-12"/>
          <w:sz w:val="48"/>
          <w:szCs w:val="48"/>
        </w:rPr>
        <w:t>в средней</w:t>
      </w:r>
      <w:r w:rsidRPr="00D36AEB">
        <w:rPr>
          <w:i/>
          <w:color w:val="7030A0"/>
          <w:spacing w:val="-12"/>
          <w:sz w:val="48"/>
          <w:szCs w:val="48"/>
        </w:rPr>
        <w:t xml:space="preserve"> группе</w:t>
      </w:r>
      <w:r>
        <w:rPr>
          <w:i/>
          <w:color w:val="7030A0"/>
          <w:spacing w:val="-12"/>
          <w:sz w:val="48"/>
          <w:szCs w:val="48"/>
        </w:rPr>
        <w:t xml:space="preserve"> компенсирующего вида </w:t>
      </w:r>
    </w:p>
    <w:p w:rsidR="00992C90" w:rsidRPr="00D36AEB" w:rsidRDefault="00992C90" w:rsidP="009C3221">
      <w:pPr>
        <w:pStyle w:val="a3"/>
        <w:spacing w:before="0" w:beforeAutospacing="0" w:after="0" w:afterAutospacing="0"/>
        <w:jc w:val="center"/>
        <w:rPr>
          <w:i/>
          <w:color w:val="7030A0"/>
          <w:spacing w:val="-12"/>
          <w:sz w:val="48"/>
          <w:szCs w:val="48"/>
        </w:rPr>
      </w:pPr>
      <w:r>
        <w:rPr>
          <w:i/>
          <w:color w:val="7030A0"/>
          <w:spacing w:val="-12"/>
          <w:sz w:val="48"/>
          <w:szCs w:val="48"/>
        </w:rPr>
        <w:t>для детей с ТНР «Карлсон</w:t>
      </w:r>
      <w:r w:rsidRPr="00D36AEB">
        <w:rPr>
          <w:i/>
          <w:color w:val="7030A0"/>
          <w:spacing w:val="-12"/>
          <w:sz w:val="48"/>
          <w:szCs w:val="48"/>
        </w:rPr>
        <w:t>»</w:t>
      </w:r>
    </w:p>
    <w:p w:rsidR="00992C90" w:rsidRPr="00D36AEB" w:rsidRDefault="00992C90" w:rsidP="009C3221">
      <w:pPr>
        <w:pStyle w:val="a3"/>
        <w:spacing w:before="0" w:beforeAutospacing="0" w:after="0" w:afterAutospacing="0"/>
        <w:jc w:val="center"/>
        <w:rPr>
          <w:i/>
          <w:color w:val="7030A0"/>
          <w:spacing w:val="-12"/>
          <w:sz w:val="48"/>
          <w:szCs w:val="48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right"/>
        <w:rPr>
          <w:color w:val="7030A0"/>
          <w:spacing w:val="-12"/>
          <w:sz w:val="36"/>
          <w:szCs w:val="36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right"/>
        <w:rPr>
          <w:color w:val="7030A0"/>
          <w:spacing w:val="-12"/>
          <w:sz w:val="36"/>
          <w:szCs w:val="36"/>
        </w:rPr>
      </w:pPr>
    </w:p>
    <w:p w:rsidR="00992C90" w:rsidRPr="00D10652" w:rsidRDefault="00992C90" w:rsidP="009C3221">
      <w:pPr>
        <w:pStyle w:val="a3"/>
        <w:spacing w:before="0" w:beforeAutospacing="0" w:after="0" w:afterAutospacing="0"/>
        <w:jc w:val="right"/>
        <w:rPr>
          <w:color w:val="B2A1C7"/>
          <w:spacing w:val="-12"/>
          <w:sz w:val="36"/>
          <w:szCs w:val="36"/>
        </w:rPr>
      </w:pPr>
      <w:r w:rsidRPr="00D10652">
        <w:rPr>
          <w:color w:val="B2A1C7"/>
          <w:spacing w:val="-12"/>
          <w:sz w:val="36"/>
          <w:szCs w:val="36"/>
        </w:rPr>
        <w:t>Авторы: педагог-психолог Молчанова Е.С.</w:t>
      </w:r>
    </w:p>
    <w:p w:rsidR="00992C90" w:rsidRPr="00D10652" w:rsidRDefault="00992C90" w:rsidP="009C3221">
      <w:pPr>
        <w:pStyle w:val="a3"/>
        <w:spacing w:before="0" w:beforeAutospacing="0" w:after="0" w:afterAutospacing="0"/>
        <w:jc w:val="right"/>
        <w:rPr>
          <w:color w:val="B2A1C7"/>
          <w:spacing w:val="-12"/>
          <w:sz w:val="36"/>
          <w:szCs w:val="36"/>
        </w:rPr>
      </w:pPr>
      <w:r>
        <w:rPr>
          <w:color w:val="B2A1C7"/>
          <w:spacing w:val="-12"/>
          <w:sz w:val="36"/>
          <w:szCs w:val="36"/>
        </w:rPr>
        <w:t>учитель-логопед Смирнова Л.Н</w:t>
      </w:r>
      <w:r w:rsidRPr="00D10652">
        <w:rPr>
          <w:color w:val="B2A1C7"/>
          <w:spacing w:val="-12"/>
          <w:sz w:val="36"/>
          <w:szCs w:val="36"/>
        </w:rPr>
        <w:t>.</w:t>
      </w: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992C90" w:rsidRDefault="00992C90" w:rsidP="009C3221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992C90" w:rsidRPr="00B95103" w:rsidRDefault="00992C90" w:rsidP="009C3221">
      <w:pPr>
        <w:pStyle w:val="a3"/>
        <w:spacing w:before="0" w:beforeAutospacing="0" w:after="0" w:afterAutospacing="0"/>
        <w:jc w:val="center"/>
        <w:rPr>
          <w:color w:val="B2A1C7"/>
          <w:sz w:val="32"/>
          <w:szCs w:val="32"/>
        </w:rPr>
      </w:pPr>
      <w:r>
        <w:rPr>
          <w:color w:val="B2A1C7"/>
          <w:sz w:val="32"/>
          <w:szCs w:val="32"/>
        </w:rPr>
        <w:t>2022</w:t>
      </w:r>
      <w:r w:rsidRPr="00B95103">
        <w:rPr>
          <w:color w:val="B2A1C7"/>
          <w:sz w:val="32"/>
          <w:szCs w:val="32"/>
        </w:rPr>
        <w:t>-202</w:t>
      </w:r>
      <w:r>
        <w:rPr>
          <w:color w:val="B2A1C7"/>
          <w:sz w:val="32"/>
          <w:szCs w:val="32"/>
        </w:rPr>
        <w:t>3</w:t>
      </w:r>
      <w:r w:rsidRPr="00B95103">
        <w:rPr>
          <w:color w:val="B2A1C7"/>
          <w:sz w:val="32"/>
          <w:szCs w:val="32"/>
        </w:rPr>
        <w:t xml:space="preserve"> учебный год</w:t>
      </w:r>
    </w:p>
    <w:p w:rsidR="00992C90" w:rsidRPr="00B95103" w:rsidRDefault="00992C90" w:rsidP="009C3221">
      <w:pPr>
        <w:pStyle w:val="a3"/>
        <w:spacing w:before="0" w:beforeAutospacing="0" w:after="0" w:afterAutospacing="0"/>
        <w:jc w:val="center"/>
        <w:rPr>
          <w:color w:val="B2A1C7"/>
          <w:sz w:val="32"/>
          <w:szCs w:val="32"/>
        </w:rPr>
      </w:pPr>
    </w:p>
    <w:p w:rsidR="00992C90" w:rsidRDefault="00992C90" w:rsidP="00D36A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2C90" w:rsidRDefault="00992C90" w:rsidP="00D36A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14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8222"/>
      </w:tblGrid>
      <w:tr w:rsidR="00992C90" w:rsidRPr="00074000" w:rsidTr="00D36AEB">
        <w:trPr>
          <w:trHeight w:val="570"/>
        </w:trPr>
        <w:tc>
          <w:tcPr>
            <w:tcW w:w="2943" w:type="dxa"/>
          </w:tcPr>
          <w:p w:rsidR="00992C90" w:rsidRPr="00D36AEB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6AEB">
              <w:rPr>
                <w:rFonts w:ascii="Times New Roman" w:hAnsi="Times New Roman"/>
                <w:b/>
                <w:sz w:val="26"/>
                <w:szCs w:val="26"/>
              </w:rPr>
              <w:t>Тема проекта</w:t>
            </w:r>
          </w:p>
        </w:tc>
        <w:tc>
          <w:tcPr>
            <w:tcW w:w="8222" w:type="dxa"/>
          </w:tcPr>
          <w:p w:rsidR="00992C90" w:rsidRPr="00571A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«В театр играем - речь развиваем!»</w:t>
            </w:r>
          </w:p>
        </w:tc>
      </w:tr>
      <w:tr w:rsidR="00992C90" w:rsidRPr="00074000" w:rsidTr="00D36AEB">
        <w:trPr>
          <w:trHeight w:val="570"/>
        </w:trPr>
        <w:tc>
          <w:tcPr>
            <w:tcW w:w="2943" w:type="dxa"/>
          </w:tcPr>
          <w:p w:rsidR="00992C90" w:rsidRPr="00D36AEB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36AEB">
              <w:rPr>
                <w:rFonts w:ascii="Times New Roman" w:hAnsi="Times New Roman"/>
                <w:b/>
                <w:sz w:val="26"/>
                <w:szCs w:val="26"/>
              </w:rPr>
              <w:t>Вид проекта</w:t>
            </w:r>
          </w:p>
        </w:tc>
        <w:tc>
          <w:tcPr>
            <w:tcW w:w="8222" w:type="dxa"/>
          </w:tcPr>
          <w:p w:rsidR="00992C90" w:rsidRPr="00571A08" w:rsidRDefault="00992C90" w:rsidP="00A8358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 xml:space="preserve">Педагогический проект социально-коммуникативной направленности </w:t>
            </w:r>
          </w:p>
        </w:tc>
      </w:tr>
      <w:tr w:rsidR="00992C90" w:rsidRPr="00C40808" w:rsidTr="00D36AEB">
        <w:trPr>
          <w:trHeight w:val="1387"/>
        </w:trPr>
        <w:tc>
          <w:tcPr>
            <w:tcW w:w="2943" w:type="dxa"/>
          </w:tcPr>
          <w:p w:rsidR="00992C90" w:rsidRPr="00C408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pacing w:val="-12"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pacing w:val="-12"/>
                <w:sz w:val="26"/>
                <w:szCs w:val="26"/>
              </w:rPr>
              <w:t>Актуальность</w:t>
            </w:r>
          </w:p>
          <w:p w:rsidR="00992C90" w:rsidRPr="00C40808" w:rsidRDefault="00992C90" w:rsidP="002F2A60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</w:tcPr>
          <w:p w:rsidR="00992C90" w:rsidRPr="00571A08" w:rsidRDefault="00992C90" w:rsidP="001F49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Самым популярным и увлекательным направлением в дошкольном воспитании является </w:t>
            </w:r>
            <w:r w:rsidRPr="00571A0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театрализованная деятельность</w:t>
            </w: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Творческая деятельность и развитие творческих способностей человека-это основная часть социально-экономических и духовных направлений современного и общественного устройства. Особое значение в детских образовательных учреждениях нужно уделять театрализованной деятельности, всем видам детского театра, потому что они помогают сформировать правильную модель поведения в современном мире, повысить общую культуру ребенка, приобщить к духовным ценностям,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развивать речь, </w:t>
            </w: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познакомить его с детской литературой, музыкой, </w:t>
            </w:r>
            <w:proofErr w:type="gramStart"/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>ИЗО</w:t>
            </w:r>
            <w:proofErr w:type="gramEnd"/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>, правилами этикета, обрядами, традициями. Совершенствовать навык воплощать в игре определенные переживания, побуждать к созданию новых образов, побуждать к мышлению.</w:t>
            </w:r>
          </w:p>
          <w:p w:rsidR="00992C90" w:rsidRPr="00571A08" w:rsidRDefault="00992C90" w:rsidP="001F49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>Театрализованная деятельность-это самый распространенный вид детского творчества. Она близка и понятна ребенку. Занятия театральной деятельностью помогают развить интересы и способности ребенка; способствуют общему, речевому развитию, проявлению любознательности, стремление к познанию нового. В театральной деятельности ребенок раскрепощается, передает свои творческие замыслы, получает удовлетворение от деятельности. Театрализованная деятельность способствует раскрытию личности ребенка, его индивидуальности, творческого потенциала. У ребенка появляется возможность выразить свои чувства, переживания, эмоции, разрешить свои внутренние конфликты.</w:t>
            </w:r>
          </w:p>
          <w:p w:rsidR="00992C90" w:rsidRPr="00571A08" w:rsidRDefault="00992C90" w:rsidP="001F49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>Реализация данного проекта позволит сделать жизнь детей интересной и содержательной, наполненной яркими впечатлениями, интересными делами, радостью творчества. Не вызывает сомнение, что на речевом развитии детей проектная деятельность скажется самым благоприятным способом.</w:t>
            </w:r>
          </w:p>
          <w:p w:rsidR="00992C90" w:rsidRPr="00571A08" w:rsidRDefault="00992C90" w:rsidP="001F490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992C90" w:rsidRPr="00C40808" w:rsidTr="002F2A60">
        <w:trPr>
          <w:trHeight w:val="575"/>
        </w:trPr>
        <w:tc>
          <w:tcPr>
            <w:tcW w:w="2943" w:type="dxa"/>
          </w:tcPr>
          <w:p w:rsidR="00992C90" w:rsidRPr="00C408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pacing w:val="-12"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pacing w:val="-12"/>
                <w:sz w:val="26"/>
                <w:szCs w:val="26"/>
              </w:rPr>
              <w:t>Проблемный вопрос</w:t>
            </w:r>
          </w:p>
        </w:tc>
        <w:tc>
          <w:tcPr>
            <w:tcW w:w="8222" w:type="dxa"/>
          </w:tcPr>
          <w:p w:rsidR="00992C90" w:rsidRDefault="00992C90" w:rsidP="006E40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71A0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Как помочь детям научиться передавать эмоциональный характер героев посредством обогащения словарного запаса детей и развития  связной речи?</w:t>
            </w:r>
          </w:p>
          <w:p w:rsidR="00992C90" w:rsidRPr="006E408F" w:rsidRDefault="00992C90" w:rsidP="006E40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92C90" w:rsidRPr="00C40808" w:rsidTr="002F2A60">
        <w:trPr>
          <w:trHeight w:val="830"/>
        </w:trPr>
        <w:tc>
          <w:tcPr>
            <w:tcW w:w="2943" w:type="dxa"/>
          </w:tcPr>
          <w:p w:rsidR="00992C90" w:rsidRPr="00C408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z w:val="26"/>
                <w:szCs w:val="26"/>
              </w:rPr>
              <w:t>Участники проекта</w:t>
            </w:r>
          </w:p>
        </w:tc>
        <w:tc>
          <w:tcPr>
            <w:tcW w:w="8222" w:type="dxa"/>
          </w:tcPr>
          <w:p w:rsidR="00992C90" w:rsidRPr="00571A08" w:rsidRDefault="00992C90" w:rsidP="006E40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Дети, воспитатели,  родители детей, педагог-психолог, учитель-логопед</w:t>
            </w:r>
          </w:p>
        </w:tc>
      </w:tr>
      <w:tr w:rsidR="00992C90" w:rsidRPr="00C40808" w:rsidTr="00D36AEB">
        <w:trPr>
          <w:trHeight w:val="413"/>
        </w:trPr>
        <w:tc>
          <w:tcPr>
            <w:tcW w:w="2943" w:type="dxa"/>
          </w:tcPr>
          <w:p w:rsidR="00992C90" w:rsidRPr="00C408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z w:val="26"/>
                <w:szCs w:val="26"/>
              </w:rPr>
              <w:t>Цель проекта</w:t>
            </w:r>
          </w:p>
        </w:tc>
        <w:tc>
          <w:tcPr>
            <w:tcW w:w="8222" w:type="dxa"/>
          </w:tcPr>
          <w:p w:rsidR="00992C90" w:rsidRDefault="00992C90" w:rsidP="00B061D9">
            <w:pPr>
              <w:spacing w:after="0" w:line="240" w:lineRule="auto"/>
              <w:jc w:val="both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b/>
                <w:sz w:val="26"/>
                <w:szCs w:val="26"/>
              </w:rPr>
              <w:t>Ведущая педагогическая цель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 xml:space="preserve"> –  способствование воспитанию всесторонне развитой, творчески активной личности </w:t>
            </w:r>
            <w:r w:rsidRPr="00571A08">
              <w:rPr>
                <w:rFonts w:ascii="Times New Roman" w:hAnsi="Times New Roman"/>
                <w:b/>
                <w:sz w:val="26"/>
                <w:szCs w:val="26"/>
              </w:rPr>
              <w:t>Дополнительная цель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571A08">
              <w:rPr>
                <w:rStyle w:val="extended-textshort"/>
                <w:rFonts w:ascii="Times New Roman" w:hAnsi="Times New Roman"/>
                <w:sz w:val="26"/>
                <w:szCs w:val="26"/>
              </w:rPr>
              <w:t>развитие связной выразительной речи детей, обогащение словарного запаса</w:t>
            </w:r>
          </w:p>
          <w:p w:rsidR="00992C90" w:rsidRPr="00571A08" w:rsidRDefault="00992C90" w:rsidP="00B061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:rsidR="00992C90" w:rsidRPr="00C40808" w:rsidTr="00D36AEB">
        <w:trPr>
          <w:trHeight w:val="419"/>
        </w:trPr>
        <w:tc>
          <w:tcPr>
            <w:tcW w:w="2943" w:type="dxa"/>
            <w:vMerge w:val="restart"/>
          </w:tcPr>
          <w:p w:rsidR="00992C90" w:rsidRPr="00C408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z w:val="26"/>
                <w:szCs w:val="26"/>
              </w:rPr>
              <w:t>Задачи проекта</w:t>
            </w:r>
          </w:p>
          <w:p w:rsidR="00992C90" w:rsidRPr="00C408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992C90" w:rsidRPr="00C40808" w:rsidRDefault="00992C90" w:rsidP="005F2B04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2" w:type="dxa"/>
          </w:tcPr>
          <w:p w:rsidR="00992C90" w:rsidRPr="00571A08" w:rsidRDefault="00992C90" w:rsidP="009D3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71A0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Задачи для детей: </w:t>
            </w:r>
          </w:p>
          <w:p w:rsidR="00992C90" w:rsidRPr="00571A08" w:rsidRDefault="00992C90" w:rsidP="00A15D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>1.Развивать связную выразительную речь детей.</w:t>
            </w:r>
          </w:p>
          <w:p w:rsidR="00992C90" w:rsidRPr="00571A08" w:rsidRDefault="00992C90" w:rsidP="00A15D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2.Стимулировать и поддерживать инициативность и самостоятельность ребенка.</w:t>
            </w:r>
          </w:p>
          <w:p w:rsidR="00992C90" w:rsidRPr="00571A08" w:rsidRDefault="00992C90" w:rsidP="00A15D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3. Воспитывать волевые качества ребенка</w:t>
            </w:r>
          </w:p>
          <w:p w:rsidR="00992C90" w:rsidRPr="00571A08" w:rsidRDefault="00992C90" w:rsidP="009D3CF8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1A08">
              <w:rPr>
                <w:sz w:val="26"/>
                <w:szCs w:val="26"/>
              </w:rPr>
              <w:lastRenderedPageBreak/>
              <w:t>4.Развивать навыки эффективного взаимодействия детей друг с другом, произвольного поведения, воображение, фантазию.</w:t>
            </w:r>
          </w:p>
          <w:p w:rsidR="00992C90" w:rsidRDefault="00992C90" w:rsidP="00A15D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 xml:space="preserve">5.Последовательно </w:t>
            </w:r>
            <w:proofErr w:type="spellStart"/>
            <w:r w:rsidRPr="00571A08">
              <w:rPr>
                <w:rFonts w:ascii="Times New Roman" w:hAnsi="Times New Roman"/>
                <w:sz w:val="26"/>
                <w:szCs w:val="26"/>
              </w:rPr>
              <w:t>ознакамливать</w:t>
            </w:r>
            <w:proofErr w:type="spellEnd"/>
            <w:r w:rsidRPr="00571A08">
              <w:rPr>
                <w:rFonts w:ascii="Times New Roman" w:hAnsi="Times New Roman"/>
                <w:sz w:val="26"/>
                <w:szCs w:val="26"/>
              </w:rPr>
              <w:t xml:space="preserve"> детей с различными видами театра.</w:t>
            </w:r>
          </w:p>
          <w:p w:rsidR="00992C90" w:rsidRPr="00571A08" w:rsidRDefault="00992C90" w:rsidP="00A15D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92C90" w:rsidRPr="00C40808" w:rsidTr="00D36AEB">
        <w:trPr>
          <w:trHeight w:val="541"/>
        </w:trPr>
        <w:tc>
          <w:tcPr>
            <w:tcW w:w="2943" w:type="dxa"/>
            <w:vMerge/>
          </w:tcPr>
          <w:p w:rsidR="00992C90" w:rsidRPr="00C408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</w:tcPr>
          <w:p w:rsidR="00992C90" w:rsidRPr="00571A08" w:rsidRDefault="00992C90" w:rsidP="009D3C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71A08">
              <w:rPr>
                <w:rFonts w:ascii="Times New Roman" w:hAnsi="Times New Roman"/>
                <w:b/>
                <w:sz w:val="26"/>
                <w:szCs w:val="26"/>
              </w:rPr>
              <w:t>Задачи для родителей:</w:t>
            </w:r>
          </w:p>
          <w:p w:rsidR="00992C90" w:rsidRPr="00571A08" w:rsidRDefault="00992C90" w:rsidP="00F212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>1. Привлекать родителей к изготовлению персонажей по сказкам.</w:t>
            </w:r>
          </w:p>
          <w:p w:rsidR="00992C90" w:rsidRPr="00571A08" w:rsidRDefault="00992C90" w:rsidP="00F212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color w:val="000000"/>
                <w:sz w:val="26"/>
                <w:szCs w:val="26"/>
              </w:rPr>
              <w:t>2. Формировать у детей и родителей интереса к театру и совместной театральной деятельности.</w:t>
            </w:r>
          </w:p>
          <w:p w:rsidR="00992C90" w:rsidRDefault="00992C90" w:rsidP="00F2127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1A0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Pr="00571A08">
              <w:rPr>
                <w:sz w:val="26"/>
                <w:szCs w:val="26"/>
              </w:rPr>
              <w:t>Снижать эмоциональное напряжение и тревогу в детско-родительских отношениях.</w:t>
            </w:r>
          </w:p>
          <w:p w:rsidR="00992C90" w:rsidRPr="00571A08" w:rsidRDefault="00992C90" w:rsidP="00F2127D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992C90" w:rsidRPr="00C40808" w:rsidTr="00D36AEB">
        <w:trPr>
          <w:trHeight w:val="568"/>
        </w:trPr>
        <w:tc>
          <w:tcPr>
            <w:tcW w:w="2943" w:type="dxa"/>
            <w:vMerge/>
          </w:tcPr>
          <w:p w:rsidR="00992C90" w:rsidRPr="00C408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22" w:type="dxa"/>
          </w:tcPr>
          <w:p w:rsidR="00992C90" w:rsidRPr="00571A08" w:rsidRDefault="00992C90" w:rsidP="007C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71A08">
              <w:rPr>
                <w:rFonts w:ascii="Times New Roman" w:hAnsi="Times New Roman"/>
                <w:b/>
                <w:sz w:val="26"/>
                <w:szCs w:val="26"/>
              </w:rPr>
              <w:t>Задачи для педагогов:</w:t>
            </w:r>
          </w:p>
          <w:p w:rsidR="00992C90" w:rsidRPr="00571A08" w:rsidRDefault="00992C90" w:rsidP="005E33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1. Использовать театрализованные игры для решения основных задач образовательных областей в соответствии с ФГОС.</w:t>
            </w:r>
          </w:p>
          <w:p w:rsidR="00992C90" w:rsidRPr="00571A08" w:rsidRDefault="00992C90" w:rsidP="005E33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 xml:space="preserve">2. Развивать речь, творческие способности детей за счет реализации театрализованной деятельности. </w:t>
            </w:r>
          </w:p>
          <w:p w:rsidR="00992C90" w:rsidRPr="00571A08" w:rsidRDefault="00992C90" w:rsidP="005E33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3. Поэтапно усложнять игровой материал, учитывая индивидуальные и возрастные особенности детей.</w:t>
            </w:r>
          </w:p>
          <w:p w:rsidR="00992C90" w:rsidRPr="00571A08" w:rsidRDefault="00992C90" w:rsidP="005E33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 xml:space="preserve">4. Создавать благоприятную атмосферу творчества и доверия. </w:t>
            </w:r>
          </w:p>
          <w:p w:rsidR="00992C90" w:rsidRPr="00571A08" w:rsidRDefault="00992C90" w:rsidP="005E33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>Проводить анализ после каждого мероприятия, давая каждому ребенку возможность высказываться.</w:t>
            </w:r>
          </w:p>
          <w:p w:rsidR="00992C90" w:rsidRPr="00571A08" w:rsidRDefault="00992C90" w:rsidP="007C37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992C90" w:rsidRPr="00C40808" w:rsidTr="00D36AEB">
        <w:trPr>
          <w:trHeight w:val="547"/>
        </w:trPr>
        <w:tc>
          <w:tcPr>
            <w:tcW w:w="2943" w:type="dxa"/>
          </w:tcPr>
          <w:p w:rsidR="00992C90" w:rsidRPr="00C408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0808">
              <w:rPr>
                <w:rFonts w:ascii="Times New Roman" w:hAnsi="Times New Roman"/>
                <w:b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8222" w:type="dxa"/>
          </w:tcPr>
          <w:p w:rsidR="00992C90" w:rsidRPr="00571A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71A08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>4</w:t>
            </w:r>
            <w:r w:rsidRPr="00571A0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71A08">
              <w:rPr>
                <w:rFonts w:ascii="Times New Roman" w:hAnsi="Times New Roman"/>
                <w:sz w:val="26"/>
                <w:szCs w:val="26"/>
              </w:rPr>
              <w:t>ноября 2022 года – 28 апреля 2023 года</w:t>
            </w:r>
          </w:p>
        </w:tc>
      </w:tr>
      <w:tr w:rsidR="00992C90" w:rsidRPr="00C40808" w:rsidTr="00D36AEB">
        <w:tc>
          <w:tcPr>
            <w:tcW w:w="2943" w:type="dxa"/>
          </w:tcPr>
          <w:p w:rsidR="00992C90" w:rsidRPr="00C40808" w:rsidRDefault="00992C90" w:rsidP="00BC1984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40808">
              <w:rPr>
                <w:rFonts w:ascii="Times New Roman" w:hAnsi="Times New Roman"/>
                <w:b/>
                <w:sz w:val="26"/>
                <w:szCs w:val="26"/>
              </w:rPr>
              <w:t xml:space="preserve">Продукты проекта </w:t>
            </w:r>
          </w:p>
        </w:tc>
        <w:tc>
          <w:tcPr>
            <w:tcW w:w="8222" w:type="dxa"/>
          </w:tcPr>
          <w:p w:rsidR="00992C90" w:rsidRPr="00571A08" w:rsidRDefault="00992C90" w:rsidP="00B061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1. Изготовление фотоальбома «Я люблю театр!».</w:t>
            </w:r>
          </w:p>
          <w:p w:rsidR="00992C90" w:rsidRPr="00571A08" w:rsidRDefault="00992C90" w:rsidP="00B061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A08">
              <w:rPr>
                <w:rFonts w:ascii="Times New Roman" w:hAnsi="Times New Roman"/>
                <w:sz w:val="26"/>
                <w:szCs w:val="26"/>
              </w:rPr>
              <w:t>2. Открытое мероприятие «Веселый Теремок» совместно с родителями</w:t>
            </w:r>
          </w:p>
          <w:p w:rsidR="00992C90" w:rsidRPr="00571A08" w:rsidRDefault="00992C90" w:rsidP="00BC19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71A08">
              <w:rPr>
                <w:rFonts w:ascii="Times New Roman" w:hAnsi="Times New Roman"/>
                <w:i/>
                <w:color w:val="FF0000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992C90" w:rsidRPr="00C40808" w:rsidTr="00D36AEB">
        <w:tc>
          <w:tcPr>
            <w:tcW w:w="2943" w:type="dxa"/>
          </w:tcPr>
          <w:p w:rsidR="00992C90" w:rsidRPr="005E3310" w:rsidRDefault="00992C90" w:rsidP="00D36AEB">
            <w:pPr>
              <w:spacing w:before="100" w:beforeAutospacing="1" w:afterAutospacing="1"/>
              <w:rPr>
                <w:rFonts w:ascii="Times New Roman" w:hAnsi="Times New Roman"/>
                <w:b/>
                <w:sz w:val="26"/>
                <w:szCs w:val="26"/>
              </w:rPr>
            </w:pPr>
            <w:r w:rsidRPr="005E3310">
              <w:rPr>
                <w:rFonts w:ascii="Times New Roman" w:hAnsi="Times New Roman"/>
                <w:b/>
                <w:sz w:val="26"/>
                <w:szCs w:val="26"/>
              </w:rPr>
              <w:t>Разработчики и исполнители проекта</w:t>
            </w:r>
          </w:p>
          <w:p w:rsidR="00992C90" w:rsidRPr="005E3310" w:rsidRDefault="00992C90" w:rsidP="005F2B04">
            <w:pPr>
              <w:spacing w:before="100" w:beforeAutospacing="1" w:afterAutospacing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222" w:type="dxa"/>
          </w:tcPr>
          <w:p w:rsidR="00992C90" w:rsidRPr="00571A08" w:rsidRDefault="00992C90" w:rsidP="005F2B04">
            <w:pPr>
              <w:pStyle w:val="a3"/>
              <w:spacing w:before="0" w:beforeAutospacing="0" w:after="0" w:afterAutospacing="0"/>
              <w:rPr>
                <w:spacing w:val="-12"/>
                <w:sz w:val="26"/>
                <w:szCs w:val="26"/>
              </w:rPr>
            </w:pPr>
            <w:r w:rsidRPr="00571A08">
              <w:rPr>
                <w:spacing w:val="-12"/>
                <w:sz w:val="26"/>
                <w:szCs w:val="26"/>
              </w:rPr>
              <w:t>Педагог-психолог Молчанова Е.С.,  учитель-логопед Смирнова Л.Н.</w:t>
            </w:r>
          </w:p>
          <w:p w:rsidR="00992C90" w:rsidRPr="00571A08" w:rsidRDefault="00992C90" w:rsidP="005F2B0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992C90" w:rsidRPr="00571A08" w:rsidRDefault="00992C90" w:rsidP="00D36AEB">
            <w:pPr>
              <w:spacing w:before="100" w:beforeAutospacing="1" w:afterAutospacing="1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:rsidR="00992C90" w:rsidRPr="00C40808" w:rsidRDefault="00992C90" w:rsidP="00BC1984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C40808" w:rsidRDefault="00992C90" w:rsidP="00BC1984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C40808" w:rsidRDefault="00992C90" w:rsidP="00BC1984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C40808" w:rsidRDefault="00992C90" w:rsidP="00BC1984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C40808" w:rsidRDefault="00992C90" w:rsidP="00BC1984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C40808" w:rsidRDefault="00992C90" w:rsidP="00D36AEB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C40808" w:rsidRDefault="00992C90" w:rsidP="00D36AEB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C40808" w:rsidRDefault="00992C90" w:rsidP="00D36AEB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Default="00992C90" w:rsidP="00D36AEB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Default="00992C90" w:rsidP="00D36AEB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C40808" w:rsidRDefault="00992C90" w:rsidP="00D36AEB">
      <w:pPr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537475" w:rsidRDefault="00992C90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7475">
        <w:rPr>
          <w:rFonts w:ascii="Times New Roman" w:hAnsi="Times New Roman"/>
          <w:b/>
          <w:sz w:val="28"/>
          <w:szCs w:val="28"/>
          <w:u w:val="single"/>
        </w:rPr>
        <w:lastRenderedPageBreak/>
        <w:t>Подготовительный этап</w:t>
      </w:r>
    </w:p>
    <w:p w:rsidR="00992C90" w:rsidRPr="00C40808" w:rsidRDefault="00992C90" w:rsidP="00D36A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843"/>
        <w:gridCol w:w="3544"/>
        <w:gridCol w:w="2268"/>
        <w:gridCol w:w="2019"/>
      </w:tblGrid>
      <w:tr w:rsidR="00992C90" w:rsidRPr="00C40808" w:rsidTr="00AD1F9B">
        <w:tc>
          <w:tcPr>
            <w:tcW w:w="1242" w:type="dxa"/>
          </w:tcPr>
          <w:p w:rsidR="00992C90" w:rsidRPr="00A45143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143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  <w:p w:rsidR="00992C90" w:rsidRPr="00A45143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143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</w:tcPr>
          <w:p w:rsidR="00992C90" w:rsidRPr="00A45143" w:rsidRDefault="00992C90" w:rsidP="00A54033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5143">
              <w:rPr>
                <w:rFonts w:ascii="Times New Roman" w:hAnsi="Times New Roman"/>
                <w:b/>
                <w:sz w:val="26"/>
                <w:szCs w:val="26"/>
              </w:rPr>
              <w:t>Мероприятия, инициированные воспитателем</w:t>
            </w:r>
          </w:p>
        </w:tc>
        <w:tc>
          <w:tcPr>
            <w:tcW w:w="3544" w:type="dxa"/>
          </w:tcPr>
          <w:p w:rsidR="00992C90" w:rsidRPr="00C40808" w:rsidRDefault="00992C90" w:rsidP="007F1F2E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37475">
              <w:rPr>
                <w:rFonts w:ascii="Times New Roman" w:hAnsi="Times New Roman"/>
                <w:b/>
                <w:sz w:val="26"/>
                <w:szCs w:val="26"/>
              </w:rPr>
              <w:t>Материально-техническое и дидактическое обеспечение проекта</w:t>
            </w:r>
          </w:p>
        </w:tc>
        <w:tc>
          <w:tcPr>
            <w:tcW w:w="2268" w:type="dxa"/>
          </w:tcPr>
          <w:p w:rsidR="00992C90" w:rsidRPr="00537475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475">
              <w:rPr>
                <w:rFonts w:ascii="Times New Roman" w:hAnsi="Times New Roman"/>
                <w:b/>
                <w:sz w:val="26"/>
                <w:szCs w:val="26"/>
              </w:rPr>
              <w:t>Риски</w:t>
            </w:r>
          </w:p>
          <w:p w:rsidR="00992C90" w:rsidRPr="00C40808" w:rsidRDefault="00992C90" w:rsidP="00910D10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19" w:type="dxa"/>
          </w:tcPr>
          <w:p w:rsidR="00992C90" w:rsidRPr="00C40808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537475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</w:tr>
      <w:tr w:rsidR="00992C90" w:rsidRPr="00C40808" w:rsidTr="00AD1F9B">
        <w:tc>
          <w:tcPr>
            <w:tcW w:w="1242" w:type="dxa"/>
          </w:tcPr>
          <w:p w:rsidR="00992C90" w:rsidRPr="00A45143" w:rsidRDefault="00992C90" w:rsidP="003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143">
              <w:rPr>
                <w:rFonts w:ascii="Times New Roman" w:hAnsi="Times New Roman"/>
                <w:sz w:val="24"/>
                <w:szCs w:val="24"/>
              </w:rPr>
              <w:t xml:space="preserve">14 ноября </w:t>
            </w:r>
          </w:p>
          <w:p w:rsidR="00992C90" w:rsidRPr="00A45143" w:rsidRDefault="00992C90" w:rsidP="003B2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143">
              <w:rPr>
                <w:rFonts w:ascii="Times New Roman" w:hAnsi="Times New Roman"/>
                <w:sz w:val="24"/>
                <w:szCs w:val="24"/>
              </w:rPr>
              <w:t>2022года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14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92C90" w:rsidRPr="00A45143" w:rsidRDefault="00992C90" w:rsidP="00DD5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143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  <w:p w:rsidR="00992C90" w:rsidRPr="00A45143" w:rsidRDefault="00992C90" w:rsidP="00A45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143">
              <w:rPr>
                <w:rFonts w:ascii="Times New Roman" w:hAnsi="Times New Roman"/>
                <w:sz w:val="24"/>
                <w:szCs w:val="24"/>
              </w:rPr>
              <w:t>2022года</w:t>
            </w:r>
          </w:p>
        </w:tc>
        <w:tc>
          <w:tcPr>
            <w:tcW w:w="1843" w:type="dxa"/>
          </w:tcPr>
          <w:p w:rsidR="00992C90" w:rsidRPr="00A45143" w:rsidRDefault="00992C90" w:rsidP="005A4460">
            <w:pPr>
              <w:spacing w:after="0" w:line="240" w:lineRule="auto"/>
              <w:ind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Составление перспективного плана </w:t>
            </w:r>
            <w:r w:rsidRPr="00A4514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проекта.</w:t>
            </w:r>
          </w:p>
          <w:p w:rsidR="00992C90" w:rsidRPr="00A45143" w:rsidRDefault="00992C90" w:rsidP="005A44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Подбор </w:t>
            </w:r>
            <w:r w:rsidRPr="00A45143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методической, художественной литературы, иллюстрационных материалов, презентаций, дидактических игр.</w:t>
            </w:r>
          </w:p>
          <w:p w:rsidR="00992C90" w:rsidRDefault="00992C90" w:rsidP="005A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43">
              <w:rPr>
                <w:rFonts w:ascii="Times New Roman" w:hAnsi="Times New Roman"/>
                <w:i/>
                <w:sz w:val="24"/>
                <w:szCs w:val="24"/>
              </w:rPr>
              <w:t>Анкетирование</w:t>
            </w:r>
            <w:r w:rsidRPr="00A45143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  <w:p w:rsidR="00992C90" w:rsidRPr="00A45143" w:rsidRDefault="00992C90" w:rsidP="005A4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164">
              <w:rPr>
                <w:rFonts w:ascii="Times New Roman" w:hAnsi="Times New Roman"/>
                <w:sz w:val="24"/>
                <w:szCs w:val="24"/>
              </w:rPr>
              <w:t>«Ваш ребенок и театр»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C90" w:rsidRPr="00A35B0A" w:rsidRDefault="00992C90" w:rsidP="005A44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5B0A">
              <w:rPr>
                <w:rFonts w:ascii="Times New Roman" w:hAnsi="Times New Roman"/>
                <w:color w:val="000000"/>
                <w:sz w:val="24"/>
                <w:szCs w:val="24"/>
              </w:rPr>
              <w:t>Беседа с детьми о театре.</w:t>
            </w:r>
          </w:p>
          <w:p w:rsidR="00992C90" w:rsidRPr="00A45143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2C90" w:rsidRPr="00537475" w:rsidRDefault="00992C90" w:rsidP="00C951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537475">
              <w:rPr>
                <w:color w:val="000000"/>
              </w:rPr>
              <w:t xml:space="preserve">Н. </w:t>
            </w:r>
            <w:proofErr w:type="gramStart"/>
            <w:r w:rsidRPr="00537475">
              <w:rPr>
                <w:color w:val="000000"/>
              </w:rPr>
              <w:t>Алексеевская</w:t>
            </w:r>
            <w:proofErr w:type="gramEnd"/>
            <w:r w:rsidRPr="00537475">
              <w:rPr>
                <w:color w:val="000000"/>
              </w:rPr>
              <w:t xml:space="preserve"> «Домашний театр». Москва, «Лист», 2000г.</w:t>
            </w:r>
          </w:p>
          <w:p w:rsidR="00992C90" w:rsidRPr="00537475" w:rsidRDefault="00992C90" w:rsidP="00C951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537475">
              <w:rPr>
                <w:color w:val="000000"/>
              </w:rPr>
              <w:t>О.П.  Власенко «Театр кукол и игрушек в ДОУ. Кукольные спектакли, эстрадные миниатюры для детей 3-7 лет»</w:t>
            </w:r>
            <w:proofErr w:type="gramStart"/>
            <w:r w:rsidRPr="00537475">
              <w:rPr>
                <w:color w:val="000000"/>
              </w:rPr>
              <w:t>.В</w:t>
            </w:r>
            <w:proofErr w:type="gramEnd"/>
            <w:r w:rsidRPr="00537475">
              <w:rPr>
                <w:color w:val="000000"/>
              </w:rPr>
              <w:t>олгоград, изд. «Учитель»,</w:t>
            </w:r>
            <w:r>
              <w:rPr>
                <w:color w:val="000000"/>
              </w:rPr>
              <w:t xml:space="preserve"> </w:t>
            </w:r>
            <w:r w:rsidRPr="00537475">
              <w:rPr>
                <w:color w:val="000000"/>
              </w:rPr>
              <w:t>2008г.</w:t>
            </w:r>
          </w:p>
          <w:p w:rsidR="00992C90" w:rsidRPr="00537475" w:rsidRDefault="00992C90" w:rsidP="00C951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537475">
              <w:rPr>
                <w:color w:val="000000"/>
              </w:rPr>
              <w:t xml:space="preserve">Л.С. </w:t>
            </w:r>
            <w:proofErr w:type="spellStart"/>
            <w:r w:rsidRPr="00537475">
              <w:rPr>
                <w:color w:val="000000"/>
              </w:rPr>
              <w:t>Выготский</w:t>
            </w:r>
            <w:proofErr w:type="spellEnd"/>
            <w:r w:rsidRPr="00537475">
              <w:rPr>
                <w:color w:val="000000"/>
              </w:rPr>
              <w:t xml:space="preserve"> «Воображение и творчество в детском возрасте», Москва, «Просвещение», 1991г.</w:t>
            </w:r>
          </w:p>
          <w:p w:rsidR="00992C90" w:rsidRPr="00537475" w:rsidRDefault="00992C90" w:rsidP="00C951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537475">
              <w:rPr>
                <w:color w:val="000000"/>
              </w:rPr>
              <w:t>Журналы «Ребенок</w:t>
            </w:r>
            <w:r w:rsidR="001D0A68">
              <w:rPr>
                <w:color w:val="000000"/>
              </w:rPr>
              <w:t xml:space="preserve"> в детском саду»: № 1,2,3,4/2001</w:t>
            </w:r>
            <w:r w:rsidRPr="00537475">
              <w:rPr>
                <w:color w:val="000000"/>
              </w:rPr>
              <w:t>г.</w:t>
            </w:r>
          </w:p>
          <w:p w:rsidR="00992C90" w:rsidRPr="00537475" w:rsidRDefault="00992C90" w:rsidP="00C951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537475">
              <w:rPr>
                <w:color w:val="000000"/>
              </w:rPr>
              <w:t>Журнал «Секреты кук</w:t>
            </w:r>
            <w:proofErr w:type="gramStart"/>
            <w:r>
              <w:rPr>
                <w:color w:val="000000"/>
              </w:rPr>
              <w:t>6</w:t>
            </w:r>
            <w:proofErr w:type="gramEnd"/>
            <w:r>
              <w:rPr>
                <w:color w:val="000000"/>
              </w:rPr>
              <w:t xml:space="preserve">. </w:t>
            </w:r>
            <w:proofErr w:type="spellStart"/>
            <w:r w:rsidRPr="00537475">
              <w:rPr>
                <w:color w:val="000000"/>
              </w:rPr>
              <w:t>ольного</w:t>
            </w:r>
            <w:proofErr w:type="spellEnd"/>
            <w:r w:rsidRPr="00537475">
              <w:rPr>
                <w:color w:val="000000"/>
              </w:rPr>
              <w:t xml:space="preserve"> театра», № 1/2000г.</w:t>
            </w:r>
          </w:p>
          <w:p w:rsidR="00992C90" w:rsidRPr="00537475" w:rsidRDefault="00992C90" w:rsidP="00C951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537475">
              <w:rPr>
                <w:color w:val="000000"/>
              </w:rPr>
              <w:t xml:space="preserve">Т.И.Петрова, Е.Я.Сергеева, Е.С.Петрова “Театрализованные игры в </w:t>
            </w:r>
            <w:proofErr w:type="spellStart"/>
            <w:r w:rsidRPr="00537475">
              <w:rPr>
                <w:color w:val="000000"/>
              </w:rPr>
              <w:t>д</w:t>
            </w:r>
            <w:proofErr w:type="spellEnd"/>
            <w:r w:rsidRPr="00537475">
              <w:rPr>
                <w:color w:val="000000"/>
              </w:rPr>
              <w:t>/</w:t>
            </w:r>
            <w:proofErr w:type="gramStart"/>
            <w:r w:rsidRPr="00537475">
              <w:rPr>
                <w:color w:val="000000"/>
              </w:rPr>
              <w:t>с</w:t>
            </w:r>
            <w:proofErr w:type="gramEnd"/>
            <w:r w:rsidR="001D0A68">
              <w:rPr>
                <w:color w:val="000000"/>
              </w:rPr>
              <w:t xml:space="preserve">” </w:t>
            </w:r>
            <w:proofErr w:type="gramStart"/>
            <w:r w:rsidR="001D0A68">
              <w:rPr>
                <w:color w:val="000000"/>
              </w:rPr>
              <w:t>Москва</w:t>
            </w:r>
            <w:proofErr w:type="gramEnd"/>
            <w:r w:rsidR="001D0A68">
              <w:rPr>
                <w:color w:val="000000"/>
              </w:rPr>
              <w:t xml:space="preserve"> “Школьная пресса” 2000</w:t>
            </w:r>
            <w:r w:rsidRPr="00537475">
              <w:rPr>
                <w:color w:val="000000"/>
              </w:rPr>
              <w:t>г.</w:t>
            </w:r>
          </w:p>
          <w:p w:rsidR="00992C90" w:rsidRPr="00537475" w:rsidRDefault="00992C90" w:rsidP="00C951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537475">
              <w:rPr>
                <w:color w:val="000000"/>
              </w:rPr>
              <w:t xml:space="preserve">М.Д.Маханева “Театрализованные занятия в </w:t>
            </w:r>
            <w:proofErr w:type="spellStart"/>
            <w:r w:rsidRPr="00537475">
              <w:rPr>
                <w:color w:val="000000"/>
              </w:rPr>
              <w:t>д</w:t>
            </w:r>
            <w:proofErr w:type="spellEnd"/>
            <w:r w:rsidRPr="00537475">
              <w:rPr>
                <w:color w:val="000000"/>
              </w:rPr>
              <w:t>/</w:t>
            </w:r>
            <w:proofErr w:type="gramStart"/>
            <w:r w:rsidRPr="00537475">
              <w:rPr>
                <w:color w:val="000000"/>
              </w:rPr>
              <w:t>с</w:t>
            </w:r>
            <w:proofErr w:type="gramEnd"/>
            <w:r w:rsidRPr="00537475">
              <w:rPr>
                <w:color w:val="000000"/>
              </w:rPr>
              <w:t xml:space="preserve">” </w:t>
            </w:r>
            <w:proofErr w:type="gramStart"/>
            <w:r w:rsidRPr="00537475">
              <w:rPr>
                <w:color w:val="000000"/>
              </w:rPr>
              <w:t>Москва</w:t>
            </w:r>
            <w:proofErr w:type="gramEnd"/>
            <w:r w:rsidRPr="00537475">
              <w:rPr>
                <w:color w:val="000000"/>
              </w:rPr>
              <w:t>,</w:t>
            </w:r>
            <w:r w:rsidR="001D0A68">
              <w:rPr>
                <w:color w:val="000000"/>
              </w:rPr>
              <w:t xml:space="preserve"> Творческий центр “Сфера”, 2003</w:t>
            </w:r>
            <w:r w:rsidRPr="00537475">
              <w:rPr>
                <w:color w:val="000000"/>
              </w:rPr>
              <w:t>г.</w:t>
            </w:r>
          </w:p>
          <w:p w:rsidR="00992C90" w:rsidRPr="00537475" w:rsidRDefault="00992C90" w:rsidP="00C951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537475">
              <w:rPr>
                <w:color w:val="000000"/>
              </w:rPr>
              <w:t xml:space="preserve">И.В.Штанько “Воспитание искусством в </w:t>
            </w:r>
            <w:proofErr w:type="spellStart"/>
            <w:r w:rsidRPr="00537475">
              <w:rPr>
                <w:color w:val="000000"/>
              </w:rPr>
              <w:t>д</w:t>
            </w:r>
            <w:proofErr w:type="spellEnd"/>
            <w:r w:rsidRPr="00537475">
              <w:rPr>
                <w:color w:val="000000"/>
              </w:rPr>
              <w:t>/</w:t>
            </w:r>
            <w:proofErr w:type="gramStart"/>
            <w:r w:rsidRPr="00537475">
              <w:rPr>
                <w:color w:val="000000"/>
              </w:rPr>
              <w:t>с</w:t>
            </w:r>
            <w:proofErr w:type="gramEnd"/>
            <w:r w:rsidRPr="00537475">
              <w:rPr>
                <w:color w:val="000000"/>
              </w:rPr>
              <w:t xml:space="preserve">” </w:t>
            </w:r>
            <w:proofErr w:type="gramStart"/>
            <w:r w:rsidRPr="00537475">
              <w:rPr>
                <w:color w:val="000000"/>
              </w:rPr>
              <w:t>Москва</w:t>
            </w:r>
            <w:proofErr w:type="gramEnd"/>
            <w:r w:rsidRPr="00537475">
              <w:rPr>
                <w:color w:val="000000"/>
              </w:rPr>
              <w:t>,</w:t>
            </w:r>
            <w:r w:rsidR="001D0A68">
              <w:rPr>
                <w:color w:val="000000"/>
              </w:rPr>
              <w:t xml:space="preserve"> Творческий центр “сфера”, 2007</w:t>
            </w:r>
            <w:r w:rsidRPr="00537475">
              <w:rPr>
                <w:color w:val="000000"/>
              </w:rPr>
              <w:t>г.</w:t>
            </w:r>
          </w:p>
          <w:p w:rsidR="00992C90" w:rsidRPr="00537475" w:rsidRDefault="00992C90" w:rsidP="00C951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537475">
              <w:rPr>
                <w:color w:val="000000"/>
              </w:rPr>
              <w:t>Е.В. Мигунова «Театральная педагогика в детском саду», Москва, Творческий центр “сфера”, 2009г.</w:t>
            </w:r>
          </w:p>
          <w:p w:rsidR="00992C90" w:rsidRPr="00537475" w:rsidRDefault="00992C90" w:rsidP="00C951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537475">
              <w:rPr>
                <w:color w:val="000000"/>
              </w:rPr>
              <w:t>Н.Ф. Губанова «Театрализованная деятельность дошкольников», Москва, «ВАКО», 2007г.</w:t>
            </w:r>
          </w:p>
          <w:p w:rsidR="00992C90" w:rsidRPr="00537475" w:rsidRDefault="00992C90" w:rsidP="00C9516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537475">
              <w:rPr>
                <w:color w:val="000000"/>
              </w:rPr>
              <w:t xml:space="preserve">Е.В. </w:t>
            </w:r>
            <w:proofErr w:type="spellStart"/>
            <w:r w:rsidRPr="00537475">
              <w:rPr>
                <w:color w:val="000000"/>
              </w:rPr>
              <w:t>Ларечина</w:t>
            </w:r>
            <w:proofErr w:type="spellEnd"/>
            <w:r w:rsidRPr="00537475">
              <w:rPr>
                <w:color w:val="000000"/>
              </w:rPr>
              <w:t xml:space="preserve"> Развивающие занятия для родителей и детей. Психолого-педагогическая программа «Дитятко»</w:t>
            </w:r>
            <w:proofErr w:type="gramStart"/>
            <w:r w:rsidRPr="00537475">
              <w:rPr>
                <w:color w:val="000000"/>
              </w:rPr>
              <w:t>.С</w:t>
            </w:r>
            <w:proofErr w:type="gramEnd"/>
            <w:r w:rsidRPr="00537475">
              <w:rPr>
                <w:color w:val="000000"/>
              </w:rPr>
              <w:t>анкт-Петербург, изд. «Речь», 2011г.</w:t>
            </w:r>
          </w:p>
          <w:p w:rsidR="00992C90" w:rsidRPr="00C40808" w:rsidRDefault="00992C90" w:rsidP="00537475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</w:p>
        </w:tc>
        <w:tc>
          <w:tcPr>
            <w:tcW w:w="2268" w:type="dxa"/>
          </w:tcPr>
          <w:p w:rsidR="00992C90" w:rsidRPr="00537475" w:rsidRDefault="00992C90" w:rsidP="003B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475">
              <w:rPr>
                <w:rFonts w:ascii="Times New Roman" w:hAnsi="Times New Roman"/>
                <w:sz w:val="24"/>
                <w:szCs w:val="24"/>
              </w:rPr>
              <w:t>Недостаточная заинтересованность и вовлеченность со стороны родителей.</w:t>
            </w:r>
          </w:p>
          <w:p w:rsidR="00992C90" w:rsidRPr="00C40808" w:rsidRDefault="00992C90" w:rsidP="003B2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7475">
              <w:rPr>
                <w:rFonts w:ascii="Times New Roman" w:hAnsi="Times New Roman"/>
                <w:sz w:val="24"/>
                <w:szCs w:val="24"/>
              </w:rPr>
              <w:t>Низкий уровень посещаемости детей в связи с неблагоприятной эпидемиологической ситуацией.</w:t>
            </w:r>
          </w:p>
        </w:tc>
        <w:tc>
          <w:tcPr>
            <w:tcW w:w="2019" w:type="dxa"/>
          </w:tcPr>
          <w:p w:rsidR="00FE1F52" w:rsidRDefault="00FE1F52" w:rsidP="00FE1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1D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2361DC">
              <w:rPr>
                <w:rFonts w:ascii="Times New Roman" w:hAnsi="Times New Roman"/>
                <w:sz w:val="24"/>
                <w:szCs w:val="24"/>
              </w:rPr>
              <w:t>овместно</w:t>
            </w:r>
            <w:proofErr w:type="spellEnd"/>
            <w:r w:rsidRPr="002361DC">
              <w:rPr>
                <w:rFonts w:ascii="Times New Roman" w:hAnsi="Times New Roman"/>
                <w:sz w:val="24"/>
                <w:szCs w:val="24"/>
              </w:rPr>
              <w:t xml:space="preserve"> с учителем-логопедом разработан план проекта.</w:t>
            </w:r>
          </w:p>
          <w:p w:rsidR="00992C90" w:rsidRDefault="00FE1F52" w:rsidP="00FE1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Подобрана соответствующая литература.</w:t>
            </w:r>
            <w:r w:rsidRPr="00236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Проведен а</w:t>
            </w:r>
            <w:r w:rsidRPr="002361DC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2361DC">
              <w:rPr>
                <w:rFonts w:ascii="Times New Roman" w:hAnsi="Times New Roman"/>
                <w:sz w:val="24"/>
                <w:szCs w:val="24"/>
              </w:rPr>
              <w:t>анкет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ирования </w:t>
            </w:r>
            <w:r w:rsidRPr="002361DC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«Ваш ребенок и театр».</w:t>
            </w:r>
          </w:p>
          <w:p w:rsidR="00FE1F52" w:rsidRPr="00C40808" w:rsidRDefault="00C74171" w:rsidP="00FE1F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ознакомительные беседы с детьми. </w:t>
            </w:r>
          </w:p>
        </w:tc>
      </w:tr>
    </w:tbl>
    <w:p w:rsidR="00992C90" w:rsidRDefault="00992C90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74171" w:rsidRDefault="00C74171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74171" w:rsidRDefault="00C74171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74171" w:rsidRDefault="00C74171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Default="00992C90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C40808" w:rsidRDefault="00992C90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4F213D" w:rsidRDefault="00992C90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213D">
        <w:rPr>
          <w:rFonts w:ascii="Times New Roman" w:hAnsi="Times New Roman"/>
          <w:b/>
          <w:sz w:val="28"/>
          <w:szCs w:val="28"/>
          <w:u w:val="single"/>
        </w:rPr>
        <w:lastRenderedPageBreak/>
        <w:t>Основной этап</w:t>
      </w:r>
    </w:p>
    <w:p w:rsidR="00992C90" w:rsidRPr="004F213D" w:rsidRDefault="00992C90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13D">
        <w:rPr>
          <w:rFonts w:ascii="Times New Roman" w:hAnsi="Times New Roman"/>
          <w:b/>
          <w:sz w:val="28"/>
          <w:szCs w:val="28"/>
        </w:rPr>
        <w:t>Дорожная карта реализации проекта</w:t>
      </w:r>
    </w:p>
    <w:p w:rsidR="00992C90" w:rsidRPr="004F213D" w:rsidRDefault="00992C90" w:rsidP="00D36A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4819"/>
        <w:gridCol w:w="2126"/>
        <w:gridCol w:w="2694"/>
      </w:tblGrid>
      <w:tr w:rsidR="00992C90" w:rsidRPr="004F213D" w:rsidTr="00AD1F9B">
        <w:tc>
          <w:tcPr>
            <w:tcW w:w="1277" w:type="dxa"/>
          </w:tcPr>
          <w:p w:rsidR="00992C90" w:rsidRPr="004F213D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19" w:type="dxa"/>
          </w:tcPr>
          <w:p w:rsidR="00992C90" w:rsidRPr="004F213D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992C90" w:rsidRPr="004F213D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13D">
              <w:rPr>
                <w:rFonts w:ascii="Times New Roman" w:hAnsi="Times New Roman"/>
                <w:color w:val="0070C0"/>
                <w:spacing w:val="-12"/>
                <w:sz w:val="24"/>
                <w:szCs w:val="24"/>
              </w:rPr>
              <w:t>(</w:t>
            </w:r>
            <w:r w:rsidRPr="004F213D">
              <w:rPr>
                <w:rFonts w:ascii="Times New Roman" w:hAnsi="Times New Roman"/>
                <w:color w:val="0070C0"/>
                <w:sz w:val="24"/>
                <w:szCs w:val="24"/>
              </w:rPr>
              <w:t>совместная и самостоятельная деятельность детей, родителей и педагогов)</w:t>
            </w:r>
          </w:p>
        </w:tc>
        <w:tc>
          <w:tcPr>
            <w:tcW w:w="2126" w:type="dxa"/>
          </w:tcPr>
          <w:p w:rsidR="00992C90" w:rsidRPr="004F213D" w:rsidRDefault="00992C90" w:rsidP="00882F84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>Участники образовательных отношений, участвующие в мероприятии</w:t>
            </w:r>
          </w:p>
        </w:tc>
        <w:tc>
          <w:tcPr>
            <w:tcW w:w="2694" w:type="dxa"/>
          </w:tcPr>
          <w:p w:rsidR="00992C90" w:rsidRPr="004F213D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>Промежуточные результаты</w:t>
            </w:r>
          </w:p>
          <w:p w:rsidR="00992C90" w:rsidRPr="004F213D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13D">
              <w:rPr>
                <w:rFonts w:ascii="Times New Roman" w:hAnsi="Times New Roman"/>
                <w:color w:val="0070C0"/>
                <w:spacing w:val="-12"/>
                <w:sz w:val="24"/>
                <w:szCs w:val="24"/>
              </w:rPr>
              <w:t>(выполнение поставленных задач)</w:t>
            </w:r>
          </w:p>
        </w:tc>
      </w:tr>
      <w:tr w:rsidR="00992C90" w:rsidRPr="00C40808" w:rsidTr="00AD1F9B">
        <w:tc>
          <w:tcPr>
            <w:tcW w:w="1277" w:type="dxa"/>
          </w:tcPr>
          <w:p w:rsidR="00992C90" w:rsidRPr="004F213D" w:rsidRDefault="00992C90" w:rsidP="008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3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92C90" w:rsidRPr="004F213D" w:rsidRDefault="00992C90" w:rsidP="008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13D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  <w:p w:rsidR="00992C90" w:rsidRPr="00C40808" w:rsidRDefault="00992C90" w:rsidP="00882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</w:tcPr>
          <w:p w:rsidR="00992C90" w:rsidRDefault="00992C90" w:rsidP="00855BC4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  <w:r w:rsidRPr="00855BC4">
              <w:rPr>
                <w:i/>
              </w:rPr>
              <w:t xml:space="preserve">-Консультация </w:t>
            </w:r>
            <w:r w:rsidRPr="00855BC4">
              <w:t xml:space="preserve">«Театр и дети» </w:t>
            </w:r>
            <w:r w:rsidRPr="00855BC4">
              <w:rPr>
                <w:color w:val="FF0000"/>
              </w:rPr>
              <w:t>(отв. педагог-психолог</w:t>
            </w:r>
            <w:r w:rsidRPr="00855BC4">
              <w:rPr>
                <w:color w:val="FF0000"/>
                <w:sz w:val="32"/>
                <w:szCs w:val="32"/>
              </w:rPr>
              <w:t>)</w:t>
            </w:r>
          </w:p>
          <w:p w:rsidR="00992C90" w:rsidRDefault="00992C90" w:rsidP="00855BC4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</w:p>
          <w:p w:rsidR="00992C90" w:rsidRDefault="00992C90" w:rsidP="008B25EC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  <w:proofErr w:type="gramStart"/>
            <w:r w:rsidRPr="008B25EC">
              <w:rPr>
                <w:bCs/>
                <w:color w:val="000000"/>
              </w:rPr>
              <w:t>Беседа «Что такое театр» с демонстрацией слайдов, картин, фотографий</w:t>
            </w:r>
            <w:r>
              <w:rPr>
                <w:bCs/>
                <w:color w:val="000000"/>
              </w:rPr>
              <w:t xml:space="preserve"> </w:t>
            </w:r>
            <w:r w:rsidRPr="00855BC4">
              <w:rPr>
                <w:color w:val="FF0000"/>
              </w:rPr>
              <w:t>(отв. педагог-психолог</w:t>
            </w:r>
            <w:r>
              <w:rPr>
                <w:color w:val="FF0000"/>
              </w:rPr>
              <w:t>, учитель-логопед</w:t>
            </w:r>
            <w:r w:rsidRPr="00855BC4">
              <w:rPr>
                <w:color w:val="FF0000"/>
                <w:sz w:val="32"/>
                <w:szCs w:val="32"/>
              </w:rPr>
              <w:t>)</w:t>
            </w:r>
            <w:proofErr w:type="gramEnd"/>
          </w:p>
          <w:p w:rsidR="00992C90" w:rsidRDefault="00992C90" w:rsidP="008B25EC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</w:p>
          <w:p w:rsidR="00992C90" w:rsidRPr="00976E55" w:rsidRDefault="00992C90" w:rsidP="00976E5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76E55">
              <w:rPr>
                <w:bCs/>
                <w:color w:val="000000"/>
              </w:rPr>
              <w:t>Психогимнастические</w:t>
            </w:r>
            <w:proofErr w:type="spellEnd"/>
            <w:r w:rsidRPr="00976E55">
              <w:rPr>
                <w:bCs/>
                <w:color w:val="000000"/>
              </w:rPr>
              <w:t xml:space="preserve"> упражнения с детьми</w:t>
            </w:r>
          </w:p>
          <w:p w:rsidR="00992C90" w:rsidRDefault="00992C90" w:rsidP="00976E55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  <w:r w:rsidRPr="00855BC4">
              <w:rPr>
                <w:color w:val="FF0000"/>
              </w:rPr>
              <w:t>(отв. педагог-психолог</w:t>
            </w:r>
            <w:r w:rsidRPr="00855BC4">
              <w:rPr>
                <w:color w:val="FF0000"/>
                <w:sz w:val="32"/>
                <w:szCs w:val="32"/>
              </w:rPr>
              <w:t>)</w:t>
            </w:r>
          </w:p>
          <w:p w:rsidR="00992C90" w:rsidRDefault="00992C90" w:rsidP="00855BC4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</w:p>
          <w:p w:rsidR="00992C90" w:rsidRPr="008B25EC" w:rsidRDefault="00992C90" w:rsidP="00855BC4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  <w:r w:rsidRPr="00851A9F">
              <w:t>-</w:t>
            </w:r>
            <w:r w:rsidRPr="00851A9F">
              <w:rPr>
                <w:i/>
              </w:rPr>
              <w:t>Игры,</w:t>
            </w:r>
            <w:r w:rsidRPr="00851A9F">
              <w:t xml:space="preserve"> направленные на </w:t>
            </w:r>
            <w:r>
              <w:t xml:space="preserve"> </w:t>
            </w:r>
            <w:r w:rsidRPr="00851A9F">
              <w:t>разви</w:t>
            </w:r>
            <w:r>
              <w:t xml:space="preserve">тие творческого воображения детей </w:t>
            </w:r>
            <w:r w:rsidRPr="00855BC4">
              <w:rPr>
                <w:color w:val="FF0000"/>
              </w:rPr>
              <w:t>(отв. педагог-психолог</w:t>
            </w:r>
            <w:r w:rsidRPr="00855BC4">
              <w:rPr>
                <w:color w:val="FF0000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:rsidR="00992C90" w:rsidRPr="004F213D" w:rsidRDefault="00992C90" w:rsidP="0085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13D">
              <w:rPr>
                <w:rFonts w:ascii="Times New Roman" w:hAnsi="Times New Roman"/>
                <w:sz w:val="24"/>
                <w:szCs w:val="24"/>
              </w:rPr>
              <w:t>Родители, педагоги, педагог-психолог</w:t>
            </w:r>
          </w:p>
          <w:p w:rsidR="00992C90" w:rsidRDefault="00992C90" w:rsidP="00893B1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992C90" w:rsidRPr="004F213D" w:rsidRDefault="00992C90" w:rsidP="00893B18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992C90" w:rsidRDefault="00992C90" w:rsidP="0097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C90" w:rsidRPr="004F213D" w:rsidRDefault="00992C90" w:rsidP="00976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r w:rsidRPr="004F213D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  <w:p w:rsidR="00992C90" w:rsidRDefault="00992C90" w:rsidP="008B25E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992C90" w:rsidRPr="004F213D" w:rsidRDefault="00992C90" w:rsidP="008B25EC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992C90" w:rsidRPr="00C40808" w:rsidRDefault="00992C90" w:rsidP="0085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1D0A68" w:rsidRDefault="001D0A68" w:rsidP="001D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размещена в родительском чате, для воспитателей - в печатном варианте.</w:t>
            </w:r>
          </w:p>
          <w:p w:rsidR="001D0A68" w:rsidRDefault="001D0A68" w:rsidP="001D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 проведены беседы о театре с демонстрацией наглядного материала</w:t>
            </w:r>
            <w:r w:rsidR="002F58AA">
              <w:rPr>
                <w:rFonts w:ascii="Times New Roman" w:hAnsi="Times New Roman"/>
                <w:sz w:val="24"/>
                <w:szCs w:val="24"/>
              </w:rPr>
              <w:t xml:space="preserve">. Систематически проводились </w:t>
            </w:r>
            <w:proofErr w:type="spellStart"/>
            <w:r w:rsidR="002F58AA">
              <w:rPr>
                <w:rFonts w:ascii="Times New Roman" w:hAnsi="Times New Roman"/>
                <w:sz w:val="24"/>
                <w:szCs w:val="24"/>
              </w:rPr>
              <w:t>психогим-настические</w:t>
            </w:r>
            <w:proofErr w:type="spellEnd"/>
            <w:r w:rsidR="002F5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F58AA">
              <w:rPr>
                <w:rFonts w:ascii="Times New Roman" w:hAnsi="Times New Roman"/>
                <w:sz w:val="24"/>
                <w:szCs w:val="24"/>
              </w:rPr>
              <w:t>упражне-ния</w:t>
            </w:r>
            <w:proofErr w:type="spellEnd"/>
            <w:proofErr w:type="gramEnd"/>
            <w:r w:rsidR="002F58AA">
              <w:rPr>
                <w:rFonts w:ascii="Times New Roman" w:hAnsi="Times New Roman"/>
                <w:sz w:val="24"/>
                <w:szCs w:val="24"/>
              </w:rPr>
              <w:t xml:space="preserve"> с детьми, где они обучались выражать эмоции </w:t>
            </w:r>
            <w:r>
              <w:rPr>
                <w:rFonts w:ascii="Times New Roman" w:hAnsi="Times New Roman"/>
                <w:sz w:val="24"/>
                <w:szCs w:val="24"/>
              </w:rPr>
              <w:t>радости,</w:t>
            </w:r>
            <w:r w:rsidR="002F58AA">
              <w:rPr>
                <w:rFonts w:ascii="Times New Roman" w:hAnsi="Times New Roman"/>
                <w:sz w:val="24"/>
                <w:szCs w:val="24"/>
              </w:rPr>
              <w:t xml:space="preserve"> злости грусти («Медвежата в берлоге», «На берегу моря», «Цирк», «Поссорились»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58A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C90" w:rsidRPr="0091212D" w:rsidRDefault="002F58AA" w:rsidP="001D0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 </w:t>
            </w:r>
            <w:r w:rsidRPr="002D6D13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 w:rsidRPr="002D6D13">
              <w:rPr>
                <w:i/>
                <w:sz w:val="24"/>
                <w:szCs w:val="24"/>
              </w:rPr>
              <w:t xml:space="preserve"> </w:t>
            </w:r>
            <w:r w:rsidRPr="002D6D13">
              <w:rPr>
                <w:rFonts w:ascii="Times New Roman" w:hAnsi="Times New Roman"/>
                <w:sz w:val="24"/>
                <w:szCs w:val="24"/>
              </w:rPr>
              <w:t>игры на  развитие</w:t>
            </w:r>
            <w:r w:rsidRPr="002F58AA">
              <w:rPr>
                <w:rFonts w:ascii="Times New Roman" w:hAnsi="Times New Roman"/>
              </w:rPr>
              <w:t xml:space="preserve"> </w:t>
            </w:r>
            <w:r w:rsidRPr="002D6D13">
              <w:rPr>
                <w:rFonts w:ascii="Times New Roman" w:hAnsi="Times New Roman"/>
                <w:sz w:val="24"/>
                <w:szCs w:val="24"/>
              </w:rPr>
              <w:t>творческого воображени</w:t>
            </w:r>
            <w:proofErr w:type="gramStart"/>
            <w:r w:rsidRPr="002D6D13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2D6D13">
              <w:rPr>
                <w:rFonts w:ascii="Times New Roman" w:hAnsi="Times New Roman"/>
                <w:sz w:val="24"/>
                <w:szCs w:val="24"/>
              </w:rPr>
              <w:t>«Клякса», «Продолжи рисунок», «На что похожи облака»</w:t>
            </w:r>
            <w:r w:rsidR="0091212D" w:rsidRPr="002D6D13">
              <w:rPr>
                <w:rFonts w:ascii="Times New Roman" w:hAnsi="Times New Roman"/>
                <w:sz w:val="24"/>
                <w:szCs w:val="24"/>
              </w:rPr>
              <w:t>, «Угадай настроение» и др</w:t>
            </w:r>
            <w:r w:rsidR="002D6D13">
              <w:rPr>
                <w:rFonts w:ascii="Times New Roman" w:hAnsi="Times New Roman"/>
                <w:sz w:val="24"/>
                <w:szCs w:val="24"/>
              </w:rPr>
              <w:t>.</w:t>
            </w:r>
            <w:r w:rsidR="0091212D" w:rsidRPr="002D6D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92C90" w:rsidRPr="00C40808" w:rsidTr="00F136F1">
        <w:trPr>
          <w:trHeight w:val="3983"/>
        </w:trPr>
        <w:tc>
          <w:tcPr>
            <w:tcW w:w="1277" w:type="dxa"/>
          </w:tcPr>
          <w:p w:rsidR="00992C90" w:rsidRPr="00D1752A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92C90" w:rsidRPr="00C40808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752A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4819" w:type="dxa"/>
          </w:tcPr>
          <w:p w:rsidR="00992C90" w:rsidRPr="00976E55" w:rsidRDefault="00992C90" w:rsidP="00976E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6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Знакомство с видами театров</w:t>
            </w:r>
            <w:r w:rsidRPr="0097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(теневой, </w:t>
            </w:r>
            <w:proofErr w:type="spellStart"/>
            <w:r w:rsidRPr="0097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фланелеграф</w:t>
            </w:r>
            <w:proofErr w:type="spellEnd"/>
            <w:r w:rsidRPr="00976E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настольный, пальчиковый, плоскостной театры, театр кукол бибабо).</w:t>
            </w:r>
          </w:p>
          <w:p w:rsidR="00992C90" w:rsidRDefault="00992C90" w:rsidP="0085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C90" w:rsidRDefault="00992C90" w:rsidP="00851A9F">
            <w:pPr>
              <w:spacing w:after="0" w:line="240" w:lineRule="auto"/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F136F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-Знакомство с кукольным театром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992C90" w:rsidRDefault="00992C90" w:rsidP="00851A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C90" w:rsidRPr="00851A9F" w:rsidRDefault="00992C90" w:rsidP="00851A9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136F1">
              <w:rPr>
                <w:rFonts w:ascii="Times New Roman" w:hAnsi="Times New Roman"/>
                <w:i/>
                <w:sz w:val="24"/>
                <w:szCs w:val="24"/>
              </w:rPr>
              <w:t>Посещение театра «Теремок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детьми совместно с родителям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51A9F">
              <w:rPr>
                <w:rFonts w:ascii="Times New Roman" w:hAnsi="Times New Roman"/>
                <w:sz w:val="24"/>
                <w:szCs w:val="24"/>
              </w:rPr>
              <w:t xml:space="preserve"> постановка спектакля «Волк и семеро козлят»</w:t>
            </w:r>
            <w:r w:rsidRPr="00851A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(отв. учитель-логопед)</w:t>
            </w:r>
          </w:p>
          <w:p w:rsidR="00992C90" w:rsidRPr="00851A9F" w:rsidRDefault="00992C90" w:rsidP="007302B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2C90" w:rsidRPr="00851A9F" w:rsidRDefault="00992C90" w:rsidP="0055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-</w:t>
            </w:r>
            <w:r w:rsidRPr="00851A9F">
              <w:rPr>
                <w:rFonts w:ascii="Times New Roman" w:hAnsi="Times New Roman"/>
                <w:i/>
                <w:sz w:val="24"/>
                <w:szCs w:val="24"/>
              </w:rPr>
              <w:t>Игры,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 xml:space="preserve">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 детей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Pr="00851A9F">
              <w:rPr>
                <w:rFonts w:ascii="Times New Roman" w:hAnsi="Times New Roman"/>
                <w:color w:val="FF0000"/>
                <w:sz w:val="24"/>
                <w:szCs w:val="24"/>
              </w:rPr>
              <w:t>учитель-логопед)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92C90" w:rsidRDefault="00992C90" w:rsidP="00882F84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992C90" w:rsidRDefault="00992C90" w:rsidP="00882F84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992C90" w:rsidRDefault="00992C90" w:rsidP="00882F84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992C90" w:rsidRPr="00851A9F" w:rsidRDefault="00992C90" w:rsidP="00882F84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Дети, учитель-логопед, родители</w:t>
            </w:r>
          </w:p>
          <w:p w:rsidR="00992C90" w:rsidRPr="00851A9F" w:rsidRDefault="00992C90" w:rsidP="00555A5F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</w:tc>
        <w:tc>
          <w:tcPr>
            <w:tcW w:w="2694" w:type="dxa"/>
          </w:tcPr>
          <w:p w:rsidR="00992C90" w:rsidRDefault="000E6BB0" w:rsidP="000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BB0">
              <w:rPr>
                <w:rFonts w:ascii="Times New Roman" w:hAnsi="Times New Roman"/>
                <w:sz w:val="24"/>
                <w:szCs w:val="24"/>
              </w:rPr>
              <w:t>Дети ознакомились с различными видами театров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 кукольным театром.</w:t>
            </w:r>
          </w:p>
          <w:p w:rsidR="000E6BB0" w:rsidRDefault="000E6BB0" w:rsidP="000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28.01.23г воспитанники группы вместе с родителями и учителем-логопедом посетили спектакль «Волк и семеро козлят» (театр «Теремок»).</w:t>
            </w:r>
          </w:p>
          <w:p w:rsidR="000E6BB0" w:rsidRPr="00C40808" w:rsidRDefault="000E6BB0" w:rsidP="000E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 проводились игры на речевое развитие («Угадай по звуку», «Зверята», «Где мы были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</w:t>
            </w:r>
            <w:r w:rsidR="00C86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C86C32">
              <w:rPr>
                <w:rFonts w:ascii="Times New Roman" w:hAnsi="Times New Roman"/>
                <w:sz w:val="24"/>
                <w:szCs w:val="24"/>
              </w:rPr>
              <w:t>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86C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92C90" w:rsidRPr="00C40808" w:rsidTr="00AD1F9B">
        <w:tc>
          <w:tcPr>
            <w:tcW w:w="1277" w:type="dxa"/>
          </w:tcPr>
          <w:p w:rsidR="00992C90" w:rsidRPr="00D1752A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A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992C90" w:rsidRPr="00D1752A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52A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  <w:p w:rsidR="00992C90" w:rsidRPr="00C40808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92C90" w:rsidRPr="00C40808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</w:tcPr>
          <w:p w:rsidR="00992C90" w:rsidRDefault="00992C90" w:rsidP="00851A9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i/>
                <w:sz w:val="24"/>
                <w:szCs w:val="24"/>
              </w:rPr>
              <w:t xml:space="preserve">-Консультация 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 xml:space="preserve">«Развитие связной речи через театрализованную деятельность» </w:t>
            </w:r>
            <w:r w:rsidRPr="00851A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(отв. </w:t>
            </w:r>
            <w:r w:rsidR="00C86C32" w:rsidRPr="00851A9F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r w:rsidRPr="00851A9F">
              <w:rPr>
                <w:rFonts w:ascii="Times New Roman" w:hAnsi="Times New Roman"/>
                <w:color w:val="FF0000"/>
                <w:sz w:val="24"/>
                <w:szCs w:val="24"/>
              </w:rPr>
              <w:t>читель-логопед)</w:t>
            </w:r>
          </w:p>
          <w:p w:rsidR="00992C90" w:rsidRPr="00652D47" w:rsidRDefault="00992C90" w:rsidP="00851A9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92C90" w:rsidRPr="00976E55" w:rsidRDefault="00992C90" w:rsidP="00851A9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652D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«Театральные профессии»</w:t>
            </w:r>
            <w:r w:rsidRPr="00855BC4">
              <w:rPr>
                <w:color w:val="FF0000"/>
              </w:rPr>
              <w:t xml:space="preserve"> </w:t>
            </w:r>
            <w:r w:rsidRPr="00976E5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(отв. </w:t>
            </w:r>
            <w:r w:rsidR="00C86C32" w:rsidRPr="00976E55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976E55">
              <w:rPr>
                <w:rFonts w:ascii="Times New Roman" w:hAnsi="Times New Roman"/>
                <w:color w:val="FF0000"/>
                <w:sz w:val="24"/>
                <w:szCs w:val="24"/>
              </w:rPr>
              <w:t>едагог-психолог, учитель-логопед</w:t>
            </w:r>
            <w:proofErr w:type="gramEnd"/>
          </w:p>
          <w:p w:rsidR="00992C90" w:rsidRPr="00C40808" w:rsidRDefault="00992C90" w:rsidP="00EC5B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  <w:p w:rsidR="00992C90" w:rsidRPr="00F136F1" w:rsidRDefault="00992C90" w:rsidP="00F136F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136F1">
              <w:rPr>
                <w:bCs/>
                <w:i/>
                <w:color w:val="000000"/>
              </w:rPr>
              <w:t>Знакомство</w:t>
            </w:r>
            <w:r w:rsidRPr="00F136F1">
              <w:rPr>
                <w:bCs/>
                <w:color w:val="000000"/>
              </w:rPr>
              <w:t xml:space="preserve"> с пальчиковым театром. Освоение навыков владения этим видом театральной деятельности</w:t>
            </w:r>
            <w:proofErr w:type="gramStart"/>
            <w:r w:rsidRPr="00F136F1">
              <w:rPr>
                <w:bCs/>
                <w:color w:val="000000"/>
              </w:rPr>
              <w:t>.</w:t>
            </w:r>
            <w:proofErr w:type="gramEnd"/>
            <w:r w:rsidR="00C86C32" w:rsidRPr="00851A9F">
              <w:rPr>
                <w:color w:val="FF0000"/>
              </w:rPr>
              <w:t xml:space="preserve"> (</w:t>
            </w:r>
            <w:proofErr w:type="gramStart"/>
            <w:r w:rsidR="00C86C32" w:rsidRPr="00851A9F">
              <w:rPr>
                <w:color w:val="FF0000"/>
              </w:rPr>
              <w:t>о</w:t>
            </w:r>
            <w:proofErr w:type="gramEnd"/>
            <w:r w:rsidR="00C86C32" w:rsidRPr="00851A9F">
              <w:rPr>
                <w:color w:val="FF0000"/>
              </w:rPr>
              <w:t>тв. педагог-психолог, учитель-логопед)</w:t>
            </w:r>
          </w:p>
          <w:p w:rsidR="00992C90" w:rsidRPr="00C40808" w:rsidRDefault="00992C90" w:rsidP="00EC5B7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  <w:p w:rsidR="00992C90" w:rsidRPr="00EF1D59" w:rsidRDefault="00992C90" w:rsidP="00EF1D5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136F1">
              <w:rPr>
                <w:i/>
              </w:rPr>
              <w:t xml:space="preserve">Инсценировка </w:t>
            </w:r>
            <w:r>
              <w:t>русской народной сказки</w:t>
            </w:r>
            <w:r w:rsidRPr="00F136F1">
              <w:t xml:space="preserve"> «Теремок» (пальчиковый театр)</w:t>
            </w:r>
            <w:r w:rsidR="00C86C32" w:rsidRPr="00851A9F">
              <w:rPr>
                <w:color w:val="FF0000"/>
              </w:rPr>
              <w:t xml:space="preserve"> (отв. педагог-психолог, учитель-логопед)</w:t>
            </w:r>
          </w:p>
        </w:tc>
        <w:tc>
          <w:tcPr>
            <w:tcW w:w="2126" w:type="dxa"/>
          </w:tcPr>
          <w:p w:rsidR="00992C90" w:rsidRPr="004F213D" w:rsidRDefault="00992C90" w:rsidP="00851A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13D">
              <w:rPr>
                <w:rFonts w:ascii="Times New Roman" w:hAnsi="Times New Roman"/>
                <w:sz w:val="24"/>
                <w:szCs w:val="24"/>
              </w:rPr>
              <w:t xml:space="preserve">Родители, </w:t>
            </w:r>
            <w:r w:rsidR="000E6BB0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992C90" w:rsidRPr="00374C98" w:rsidRDefault="00992C90" w:rsidP="000C2D4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992C90" w:rsidRPr="00374C98" w:rsidRDefault="00992C90" w:rsidP="000C2D4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992C90" w:rsidRPr="00374C98" w:rsidRDefault="00992C90" w:rsidP="000C2D4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74C98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992C90" w:rsidRPr="00374C98" w:rsidRDefault="00992C90" w:rsidP="000C2D43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74C98">
              <w:rPr>
                <w:rFonts w:ascii="Times New Roman" w:hAnsi="Times New Roman"/>
                <w:sz w:val="24"/>
                <w:szCs w:val="24"/>
              </w:rPr>
              <w:t>Дети, педагоги, родители</w:t>
            </w:r>
          </w:p>
          <w:p w:rsidR="00992C90" w:rsidRPr="00C40808" w:rsidRDefault="00992C90" w:rsidP="00850011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</w:tcPr>
          <w:p w:rsidR="00992C90" w:rsidRDefault="000E6BB0" w:rsidP="000E6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BB0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учителя-логопеда 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>«Развитие связной речи через театрализованную деятельность»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размещена в родит</w:t>
            </w:r>
            <w:proofErr w:type="gramStart"/>
            <w:r w:rsidR="00C86C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</w:t>
            </w:r>
            <w:r w:rsidR="00C86C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6C32" w:rsidRDefault="00C86C32" w:rsidP="000E6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беседа с детьми о профессиях людей театральной сферы.</w:t>
            </w:r>
          </w:p>
          <w:p w:rsidR="00C86C32" w:rsidRDefault="00C86C32" w:rsidP="000E6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ознакомились с пальчиковым театром, учились овладевать навыками владения этим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86C32" w:rsidRDefault="00373556" w:rsidP="000E6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обучались инсценировке</w:t>
            </w:r>
            <w:r w:rsidR="00C86C3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C6903">
              <w:rPr>
                <w:rFonts w:ascii="Times New Roman" w:hAnsi="Times New Roman"/>
                <w:sz w:val="24"/>
                <w:szCs w:val="24"/>
              </w:rPr>
              <w:t>.</w:t>
            </w:r>
            <w:r w:rsidR="00C86C3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="007C6903">
              <w:rPr>
                <w:rFonts w:ascii="Times New Roman" w:hAnsi="Times New Roman"/>
                <w:sz w:val="24"/>
                <w:szCs w:val="24"/>
              </w:rPr>
              <w:t>.</w:t>
            </w:r>
            <w:r w:rsidR="00C86C3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86C32">
              <w:rPr>
                <w:rFonts w:ascii="Times New Roman" w:hAnsi="Times New Roman"/>
                <w:sz w:val="24"/>
                <w:szCs w:val="24"/>
              </w:rPr>
              <w:t xml:space="preserve"> «Теремок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86C32" w:rsidRPr="00C40808" w:rsidRDefault="00C86C32" w:rsidP="000E6B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92C90" w:rsidRPr="00C40808" w:rsidTr="00AD1F9B">
        <w:tc>
          <w:tcPr>
            <w:tcW w:w="1277" w:type="dxa"/>
          </w:tcPr>
          <w:p w:rsidR="00992C90" w:rsidRPr="00C40808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75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819" w:type="dxa"/>
          </w:tcPr>
          <w:p w:rsidR="00992C90" w:rsidRPr="00851A9F" w:rsidRDefault="00992C90" w:rsidP="00555A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-</w:t>
            </w:r>
            <w:r w:rsidRPr="00851A9F">
              <w:rPr>
                <w:rFonts w:ascii="Times New Roman" w:hAnsi="Times New Roman"/>
                <w:i/>
                <w:sz w:val="24"/>
                <w:szCs w:val="24"/>
              </w:rPr>
              <w:t>Игры,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 xml:space="preserve"> направленные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тие детей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556">
              <w:rPr>
                <w:rFonts w:ascii="Times New Roman" w:hAnsi="Times New Roman"/>
                <w:color w:val="FF0000"/>
                <w:sz w:val="24"/>
                <w:szCs w:val="24"/>
              </w:rPr>
              <w:t>(отв.</w:t>
            </w:r>
            <w:r w:rsidRPr="00851A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учитель-логопед)</w:t>
            </w:r>
          </w:p>
          <w:p w:rsidR="00671223" w:rsidRDefault="00671223" w:rsidP="00976E55">
            <w:pPr>
              <w:pStyle w:val="a3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</w:p>
          <w:p w:rsidR="00992C90" w:rsidRDefault="00992C90" w:rsidP="00976E55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32"/>
                <w:szCs w:val="32"/>
              </w:rPr>
            </w:pPr>
            <w:r w:rsidRPr="00A21DF8">
              <w:rPr>
                <w:bCs/>
                <w:i/>
                <w:color w:val="000000"/>
              </w:rPr>
              <w:t>Беседа</w:t>
            </w:r>
            <w:r w:rsidR="00373556">
              <w:rPr>
                <w:bCs/>
                <w:color w:val="000000"/>
              </w:rPr>
              <w:t xml:space="preserve"> «Как надо вести себя в театре?</w:t>
            </w:r>
            <w:r w:rsidRPr="00652D47">
              <w:rPr>
                <w:bCs/>
                <w:color w:val="000000"/>
              </w:rPr>
              <w:t>»</w:t>
            </w:r>
            <w:r w:rsidRPr="00855BC4">
              <w:rPr>
                <w:color w:val="FF0000"/>
              </w:rPr>
              <w:t xml:space="preserve"> (отв. педагог-психолог</w:t>
            </w:r>
            <w:r>
              <w:rPr>
                <w:color w:val="FF0000"/>
              </w:rPr>
              <w:t>, учитель-логопед</w:t>
            </w:r>
            <w:r w:rsidRPr="00855BC4">
              <w:rPr>
                <w:color w:val="FF0000"/>
                <w:sz w:val="32"/>
                <w:szCs w:val="32"/>
              </w:rPr>
              <w:t>)</w:t>
            </w:r>
          </w:p>
          <w:p w:rsidR="00992C90" w:rsidRDefault="00992C90" w:rsidP="005675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2C90" w:rsidRDefault="00992C90" w:rsidP="0056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Конкурс для родителей </w:t>
            </w:r>
            <w:r w:rsidRPr="00374C98">
              <w:rPr>
                <w:rFonts w:ascii="Times New Roman" w:hAnsi="Times New Roman"/>
                <w:sz w:val="24"/>
                <w:szCs w:val="24"/>
              </w:rPr>
              <w:t>«Театр своими руками»</w:t>
            </w:r>
            <w:r w:rsidR="00C86C32" w:rsidRPr="00851A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86C3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(отв. </w:t>
            </w:r>
            <w:r w:rsidR="00C86C32" w:rsidRPr="00851A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учитель-логопед)</w:t>
            </w:r>
          </w:p>
          <w:p w:rsidR="00992C90" w:rsidRDefault="00992C90" w:rsidP="0056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C90" w:rsidRPr="00851A9F" w:rsidRDefault="00992C90" w:rsidP="005675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92C90" w:rsidRPr="00851A9F" w:rsidRDefault="00992C90" w:rsidP="00850011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992C90" w:rsidRDefault="00992C90" w:rsidP="00976E55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992C90" w:rsidRPr="00851A9F" w:rsidRDefault="00992C90" w:rsidP="00976E55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992C90" w:rsidRPr="00FE1F52" w:rsidRDefault="00992C90" w:rsidP="008E471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74C98">
              <w:rPr>
                <w:rFonts w:ascii="Times New Roman" w:hAnsi="Times New Roman"/>
                <w:sz w:val="24"/>
                <w:szCs w:val="24"/>
              </w:rPr>
              <w:t>Родители, педагог</w:t>
            </w:r>
            <w:r w:rsidR="00FE1F52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94" w:type="dxa"/>
          </w:tcPr>
          <w:p w:rsidR="00992C90" w:rsidRDefault="00373556" w:rsidP="00373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детьми проводились различные игры на речевое развитие</w:t>
            </w:r>
            <w:r w:rsidR="006712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3556" w:rsidRDefault="00373556" w:rsidP="00373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беседа с детьми о правилах поведения в театре.</w:t>
            </w:r>
          </w:p>
          <w:p w:rsidR="00373556" w:rsidRPr="00C40808" w:rsidRDefault="00373556" w:rsidP="00373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конкурс для родителей по изготовлению атрибутов для </w:t>
            </w:r>
            <w:r w:rsidR="00671223">
              <w:rPr>
                <w:rFonts w:ascii="Times New Roman" w:hAnsi="Times New Roman"/>
                <w:sz w:val="24"/>
                <w:szCs w:val="24"/>
              </w:rPr>
              <w:t>пальчикового театра.</w:t>
            </w:r>
          </w:p>
        </w:tc>
      </w:tr>
      <w:tr w:rsidR="00992C90" w:rsidRPr="00C40808" w:rsidTr="00AD1F9B">
        <w:tc>
          <w:tcPr>
            <w:tcW w:w="1277" w:type="dxa"/>
          </w:tcPr>
          <w:p w:rsidR="00992C90" w:rsidRPr="00C40808" w:rsidRDefault="00992C90" w:rsidP="00D175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75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992C90" w:rsidRPr="00851A9F" w:rsidRDefault="00992C90" w:rsidP="00555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9F">
              <w:rPr>
                <w:rFonts w:ascii="Times New Roman" w:hAnsi="Times New Roman"/>
                <w:sz w:val="24"/>
                <w:szCs w:val="24"/>
              </w:rPr>
              <w:t>-</w:t>
            </w:r>
            <w:r w:rsidRPr="00851A9F">
              <w:rPr>
                <w:i/>
                <w:sz w:val="32"/>
                <w:szCs w:val="32"/>
              </w:rPr>
              <w:t xml:space="preserve"> </w:t>
            </w:r>
            <w:r w:rsidRPr="00851A9F">
              <w:rPr>
                <w:rFonts w:ascii="Times New Roman" w:hAnsi="Times New Roman"/>
                <w:i/>
                <w:sz w:val="24"/>
                <w:szCs w:val="24"/>
              </w:rPr>
              <w:t>Буклеты – памятки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 xml:space="preserve"> для род</w:t>
            </w:r>
            <w:r>
              <w:rPr>
                <w:rFonts w:ascii="Times New Roman" w:hAnsi="Times New Roman"/>
                <w:sz w:val="24"/>
                <w:szCs w:val="24"/>
              </w:rPr>
              <w:t>ителей «Театр дома</w:t>
            </w:r>
            <w:r w:rsidRPr="00851A9F">
              <w:rPr>
                <w:rFonts w:ascii="Times New Roman" w:hAnsi="Times New Roman"/>
                <w:sz w:val="24"/>
                <w:szCs w:val="24"/>
              </w:rPr>
              <w:t>»</w:t>
            </w:r>
            <w:r w:rsidRPr="00851A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(отв. педагог-психолог, учитель-логопед)</w:t>
            </w:r>
          </w:p>
          <w:p w:rsidR="00992C90" w:rsidRPr="009D5B92" w:rsidRDefault="00992C90" w:rsidP="005675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2C90" w:rsidRPr="00C86C32" w:rsidRDefault="007C6903" w:rsidP="00F136F1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-Знакомство с плоскостным</w:t>
            </w:r>
            <w:r w:rsidR="00992C90" w:rsidRPr="009D5B92">
              <w:rPr>
                <w:bCs/>
                <w:i/>
                <w:color w:val="000000"/>
              </w:rPr>
              <w:t xml:space="preserve"> театром.</w:t>
            </w:r>
            <w:r w:rsidR="00992C90">
              <w:rPr>
                <w:i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</w:t>
            </w:r>
            <w:r w:rsidR="00992C90" w:rsidRPr="009D5B92">
              <w:rPr>
                <w:color w:val="000000"/>
              </w:rPr>
              <w:t>нсценировка сказки </w:t>
            </w:r>
            <w:r w:rsidR="00992C90" w:rsidRPr="009D5B92">
              <w:rPr>
                <w:i/>
                <w:iCs/>
                <w:color w:val="000000"/>
              </w:rPr>
              <w:t>«</w:t>
            </w:r>
            <w:proofErr w:type="spellStart"/>
            <w:r>
              <w:rPr>
                <w:i/>
                <w:iCs/>
                <w:color w:val="000000"/>
              </w:rPr>
              <w:t>Заюшкина</w:t>
            </w:r>
            <w:proofErr w:type="spellEnd"/>
            <w:r>
              <w:rPr>
                <w:i/>
                <w:iCs/>
                <w:color w:val="000000"/>
              </w:rPr>
              <w:t xml:space="preserve"> избушка</w:t>
            </w:r>
            <w:r w:rsidR="00992C90" w:rsidRPr="009D5B92">
              <w:rPr>
                <w:i/>
                <w:iCs/>
                <w:color w:val="000000"/>
              </w:rPr>
              <w:t>»</w:t>
            </w:r>
            <w:r w:rsidR="00992C90" w:rsidRPr="009D5B92">
              <w:rPr>
                <w:color w:val="000000"/>
              </w:rPr>
              <w:t>.</w:t>
            </w:r>
          </w:p>
          <w:p w:rsidR="00992C90" w:rsidRDefault="00992C90" w:rsidP="005675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92C90" w:rsidRPr="00851A9F" w:rsidRDefault="00992C90" w:rsidP="005675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6E55">
              <w:rPr>
                <w:rFonts w:ascii="Times New Roman" w:hAnsi="Times New Roman"/>
                <w:i/>
                <w:sz w:val="24"/>
                <w:szCs w:val="24"/>
              </w:rPr>
              <w:t>Открытое мероприятие</w:t>
            </w:r>
            <w:r w:rsidRPr="00D1752A">
              <w:rPr>
                <w:rFonts w:ascii="Times New Roman" w:hAnsi="Times New Roman"/>
                <w:sz w:val="24"/>
                <w:szCs w:val="24"/>
              </w:rPr>
              <w:t xml:space="preserve"> «Веселый Теремок» совместно с родителями</w:t>
            </w:r>
          </w:p>
        </w:tc>
        <w:tc>
          <w:tcPr>
            <w:tcW w:w="2126" w:type="dxa"/>
          </w:tcPr>
          <w:p w:rsidR="00992C90" w:rsidRPr="00374C98" w:rsidRDefault="00992C90" w:rsidP="00850011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74C98">
              <w:rPr>
                <w:rFonts w:ascii="Times New Roman" w:hAnsi="Times New Roman"/>
                <w:sz w:val="24"/>
                <w:szCs w:val="24"/>
              </w:rPr>
              <w:t>Родители, педагоги</w:t>
            </w:r>
          </w:p>
          <w:p w:rsidR="007C6903" w:rsidRDefault="007C6903" w:rsidP="00622A6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992C90" w:rsidRDefault="00992C90" w:rsidP="00622A6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374C98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  <w:p w:rsidR="00992C90" w:rsidRPr="00C40808" w:rsidRDefault="00992C90" w:rsidP="00622A6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р</w:t>
            </w:r>
            <w:r w:rsidRPr="00374C98">
              <w:rPr>
                <w:rFonts w:ascii="Times New Roman" w:hAnsi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  <w:tc>
          <w:tcPr>
            <w:tcW w:w="2694" w:type="dxa"/>
          </w:tcPr>
          <w:p w:rsidR="007C6903" w:rsidRDefault="00C86C32" w:rsidP="007C6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223">
              <w:rPr>
                <w:rFonts w:ascii="Times New Roman" w:hAnsi="Times New Roman"/>
                <w:sz w:val="24"/>
                <w:szCs w:val="24"/>
              </w:rPr>
              <w:t>Изготовлены</w:t>
            </w:r>
            <w:r w:rsidR="00671223" w:rsidRPr="0067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223">
              <w:rPr>
                <w:rFonts w:ascii="Times New Roman" w:hAnsi="Times New Roman"/>
                <w:sz w:val="24"/>
                <w:szCs w:val="24"/>
              </w:rPr>
              <w:t>б</w:t>
            </w:r>
            <w:r w:rsidR="00671223" w:rsidRPr="00671223">
              <w:rPr>
                <w:rFonts w:ascii="Times New Roman" w:hAnsi="Times New Roman"/>
                <w:sz w:val="24"/>
                <w:szCs w:val="24"/>
              </w:rPr>
              <w:t>уклеты – памятки для родителей</w:t>
            </w:r>
            <w:r w:rsidR="007C6903" w:rsidRPr="00671223">
              <w:rPr>
                <w:rFonts w:ascii="Times New Roman" w:hAnsi="Times New Roman"/>
                <w:sz w:val="24"/>
                <w:szCs w:val="24"/>
              </w:rPr>
              <w:t xml:space="preserve"> «Театр дома»</w:t>
            </w:r>
            <w:r w:rsidR="007C69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903" w:rsidRDefault="007C6903" w:rsidP="007C6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ознакомились с плоскостным театром, учились овладевать навыками владения этим видом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еятельности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6903" w:rsidRDefault="007C6903" w:rsidP="007C69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обучались инсценировке р.н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избушка».</w:t>
            </w:r>
          </w:p>
          <w:p w:rsidR="007C6903" w:rsidRDefault="007C6903" w:rsidP="00671223">
            <w:pPr>
              <w:spacing w:before="100"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открытое мероприятие совместно с родителями «Веселый теремок».</w:t>
            </w:r>
          </w:p>
          <w:p w:rsidR="007C6903" w:rsidRPr="00671223" w:rsidRDefault="007C6903" w:rsidP="00671223">
            <w:pPr>
              <w:spacing w:before="100"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92C90" w:rsidRDefault="00992C90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C6903" w:rsidRDefault="007C6903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C6903" w:rsidRDefault="007C6903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C6903" w:rsidRDefault="007C6903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C6903" w:rsidRDefault="007C6903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992C90" w:rsidRPr="004F213D" w:rsidRDefault="00992C90" w:rsidP="00D36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213D">
        <w:rPr>
          <w:rFonts w:ascii="Times New Roman" w:hAnsi="Times New Roman"/>
          <w:b/>
          <w:sz w:val="28"/>
          <w:szCs w:val="28"/>
          <w:u w:val="single"/>
        </w:rPr>
        <w:lastRenderedPageBreak/>
        <w:t>Заключительный этап</w:t>
      </w:r>
    </w:p>
    <w:p w:rsidR="00992C90" w:rsidRPr="004F213D" w:rsidRDefault="00992C90" w:rsidP="00D36A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F213D">
        <w:rPr>
          <w:rFonts w:ascii="Times New Roman" w:hAnsi="Times New Roman"/>
          <w:color w:val="0070C0"/>
          <w:sz w:val="24"/>
          <w:szCs w:val="24"/>
        </w:rPr>
        <w:t>(</w:t>
      </w:r>
      <w:r w:rsidRPr="004F213D">
        <w:rPr>
          <w:rFonts w:ascii="Times New Roman" w:hAnsi="Times New Roman"/>
          <w:color w:val="0070C0"/>
          <w:spacing w:val="-12"/>
          <w:sz w:val="24"/>
          <w:szCs w:val="24"/>
        </w:rPr>
        <w:t>внедренческий этап, перспективы развития проекта)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4760"/>
        <w:gridCol w:w="2185"/>
        <w:gridCol w:w="2374"/>
      </w:tblGrid>
      <w:tr w:rsidR="00992C90" w:rsidRPr="00C40808" w:rsidTr="00D1752A">
        <w:tc>
          <w:tcPr>
            <w:tcW w:w="1277" w:type="dxa"/>
          </w:tcPr>
          <w:p w:rsidR="00992C90" w:rsidRPr="00D1752A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52A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760" w:type="dxa"/>
          </w:tcPr>
          <w:p w:rsidR="00992C90" w:rsidRPr="00D1752A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52A">
              <w:rPr>
                <w:rFonts w:ascii="Times New Roman" w:hAnsi="Times New Roman"/>
                <w:b/>
                <w:sz w:val="26"/>
                <w:szCs w:val="26"/>
              </w:rPr>
              <w:t>Итоговые мероприятия</w:t>
            </w:r>
          </w:p>
        </w:tc>
        <w:tc>
          <w:tcPr>
            <w:tcW w:w="2185" w:type="dxa"/>
          </w:tcPr>
          <w:p w:rsidR="00992C90" w:rsidRDefault="00992C90" w:rsidP="00D17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52A">
              <w:rPr>
                <w:rFonts w:ascii="Times New Roman" w:hAnsi="Times New Roman"/>
                <w:b/>
                <w:sz w:val="26"/>
                <w:szCs w:val="26"/>
              </w:rPr>
              <w:t>Оценка эффективности реализации проекта</w:t>
            </w:r>
          </w:p>
          <w:p w:rsidR="00992C90" w:rsidRPr="00D1752A" w:rsidRDefault="00992C90" w:rsidP="00D175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52A">
              <w:rPr>
                <w:rFonts w:ascii="Times New Roman" w:hAnsi="Times New Roman"/>
                <w:b/>
                <w:sz w:val="26"/>
                <w:szCs w:val="26"/>
              </w:rPr>
              <w:t>Степень достижения целей</w:t>
            </w: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F213D"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 w:rsidRPr="004F213D">
              <w:rPr>
                <w:rFonts w:ascii="Times New Roman" w:hAnsi="Times New Roman"/>
                <w:color w:val="0070C0"/>
                <w:spacing w:val="-12"/>
                <w:sz w:val="24"/>
                <w:szCs w:val="24"/>
              </w:rPr>
              <w:t>% выполнения,  доля участия детей и взрослых,  результаты итоговой диагностики)</w:t>
            </w:r>
          </w:p>
        </w:tc>
        <w:tc>
          <w:tcPr>
            <w:tcW w:w="2374" w:type="dxa"/>
          </w:tcPr>
          <w:p w:rsidR="00992C90" w:rsidRPr="004F213D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13D">
              <w:rPr>
                <w:rFonts w:ascii="Times New Roman" w:hAnsi="Times New Roman"/>
                <w:b/>
                <w:sz w:val="28"/>
                <w:szCs w:val="28"/>
              </w:rPr>
              <w:t>Обобщение педагогического опыта</w:t>
            </w:r>
          </w:p>
          <w:p w:rsidR="00992C90" w:rsidRPr="004F213D" w:rsidRDefault="00992C90" w:rsidP="00D36AEB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1046" w:rsidTr="00D1752A">
        <w:tc>
          <w:tcPr>
            <w:tcW w:w="1277" w:type="dxa"/>
          </w:tcPr>
          <w:p w:rsidR="00401046" w:rsidRPr="00D1752A" w:rsidRDefault="00401046" w:rsidP="00FE1F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5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01046" w:rsidRPr="00D1752A" w:rsidRDefault="00401046" w:rsidP="00B86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52A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4760" w:type="dxa"/>
          </w:tcPr>
          <w:p w:rsidR="00401046" w:rsidRPr="00D1752A" w:rsidRDefault="00401046" w:rsidP="00FE1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752A">
              <w:rPr>
                <w:rFonts w:ascii="Times New Roman" w:hAnsi="Times New Roman"/>
                <w:sz w:val="24"/>
                <w:szCs w:val="24"/>
              </w:rPr>
              <w:t>. Открытое мероприятие «Веселый Теремок» совместно с родителями</w:t>
            </w:r>
            <w:r w:rsidR="00E76A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5" w:type="dxa"/>
          </w:tcPr>
          <w:p w:rsidR="00401046" w:rsidRPr="00D36AEB" w:rsidRDefault="00401046" w:rsidP="007C6903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опроса среди родителей установлено, что п</w:t>
            </w:r>
            <w:r w:rsidRPr="00F81BB0">
              <w:rPr>
                <w:rFonts w:ascii="Times New Roman" w:hAnsi="Times New Roman"/>
                <w:sz w:val="24"/>
                <w:szCs w:val="24"/>
              </w:rPr>
              <w:t>роект социально-комму</w:t>
            </w:r>
            <w:r>
              <w:rPr>
                <w:rFonts w:ascii="Times New Roman" w:hAnsi="Times New Roman"/>
                <w:sz w:val="24"/>
                <w:szCs w:val="24"/>
              </w:rPr>
              <w:t>никативной направленности «В театр играем</w:t>
            </w:r>
            <w:r w:rsidR="00BB7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ечь развиваем!</w:t>
            </w:r>
            <w:r w:rsidRPr="00F81BB0">
              <w:rPr>
                <w:rFonts w:ascii="Times New Roman" w:hAnsi="Times New Roman"/>
                <w:sz w:val="24"/>
                <w:szCs w:val="24"/>
              </w:rPr>
              <w:t>» оказался достаточно эффективным. Поставленные цели и задачи выполнены на 95%.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участия детей в проекте – 90%, родителей – 70%.</w:t>
            </w:r>
          </w:p>
        </w:tc>
        <w:tc>
          <w:tcPr>
            <w:tcW w:w="2374" w:type="dxa"/>
          </w:tcPr>
          <w:p w:rsidR="00401046" w:rsidRDefault="00401046" w:rsidP="00CF65B6">
            <w:pPr>
              <w:pStyle w:val="a3"/>
              <w:spacing w:before="0" w:beforeAutospacing="0" w:after="0" w:afterAutospacing="0"/>
              <w:jc w:val="both"/>
              <w:rPr>
                <w:spacing w:val="-12"/>
              </w:rPr>
            </w:pPr>
            <w:r>
              <w:rPr>
                <w:spacing w:val="-12"/>
              </w:rPr>
              <w:t>1.</w:t>
            </w:r>
            <w:r w:rsidR="00BB75D8">
              <w:rPr>
                <w:spacing w:val="-12"/>
              </w:rPr>
              <w:t xml:space="preserve"> </w:t>
            </w:r>
            <w:r w:rsidRPr="004E7D76">
              <w:rPr>
                <w:spacing w:val="-12"/>
              </w:rPr>
              <w:t>Публикация паспорта проекта на педагогическом сайте в сети  Интернет в случае успешной реализации проекта.</w:t>
            </w:r>
          </w:p>
          <w:p w:rsidR="00401046" w:rsidRDefault="00401046" w:rsidP="00CF65B6">
            <w:pPr>
              <w:pStyle w:val="a3"/>
              <w:spacing w:before="0" w:beforeAutospacing="0" w:after="0" w:afterAutospacing="0"/>
              <w:jc w:val="both"/>
              <w:rPr>
                <w:spacing w:val="-12"/>
              </w:rPr>
            </w:pPr>
            <w:r>
              <w:rPr>
                <w:spacing w:val="-12"/>
              </w:rPr>
              <w:t>2.</w:t>
            </w:r>
            <w:r w:rsidR="00BB75D8">
              <w:rPr>
                <w:spacing w:val="-12"/>
              </w:rPr>
              <w:t xml:space="preserve"> </w:t>
            </w:r>
            <w:r>
              <w:rPr>
                <w:spacing w:val="-12"/>
              </w:rPr>
              <w:t>Участие в конкурсе по соответствующей тематике.</w:t>
            </w:r>
          </w:p>
          <w:p w:rsidR="00E76AD0" w:rsidRPr="00F17E21" w:rsidRDefault="00E76AD0" w:rsidP="00CF65B6">
            <w:pPr>
              <w:pStyle w:val="a3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r>
              <w:rPr>
                <w:spacing w:val="-12"/>
              </w:rPr>
              <w:t>3. Распространение педагогического опыта среди педагогов ДОУ.</w:t>
            </w:r>
          </w:p>
        </w:tc>
      </w:tr>
    </w:tbl>
    <w:p w:rsidR="00992C90" w:rsidRDefault="00992C90" w:rsidP="00F81BB0">
      <w:pPr>
        <w:rPr>
          <w:rFonts w:ascii="Times New Roman" w:hAnsi="Times New Roman"/>
          <w:sz w:val="24"/>
          <w:szCs w:val="24"/>
        </w:rPr>
      </w:pPr>
    </w:p>
    <w:p w:rsidR="00B70982" w:rsidRPr="005D5A6D" w:rsidRDefault="00B70982" w:rsidP="00B70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</w:t>
      </w:r>
      <w:r w:rsidRPr="005D5A6D">
        <w:rPr>
          <w:rFonts w:ascii="Times New Roman" w:hAnsi="Times New Roman"/>
          <w:sz w:val="28"/>
          <w:szCs w:val="28"/>
        </w:rPr>
        <w:t xml:space="preserve"> с высоким интересом к театральной деятельности со стороны детей и родителей, автора</w:t>
      </w:r>
      <w:r>
        <w:rPr>
          <w:rFonts w:ascii="Times New Roman" w:hAnsi="Times New Roman"/>
          <w:sz w:val="28"/>
          <w:szCs w:val="28"/>
        </w:rPr>
        <w:t>ми проекта «В театр играем - речь развиваем!</w:t>
      </w:r>
      <w:r w:rsidRPr="005D5A6D">
        <w:rPr>
          <w:rFonts w:ascii="Times New Roman" w:hAnsi="Times New Roman"/>
          <w:sz w:val="28"/>
          <w:szCs w:val="28"/>
        </w:rPr>
        <w:t>» было решено продолжить р</w:t>
      </w:r>
      <w:r>
        <w:rPr>
          <w:rFonts w:ascii="Times New Roman" w:hAnsi="Times New Roman"/>
          <w:sz w:val="28"/>
          <w:szCs w:val="28"/>
        </w:rPr>
        <w:t>еализацию данного проекта в 2023</w:t>
      </w:r>
      <w:r w:rsidRPr="005D5A6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5D5A6D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B70982" w:rsidRPr="00BD701B" w:rsidRDefault="00B70982" w:rsidP="00F81BB0">
      <w:pPr>
        <w:rPr>
          <w:rFonts w:ascii="Times New Roman" w:hAnsi="Times New Roman"/>
          <w:sz w:val="24"/>
          <w:szCs w:val="24"/>
        </w:rPr>
      </w:pPr>
    </w:p>
    <w:sectPr w:rsidR="00B70982" w:rsidRPr="00BD701B" w:rsidSect="009C3221">
      <w:pgSz w:w="11906" w:h="16838"/>
      <w:pgMar w:top="454" w:right="851" w:bottom="397" w:left="1418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37BE"/>
    <w:multiLevelType w:val="multilevel"/>
    <w:tmpl w:val="851E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4E2274"/>
    <w:multiLevelType w:val="multilevel"/>
    <w:tmpl w:val="FA9C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E07AE"/>
    <w:multiLevelType w:val="multilevel"/>
    <w:tmpl w:val="AE5C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DE2964"/>
    <w:multiLevelType w:val="hybridMultilevel"/>
    <w:tmpl w:val="08C0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6308BF"/>
    <w:multiLevelType w:val="multilevel"/>
    <w:tmpl w:val="4D5C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6215F"/>
    <w:multiLevelType w:val="multilevel"/>
    <w:tmpl w:val="CCAA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A647E"/>
    <w:multiLevelType w:val="multilevel"/>
    <w:tmpl w:val="176A8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1A6928"/>
    <w:multiLevelType w:val="multilevel"/>
    <w:tmpl w:val="D22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DF49D3"/>
    <w:multiLevelType w:val="multilevel"/>
    <w:tmpl w:val="B3A6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828DF"/>
    <w:multiLevelType w:val="multilevel"/>
    <w:tmpl w:val="3DF2B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4B0"/>
    <w:rsid w:val="00004130"/>
    <w:rsid w:val="00047C95"/>
    <w:rsid w:val="00065C1E"/>
    <w:rsid w:val="00070447"/>
    <w:rsid w:val="00073077"/>
    <w:rsid w:val="00074000"/>
    <w:rsid w:val="0009361C"/>
    <w:rsid w:val="000B04BD"/>
    <w:rsid w:val="000C2D43"/>
    <w:rsid w:val="000C5146"/>
    <w:rsid w:val="000E3586"/>
    <w:rsid w:val="000E6BB0"/>
    <w:rsid w:val="000F101B"/>
    <w:rsid w:val="000F53E6"/>
    <w:rsid w:val="001006E2"/>
    <w:rsid w:val="00101327"/>
    <w:rsid w:val="00130573"/>
    <w:rsid w:val="00161CC7"/>
    <w:rsid w:val="00193E0E"/>
    <w:rsid w:val="00197173"/>
    <w:rsid w:val="001A1BB6"/>
    <w:rsid w:val="001A609D"/>
    <w:rsid w:val="001B441E"/>
    <w:rsid w:val="001C1A70"/>
    <w:rsid w:val="001C74C7"/>
    <w:rsid w:val="001C7FA5"/>
    <w:rsid w:val="001D0A68"/>
    <w:rsid w:val="001D7744"/>
    <w:rsid w:val="001E0D64"/>
    <w:rsid w:val="001F490D"/>
    <w:rsid w:val="00205F4B"/>
    <w:rsid w:val="00212BD4"/>
    <w:rsid w:val="00217614"/>
    <w:rsid w:val="002256BE"/>
    <w:rsid w:val="00227506"/>
    <w:rsid w:val="00235B2C"/>
    <w:rsid w:val="00253FD4"/>
    <w:rsid w:val="00257567"/>
    <w:rsid w:val="002618C0"/>
    <w:rsid w:val="00264769"/>
    <w:rsid w:val="002740AE"/>
    <w:rsid w:val="002756A2"/>
    <w:rsid w:val="00282A96"/>
    <w:rsid w:val="00286997"/>
    <w:rsid w:val="002A739B"/>
    <w:rsid w:val="002D6D13"/>
    <w:rsid w:val="002F2A60"/>
    <w:rsid w:val="002F3144"/>
    <w:rsid w:val="002F58AA"/>
    <w:rsid w:val="00302925"/>
    <w:rsid w:val="00327844"/>
    <w:rsid w:val="00337F5D"/>
    <w:rsid w:val="003514E5"/>
    <w:rsid w:val="00356588"/>
    <w:rsid w:val="00364B80"/>
    <w:rsid w:val="00373556"/>
    <w:rsid w:val="00374C98"/>
    <w:rsid w:val="0038412E"/>
    <w:rsid w:val="003924B0"/>
    <w:rsid w:val="003B2948"/>
    <w:rsid w:val="003C17D7"/>
    <w:rsid w:val="003C3C22"/>
    <w:rsid w:val="003C42F9"/>
    <w:rsid w:val="003D6B72"/>
    <w:rsid w:val="003E06E2"/>
    <w:rsid w:val="003E776E"/>
    <w:rsid w:val="00401046"/>
    <w:rsid w:val="0040270D"/>
    <w:rsid w:val="00416849"/>
    <w:rsid w:val="00427BA8"/>
    <w:rsid w:val="00463F38"/>
    <w:rsid w:val="00474259"/>
    <w:rsid w:val="004843CA"/>
    <w:rsid w:val="00487FEE"/>
    <w:rsid w:val="004A56E4"/>
    <w:rsid w:val="004B503A"/>
    <w:rsid w:val="004B7A3E"/>
    <w:rsid w:val="004D6FEC"/>
    <w:rsid w:val="004E1E75"/>
    <w:rsid w:val="004E7D76"/>
    <w:rsid w:val="004F213D"/>
    <w:rsid w:val="004F303A"/>
    <w:rsid w:val="00501025"/>
    <w:rsid w:val="00510137"/>
    <w:rsid w:val="0051138A"/>
    <w:rsid w:val="005138C7"/>
    <w:rsid w:val="00537475"/>
    <w:rsid w:val="00551159"/>
    <w:rsid w:val="00555A5F"/>
    <w:rsid w:val="00567511"/>
    <w:rsid w:val="00571A08"/>
    <w:rsid w:val="00581715"/>
    <w:rsid w:val="005A0090"/>
    <w:rsid w:val="005A4460"/>
    <w:rsid w:val="005B2472"/>
    <w:rsid w:val="005C29F3"/>
    <w:rsid w:val="005C6897"/>
    <w:rsid w:val="005D4067"/>
    <w:rsid w:val="005E1131"/>
    <w:rsid w:val="005E3310"/>
    <w:rsid w:val="005F2B04"/>
    <w:rsid w:val="005F5DF7"/>
    <w:rsid w:val="006110F1"/>
    <w:rsid w:val="0061441E"/>
    <w:rsid w:val="0062051F"/>
    <w:rsid w:val="00621895"/>
    <w:rsid w:val="00622A67"/>
    <w:rsid w:val="00634EF1"/>
    <w:rsid w:val="00652D47"/>
    <w:rsid w:val="00666EE7"/>
    <w:rsid w:val="00671223"/>
    <w:rsid w:val="00672CBD"/>
    <w:rsid w:val="00675237"/>
    <w:rsid w:val="00687956"/>
    <w:rsid w:val="006C670F"/>
    <w:rsid w:val="006C6E93"/>
    <w:rsid w:val="006C701F"/>
    <w:rsid w:val="006D6C29"/>
    <w:rsid w:val="006E004B"/>
    <w:rsid w:val="006E408F"/>
    <w:rsid w:val="006E4E5B"/>
    <w:rsid w:val="006E792D"/>
    <w:rsid w:val="0071135E"/>
    <w:rsid w:val="00712258"/>
    <w:rsid w:val="00720957"/>
    <w:rsid w:val="007302B5"/>
    <w:rsid w:val="00733F4E"/>
    <w:rsid w:val="00740E13"/>
    <w:rsid w:val="00754097"/>
    <w:rsid w:val="007756E9"/>
    <w:rsid w:val="007916CD"/>
    <w:rsid w:val="007940E1"/>
    <w:rsid w:val="007A7B6C"/>
    <w:rsid w:val="007B334B"/>
    <w:rsid w:val="007C37E4"/>
    <w:rsid w:val="007C6903"/>
    <w:rsid w:val="007D7893"/>
    <w:rsid w:val="007F1F2E"/>
    <w:rsid w:val="008017C2"/>
    <w:rsid w:val="00806445"/>
    <w:rsid w:val="00811640"/>
    <w:rsid w:val="008272AC"/>
    <w:rsid w:val="00836560"/>
    <w:rsid w:val="00850011"/>
    <w:rsid w:val="00851A9F"/>
    <w:rsid w:val="00855BC4"/>
    <w:rsid w:val="0085672A"/>
    <w:rsid w:val="00860459"/>
    <w:rsid w:val="00876FD3"/>
    <w:rsid w:val="008818D5"/>
    <w:rsid w:val="00882F84"/>
    <w:rsid w:val="00893B18"/>
    <w:rsid w:val="008943D2"/>
    <w:rsid w:val="008A512C"/>
    <w:rsid w:val="008B25EC"/>
    <w:rsid w:val="008C54C8"/>
    <w:rsid w:val="008D4E7D"/>
    <w:rsid w:val="008E296C"/>
    <w:rsid w:val="008E4717"/>
    <w:rsid w:val="008E613D"/>
    <w:rsid w:val="00910D10"/>
    <w:rsid w:val="0091212D"/>
    <w:rsid w:val="00917641"/>
    <w:rsid w:val="0092511D"/>
    <w:rsid w:val="00925469"/>
    <w:rsid w:val="00960611"/>
    <w:rsid w:val="009611CF"/>
    <w:rsid w:val="009713F3"/>
    <w:rsid w:val="00976E55"/>
    <w:rsid w:val="00981E99"/>
    <w:rsid w:val="00984197"/>
    <w:rsid w:val="00992C90"/>
    <w:rsid w:val="009A6E68"/>
    <w:rsid w:val="009A7E4F"/>
    <w:rsid w:val="009C3221"/>
    <w:rsid w:val="009C56D1"/>
    <w:rsid w:val="009C7B72"/>
    <w:rsid w:val="009D3CF8"/>
    <w:rsid w:val="009D5B92"/>
    <w:rsid w:val="00A004FC"/>
    <w:rsid w:val="00A0751A"/>
    <w:rsid w:val="00A12ED7"/>
    <w:rsid w:val="00A13726"/>
    <w:rsid w:val="00A15D84"/>
    <w:rsid w:val="00A20E61"/>
    <w:rsid w:val="00A21DF8"/>
    <w:rsid w:val="00A27EF7"/>
    <w:rsid w:val="00A35B0A"/>
    <w:rsid w:val="00A37241"/>
    <w:rsid w:val="00A45143"/>
    <w:rsid w:val="00A54033"/>
    <w:rsid w:val="00A83589"/>
    <w:rsid w:val="00AA62EA"/>
    <w:rsid w:val="00AA68FD"/>
    <w:rsid w:val="00AA7C04"/>
    <w:rsid w:val="00AD1F9B"/>
    <w:rsid w:val="00AE0681"/>
    <w:rsid w:val="00AE70E2"/>
    <w:rsid w:val="00AF10D2"/>
    <w:rsid w:val="00AF20C9"/>
    <w:rsid w:val="00B061D9"/>
    <w:rsid w:val="00B22239"/>
    <w:rsid w:val="00B2464D"/>
    <w:rsid w:val="00B40588"/>
    <w:rsid w:val="00B415F0"/>
    <w:rsid w:val="00B51332"/>
    <w:rsid w:val="00B70982"/>
    <w:rsid w:val="00B80923"/>
    <w:rsid w:val="00B823C1"/>
    <w:rsid w:val="00B86142"/>
    <w:rsid w:val="00B95103"/>
    <w:rsid w:val="00BB6520"/>
    <w:rsid w:val="00BB75D8"/>
    <w:rsid w:val="00BC1984"/>
    <w:rsid w:val="00BC23C8"/>
    <w:rsid w:val="00BC664C"/>
    <w:rsid w:val="00BC6A4E"/>
    <w:rsid w:val="00BD701B"/>
    <w:rsid w:val="00BE324C"/>
    <w:rsid w:val="00BE5D31"/>
    <w:rsid w:val="00C235C8"/>
    <w:rsid w:val="00C30A66"/>
    <w:rsid w:val="00C40808"/>
    <w:rsid w:val="00C74171"/>
    <w:rsid w:val="00C763B8"/>
    <w:rsid w:val="00C843BA"/>
    <w:rsid w:val="00C86C32"/>
    <w:rsid w:val="00C90011"/>
    <w:rsid w:val="00C95164"/>
    <w:rsid w:val="00CA66E7"/>
    <w:rsid w:val="00CB21FB"/>
    <w:rsid w:val="00CF0480"/>
    <w:rsid w:val="00D03BB6"/>
    <w:rsid w:val="00D10652"/>
    <w:rsid w:val="00D1752A"/>
    <w:rsid w:val="00D222A8"/>
    <w:rsid w:val="00D35067"/>
    <w:rsid w:val="00D36AEB"/>
    <w:rsid w:val="00D50B55"/>
    <w:rsid w:val="00D61DB8"/>
    <w:rsid w:val="00D66938"/>
    <w:rsid w:val="00D66E7C"/>
    <w:rsid w:val="00D77A13"/>
    <w:rsid w:val="00D86F8D"/>
    <w:rsid w:val="00DA1619"/>
    <w:rsid w:val="00DA2665"/>
    <w:rsid w:val="00DD5D8A"/>
    <w:rsid w:val="00DE334F"/>
    <w:rsid w:val="00DF3908"/>
    <w:rsid w:val="00DF3B57"/>
    <w:rsid w:val="00DF66FE"/>
    <w:rsid w:val="00E133B4"/>
    <w:rsid w:val="00E350D8"/>
    <w:rsid w:val="00E437A0"/>
    <w:rsid w:val="00E46925"/>
    <w:rsid w:val="00E60195"/>
    <w:rsid w:val="00E76AD0"/>
    <w:rsid w:val="00E93E1F"/>
    <w:rsid w:val="00EA18A5"/>
    <w:rsid w:val="00EB246C"/>
    <w:rsid w:val="00EB2711"/>
    <w:rsid w:val="00EC2B3D"/>
    <w:rsid w:val="00EC3B12"/>
    <w:rsid w:val="00EC51F8"/>
    <w:rsid w:val="00EC5B72"/>
    <w:rsid w:val="00ED60BA"/>
    <w:rsid w:val="00ED7478"/>
    <w:rsid w:val="00EE129A"/>
    <w:rsid w:val="00EF1D59"/>
    <w:rsid w:val="00EF349B"/>
    <w:rsid w:val="00F00FBB"/>
    <w:rsid w:val="00F13635"/>
    <w:rsid w:val="00F136F1"/>
    <w:rsid w:val="00F17E21"/>
    <w:rsid w:val="00F2127D"/>
    <w:rsid w:val="00F41E08"/>
    <w:rsid w:val="00F6191E"/>
    <w:rsid w:val="00F75309"/>
    <w:rsid w:val="00F81BB0"/>
    <w:rsid w:val="00F82991"/>
    <w:rsid w:val="00F83E48"/>
    <w:rsid w:val="00FA2E60"/>
    <w:rsid w:val="00FA3123"/>
    <w:rsid w:val="00FA7428"/>
    <w:rsid w:val="00FB4CCC"/>
    <w:rsid w:val="00FD7799"/>
    <w:rsid w:val="00FE1F52"/>
    <w:rsid w:val="00FE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B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9A7E4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E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C76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C763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811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811640"/>
    <w:rPr>
      <w:rFonts w:cs="Times New Roman"/>
    </w:rPr>
  </w:style>
  <w:style w:type="character" w:styleId="a5">
    <w:name w:val="Strong"/>
    <w:basedOn w:val="a0"/>
    <w:uiPriority w:val="99"/>
    <w:qFormat/>
    <w:rsid w:val="002756A2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EB246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extended-textshort">
    <w:name w:val="extended-text__short"/>
    <w:basedOn w:val="a0"/>
    <w:uiPriority w:val="99"/>
    <w:rsid w:val="00D66938"/>
    <w:rPr>
      <w:rFonts w:cs="Times New Roman"/>
    </w:rPr>
  </w:style>
  <w:style w:type="paragraph" w:customStyle="1" w:styleId="c6c12">
    <w:name w:val="c6 c12"/>
    <w:basedOn w:val="a"/>
    <w:uiPriority w:val="99"/>
    <w:rsid w:val="001F490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5">
    <w:name w:val="c5"/>
    <w:basedOn w:val="a0"/>
    <w:uiPriority w:val="99"/>
    <w:rsid w:val="001F490D"/>
    <w:rPr>
      <w:rFonts w:cs="Times New Roman"/>
    </w:rPr>
  </w:style>
  <w:style w:type="character" w:customStyle="1" w:styleId="c7">
    <w:name w:val="c7"/>
    <w:basedOn w:val="a0"/>
    <w:uiPriority w:val="99"/>
    <w:rsid w:val="001F490D"/>
    <w:rPr>
      <w:rFonts w:cs="Times New Roman"/>
    </w:rPr>
  </w:style>
  <w:style w:type="character" w:customStyle="1" w:styleId="c5c15">
    <w:name w:val="c5 c15"/>
    <w:basedOn w:val="a0"/>
    <w:uiPriority w:val="99"/>
    <w:rsid w:val="00F2127D"/>
    <w:rPr>
      <w:rFonts w:cs="Times New Roman"/>
    </w:rPr>
  </w:style>
  <w:style w:type="paragraph" w:customStyle="1" w:styleId="c9c12">
    <w:name w:val="c9 c12"/>
    <w:basedOn w:val="a"/>
    <w:uiPriority w:val="99"/>
    <w:rsid w:val="00F2127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Ольга</cp:lastModifiedBy>
  <cp:revision>2</cp:revision>
  <cp:lastPrinted>2019-01-09T14:15:00Z</cp:lastPrinted>
  <dcterms:created xsi:type="dcterms:W3CDTF">2023-12-21T08:37:00Z</dcterms:created>
  <dcterms:modified xsi:type="dcterms:W3CDTF">2023-12-21T08:37:00Z</dcterms:modified>
</cp:coreProperties>
</file>