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25B2" w:rsidRPr="00FA25B2" w:rsidRDefault="00FA25B2" w:rsidP="00FA25B2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25B2" w:rsidRPr="00FA25B2" w:rsidRDefault="00FA25B2" w:rsidP="00FA25B2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A25B2">
        <w:rPr>
          <w:b/>
          <w:bCs/>
          <w:i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Конспект </w:t>
      </w:r>
      <w:r w:rsidRPr="00FA25B2">
        <w:rPr>
          <w:b/>
          <w:i/>
          <w:color w:val="000000"/>
          <w:sz w:val="28"/>
          <w:szCs w:val="28"/>
        </w:rPr>
        <w:t>образовательной деятельности</w:t>
      </w:r>
    </w:p>
    <w:p w:rsidR="00FA25B2" w:rsidRDefault="00FA25B2" w:rsidP="00FA25B2">
      <w:pPr>
        <w:pStyle w:val="a3"/>
        <w:shd w:val="clear" w:color="auto" w:fill="FFFFFF"/>
        <w:jc w:val="center"/>
        <w:rPr>
          <w:b/>
          <w:i/>
          <w:sz w:val="28"/>
          <w:szCs w:val="28"/>
        </w:rPr>
      </w:pPr>
      <w:r w:rsidRPr="00FA25B2">
        <w:rPr>
          <w:b/>
          <w:i/>
          <w:color w:val="000000"/>
          <w:sz w:val="28"/>
          <w:szCs w:val="28"/>
        </w:rPr>
        <w:t>развитие речи с элементами театрализованной деятельности» во второй младшей группе</w:t>
      </w:r>
      <w:r w:rsidRPr="00FA25B2">
        <w:rPr>
          <w:b/>
          <w:color w:val="000000"/>
          <w:sz w:val="28"/>
          <w:szCs w:val="28"/>
        </w:rPr>
        <w:t xml:space="preserve"> на тему</w:t>
      </w:r>
      <w:r w:rsidRPr="00FA25B2">
        <w:rPr>
          <w:b/>
          <w:sz w:val="28"/>
          <w:szCs w:val="28"/>
        </w:rPr>
        <w:t xml:space="preserve">: </w:t>
      </w:r>
      <w:r w:rsidRPr="00FA25B2">
        <w:rPr>
          <w:b/>
          <w:i/>
          <w:sz w:val="28"/>
          <w:szCs w:val="28"/>
        </w:rPr>
        <w:t>«Путешествие по русским народным сказкам».</w:t>
      </w:r>
    </w:p>
    <w:p w:rsidR="00FA25B2" w:rsidRPr="00EC24C3" w:rsidRDefault="00FA25B2" w:rsidP="00FA25B2">
      <w:pPr>
        <w:pStyle w:val="a3"/>
        <w:shd w:val="clear" w:color="auto" w:fill="FFFFFF"/>
        <w:jc w:val="center"/>
        <w:rPr>
          <w:i/>
          <w:color w:val="000000"/>
          <w:sz w:val="32"/>
          <w:szCs w:val="32"/>
        </w:rPr>
      </w:pPr>
      <w:r w:rsidRPr="00EC24C3">
        <w:rPr>
          <w:i/>
          <w:color w:val="000000"/>
          <w:sz w:val="32"/>
          <w:szCs w:val="32"/>
        </w:rPr>
        <w:t>МДОУ «Детский сад п</w:t>
      </w:r>
      <w:proofErr w:type="gramStart"/>
      <w:r w:rsidRPr="00EC24C3">
        <w:rPr>
          <w:i/>
          <w:color w:val="000000"/>
          <w:sz w:val="32"/>
          <w:szCs w:val="32"/>
        </w:rPr>
        <w:t>.П</w:t>
      </w:r>
      <w:proofErr w:type="gramEnd"/>
      <w:r w:rsidRPr="00EC24C3">
        <w:rPr>
          <w:i/>
          <w:color w:val="000000"/>
          <w:sz w:val="32"/>
          <w:szCs w:val="32"/>
        </w:rPr>
        <w:t>робуждение»</w:t>
      </w:r>
    </w:p>
    <w:p w:rsidR="00FA25B2" w:rsidRPr="00FA25B2" w:rsidRDefault="00FA25B2" w:rsidP="00FA25B2">
      <w:pPr>
        <w:pStyle w:val="a3"/>
        <w:shd w:val="clear" w:color="auto" w:fill="FFFFFF"/>
        <w:jc w:val="both"/>
        <w:rPr>
          <w:b/>
          <w:i/>
          <w:sz w:val="28"/>
          <w:szCs w:val="28"/>
        </w:rPr>
      </w:pPr>
    </w:p>
    <w:p w:rsidR="00FA25B2" w:rsidRPr="00FA25B2" w:rsidRDefault="00FA25B2" w:rsidP="00FA25B2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Подготовили:</w:t>
      </w:r>
    </w:p>
    <w:p w:rsidR="00FA25B2" w:rsidRPr="00FA25B2" w:rsidRDefault="00FA25B2" w:rsidP="00FA25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Татьяна Викторовна</w:t>
      </w:r>
    </w:p>
    <w:p w:rsidR="00FA25B2" w:rsidRPr="00FA25B2" w:rsidRDefault="00FA25B2" w:rsidP="00FA25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Юлия Александровна</w:t>
      </w:r>
    </w:p>
    <w:p w:rsidR="00FA25B2" w:rsidRPr="00FA25B2" w:rsidRDefault="00FA25B2" w:rsidP="00FA25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B2" w:rsidRPr="00FA25B2" w:rsidRDefault="00FA25B2" w:rsidP="00FA2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D99" w:rsidRDefault="00D83D99" w:rsidP="00FA25B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25B2" w:rsidRPr="00D83D99" w:rsidRDefault="00FA25B2" w:rsidP="00FA25B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Энгельс 2022 год</w:t>
      </w:r>
    </w:p>
    <w:p w:rsidR="00FA25B2" w:rsidRDefault="00FA25B2" w:rsidP="00EC24C3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C4F9E" w:rsidRPr="00FC4F9E" w:rsidRDefault="00EC24C3" w:rsidP="00FA2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FC4F9E" w:rsidRPr="00F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русским народным сказкам».</w:t>
      </w:r>
    </w:p>
    <w:p w:rsidR="00EC24C3" w:rsidRPr="00FA25B2" w:rsidRDefault="00A821A5" w:rsidP="00FA25B2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22123A">
        <w:rPr>
          <w:color w:val="000000"/>
          <w:sz w:val="28"/>
          <w:szCs w:val="28"/>
        </w:rPr>
        <w:t>Возрастная группа: дошкольный возраст (2г.6м. – 4г.)</w:t>
      </w:r>
    </w:p>
    <w:p w:rsidR="00A821A5" w:rsidRPr="00FC6258" w:rsidRDefault="00A821A5" w:rsidP="00A821A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FC6258">
        <w:rPr>
          <w:b/>
          <w:color w:val="000000"/>
          <w:sz w:val="28"/>
          <w:szCs w:val="28"/>
        </w:rPr>
        <w:t>Тема НОД:</w:t>
      </w:r>
      <w:r w:rsidRPr="00FC6258">
        <w:rPr>
          <w:i/>
          <w:color w:val="000000"/>
          <w:sz w:val="28"/>
          <w:szCs w:val="28"/>
        </w:rPr>
        <w:t xml:space="preserve">« </w:t>
      </w:r>
      <w:r w:rsidR="00FC4F9E" w:rsidRPr="00FC6258">
        <w:rPr>
          <w:i/>
          <w:color w:val="000000"/>
          <w:sz w:val="28"/>
          <w:szCs w:val="28"/>
        </w:rPr>
        <w:t>Путешествие по русским народным сказкам</w:t>
      </w:r>
      <w:r w:rsidRPr="00FC6258">
        <w:rPr>
          <w:i/>
          <w:color w:val="000000"/>
          <w:sz w:val="28"/>
          <w:szCs w:val="28"/>
        </w:rPr>
        <w:t>»</w:t>
      </w:r>
    </w:p>
    <w:p w:rsidR="00897A76" w:rsidRPr="00FC6258" w:rsidRDefault="00A821A5" w:rsidP="00897A76">
      <w:pPr>
        <w:pStyle w:val="a3"/>
        <w:shd w:val="clear" w:color="auto" w:fill="FFFFFF"/>
        <w:rPr>
          <w:i/>
          <w:sz w:val="28"/>
          <w:szCs w:val="28"/>
          <w:shd w:val="clear" w:color="auto" w:fill="FFFFFF"/>
          <w:lang w:eastAsia="en-US"/>
        </w:rPr>
      </w:pPr>
      <w:r w:rsidRPr="0022123A">
        <w:rPr>
          <w:b/>
          <w:color w:val="000000"/>
          <w:sz w:val="28"/>
          <w:szCs w:val="28"/>
          <w:lang w:eastAsia="en-US"/>
        </w:rPr>
        <w:t xml:space="preserve">Цель: </w:t>
      </w:r>
      <w:r w:rsidR="00897A76" w:rsidRPr="00FC6258">
        <w:rPr>
          <w:i/>
          <w:sz w:val="28"/>
          <w:szCs w:val="28"/>
          <w:shd w:val="clear" w:color="auto" w:fill="FFFFFF"/>
          <w:lang w:eastAsia="en-US"/>
        </w:rPr>
        <w:t>сформировать  представления детей о разнообразии русских народных </w:t>
      </w:r>
      <w:r w:rsidR="00897A76" w:rsidRPr="00FC6258">
        <w:rPr>
          <w:bCs/>
          <w:i/>
          <w:color w:val="000000"/>
          <w:sz w:val="28"/>
          <w:szCs w:val="28"/>
          <w:shd w:val="clear" w:color="auto" w:fill="FFFFFF"/>
          <w:lang w:eastAsia="en-US"/>
        </w:rPr>
        <w:t>сказок</w:t>
      </w:r>
      <w:r w:rsidR="00897A76" w:rsidRPr="00FC6258">
        <w:rPr>
          <w:i/>
          <w:sz w:val="28"/>
          <w:szCs w:val="28"/>
          <w:shd w:val="clear" w:color="auto" w:fill="FFFFFF"/>
          <w:lang w:eastAsia="en-US"/>
        </w:rPr>
        <w:t>.</w:t>
      </w:r>
    </w:p>
    <w:p w:rsidR="00A821A5" w:rsidRPr="0022123A" w:rsidRDefault="00A821A5" w:rsidP="00A821A5">
      <w:pPr>
        <w:pStyle w:val="a3"/>
        <w:shd w:val="clear" w:color="auto" w:fill="FFFFFF"/>
        <w:rPr>
          <w:b/>
          <w:sz w:val="28"/>
          <w:szCs w:val="28"/>
          <w:shd w:val="clear" w:color="auto" w:fill="FFFFFF"/>
          <w:lang w:eastAsia="en-US"/>
        </w:rPr>
      </w:pPr>
      <w:r w:rsidRPr="0022123A">
        <w:rPr>
          <w:b/>
          <w:sz w:val="28"/>
          <w:szCs w:val="28"/>
          <w:shd w:val="clear" w:color="auto" w:fill="FFFFFF"/>
          <w:lang w:eastAsia="en-US"/>
        </w:rPr>
        <w:t>Задачи:</w:t>
      </w:r>
    </w:p>
    <w:p w:rsidR="00FC6258" w:rsidRDefault="001E4423" w:rsidP="00FC62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23A">
        <w:rPr>
          <w:sz w:val="28"/>
          <w:szCs w:val="28"/>
          <w:shd w:val="clear" w:color="auto" w:fill="FFFFFF"/>
          <w:lang w:eastAsia="en-US"/>
        </w:rPr>
        <w:t xml:space="preserve"> - </w:t>
      </w:r>
      <w:r w:rsidR="00897A76" w:rsidRPr="0022123A">
        <w:rPr>
          <w:color w:val="000000"/>
          <w:sz w:val="28"/>
          <w:szCs w:val="28"/>
        </w:rPr>
        <w:t xml:space="preserve">закрепить знания детей о содержании русских народных сказок: </w:t>
      </w:r>
      <w:r w:rsidR="00897A76" w:rsidRPr="0022123A">
        <w:rPr>
          <w:sz w:val="28"/>
          <w:szCs w:val="28"/>
        </w:rPr>
        <w:t>«Курочка Ряба»,  «Колобок», «Репка»</w:t>
      </w:r>
      <w:r w:rsidR="00897A76" w:rsidRPr="0022123A">
        <w:rPr>
          <w:color w:val="000000"/>
          <w:sz w:val="28"/>
          <w:szCs w:val="28"/>
        </w:rPr>
        <w:t xml:space="preserve">. </w:t>
      </w:r>
    </w:p>
    <w:p w:rsidR="00897A76" w:rsidRPr="001E4423" w:rsidRDefault="00897A76" w:rsidP="00FC62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23A">
        <w:rPr>
          <w:sz w:val="28"/>
          <w:szCs w:val="28"/>
        </w:rPr>
        <w:t>- в</w:t>
      </w:r>
      <w:r w:rsidRPr="001E4423">
        <w:rPr>
          <w:sz w:val="28"/>
          <w:szCs w:val="28"/>
        </w:rPr>
        <w:t xml:space="preserve">ызвать желание воспроизвести диалоги между сказочными персонажами </w:t>
      </w:r>
      <w:proofErr w:type="gramStart"/>
      <w:r w:rsidRPr="001E4423">
        <w:rPr>
          <w:sz w:val="28"/>
          <w:szCs w:val="28"/>
        </w:rPr>
        <w:t xml:space="preserve">( </w:t>
      </w:r>
      <w:proofErr w:type="gramEnd"/>
      <w:r w:rsidRPr="001E4423">
        <w:rPr>
          <w:sz w:val="28"/>
          <w:szCs w:val="28"/>
        </w:rPr>
        <w:t>приобщение к театрализованной игре).</w:t>
      </w:r>
    </w:p>
    <w:p w:rsidR="00FC6258" w:rsidRDefault="00897A76" w:rsidP="00FC62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23A">
        <w:rPr>
          <w:color w:val="000000"/>
          <w:sz w:val="28"/>
          <w:szCs w:val="28"/>
        </w:rPr>
        <w:t xml:space="preserve"> - развивать у детей умение с помощью воспитателя повторять наиболее выразительные отрывки из сказки. Развивать выразительную речь, память, внимание, вызвать интерес к театру.</w:t>
      </w:r>
    </w:p>
    <w:p w:rsidR="001E4423" w:rsidRDefault="00897A76" w:rsidP="00FC62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23A">
        <w:rPr>
          <w:sz w:val="28"/>
          <w:szCs w:val="28"/>
        </w:rPr>
        <w:t xml:space="preserve">- </w:t>
      </w:r>
      <w:r w:rsidRPr="0022123A">
        <w:rPr>
          <w:color w:val="000000"/>
          <w:sz w:val="28"/>
          <w:szCs w:val="28"/>
        </w:rPr>
        <w:t>воспитывать любовь и интерес к  русским народным сказкам.</w:t>
      </w:r>
    </w:p>
    <w:p w:rsidR="00CE27C2" w:rsidRPr="00CE27C2" w:rsidRDefault="00CE27C2" w:rsidP="00CE2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CE2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наглядные, словесные, игровые, пальчиковая гимнастика,динамическая пауза.</w:t>
      </w:r>
    </w:p>
    <w:p w:rsidR="00897A76" w:rsidRPr="00CE27C2" w:rsidRDefault="00897A76" w:rsidP="00897A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7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</w:t>
      </w:r>
      <w:r w:rsidRPr="00897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«Речевое развитие», « Социально-коммуникативное развитие», «Художественно – эстетическое», «Физическое развитие».</w:t>
      </w:r>
      <w:r w:rsidRPr="00221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21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="00FC4F9E" w:rsidRPr="0022123A">
        <w:rPr>
          <w:rFonts w:ascii="Times New Roman" w:hAnsi="Times New Roman" w:cs="Times New Roman"/>
          <w:color w:val="000000"/>
          <w:sz w:val="28"/>
          <w:szCs w:val="28"/>
        </w:rPr>
        <w:t>домик</w:t>
      </w:r>
      <w:r w:rsidRPr="002212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7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колобок, заяц, волк, медведь, лиса. Иллюстрации к сказкам:  «Курочка Ряба»,  «Колобок», «Репка».</w:t>
      </w:r>
      <w:r w:rsidRPr="0022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дощечки, салфетки</w:t>
      </w:r>
      <w:r w:rsidRPr="0089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Музыкальное сопровождение к сказкам. </w:t>
      </w:r>
    </w:p>
    <w:p w:rsidR="00897A76" w:rsidRPr="00897A76" w:rsidRDefault="00897A76" w:rsidP="00897A76">
      <w:pPr>
        <w:rPr>
          <w:rFonts w:ascii="Times New Roman" w:eastAsia="Times New Roman" w:hAnsi="Times New Roman" w:cs="Times New Roman"/>
          <w:sz w:val="28"/>
          <w:szCs w:val="28"/>
        </w:rPr>
      </w:pPr>
      <w:r w:rsidRPr="00897A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897A7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Чтение русских народных сказок;</w:t>
      </w:r>
      <w:r w:rsidRPr="00897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Рассматривание иллюстраций;</w:t>
      </w:r>
      <w:r w:rsidRPr="00897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Игры-инсценировки по русским народным сказкам</w:t>
      </w:r>
    </w:p>
    <w:p w:rsidR="00897A76" w:rsidRPr="0022123A" w:rsidRDefault="00897A76" w:rsidP="001E44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64E" w:rsidRDefault="0013264E" w:rsidP="001E44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264E" w:rsidRDefault="0013264E" w:rsidP="001E44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264E" w:rsidRDefault="0013264E" w:rsidP="001E44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264E" w:rsidRDefault="0013264E" w:rsidP="001E44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264E" w:rsidRDefault="0013264E" w:rsidP="001E44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97A76" w:rsidRPr="00FC6258" w:rsidRDefault="00897A76" w:rsidP="001E44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62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ХОД НОД </w:t>
      </w:r>
    </w:p>
    <w:tbl>
      <w:tblPr>
        <w:tblStyle w:val="a4"/>
        <w:tblW w:w="10456" w:type="dxa"/>
        <w:tblInd w:w="-885" w:type="dxa"/>
        <w:tblLayout w:type="fixed"/>
        <w:tblLook w:val="04A0"/>
      </w:tblPr>
      <w:tblGrid>
        <w:gridCol w:w="6663"/>
        <w:gridCol w:w="3793"/>
      </w:tblGrid>
      <w:tr w:rsidR="00897A76" w:rsidRPr="0022123A" w:rsidTr="00FC4F9E">
        <w:tc>
          <w:tcPr>
            <w:tcW w:w="6663" w:type="dxa"/>
          </w:tcPr>
          <w:p w:rsidR="00897A76" w:rsidRPr="0022123A" w:rsidRDefault="00897A76" w:rsidP="00FC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897A76" w:rsidRPr="0022123A" w:rsidRDefault="00897A76" w:rsidP="00FC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897A76" w:rsidRPr="0022123A" w:rsidTr="00FC4F9E">
        <w:tc>
          <w:tcPr>
            <w:tcW w:w="10456" w:type="dxa"/>
            <w:gridSpan w:val="2"/>
          </w:tcPr>
          <w:p w:rsidR="00897A76" w:rsidRPr="0022123A" w:rsidRDefault="00897A76" w:rsidP="00FC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897A76" w:rsidRPr="0022123A" w:rsidTr="00972CA8">
        <w:trPr>
          <w:trHeight w:val="9210"/>
        </w:trPr>
        <w:tc>
          <w:tcPr>
            <w:tcW w:w="6663" w:type="dxa"/>
          </w:tcPr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язычка: </w:t>
            </w: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Дверки»</w:t>
            </w: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>Мы в звоночек позвонили</w:t>
            </w: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>Дверки сразу же открыли</w:t>
            </w: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>- Ребята, сегодня мы совершим небольшое путешествие по сказкам и вспомним их.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по иллюстрациям.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>1. Иллюстрация к сказке «Курочка Ряба».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- Кого вы видите на этой картинке? 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- Какое яйцо </w:t>
            </w:r>
            <w:proofErr w:type="gramStart"/>
            <w:r w:rsidRPr="00972CA8">
              <w:rPr>
                <w:rFonts w:ascii="Times New Roman" w:hAnsi="Times New Roman" w:cs="Times New Roman"/>
                <w:sz w:val="28"/>
                <w:szCs w:val="28"/>
              </w:rPr>
              <w:t>снесла Курочка Ряба</w:t>
            </w:r>
            <w:proofErr w:type="gramEnd"/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- Кто разбил яйцо? 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сказка? 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>2. Иллюстрация к сказке «Репка».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- Кто посадил репку? 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- Какая выросла репка? </w:t>
            </w:r>
          </w:p>
          <w:p w:rsidR="00897A76" w:rsidRPr="0022123A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 xml:space="preserve">- Кто помогал деду тянуть репку? </w:t>
            </w:r>
          </w:p>
        </w:tc>
        <w:tc>
          <w:tcPr>
            <w:tcW w:w="3793" w:type="dxa"/>
          </w:tcPr>
          <w:p w:rsidR="00897A76" w:rsidRPr="0022123A" w:rsidRDefault="00897A76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76" w:rsidRPr="0022123A" w:rsidRDefault="00897A76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A76" w:rsidRPr="0022123A" w:rsidRDefault="00FC4F9E" w:rsidP="006E71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i/>
                <w:sz w:val="28"/>
                <w:szCs w:val="28"/>
              </w:rPr>
              <w:t>( нажать указательным пальцем на кончик носа)</w:t>
            </w: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широко откройте рот)</w:t>
            </w: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4F9E" w:rsidRPr="0022123A" w:rsidRDefault="00FC4F9E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A8" w:rsidRPr="0022123A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2CA8" w:rsidRPr="0022123A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2CA8" w:rsidRPr="0022123A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2CA8" w:rsidRPr="0022123A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bCs/>
                <w:sz w:val="28"/>
                <w:szCs w:val="28"/>
              </w:rPr>
              <w:t>- Золотое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мышка 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>Курочка Ряба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>- Дед</w:t>
            </w:r>
          </w:p>
          <w:p w:rsidR="00972CA8" w:rsidRPr="00972CA8" w:rsidRDefault="00972CA8" w:rsidP="00972C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CA8">
              <w:rPr>
                <w:rFonts w:ascii="Times New Roman" w:hAnsi="Times New Roman" w:cs="Times New Roman"/>
                <w:sz w:val="28"/>
                <w:szCs w:val="28"/>
              </w:rPr>
              <w:t>- Большая</w:t>
            </w:r>
          </w:p>
          <w:p w:rsidR="00897A76" w:rsidRPr="0022123A" w:rsidRDefault="00972CA8" w:rsidP="0097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897A76" w:rsidRPr="0022123A" w:rsidRDefault="00897A76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76" w:rsidRPr="0022123A" w:rsidRDefault="00897A76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76" w:rsidRPr="0022123A" w:rsidTr="00FC4F9E">
        <w:tc>
          <w:tcPr>
            <w:tcW w:w="10456" w:type="dxa"/>
            <w:gridSpan w:val="2"/>
          </w:tcPr>
          <w:p w:rsidR="00897A76" w:rsidRPr="0022123A" w:rsidRDefault="00897A76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22123A" w:rsidRPr="0022123A" w:rsidTr="0022123A">
        <w:trPr>
          <w:trHeight w:val="10694"/>
        </w:trPr>
        <w:tc>
          <w:tcPr>
            <w:tcW w:w="6663" w:type="dxa"/>
          </w:tcPr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II.  </w:t>
            </w:r>
            <w:r w:rsidRPr="0022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Инсценировка  сказки «Колобок».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мы пойдем в гости к сказке, а как она называется, вы мне потом скажите.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шагают по дорожке здоровья, выполняют движения в соответствии с текстом)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дом стоит. Как вы думаете, кто в этом доме живет?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же называется сказка?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Кто живет в домике?</w:t>
            </w:r>
          </w:p>
          <w:p w:rsidR="0022123A" w:rsidRPr="0022123A" w:rsidRDefault="0022123A" w:rsidP="006E71A0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Жили-были старик со старухой.</w:t>
            </w:r>
          </w:p>
          <w:p w:rsidR="0022123A" w:rsidRPr="0022123A" w:rsidRDefault="0022123A" w:rsidP="006E71A0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просит старик:</w:t>
            </w:r>
          </w:p>
          <w:p w:rsidR="0022123A" w:rsidRPr="0022123A" w:rsidRDefault="0022123A" w:rsidP="006E71A0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Испеки мне, </w:t>
            </w:r>
            <w:proofErr w:type="gramStart"/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</w:t>
            </w:r>
            <w:proofErr w:type="gramEnd"/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колобок.</w:t>
            </w:r>
          </w:p>
          <w:p w:rsidR="0022123A" w:rsidRPr="0022123A" w:rsidRDefault="0022123A" w:rsidP="006E71A0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Да из чего испечь-то? Муки нет.</w:t>
            </w:r>
          </w:p>
          <w:p w:rsidR="0022123A" w:rsidRPr="0022123A" w:rsidRDefault="0022123A" w:rsidP="006E71A0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Эх, старуха. По амбару помети, по </w:t>
            </w:r>
            <w:proofErr w:type="spellStart"/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сусечкам</w:t>
            </w:r>
            <w:proofErr w:type="spellEnd"/>
            <w:r w:rsidRPr="0022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поскреби — вот и наберётся.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Старуха так и сделала, намела, наскребла и скатала Колобок, испекла его и положила на окошко остывать.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Надоело Колобку лежать. Он и покатился. И мы пойдем за ним. Катится Колобок, катится, а навстречу колобку…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Посмотрите. Прыг, скок, скачет… зайчик - белый бок.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Зайчик: 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Колобок, колобок, я тебя съем.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Колобок</w:t>
            </w:r>
            <w:proofErr w:type="gramStart"/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212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:</w:t>
            </w:r>
            <w:proofErr w:type="gramEnd"/>
            <w:r w:rsidRPr="002212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ешь меня, зайчик, я тебе песенку спою.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покатился Колобок от зайчика. Катится колобок, катится, а навстречу ему кто-то идет. Угадайте, кто?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лесу холодном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злой, голодный.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Колобок, колобок, я тебя съем!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ешь меня, я тебе песенку спою. Я Колобок, Колобок…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Пропел Колобок свою песенку и покатился дальше,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только волк его и видел.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Катится колобок, катится, а навстречу ему…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берлоге спит зимой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большущею сосной.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когда придет весна,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Просыпается от сна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Колобок, колобок, я тебя съем.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ешь меня, медведь, давай лучше поиграем.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Музыкальная игра «Медвежонок».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(Медвежонок в кругу на стульчике, дети водят хоровод, убегают на стульчики).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Покатился Колобок дальше. Навстречу ему …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Рыжая плутовка,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живет,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деревне кур крадет.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это?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Колобок, колобок, я тебя съем.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ешь меня, я тебе песенку спою и поиграем.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Русская народная игра «Лиса и зайцы» (Под музыку)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лесной лужайке разбежались зайки.  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Вот какие зайки, </w:t>
            </w:r>
            <w:proofErr w:type="spellStart"/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зайчики в кружок, роют лапкой корешок.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Вдруг бежит лисичка, рыжая лисичка.   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Ищет, где же зайки, </w:t>
            </w:r>
            <w:proofErr w:type="spellStart"/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</w:t>
            </w:r>
          </w:p>
          <w:p w:rsidR="0022123A" w:rsidRPr="0022123A" w:rsidRDefault="0022123A" w:rsidP="00972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покатился Колобок дальше.    </w:t>
            </w:r>
          </w:p>
        </w:tc>
        <w:tc>
          <w:tcPr>
            <w:tcW w:w="3793" w:type="dxa"/>
          </w:tcPr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шагаем по дорожке.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два! Раз, два!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хлопаем в ладошки.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два! Раз, два!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Поднимаем ручки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солнышку и тучке.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Колобок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исполняют русскую народную песенку «Заинька».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Волк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Медведь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Медвежонок, медвежонок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 зимой в берлоге.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дети, не шумите,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Медвежонка берегите,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подходите, ласково будите.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Лиса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легко бегают врассыпную.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Садятся на корточки и «роют».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r w:rsidRPr="00221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Зайчики разбегаются.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Лисичка их догоняет.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2CA8" w:rsidRPr="0022123A" w:rsidTr="00FC4F9E">
        <w:tc>
          <w:tcPr>
            <w:tcW w:w="10456" w:type="dxa"/>
            <w:gridSpan w:val="2"/>
          </w:tcPr>
          <w:p w:rsidR="00972CA8" w:rsidRPr="0022123A" w:rsidRDefault="00972CA8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Объяснение деятельности</w:t>
            </w:r>
          </w:p>
        </w:tc>
      </w:tr>
      <w:tr w:rsidR="00972CA8" w:rsidRPr="0022123A" w:rsidTr="00FC4F9E">
        <w:tc>
          <w:tcPr>
            <w:tcW w:w="6663" w:type="dxa"/>
          </w:tcPr>
          <w:p w:rsidR="00972CA8" w:rsidRPr="0022123A" w:rsidRDefault="00972CA8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творчество: Лепка.</w:t>
            </w:r>
          </w:p>
          <w:p w:rsidR="00972CA8" w:rsidRPr="0022123A" w:rsidRDefault="00972CA8" w:rsidP="00972C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</w:t>
            </w:r>
          </w:p>
          <w:p w:rsidR="00972CA8" w:rsidRPr="0022123A" w:rsidRDefault="00972CA8" w:rsidP="00972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Бабушке и дедушке без Колобка скучно. Давайте, ребята, слепим им Колобка, что бы старик  со старухой  не грустили.</w:t>
            </w:r>
          </w:p>
          <w:p w:rsidR="0022123A" w:rsidRDefault="0022123A" w:rsidP="002212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3A" w:rsidRPr="0022123A" w:rsidRDefault="0022123A" w:rsidP="0022123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>Приступим к работе! Но сначала приготовим пальчики к работе:</w:t>
            </w:r>
            <w:r w:rsidRPr="002212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                   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  <w:p w:rsidR="0022123A" w:rsidRDefault="0022123A" w:rsidP="002212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Пальчиковая </w:t>
            </w:r>
            <w:r w:rsidRPr="002212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гимнастика</w:t>
            </w: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>:              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</w:t>
            </w:r>
          </w:p>
          <w:p w:rsidR="0022123A" w:rsidRPr="0022123A" w:rsidRDefault="0022123A" w:rsidP="002212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</w:p>
          <w:p w:rsidR="0022123A" w:rsidRPr="0022123A" w:rsidRDefault="0022123A" w:rsidP="002212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 xml:space="preserve">  Этот пальчик – бабушка,  </w:t>
            </w:r>
          </w:p>
          <w:p w:rsidR="0022123A" w:rsidRPr="0022123A" w:rsidRDefault="0022123A" w:rsidP="002212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>Этот пальчик – папа.  </w:t>
            </w:r>
          </w:p>
          <w:p w:rsidR="0022123A" w:rsidRPr="0022123A" w:rsidRDefault="0022123A" w:rsidP="002212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>Этот пальчик – мама,  Этот пальчик – я,  </w:t>
            </w:r>
          </w:p>
          <w:p w:rsidR="00972CA8" w:rsidRPr="0022123A" w:rsidRDefault="0022123A" w:rsidP="0022123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 xml:space="preserve">Вот и вся моя семья!    </w:t>
            </w:r>
          </w:p>
          <w:p w:rsidR="0022123A" w:rsidRDefault="0022123A" w:rsidP="00972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CA8" w:rsidRPr="0022123A" w:rsidRDefault="00972CA8" w:rsidP="00972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Какой Колобок? </w:t>
            </w:r>
          </w:p>
          <w:p w:rsidR="0022123A" w:rsidRDefault="0022123A" w:rsidP="006E71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2123A" w:rsidRPr="0022123A" w:rsidRDefault="00972CA8" w:rsidP="006E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sz w:val="28"/>
                <w:szCs w:val="28"/>
              </w:rPr>
              <w:t xml:space="preserve">Вот теперь приступаем, лепим </w:t>
            </w:r>
          </w:p>
          <w:p w:rsidR="00972CA8" w:rsidRPr="0022123A" w:rsidRDefault="00972CA8" w:rsidP="0022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проходят за столы </w:t>
            </w: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CA8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Круглый, желтый, веселый</w:t>
            </w: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3A" w:rsidRPr="0022123A" w:rsidRDefault="0022123A" w:rsidP="0022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лепят  колобка.</w:t>
            </w:r>
          </w:p>
          <w:p w:rsidR="0022123A" w:rsidRPr="0022123A" w:rsidRDefault="0022123A" w:rsidP="0022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3A" w:rsidRPr="0022123A" w:rsidTr="008C11C9">
        <w:tc>
          <w:tcPr>
            <w:tcW w:w="10456" w:type="dxa"/>
            <w:gridSpan w:val="2"/>
          </w:tcPr>
          <w:p w:rsidR="0022123A" w:rsidRPr="0022123A" w:rsidRDefault="0022123A" w:rsidP="0022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22123A" w:rsidRPr="0022123A" w:rsidTr="0022123A">
        <w:tc>
          <w:tcPr>
            <w:tcW w:w="6663" w:type="dxa"/>
          </w:tcPr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Понравилось вам путешествовать по сказкам?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сказки мы с вами вспомнили?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Где живут медведь, лиса, заяц, волк?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это животные?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Где спит зимой медведь?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Молодцы, ребята. Красивые Колобки у вас получились. 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старик со старухой Вам гостинец приготовили. (Корзина с угощением)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Да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лесу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Дикие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</w:t>
            </w:r>
          </w:p>
          <w:p w:rsidR="0022123A" w:rsidRPr="0022123A" w:rsidRDefault="0022123A" w:rsidP="006E71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97A76" w:rsidRPr="0022123A" w:rsidRDefault="00897A76" w:rsidP="00897A76">
      <w:pPr>
        <w:rPr>
          <w:rFonts w:ascii="Times New Roman" w:hAnsi="Times New Roman" w:cs="Times New Roman"/>
          <w:sz w:val="28"/>
          <w:szCs w:val="28"/>
        </w:rPr>
      </w:pPr>
    </w:p>
    <w:p w:rsidR="00897A76" w:rsidRDefault="00485F2D" w:rsidP="00485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F2D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источников.</w:t>
      </w:r>
    </w:p>
    <w:p w:rsidR="00485F2D" w:rsidRDefault="00485F2D" w:rsidP="00485F2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D">
        <w:rPr>
          <w:rFonts w:ascii="Times New Roman" w:eastAsia="Times New Roman" w:hAnsi="Times New Roman" w:cs="Times New Roman"/>
          <w:sz w:val="28"/>
          <w:szCs w:val="28"/>
        </w:rPr>
        <w:t>Гербова</w:t>
      </w:r>
      <w:r w:rsidR="00CA3E83" w:rsidRPr="00485F2D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CA3E83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spellEnd"/>
      <w:r w:rsidR="00CA3E83">
        <w:rPr>
          <w:rFonts w:ascii="Times New Roman" w:eastAsia="Times New Roman" w:hAnsi="Times New Roman" w:cs="Times New Roman"/>
          <w:sz w:val="28"/>
          <w:szCs w:val="28"/>
        </w:rPr>
        <w:t xml:space="preserve"> по развитию речи во второй младшей группе.</w:t>
      </w:r>
    </w:p>
    <w:p w:rsidR="00CA3E83" w:rsidRDefault="00CA3E83" w:rsidP="00485F2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Т.С. Комарова Занятия по изобразительной деятельности во второй младшей группе детского сада.</w:t>
      </w:r>
    </w:p>
    <w:p w:rsidR="00CE27C2" w:rsidRPr="00AC02FA" w:rsidRDefault="00CE27C2" w:rsidP="00485F2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C0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Русские народные сказки: «Курочка Ряба», </w:t>
      </w:r>
      <w:r w:rsidR="00AC02FA" w:rsidRPr="00AC0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«Колобок»</w:t>
      </w:r>
      <w:r w:rsidRPr="00AC0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«Репка».</w:t>
      </w:r>
    </w:p>
    <w:p w:rsidR="00CA3E83" w:rsidRPr="00CA3E83" w:rsidRDefault="00CA3E83" w:rsidP="00CA3E8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A3E83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 (зарегистрированный  в Минюсте РФ 14 ноября 2013 г.,  утвержденный приказом Министерства образования и науки РФ от 17 октября 2013 г. N 1155)</w:t>
      </w:r>
    </w:p>
    <w:p w:rsidR="00CA3E83" w:rsidRDefault="00695A72" w:rsidP="00CA3E8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CB165A" w:rsidRPr="00694DC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https://nsportal.ru/detskiy-sad/</w:t>
        </w:r>
      </w:hyperlink>
    </w:p>
    <w:p w:rsidR="00CB165A" w:rsidRDefault="00695A72" w:rsidP="00CA3E8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CB165A" w:rsidRPr="00694DC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https://uroki.me/konspekt-nod-po-razvitiyu-rechi-puteshestvie-v-str-3531.html</w:t>
        </w:r>
      </w:hyperlink>
    </w:p>
    <w:p w:rsidR="00CB165A" w:rsidRDefault="00CB165A" w:rsidP="00CA3E8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CA3E83" w:rsidRPr="00CA3E83" w:rsidRDefault="00CA3E83" w:rsidP="00CA3E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423" w:rsidRDefault="001E4423" w:rsidP="001E4423">
      <w:pPr>
        <w:pStyle w:val="a3"/>
        <w:shd w:val="clear" w:color="auto" w:fill="FFFFFF"/>
        <w:rPr>
          <w:sz w:val="28"/>
          <w:szCs w:val="28"/>
          <w:shd w:val="clear" w:color="auto" w:fill="FFFFFF"/>
          <w:lang w:eastAsia="en-US"/>
        </w:rPr>
      </w:pPr>
    </w:p>
    <w:p w:rsidR="001E4423" w:rsidRDefault="001E4423" w:rsidP="00A821A5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EC24C3" w:rsidRPr="00A821A5" w:rsidRDefault="00A821A5" w:rsidP="00A821A5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21A5">
        <w:rPr>
          <w:color w:val="000000"/>
          <w:sz w:val="32"/>
          <w:szCs w:val="32"/>
        </w:rPr>
        <w:br/>
      </w:r>
    </w:p>
    <w:p w:rsidR="00EC24C3" w:rsidRDefault="00EC24C3" w:rsidP="00EC24C3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FB1E12" w:rsidRPr="00EC24C3" w:rsidRDefault="00B86001">
      <w:pPr>
        <w:rPr>
          <w:rFonts w:ascii="Times New Roman" w:hAnsi="Times New Roman" w:cs="Times New Roman"/>
          <w:sz w:val="28"/>
          <w:szCs w:val="28"/>
        </w:rPr>
      </w:pPr>
    </w:p>
    <w:sectPr w:rsidR="00FB1E12" w:rsidRPr="00EC24C3" w:rsidSect="00FA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A31"/>
    <w:multiLevelType w:val="hybridMultilevel"/>
    <w:tmpl w:val="E85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4791A"/>
    <w:multiLevelType w:val="hybridMultilevel"/>
    <w:tmpl w:val="671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24C3"/>
    <w:rsid w:val="00030204"/>
    <w:rsid w:val="0013264E"/>
    <w:rsid w:val="001E4423"/>
    <w:rsid w:val="0022123A"/>
    <w:rsid w:val="00485F2D"/>
    <w:rsid w:val="00695A72"/>
    <w:rsid w:val="00835B4B"/>
    <w:rsid w:val="00897A76"/>
    <w:rsid w:val="00972CA8"/>
    <w:rsid w:val="009814A6"/>
    <w:rsid w:val="00A821A5"/>
    <w:rsid w:val="00AC02FA"/>
    <w:rsid w:val="00B86001"/>
    <w:rsid w:val="00CA3E83"/>
    <w:rsid w:val="00CB165A"/>
    <w:rsid w:val="00CE27C2"/>
    <w:rsid w:val="00D83D99"/>
    <w:rsid w:val="00EC24C3"/>
    <w:rsid w:val="00FA25B2"/>
    <w:rsid w:val="00FA7588"/>
    <w:rsid w:val="00FC4F9E"/>
    <w:rsid w:val="00FC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c1">
    <w:name w:val="c1"/>
    <w:basedOn w:val="a0"/>
    <w:rsid w:val="00A821A5"/>
  </w:style>
  <w:style w:type="table" w:styleId="a4">
    <w:name w:val="Table Grid"/>
    <w:basedOn w:val="a1"/>
    <w:uiPriority w:val="59"/>
    <w:rsid w:val="0089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9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2CA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1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c1">
    <w:name w:val="c1"/>
    <w:basedOn w:val="a0"/>
    <w:rsid w:val="00A821A5"/>
  </w:style>
  <w:style w:type="table" w:styleId="a4">
    <w:name w:val="Table Grid"/>
    <w:basedOn w:val="a1"/>
    <w:uiPriority w:val="59"/>
    <w:rsid w:val="0089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9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i.me/konspekt-nod-po-razvitiyu-rechi-puteshestvie-v-str-3531.html" TargetMode="External"/><Relationship Id="rId5" Type="http://schemas.openxmlformats.org/officeDocument/2006/relationships/hyperlink" Target="https://nsportal.ru/detskiy-sad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Ольга</cp:lastModifiedBy>
  <cp:revision>2</cp:revision>
  <dcterms:created xsi:type="dcterms:W3CDTF">2022-12-15T07:34:00Z</dcterms:created>
  <dcterms:modified xsi:type="dcterms:W3CDTF">2022-12-15T07:34:00Z</dcterms:modified>
</cp:coreProperties>
</file>