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D8" w:rsidRPr="00CC6CFD" w:rsidRDefault="00402CD8" w:rsidP="00CC6C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6CF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Круг рефлексии</w:t>
      </w:r>
    </w:p>
    <w:p w:rsidR="00402CD8" w:rsidRPr="00CC6CFD" w:rsidRDefault="00402CD8" w:rsidP="00CC6C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C6CF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«Кто защищает Родину?»</w:t>
      </w:r>
    </w:p>
    <w:p w:rsidR="00402CD8" w:rsidRDefault="00402CD8" w:rsidP="00CC6C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C6CF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для детей средней группы</w:t>
      </w:r>
    </w:p>
    <w:p w:rsidR="00CC6CFD" w:rsidRPr="00CC6CFD" w:rsidRDefault="00CC6CFD" w:rsidP="00CC6CF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C6CF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МелешинаТатьяна</w:t>
      </w:r>
      <w:proofErr w:type="spellEnd"/>
      <w:r w:rsidRPr="00CC6CF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Николаевна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</w:p>
    <w:p w:rsidR="00CC6CFD" w:rsidRPr="00CC6CFD" w:rsidRDefault="00CC6CFD" w:rsidP="00CC6CFD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CC6CF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                                        воспитатель                                                                                               МБДОУ «Детский сад присмотра и</w:t>
      </w:r>
    </w:p>
    <w:p w:rsidR="00CC6CFD" w:rsidRPr="00CC6CFD" w:rsidRDefault="00CC6CFD" w:rsidP="00CC6CFD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CC6CF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                                                                                               оздоровления № 190» г. Саратова</w:t>
      </w:r>
    </w:p>
    <w:p w:rsidR="00402CD8" w:rsidRPr="00CC6CFD" w:rsidRDefault="00402CD8" w:rsidP="00CC6C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D8" w:rsidRPr="00CC6CFD" w:rsidRDefault="00402CD8" w:rsidP="00CC6CFD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02CD8" w:rsidRPr="00CC6CFD" w:rsidRDefault="00402CD8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37514" w:rsidRPr="00CC6CFD">
        <w:rPr>
          <w:rFonts w:ascii="Times New Roman" w:eastAsia="Calibri" w:hAnsi="Times New Roman" w:cs="Times New Roman"/>
          <w:sz w:val="28"/>
          <w:szCs w:val="28"/>
        </w:rPr>
        <w:t>обобще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ние у детей знаний о военных профессиях, </w:t>
      </w:r>
      <w:r w:rsidR="00337514" w:rsidRPr="00CC6CFD"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 уважения к защитникам Родины. </w:t>
      </w:r>
    </w:p>
    <w:p w:rsidR="00402CD8" w:rsidRPr="00CC6CFD" w:rsidRDefault="00402CD8" w:rsidP="00CC6C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02CD8" w:rsidRPr="00CC6CFD" w:rsidRDefault="00402CD8" w:rsidP="00CC6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t>Закрепить знания о всенародном празднике воинов, уточнить, кто такие защитники отечества;</w:t>
      </w:r>
    </w:p>
    <w:p w:rsidR="00402CD8" w:rsidRPr="00CC6CFD" w:rsidRDefault="00402CD8" w:rsidP="00CC6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t>Развивать представление о разных родах войск;</w:t>
      </w:r>
    </w:p>
    <w:p w:rsidR="00402CD8" w:rsidRPr="00CC6CFD" w:rsidRDefault="00402CD8" w:rsidP="00CC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t>Воспитывать уважение к защитникам Родины, гордость за свой народ, любовь к Родине.</w:t>
      </w:r>
    </w:p>
    <w:p w:rsidR="00655A19" w:rsidRPr="00CC6CFD" w:rsidRDefault="00655A19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CC6CFD">
        <w:rPr>
          <w:rFonts w:ascii="Times New Roman" w:eastAsia="Calibri" w:hAnsi="Times New Roman" w:cs="Times New Roman"/>
          <w:sz w:val="28"/>
          <w:szCs w:val="28"/>
        </w:rPr>
        <w:t>Была проведена беседа «Кто защищает Родину?</w:t>
      </w:r>
      <w:r w:rsidR="007A336A" w:rsidRPr="00CC6CFD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о значимости и роли профессии военных в нашей стране. Рассм</w:t>
      </w:r>
      <w:r w:rsidR="00CC6CFD">
        <w:rPr>
          <w:rFonts w:ascii="Times New Roman" w:eastAsia="Calibri" w:hAnsi="Times New Roman" w:cs="Times New Roman"/>
          <w:sz w:val="28"/>
          <w:szCs w:val="28"/>
        </w:rPr>
        <w:t xml:space="preserve">отрены картины родов войск, С/р </w:t>
      </w:r>
      <w:bookmarkStart w:id="0" w:name="_GoBack"/>
      <w:bookmarkEnd w:id="0"/>
      <w:r w:rsidRPr="00CC6CFD">
        <w:rPr>
          <w:rFonts w:ascii="Times New Roman" w:eastAsia="Calibri" w:hAnsi="Times New Roman" w:cs="Times New Roman"/>
          <w:sz w:val="28"/>
          <w:szCs w:val="28"/>
        </w:rPr>
        <w:t>и</w:t>
      </w:r>
      <w:r w:rsidR="00CC6CFD">
        <w:rPr>
          <w:rFonts w:ascii="Times New Roman" w:eastAsia="Calibri" w:hAnsi="Times New Roman" w:cs="Times New Roman"/>
          <w:sz w:val="28"/>
          <w:szCs w:val="28"/>
        </w:rPr>
        <w:t>гра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 «Мы - летчики».</w:t>
      </w:r>
    </w:p>
    <w:p w:rsidR="00655A19" w:rsidRPr="00CC6CFD" w:rsidRDefault="00655A19" w:rsidP="00CC6C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413A96" w:rsidRPr="00CC6CFD" w:rsidRDefault="00413A96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встать в круг, присесть на мягкие подушки и на секунду закрыть глаза. В это время включается лёгкая музыка. </w:t>
      </w:r>
    </w:p>
    <w:p w:rsidR="00413A96" w:rsidRPr="00CC6CFD" w:rsidRDefault="00413A96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 «Открывайте глаза, посмотрите друг на друга и </w:t>
      </w:r>
      <w:r w:rsidR="007A336A" w:rsidRPr="00CC6CFD">
        <w:rPr>
          <w:rFonts w:ascii="Times New Roman" w:eastAsia="Calibri" w:hAnsi="Times New Roman" w:cs="Times New Roman"/>
          <w:sz w:val="28"/>
          <w:szCs w:val="28"/>
        </w:rPr>
        <w:t>давайте вспомним правила проведения нашего круга: говорит только тот, у кого в руках свеча, остальные слушают; если не хочешь говорить, можешь пропустить свою очередь; отвечать только на поставленный вопрос; не повторять то, что кто-то уже сказал.</w:t>
      </w:r>
    </w:p>
    <w:p w:rsidR="00413A96" w:rsidRPr="00CC6CFD" w:rsidRDefault="00353A7D" w:rsidP="00CC6CF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этого, воспитатель задает вопрос и передает </w:t>
      </w:r>
      <w:r w:rsidR="00413A96" w:rsidRPr="00CC6CFD">
        <w:rPr>
          <w:rFonts w:ascii="Times New Roman" w:eastAsia="Calibri" w:hAnsi="Times New Roman" w:cs="Times New Roman"/>
          <w:sz w:val="28"/>
          <w:szCs w:val="28"/>
        </w:rPr>
        <w:t>светодиодную свечу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 ребенку.В</w:t>
      </w:r>
      <w:r w:rsidR="00413A96" w:rsidRPr="00CC6CFD">
        <w:rPr>
          <w:rFonts w:ascii="Times New Roman" w:eastAsia="Calibri" w:hAnsi="Times New Roman" w:cs="Times New Roman"/>
          <w:sz w:val="28"/>
          <w:szCs w:val="28"/>
        </w:rPr>
        <w:t>оспитатель спрашивает: «Какой праздник мы отмечаем 23 февраля?»</w:t>
      </w:r>
      <w:r w:rsidRPr="00CC6CFD">
        <w:rPr>
          <w:rFonts w:ascii="Times New Roman" w:eastAsia="Calibri" w:hAnsi="Times New Roman" w:cs="Times New Roman"/>
          <w:sz w:val="28"/>
          <w:szCs w:val="28"/>
        </w:rPr>
        <w:t>. Ответы детей</w:t>
      </w:r>
      <w:r w:rsidR="00413A96" w:rsidRPr="00CC6CFD">
        <w:rPr>
          <w:rFonts w:ascii="Times New Roman" w:eastAsia="Calibri" w:hAnsi="Times New Roman" w:cs="Times New Roman"/>
          <w:i/>
          <w:sz w:val="28"/>
          <w:szCs w:val="28"/>
        </w:rPr>
        <w:t xml:space="preserve">(День Защитника Отечества). </w:t>
      </w:r>
    </w:p>
    <w:p w:rsidR="00BD7F84" w:rsidRPr="00CC6CFD" w:rsidRDefault="00BD7F84" w:rsidP="00CC6CF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413A96" w:rsidRPr="00CC6C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13A96" w:rsidRPr="00CC6CFD">
        <w:rPr>
          <w:rFonts w:ascii="Times New Roman" w:eastAsia="Calibri" w:hAnsi="Times New Roman" w:cs="Times New Roman"/>
          <w:sz w:val="28"/>
          <w:szCs w:val="28"/>
        </w:rPr>
        <w:t xml:space="preserve"> «Ребята, а что вы узнали об этом пр</w:t>
      </w:r>
      <w:r w:rsidR="00EC65DB" w:rsidRPr="00CC6CFD">
        <w:rPr>
          <w:rFonts w:ascii="Times New Roman" w:eastAsia="Calibri" w:hAnsi="Times New Roman" w:cs="Times New Roman"/>
          <w:sz w:val="28"/>
          <w:szCs w:val="28"/>
        </w:rPr>
        <w:t>азднике?»</w:t>
      </w:r>
      <w:r w:rsidR="007149DD" w:rsidRPr="00CC6CFD">
        <w:rPr>
          <w:rFonts w:ascii="Times New Roman" w:eastAsia="Calibri" w:hAnsi="Times New Roman" w:cs="Times New Roman"/>
          <w:sz w:val="28"/>
          <w:szCs w:val="28"/>
        </w:rPr>
        <w:t>Ответы детей</w:t>
      </w:r>
      <w:r w:rsidRPr="00CC6CFD">
        <w:rPr>
          <w:rFonts w:ascii="Times New Roman" w:eastAsia="Calibri" w:hAnsi="Times New Roman" w:cs="Times New Roman"/>
          <w:i/>
          <w:sz w:val="28"/>
          <w:szCs w:val="28"/>
        </w:rPr>
        <w:t>(Рассуждения детей).</w:t>
      </w:r>
    </w:p>
    <w:p w:rsidR="00BD7F84" w:rsidRPr="00CC6CFD" w:rsidRDefault="00BD7F84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C65DB" w:rsidRPr="00CC6CFD">
        <w:rPr>
          <w:rFonts w:ascii="Times New Roman" w:eastAsia="Calibri" w:hAnsi="Times New Roman" w:cs="Times New Roman"/>
          <w:sz w:val="28"/>
          <w:szCs w:val="28"/>
        </w:rPr>
        <w:t xml:space="preserve">«С какими военными профессиями вы познакомились?». </w:t>
      </w:r>
    </w:p>
    <w:p w:rsidR="00BD7F84" w:rsidRPr="00CC6CFD" w:rsidRDefault="007149DD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sz w:val="28"/>
          <w:szCs w:val="28"/>
        </w:rPr>
        <w:t>Ответы детей</w:t>
      </w:r>
      <w:r w:rsidR="00413A96" w:rsidRPr="00CC6CFD">
        <w:rPr>
          <w:rFonts w:ascii="Times New Roman" w:eastAsia="Calibri" w:hAnsi="Times New Roman" w:cs="Times New Roman"/>
          <w:i/>
          <w:sz w:val="28"/>
          <w:szCs w:val="28"/>
        </w:rPr>
        <w:t xml:space="preserve">(Дети отвечают: </w:t>
      </w:r>
      <w:r w:rsidR="00BD7F84" w:rsidRPr="00CC6CFD">
        <w:rPr>
          <w:rFonts w:ascii="Times New Roman" w:eastAsia="Calibri" w:hAnsi="Times New Roman" w:cs="Times New Roman"/>
          <w:i/>
          <w:sz w:val="28"/>
          <w:szCs w:val="28"/>
        </w:rPr>
        <w:t>танкист, летчик, артиллерист, пограничник</w:t>
      </w:r>
      <w:r w:rsidR="00413A96" w:rsidRPr="00CC6CF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D7F84" w:rsidRPr="00CC6C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A96" w:rsidRPr="00CC6CFD" w:rsidRDefault="00BD7F84" w:rsidP="00CC6CF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C65DB" w:rsidRPr="00CC6CFD">
        <w:rPr>
          <w:rFonts w:ascii="Times New Roman" w:eastAsia="Calibri" w:hAnsi="Times New Roman" w:cs="Times New Roman"/>
          <w:sz w:val="28"/>
          <w:szCs w:val="28"/>
        </w:rPr>
        <w:t xml:space="preserve">«Какими качествами должен обладать военный?» </w:t>
      </w:r>
      <w:r w:rsidR="007149DD" w:rsidRPr="00CC6CFD">
        <w:rPr>
          <w:rFonts w:ascii="Times New Roman" w:eastAsia="Calibri" w:hAnsi="Times New Roman" w:cs="Times New Roman"/>
          <w:sz w:val="28"/>
          <w:szCs w:val="28"/>
        </w:rPr>
        <w:t xml:space="preserve">Ответы детей </w:t>
      </w:r>
      <w:r w:rsidR="00EC65DB" w:rsidRPr="00CC6CFD">
        <w:rPr>
          <w:rFonts w:ascii="Times New Roman" w:eastAsia="Calibri" w:hAnsi="Times New Roman" w:cs="Times New Roman"/>
          <w:i/>
          <w:sz w:val="28"/>
          <w:szCs w:val="28"/>
        </w:rPr>
        <w:t xml:space="preserve">(Быть выносливым, </w:t>
      </w:r>
      <w:proofErr w:type="spellStart"/>
      <w:r w:rsidR="00EC65DB" w:rsidRPr="00CC6CFD">
        <w:rPr>
          <w:rFonts w:ascii="Times New Roman" w:eastAsia="Calibri" w:hAnsi="Times New Roman" w:cs="Times New Roman"/>
          <w:i/>
          <w:sz w:val="28"/>
          <w:szCs w:val="28"/>
        </w:rPr>
        <w:t>решимым</w:t>
      </w:r>
      <w:proofErr w:type="spellEnd"/>
      <w:r w:rsidR="00EC65DB" w:rsidRPr="00CC6CFD">
        <w:rPr>
          <w:rFonts w:ascii="Times New Roman" w:eastAsia="Calibri" w:hAnsi="Times New Roman" w:cs="Times New Roman"/>
          <w:i/>
          <w:sz w:val="28"/>
          <w:szCs w:val="28"/>
        </w:rPr>
        <w:t>, отважным, мужественным).</w:t>
      </w:r>
    </w:p>
    <w:p w:rsidR="00BD7F84" w:rsidRPr="00CC6CFD" w:rsidRDefault="00BD7F84" w:rsidP="00CC6CF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CC6CFD">
        <w:rPr>
          <w:rFonts w:ascii="Times New Roman" w:eastAsia="Calibri" w:hAnsi="Times New Roman" w:cs="Times New Roman"/>
          <w:sz w:val="28"/>
          <w:szCs w:val="28"/>
        </w:rPr>
        <w:t xml:space="preserve">Хотели бы вы стать военным, когда станете взрослыми? </w:t>
      </w:r>
      <w:r w:rsidRPr="00CC6CFD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B524FC" w:rsidRPr="00CC6CFD" w:rsidRDefault="00B524FC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CF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CC6CFD">
        <w:rPr>
          <w:rFonts w:ascii="Times New Roman" w:eastAsia="Calibri" w:hAnsi="Times New Roman" w:cs="Times New Roman"/>
          <w:sz w:val="28"/>
          <w:szCs w:val="28"/>
        </w:rPr>
        <w:t>Сегодня мы обсуждали серьезную тему, мне очень понравились ваши суждения и размышления. Давайте сделаем дыхательное упражнение «</w:t>
      </w:r>
      <w:r w:rsidR="007149DD" w:rsidRPr="00CC6CFD">
        <w:rPr>
          <w:rFonts w:ascii="Times New Roman" w:eastAsia="Calibri" w:hAnsi="Times New Roman" w:cs="Times New Roman"/>
          <w:sz w:val="28"/>
          <w:szCs w:val="28"/>
        </w:rPr>
        <w:t>Мо-лод-цы</w:t>
      </w:r>
      <w:r w:rsidRPr="00CC6CFD">
        <w:rPr>
          <w:rFonts w:ascii="Times New Roman" w:eastAsia="Calibri" w:hAnsi="Times New Roman" w:cs="Times New Roman"/>
          <w:sz w:val="28"/>
          <w:szCs w:val="28"/>
        </w:rPr>
        <w:t>!».</w:t>
      </w:r>
    </w:p>
    <w:p w:rsidR="00402CD8" w:rsidRPr="00CC6CFD" w:rsidRDefault="00402CD8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CD8" w:rsidRPr="00CC6CFD" w:rsidRDefault="00402CD8" w:rsidP="00CC6C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9DD" w:rsidRPr="00CC6CFD" w:rsidRDefault="007149DD" w:rsidP="00CC6CFD">
      <w:pPr>
        <w:spacing w:line="36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BF" w:rsidRPr="00CC6CFD" w:rsidRDefault="00EE67BF" w:rsidP="00CC6CFD">
      <w:pPr>
        <w:spacing w:line="36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67BF" w:rsidRPr="00CC6CFD" w:rsidSect="00CC6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0A4"/>
    <w:multiLevelType w:val="hybridMultilevel"/>
    <w:tmpl w:val="B16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29B9"/>
    <w:multiLevelType w:val="hybridMultilevel"/>
    <w:tmpl w:val="B59E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BA"/>
    <w:rsid w:val="00337514"/>
    <w:rsid w:val="00353A7D"/>
    <w:rsid w:val="003D62FB"/>
    <w:rsid w:val="00402CD8"/>
    <w:rsid w:val="00413A96"/>
    <w:rsid w:val="004702A8"/>
    <w:rsid w:val="00655A19"/>
    <w:rsid w:val="00705578"/>
    <w:rsid w:val="007149DD"/>
    <w:rsid w:val="007A336A"/>
    <w:rsid w:val="008309EC"/>
    <w:rsid w:val="00B524FC"/>
    <w:rsid w:val="00B663D1"/>
    <w:rsid w:val="00BD7F84"/>
    <w:rsid w:val="00C04150"/>
    <w:rsid w:val="00CC07BA"/>
    <w:rsid w:val="00CC6CFD"/>
    <w:rsid w:val="00DC6637"/>
    <w:rsid w:val="00EC65DB"/>
    <w:rsid w:val="00E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3D-studio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dcterms:created xsi:type="dcterms:W3CDTF">2025-03-10T06:41:00Z</dcterms:created>
  <dcterms:modified xsi:type="dcterms:W3CDTF">2025-03-10T06:41:00Z</dcterms:modified>
</cp:coreProperties>
</file>