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3E" w:rsidRPr="00CA60A4" w:rsidRDefault="00B1113E" w:rsidP="0084705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A5B06" w:rsidRPr="0002607C" w:rsidRDefault="000817C7" w:rsidP="008470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02607C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Средне</w:t>
      </w:r>
      <w:r w:rsidR="002F184E" w:rsidRPr="0002607C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срочный про</w:t>
      </w:r>
      <w:r w:rsidR="006F581D" w:rsidRPr="0002607C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ект </w:t>
      </w:r>
    </w:p>
    <w:p w:rsidR="006A5B06" w:rsidRDefault="006A5B06" w:rsidP="008470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02607C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«</w:t>
      </w:r>
      <w:r w:rsidRPr="0002607C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Развитие речи дошкольников через ознакомление с произведениями изобразительного искусства»</w:t>
      </w:r>
    </w:p>
    <w:p w:rsidR="0002607C" w:rsidRPr="0002607C" w:rsidRDefault="0002607C" w:rsidP="00847052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0260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Маринина Ольга Владимировна, </w:t>
      </w:r>
      <w:proofErr w:type="spellStart"/>
      <w:r w:rsidRPr="000260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учитель-дефектолог</w:t>
      </w:r>
      <w:r w:rsidR="00D773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0260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МДОУ</w:t>
      </w:r>
      <w:proofErr w:type="spellEnd"/>
      <w:r w:rsidRPr="000260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«Детский сад комбинированного вида № 103» Заводской район г</w:t>
      </w:r>
      <w:proofErr w:type="gramStart"/>
      <w:r w:rsidRPr="000260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.С</w:t>
      </w:r>
      <w:proofErr w:type="gramEnd"/>
      <w:r w:rsidRPr="000260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аратов</w:t>
      </w:r>
      <w:r w:rsidR="00D773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F184E" w:rsidRPr="00847052" w:rsidRDefault="002F184E" w:rsidP="008470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77354">
        <w:rPr>
          <w:rFonts w:ascii="Times New Roman" w:hAnsi="Times New Roman" w:cs="Times New Roman"/>
          <w:sz w:val="28"/>
          <w:szCs w:val="28"/>
        </w:rPr>
        <w:t xml:space="preserve">Вид </w:t>
      </w:r>
      <w:proofErr w:type="spellStart"/>
      <w:r w:rsidRPr="00D77354">
        <w:rPr>
          <w:rFonts w:ascii="Times New Roman" w:hAnsi="Times New Roman" w:cs="Times New Roman"/>
          <w:sz w:val="28"/>
          <w:szCs w:val="28"/>
        </w:rPr>
        <w:t>проекта</w:t>
      </w:r>
      <w:proofErr w:type="gramStart"/>
      <w:r w:rsidRPr="00D77354">
        <w:rPr>
          <w:rFonts w:ascii="Times New Roman" w:hAnsi="Times New Roman" w:cs="Times New Roman"/>
          <w:sz w:val="28"/>
          <w:szCs w:val="28"/>
        </w:rPr>
        <w:t>:</w:t>
      </w:r>
      <w:r w:rsidR="000817C7" w:rsidRPr="00847052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0817C7" w:rsidRPr="00847052">
        <w:rPr>
          <w:rFonts w:ascii="Times New Roman" w:hAnsi="Times New Roman" w:cs="Times New Roman"/>
          <w:bCs/>
          <w:sz w:val="28"/>
          <w:szCs w:val="28"/>
        </w:rPr>
        <w:t>редне</w:t>
      </w:r>
      <w:r w:rsidRPr="00847052">
        <w:rPr>
          <w:rFonts w:ascii="Times New Roman" w:hAnsi="Times New Roman" w:cs="Times New Roman"/>
          <w:bCs/>
          <w:sz w:val="28"/>
          <w:szCs w:val="28"/>
        </w:rPr>
        <w:t>срочный</w:t>
      </w:r>
      <w:proofErr w:type="spellEnd"/>
      <w:r w:rsidRPr="00847052">
        <w:rPr>
          <w:rFonts w:ascii="Times New Roman" w:hAnsi="Times New Roman" w:cs="Times New Roman"/>
          <w:bCs/>
          <w:sz w:val="28"/>
          <w:szCs w:val="28"/>
        </w:rPr>
        <w:t xml:space="preserve">, групповой, </w:t>
      </w:r>
      <w:r w:rsidRPr="0084705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информационно-познавательный.</w:t>
      </w:r>
    </w:p>
    <w:p w:rsidR="002F184E" w:rsidRPr="00847052" w:rsidRDefault="002F184E" w:rsidP="0084705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7354">
        <w:rPr>
          <w:rFonts w:ascii="Times New Roman" w:hAnsi="Times New Roman" w:cs="Times New Roman"/>
          <w:sz w:val="28"/>
          <w:szCs w:val="28"/>
        </w:rPr>
        <w:t xml:space="preserve">Участники </w:t>
      </w:r>
      <w:proofErr w:type="spellStart"/>
      <w:r w:rsidRPr="00D77354">
        <w:rPr>
          <w:rFonts w:ascii="Times New Roman" w:hAnsi="Times New Roman" w:cs="Times New Roman"/>
          <w:sz w:val="28"/>
          <w:szCs w:val="28"/>
        </w:rPr>
        <w:t>проекта</w:t>
      </w:r>
      <w:proofErr w:type="gramStart"/>
      <w:r w:rsidRPr="00D77354">
        <w:rPr>
          <w:rFonts w:ascii="Times New Roman" w:hAnsi="Times New Roman" w:cs="Times New Roman"/>
          <w:sz w:val="28"/>
          <w:szCs w:val="28"/>
        </w:rPr>
        <w:t>:</w:t>
      </w:r>
      <w:r w:rsidRPr="0084705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847052">
        <w:rPr>
          <w:rFonts w:ascii="Times New Roman" w:hAnsi="Times New Roman" w:cs="Times New Roman"/>
          <w:bCs/>
          <w:sz w:val="28"/>
          <w:szCs w:val="28"/>
        </w:rPr>
        <w:t>оспитанники</w:t>
      </w:r>
      <w:proofErr w:type="spellEnd"/>
      <w:r w:rsidRPr="00847052">
        <w:rPr>
          <w:rFonts w:ascii="Times New Roman" w:hAnsi="Times New Roman" w:cs="Times New Roman"/>
          <w:bCs/>
          <w:sz w:val="28"/>
          <w:szCs w:val="28"/>
        </w:rPr>
        <w:t xml:space="preserve"> группы среднего до</w:t>
      </w:r>
      <w:r w:rsidR="006F581D" w:rsidRPr="00847052">
        <w:rPr>
          <w:rFonts w:ascii="Times New Roman" w:hAnsi="Times New Roman" w:cs="Times New Roman"/>
          <w:bCs/>
          <w:sz w:val="28"/>
          <w:szCs w:val="28"/>
        </w:rPr>
        <w:t xml:space="preserve">школьного возраста, </w:t>
      </w:r>
      <w:r w:rsidRPr="00847052">
        <w:rPr>
          <w:rFonts w:ascii="Times New Roman" w:hAnsi="Times New Roman" w:cs="Times New Roman"/>
          <w:bCs/>
          <w:sz w:val="28"/>
          <w:szCs w:val="28"/>
        </w:rPr>
        <w:t xml:space="preserve">учитель-дефектолог, </w:t>
      </w:r>
      <w:r w:rsidR="009760EF" w:rsidRPr="00847052">
        <w:rPr>
          <w:rFonts w:ascii="Times New Roman" w:hAnsi="Times New Roman" w:cs="Times New Roman"/>
          <w:bCs/>
          <w:sz w:val="28"/>
          <w:szCs w:val="28"/>
        </w:rPr>
        <w:t xml:space="preserve">воспитатели, </w:t>
      </w:r>
      <w:r w:rsidRPr="00847052">
        <w:rPr>
          <w:rFonts w:ascii="Times New Roman" w:hAnsi="Times New Roman" w:cs="Times New Roman"/>
          <w:bCs/>
          <w:sz w:val="28"/>
          <w:szCs w:val="28"/>
        </w:rPr>
        <w:t>родители.</w:t>
      </w:r>
    </w:p>
    <w:p w:rsidR="002F184E" w:rsidRPr="00847052" w:rsidRDefault="002F184E" w:rsidP="0084705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7354"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spellStart"/>
      <w:r w:rsidRPr="00D77354">
        <w:rPr>
          <w:rFonts w:ascii="Times New Roman" w:hAnsi="Times New Roman" w:cs="Times New Roman"/>
          <w:sz w:val="28"/>
          <w:szCs w:val="28"/>
        </w:rPr>
        <w:t>реализации</w:t>
      </w:r>
      <w:proofErr w:type="gramStart"/>
      <w:r w:rsidRPr="00D77354">
        <w:rPr>
          <w:rFonts w:ascii="Times New Roman" w:hAnsi="Times New Roman" w:cs="Times New Roman"/>
          <w:sz w:val="28"/>
          <w:szCs w:val="28"/>
        </w:rPr>
        <w:t>:</w:t>
      </w:r>
      <w:r w:rsidR="006F581D" w:rsidRPr="00847052">
        <w:rPr>
          <w:rFonts w:ascii="Times New Roman" w:hAnsi="Times New Roman" w:cs="Times New Roman"/>
          <w:bCs/>
          <w:sz w:val="28"/>
          <w:szCs w:val="28"/>
        </w:rPr>
        <w:t>с</w:t>
      </w:r>
      <w:proofErr w:type="spellEnd"/>
      <w:proofErr w:type="gramEnd"/>
      <w:r w:rsidR="006F581D" w:rsidRPr="008470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1269" w:rsidRPr="00847052">
        <w:rPr>
          <w:rFonts w:ascii="Times New Roman" w:hAnsi="Times New Roman" w:cs="Times New Roman"/>
          <w:bCs/>
          <w:sz w:val="28"/>
          <w:szCs w:val="28"/>
        </w:rPr>
        <w:t>16янва</w:t>
      </w:r>
      <w:r w:rsidR="006A5B06" w:rsidRPr="00847052">
        <w:rPr>
          <w:rFonts w:ascii="Times New Roman" w:hAnsi="Times New Roman" w:cs="Times New Roman"/>
          <w:bCs/>
          <w:sz w:val="28"/>
          <w:szCs w:val="28"/>
        </w:rPr>
        <w:t>ря</w:t>
      </w:r>
      <w:r w:rsidR="006F581D" w:rsidRPr="00847052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DD1269" w:rsidRPr="00847052">
        <w:rPr>
          <w:rFonts w:ascii="Times New Roman" w:hAnsi="Times New Roman" w:cs="Times New Roman"/>
          <w:bCs/>
          <w:sz w:val="28"/>
          <w:szCs w:val="28"/>
        </w:rPr>
        <w:t>15 марта</w:t>
      </w:r>
      <w:r w:rsidRPr="0084705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DD1269" w:rsidRPr="00847052">
        <w:rPr>
          <w:rFonts w:ascii="Times New Roman" w:hAnsi="Times New Roman" w:cs="Times New Roman"/>
          <w:bCs/>
          <w:sz w:val="28"/>
          <w:szCs w:val="28"/>
        </w:rPr>
        <w:t>3</w:t>
      </w:r>
      <w:r w:rsidRPr="00847052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F184E" w:rsidRPr="00D77354" w:rsidRDefault="002F184E" w:rsidP="0084705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D77354">
        <w:rPr>
          <w:rFonts w:ascii="Times New Roman" w:hAnsi="Times New Roman" w:cs="Times New Roman"/>
          <w:sz w:val="28"/>
          <w:szCs w:val="28"/>
          <w:u w:val="single"/>
        </w:rPr>
        <w:t>Актуальность:</w:t>
      </w:r>
    </w:p>
    <w:p w:rsidR="00563F43" w:rsidRPr="00847052" w:rsidRDefault="00925BF4" w:rsidP="008470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умеют почти все, но говорить правильно, лишь единицы из нас. Разговаривая с другими, мы пользуемся речью как средством передачи своих мыслей. Речь для нас является одной из главных потребностей и функций человека. Именно речь отличает человека от других представителей живого мира. Именно через общение с другими людьми человек реализует себя как личность. Судить о начале </w:t>
      </w:r>
      <w:r w:rsidRPr="00D773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 личности ребёнка дошкольного возраста без оценки его речевого развития невозможно</w:t>
      </w:r>
      <w:r w:rsidRPr="00D77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BF4" w:rsidRPr="00847052" w:rsidRDefault="00925BF4" w:rsidP="008470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психическом </w:t>
      </w:r>
      <w:r w:rsidRPr="008470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развитии</w:t>
      </w:r>
      <w:r w:rsidRPr="0084705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ребёнка речь имеет исключительное значение. С </w:t>
      </w:r>
      <w:r w:rsidRPr="008470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развитием</w:t>
      </w:r>
      <w:r w:rsidRPr="0084705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речи связано формирование как личности в целом, так и всех основных психических процессов. Поэтому определение направлений и условий </w:t>
      </w:r>
      <w:r w:rsidRPr="008470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 речи у детей</w:t>
      </w:r>
      <w:r w:rsidRPr="0084705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относится к числу важнейших педагогических задач.</w:t>
      </w:r>
    </w:p>
    <w:p w:rsidR="00925BF4" w:rsidRPr="00847052" w:rsidRDefault="00925BF4" w:rsidP="008470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Федеральному государственному образовательному стандарту </w:t>
      </w:r>
      <w:r w:rsidRPr="008470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84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8470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7CB7" w:rsidRPr="008470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Pr="008470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ечевое развитие</w:t>
      </w:r>
      <w:r w:rsidRPr="0084705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владение речью как средством общения и культуры; обогащение активного словаря; </w:t>
      </w:r>
      <w:r w:rsidRPr="008470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связной</w:t>
      </w:r>
      <w:r w:rsidRPr="00847052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грамматически правильной диалогической и монологической речи; </w:t>
      </w:r>
      <w:r w:rsidRPr="008470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речевого творчества</w:t>
      </w:r>
      <w:r w:rsidRPr="00847052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8470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</w:t>
      </w:r>
      <w:r w:rsidRPr="0084705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925BF4" w:rsidRPr="003C2BAA" w:rsidRDefault="00925BF4" w:rsidP="008470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Предполагается, что к концу </w:t>
      </w:r>
      <w:r w:rsidRPr="008470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84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речь станет </w:t>
      </w:r>
      <w:r w:rsidRPr="008470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универсальным средством общения ребё</w:t>
      </w:r>
      <w:r w:rsidRPr="0084705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нка с окружающими людьми</w:t>
      </w:r>
      <w:r w:rsidRPr="00847052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старший </w:t>
      </w:r>
      <w:r w:rsidRPr="008470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дошкольник</w:t>
      </w:r>
      <w:r w:rsidRPr="0084705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общаться с людьми разного </w:t>
      </w:r>
      <w:r w:rsidRPr="008470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возраста</w:t>
      </w:r>
      <w:r w:rsidRPr="008470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пола, социального положения, свободно владеть языком на уровне устной речи,</w:t>
      </w:r>
      <w:r w:rsidRPr="0092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ориентироваться на особенности собеседника в процессе общения. Сегодня в центре внимания - ребёнок, его личность, неповторимый внутренний мир. Поэтому основная цель современного педагога – выбрать методы и технологии организации воспитательно-образовательного процесса, которые оптимально соответствуют поставленной цели </w:t>
      </w:r>
      <w:r w:rsidRPr="00925B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 личности</w:t>
      </w:r>
      <w:r w:rsidRPr="00925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84E" w:rsidRDefault="002F184E" w:rsidP="008470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354">
        <w:rPr>
          <w:rFonts w:ascii="Times New Roman" w:hAnsi="Times New Roman" w:cs="Times New Roman"/>
          <w:bCs/>
          <w:sz w:val="28"/>
          <w:szCs w:val="28"/>
        </w:rPr>
        <w:t>Цель:</w:t>
      </w:r>
      <w:r w:rsidR="000436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53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предпосылок ценностно-смыслового восприятия и понимания произведений искусства (изобразительного), мира природы; развитие речи.</w:t>
      </w:r>
    </w:p>
    <w:p w:rsidR="002F184E" w:rsidRPr="00D77354" w:rsidRDefault="002F184E" w:rsidP="008470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354">
        <w:rPr>
          <w:rFonts w:ascii="Times New Roman" w:hAnsi="Times New Roman" w:cs="Times New Roman"/>
          <w:sz w:val="28"/>
          <w:szCs w:val="28"/>
        </w:rPr>
        <w:lastRenderedPageBreak/>
        <w:t xml:space="preserve">Задачи: </w:t>
      </w:r>
    </w:p>
    <w:p w:rsidR="002F184E" w:rsidRPr="00D77354" w:rsidRDefault="002F184E" w:rsidP="0084705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7354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2F184E" w:rsidRDefault="002F184E" w:rsidP="008470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A1D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связной, грамматически правильной диалогической и монологической речи</w:t>
      </w:r>
      <w:r w:rsidR="006F5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F184E" w:rsidRDefault="002F184E" w:rsidP="008470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="00DA1D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азвитие интонационной выразительности речи</w:t>
      </w:r>
      <w:r w:rsidR="00A33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33CF0" w:rsidRDefault="00A33CF0" w:rsidP="008470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A1D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обогащение активного словаря</w:t>
      </w:r>
      <w:r w:rsidRPr="00DD4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143002" w:rsidRDefault="00A33CF0" w:rsidP="008470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A1D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 основам составления описательных рассказов по картинам</w:t>
      </w:r>
      <w:r w:rsidR="00143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33CF0" w:rsidRPr="00DD4CBB" w:rsidRDefault="00143002" w:rsidP="008470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поддерживать беседу.</w:t>
      </w:r>
    </w:p>
    <w:p w:rsidR="002F184E" w:rsidRPr="00D77354" w:rsidRDefault="002F184E" w:rsidP="00847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54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870D95" w:rsidRDefault="002F184E" w:rsidP="00847052">
      <w:pPr>
        <w:spacing w:after="0" w:line="240" w:lineRule="auto"/>
        <w:ind w:left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развитие коммуникативных навыков, эмоциональной отзывчивости, </w:t>
      </w:r>
      <w:r w:rsidR="00A04884">
        <w:rPr>
          <w:rFonts w:ascii="Times New Roman" w:hAnsi="Times New Roman" w:cs="Times New Roman"/>
          <w:bCs/>
          <w:sz w:val="28"/>
          <w:szCs w:val="28"/>
        </w:rPr>
        <w:t>речи, наблюдательности</w:t>
      </w:r>
      <w:r w:rsidR="00B32D3F">
        <w:rPr>
          <w:rFonts w:ascii="Times New Roman" w:hAnsi="Times New Roman" w:cs="Times New Roman"/>
          <w:bCs/>
          <w:sz w:val="28"/>
          <w:szCs w:val="28"/>
        </w:rPr>
        <w:t>;</w:t>
      </w:r>
    </w:p>
    <w:p w:rsidR="00B32D3F" w:rsidRDefault="00B32D3F" w:rsidP="00847052">
      <w:pPr>
        <w:spacing w:after="0" w:line="240" w:lineRule="auto"/>
        <w:ind w:left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развитие зрительного восприятия.</w:t>
      </w:r>
    </w:p>
    <w:p w:rsidR="002F184E" w:rsidRPr="00D77354" w:rsidRDefault="002F184E" w:rsidP="0084705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7354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A04884" w:rsidRDefault="002F184E" w:rsidP="008470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6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оспитание дружеских, партнерских взаимоотн</w:t>
      </w:r>
      <w:r w:rsidR="00A33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ошений между де</w:t>
      </w:r>
      <w:r w:rsidR="00DD6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тьми и взрослыми;</w:t>
      </w:r>
    </w:p>
    <w:p w:rsidR="002F184E" w:rsidRPr="00A04884" w:rsidRDefault="00DD6D49" w:rsidP="008470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B53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становление эстетического отношения к окружающему миру</w:t>
      </w:r>
      <w:r w:rsidR="00A33C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2F184E" w:rsidRPr="00870D95" w:rsidRDefault="00DD6D49" w:rsidP="008470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3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Словарная работа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03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мир </w:t>
      </w:r>
      <w:proofErr w:type="spellStart"/>
      <w:r w:rsidR="00403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природы</w:t>
      </w:r>
      <w:proofErr w:type="gramStart"/>
      <w:r w:rsidR="00403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,р</w:t>
      </w:r>
      <w:proofErr w:type="gramEnd"/>
      <w:r w:rsidR="00403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ека</w:t>
      </w:r>
      <w:proofErr w:type="spellEnd"/>
      <w:r w:rsidR="00403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сосна на берегу, </w:t>
      </w:r>
      <w:r w:rsidR="000729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густой</w:t>
      </w:r>
      <w:r w:rsidR="00403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лес, поле,  дорога, золотое поле, </w:t>
      </w:r>
      <w:proofErr w:type="spellStart"/>
      <w:r w:rsidR="000729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голубое</w:t>
      </w:r>
      <w:proofErr w:type="spellEnd"/>
      <w:r w:rsidR="00403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чистое небо, летний день, плывут облака, рожь, дубы</w:t>
      </w:r>
      <w:r w:rsidR="000729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береза, ручей, журчит.</w:t>
      </w:r>
    </w:p>
    <w:p w:rsidR="003C2BAA" w:rsidRDefault="002F184E" w:rsidP="00847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54">
        <w:rPr>
          <w:rFonts w:ascii="Times New Roman" w:hAnsi="Times New Roman" w:cs="Times New Roman"/>
          <w:sz w:val="28"/>
          <w:szCs w:val="28"/>
        </w:rPr>
        <w:t>Методы и формы работы</w:t>
      </w:r>
      <w:r>
        <w:rPr>
          <w:rFonts w:ascii="Times New Roman" w:hAnsi="Times New Roman" w:cs="Times New Roman"/>
          <w:sz w:val="28"/>
          <w:szCs w:val="28"/>
        </w:rPr>
        <w:t>: словесные (пояснение, вопросы, словесная оценка результатов), проведение дидактических игр и занимательных игр</w:t>
      </w:r>
      <w:r w:rsidR="00DD6D49">
        <w:rPr>
          <w:rFonts w:ascii="Times New Roman" w:hAnsi="Times New Roman" w:cs="Times New Roman"/>
          <w:sz w:val="28"/>
          <w:szCs w:val="28"/>
        </w:rPr>
        <w:t xml:space="preserve">овых упражнений, </w:t>
      </w:r>
      <w:proofErr w:type="spellStart"/>
      <w:r w:rsidR="00C41E89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="00C41E89">
        <w:rPr>
          <w:rFonts w:ascii="Times New Roman" w:hAnsi="Times New Roman" w:cs="Times New Roman"/>
          <w:sz w:val="28"/>
          <w:szCs w:val="28"/>
        </w:rPr>
        <w:t xml:space="preserve">, </w:t>
      </w:r>
      <w:r w:rsidR="004030DF">
        <w:rPr>
          <w:rFonts w:ascii="Times New Roman" w:hAnsi="Times New Roman" w:cs="Times New Roman"/>
          <w:sz w:val="28"/>
          <w:szCs w:val="28"/>
        </w:rPr>
        <w:t>этюдов на выразительность жеста и эмоций,</w:t>
      </w:r>
      <w:r>
        <w:rPr>
          <w:rFonts w:ascii="Times New Roman" w:hAnsi="Times New Roman" w:cs="Times New Roman"/>
          <w:sz w:val="28"/>
          <w:szCs w:val="28"/>
        </w:rPr>
        <w:t xml:space="preserve"> наблюдения</w:t>
      </w:r>
      <w:r w:rsidR="004030DF">
        <w:rPr>
          <w:rFonts w:ascii="Times New Roman" w:hAnsi="Times New Roman" w:cs="Times New Roman"/>
          <w:sz w:val="28"/>
          <w:szCs w:val="28"/>
        </w:rPr>
        <w:t xml:space="preserve"> за природой на участке</w:t>
      </w:r>
      <w:r>
        <w:rPr>
          <w:rFonts w:ascii="Times New Roman" w:hAnsi="Times New Roman" w:cs="Times New Roman"/>
          <w:sz w:val="28"/>
          <w:szCs w:val="28"/>
        </w:rPr>
        <w:t>, чтение художественной литературы, взаимодействие с родителями.</w:t>
      </w:r>
    </w:p>
    <w:p w:rsidR="002F184E" w:rsidRPr="00D77354" w:rsidRDefault="002F184E" w:rsidP="00847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54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:rsidR="00A33CF0" w:rsidRPr="00116C8C" w:rsidRDefault="00A33CF0" w:rsidP="008470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DA1D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Обогащение активного словаря</w:t>
      </w:r>
      <w:r w:rsidRPr="00116C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33CF0" w:rsidRPr="00116C8C" w:rsidRDefault="00A33CF0" w:rsidP="0084705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DD4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Формирование коммуникативных навыков.</w:t>
      </w:r>
    </w:p>
    <w:p w:rsidR="00A33CF0" w:rsidRPr="00DD4CBB" w:rsidRDefault="00A33CF0" w:rsidP="008470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явление умения слушать </w:t>
      </w:r>
      <w:r w:rsidR="00DA1D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педагога, детей и участвовать в диалоге</w:t>
      </w:r>
      <w:r w:rsidR="005739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3CF0" w:rsidRPr="00DD4CBB" w:rsidRDefault="00A33CF0" w:rsidP="008470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DA1D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Составление описательных рассказов по картине </w:t>
      </w:r>
      <w:r w:rsidR="00281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схеме </w:t>
      </w:r>
      <w:r w:rsidR="00DA1D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педагога</w:t>
      </w:r>
      <w:r w:rsidRPr="00DD4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184E" w:rsidRDefault="002F184E" w:rsidP="00847052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2F184E" w:rsidRPr="00D77354" w:rsidRDefault="002F184E" w:rsidP="0084705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D773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План реализации проекта</w:t>
      </w:r>
      <w:r w:rsidR="003B38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</w:p>
    <w:p w:rsidR="002F184E" w:rsidRDefault="002F184E" w:rsidP="0084705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652"/>
        <w:gridCol w:w="3827"/>
        <w:gridCol w:w="2092"/>
      </w:tblGrid>
      <w:tr w:rsidR="002F184E" w:rsidTr="002F184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4E" w:rsidRPr="00D77354" w:rsidRDefault="002F184E" w:rsidP="00847052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D773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4E" w:rsidRPr="00D77354" w:rsidRDefault="002F184E" w:rsidP="00847052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D773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4E" w:rsidRPr="00D77354" w:rsidRDefault="002F184E" w:rsidP="00847052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D773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Сроки</w:t>
            </w:r>
          </w:p>
        </w:tc>
      </w:tr>
      <w:tr w:rsidR="002F184E" w:rsidTr="002F184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4E" w:rsidRPr="00D77354" w:rsidRDefault="002F184E" w:rsidP="00847052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D773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2F184E" w:rsidTr="002F184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4E" w:rsidRDefault="002F184E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Выбор темы проекта, составление плана проекта, сбор информации и литературы, дополнительного материала. Представление проекта родителям.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4E" w:rsidRDefault="002F184E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2F184E" w:rsidTr="002F184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4E" w:rsidRPr="00D77354" w:rsidRDefault="002F184E" w:rsidP="00847052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D773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Этап реализации</w:t>
            </w:r>
          </w:p>
        </w:tc>
      </w:tr>
      <w:tr w:rsidR="002F184E" w:rsidRPr="00EC4D6D" w:rsidTr="002F184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8C" w:rsidRDefault="00116C8C" w:rsidP="0084705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559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Беседы с детьми</w:t>
            </w:r>
            <w:r w:rsidR="00870D95" w:rsidRPr="007559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765A32" w:rsidRPr="00C36F7F" w:rsidRDefault="00765A32" w:rsidP="0084705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36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родного края</w:t>
            </w:r>
            <w:r w:rsidRPr="00C36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464B0" w:rsidRPr="00C36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464B0" w:rsidRDefault="00116C8C" w:rsidP="00847052">
            <w:pPr>
              <w:pStyle w:val="1"/>
              <w:spacing w:before="150" w:beforeAutospacing="0" w:after="450" w:afterAutospacing="0"/>
              <w:outlineLvl w:val="0"/>
              <w:rPr>
                <w:b w:val="0"/>
                <w:bCs w:val="0"/>
                <w:color w:val="333333"/>
                <w:sz w:val="28"/>
                <w:szCs w:val="28"/>
              </w:rPr>
            </w:pPr>
            <w:r w:rsidRPr="0075594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="00755944" w:rsidRPr="00755944">
              <w:rPr>
                <w:b w:val="0"/>
                <w:bCs w:val="0"/>
                <w:color w:val="333333"/>
                <w:sz w:val="28"/>
                <w:szCs w:val="28"/>
              </w:rPr>
              <w:t xml:space="preserve">Беседа по картине художника-пейзажиста И. </w:t>
            </w:r>
            <w:r w:rsidR="00755944" w:rsidRPr="00755944">
              <w:rPr>
                <w:b w:val="0"/>
                <w:bCs w:val="0"/>
                <w:color w:val="333333"/>
                <w:sz w:val="28"/>
                <w:szCs w:val="28"/>
              </w:rPr>
              <w:lastRenderedPageBreak/>
              <w:t>И. Шишкина «Ручей в березовом лесу. 1883</w:t>
            </w:r>
            <w:r w:rsidR="00755944" w:rsidRPr="00F464B0">
              <w:rPr>
                <w:b w:val="0"/>
                <w:bCs w:val="0"/>
                <w:color w:val="333333"/>
                <w:sz w:val="28"/>
                <w:szCs w:val="28"/>
              </w:rPr>
              <w:t>»,</w:t>
            </w:r>
          </w:p>
          <w:p w:rsidR="00F85DC8" w:rsidRDefault="00F85DC8" w:rsidP="00847052">
            <w:pPr>
              <w:pStyle w:val="1"/>
              <w:spacing w:before="150" w:beforeAutospacing="0" w:after="450" w:afterAutospacing="0"/>
              <w:outlineLvl w:val="0"/>
              <w:rPr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b w:val="0"/>
                <w:bCs w:val="0"/>
                <w:color w:val="333333"/>
                <w:sz w:val="28"/>
                <w:szCs w:val="28"/>
              </w:rPr>
              <w:t>«Что вы знаете о природе»,</w:t>
            </w:r>
          </w:p>
          <w:p w:rsidR="00C00269" w:rsidRPr="00B015EE" w:rsidRDefault="00116C8C" w:rsidP="00847052">
            <w:pPr>
              <w:pStyle w:val="1"/>
              <w:spacing w:before="150" w:beforeAutospacing="0" w:after="450" w:afterAutospacing="0"/>
              <w:outlineLvl w:val="0"/>
              <w:rPr>
                <w:b w:val="0"/>
                <w:bCs w:val="0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7966C9">
              <w:rPr>
                <w:b w:val="0"/>
                <w:bCs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="007966C9">
              <w:rPr>
                <w:b w:val="0"/>
                <w:bCs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Листопад</w:t>
            </w:r>
            <w:r w:rsidRPr="007966C9">
              <w:rPr>
                <w:b w:val="0"/>
                <w:bCs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="007966C9">
              <w:rPr>
                <w:b w:val="0"/>
                <w:bCs w:val="0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(стр.47, Т.А. Шорыгина «Беседы о природных явлениях и объектах».</w:t>
            </w:r>
            <w:proofErr w:type="gramEnd"/>
            <w:r w:rsidR="007966C9">
              <w:rPr>
                <w:b w:val="0"/>
                <w:bCs w:val="0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="007966C9">
              <w:rPr>
                <w:b w:val="0"/>
                <w:bCs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Творческий центр Сфера, 2010 г.).</w:t>
            </w:r>
            <w:proofErr w:type="gramEnd"/>
          </w:p>
          <w:p w:rsidR="00744445" w:rsidRPr="00755944" w:rsidRDefault="00744445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7A" w:rsidRDefault="00982E1F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Знакомство детей с творчеством художников: И.И.Шишкина, И.И.Левитана.</w:t>
            </w:r>
          </w:p>
          <w:p w:rsidR="006C027A" w:rsidRPr="00982E1F" w:rsidRDefault="00982E1F" w:rsidP="00847052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82E1F">
              <w:rPr>
                <w:color w:val="111111"/>
                <w:sz w:val="28"/>
                <w:szCs w:val="28"/>
              </w:rPr>
              <w:t>У</w:t>
            </w:r>
            <w:r w:rsidR="006C027A" w:rsidRPr="00982E1F">
              <w:rPr>
                <w:color w:val="111111"/>
                <w:sz w:val="28"/>
                <w:szCs w:val="28"/>
              </w:rPr>
              <w:t xml:space="preserve">чить детей понимать красоту природы, </w:t>
            </w:r>
            <w:r w:rsidR="00765A32">
              <w:rPr>
                <w:color w:val="111111"/>
                <w:sz w:val="28"/>
                <w:szCs w:val="28"/>
              </w:rPr>
              <w:t xml:space="preserve">обогатить </w:t>
            </w:r>
            <w:r w:rsidR="00765A32">
              <w:rPr>
                <w:color w:val="111111"/>
                <w:sz w:val="28"/>
                <w:szCs w:val="28"/>
              </w:rPr>
              <w:lastRenderedPageBreak/>
              <w:t xml:space="preserve">знаниями об окружающем мире, способствовать нравственному развитию ребенка, </w:t>
            </w:r>
            <w:r w:rsidR="006C027A" w:rsidRPr="00982E1F">
              <w:rPr>
                <w:color w:val="111111"/>
                <w:sz w:val="28"/>
                <w:szCs w:val="28"/>
              </w:rPr>
              <w:t>чувствовать настроение </w:t>
            </w:r>
            <w:r w:rsidR="006C027A" w:rsidRPr="00982E1F">
              <w:rPr>
                <w:rStyle w:val="a4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картины</w:t>
            </w:r>
            <w:r w:rsidR="006C027A" w:rsidRPr="00982E1F">
              <w:rPr>
                <w:b/>
                <w:bCs/>
                <w:color w:val="111111"/>
                <w:sz w:val="28"/>
                <w:szCs w:val="28"/>
              </w:rPr>
              <w:t>;</w:t>
            </w:r>
          </w:p>
          <w:p w:rsidR="006C027A" w:rsidRPr="00982E1F" w:rsidRDefault="006C027A" w:rsidP="00847052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82E1F">
              <w:rPr>
                <w:rStyle w:val="a4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развивать</w:t>
            </w:r>
            <w:r w:rsidRPr="00982E1F">
              <w:rPr>
                <w:color w:val="111111"/>
                <w:sz w:val="28"/>
                <w:szCs w:val="28"/>
              </w:rPr>
              <w:t> у детей эстетическое восприятие;</w:t>
            </w:r>
          </w:p>
          <w:p w:rsidR="006C027A" w:rsidRPr="00982E1F" w:rsidRDefault="006C027A" w:rsidP="00847052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82E1F">
              <w:rPr>
                <w:color w:val="111111"/>
                <w:sz w:val="28"/>
                <w:szCs w:val="28"/>
              </w:rPr>
              <w:t>показать детям как </w:t>
            </w:r>
            <w:r w:rsidRPr="00982E1F">
              <w:rPr>
                <w:rStyle w:val="a4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художник</w:t>
            </w:r>
            <w:r w:rsidRPr="00982E1F">
              <w:rPr>
                <w:color w:val="111111"/>
                <w:sz w:val="28"/>
                <w:szCs w:val="28"/>
              </w:rPr>
              <w:t> передал свою любовь к Родине;</w:t>
            </w:r>
          </w:p>
          <w:p w:rsidR="006C027A" w:rsidRPr="00982E1F" w:rsidRDefault="006C027A" w:rsidP="00847052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82E1F">
              <w:rPr>
                <w:color w:val="111111"/>
                <w:sz w:val="28"/>
                <w:szCs w:val="28"/>
              </w:rPr>
              <w:t>учить детей замечать различные оттенки окраски листвы, зелени;</w:t>
            </w:r>
          </w:p>
          <w:p w:rsidR="006C027A" w:rsidRPr="00982E1F" w:rsidRDefault="006C027A" w:rsidP="00847052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82E1F">
              <w:rPr>
                <w:color w:val="111111"/>
                <w:sz w:val="28"/>
                <w:szCs w:val="28"/>
              </w:rPr>
              <w:t>воспитывать любовь к искусству, природе родного края;</w:t>
            </w:r>
          </w:p>
          <w:p w:rsidR="006C027A" w:rsidRPr="00982E1F" w:rsidRDefault="006C027A" w:rsidP="00847052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  <w:r w:rsidRPr="00982E1F">
              <w:rPr>
                <w:color w:val="111111"/>
                <w:sz w:val="28"/>
                <w:szCs w:val="28"/>
              </w:rPr>
              <w:t>воспитывать уважение к профессии </w:t>
            </w:r>
            <w:r w:rsidRPr="00D77354">
              <w:rPr>
                <w:rStyle w:val="a4"/>
                <w:b w:val="0"/>
                <w:bCs w:val="0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художника</w:t>
            </w:r>
            <w:r w:rsidR="00982E1F" w:rsidRPr="00D77354">
              <w:rPr>
                <w:rStyle w:val="a4"/>
                <w:b w:val="0"/>
                <w:bCs w:val="0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,</w:t>
            </w:r>
          </w:p>
          <w:p w:rsidR="002F184E" w:rsidRDefault="002B1D54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82E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развитие памяти, </w:t>
            </w:r>
            <w:r w:rsidR="002F184E" w:rsidRPr="00982E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развитие  грамматически правильной связной речи</w:t>
            </w:r>
            <w:r w:rsidR="00982E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зрительного восприятия.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98" w:rsidRDefault="00FB4198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B4198" w:rsidRDefault="00FB4198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B1F2D" w:rsidRDefault="00CB1F2D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B4198" w:rsidRDefault="00FB4198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B2680" w:rsidRDefault="005B2680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B2680" w:rsidRDefault="005B2680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B2680" w:rsidRDefault="005B2680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B2680" w:rsidRDefault="005B2680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B2680" w:rsidRDefault="005B2680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B2680" w:rsidRDefault="005B2680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B2680" w:rsidRDefault="005B2680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B2680" w:rsidRDefault="005B2680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B4198" w:rsidRDefault="00FB4198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B4198" w:rsidRDefault="00FB4198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EC4D6D" w:rsidRPr="00EC4D6D" w:rsidTr="002F184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69" w:rsidRDefault="001C1810" w:rsidP="00847052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Консультаци</w:t>
            </w:r>
            <w:r w:rsidR="004866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для родителей</w:t>
            </w:r>
            <w:r w:rsidRPr="00FB41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r w:rsidRPr="00B15F0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B15F0C" w:rsidRPr="00B15F0C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Художественно-эстетическое развитие детей 3–4 лет средствами изобразительной деятельности»</w:t>
            </w:r>
            <w:r w:rsidR="0048667A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.</w:t>
            </w:r>
          </w:p>
          <w:p w:rsidR="001C1810" w:rsidRPr="00201F22" w:rsidRDefault="0048667A" w:rsidP="00847052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Рекомендации для родителей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: </w:t>
            </w:r>
            <w:r w:rsidRPr="0048667A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«Роль родителей в развитии речи детей»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.</w:t>
            </w:r>
          </w:p>
          <w:p w:rsidR="00EC4D6D" w:rsidRDefault="00EC4D6D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6D" w:rsidRDefault="002A16C4" w:rsidP="00847052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</w:rPr>
              <w:t>Способствовать активной позиции родителей в организации совместной познавательной деятельности с детьми.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6D" w:rsidRDefault="00EC4D6D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01B4A" w:rsidRDefault="00D01B4A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01B4A" w:rsidRDefault="00D01B4A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01B4A" w:rsidRDefault="00D01B4A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01B4A" w:rsidRDefault="00D01B4A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01B4A" w:rsidRDefault="00D01B4A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01B4A" w:rsidRDefault="00D01B4A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01B4A" w:rsidRDefault="00D01B4A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01B4A" w:rsidRDefault="00D01B4A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01B4A" w:rsidRDefault="00D01B4A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EC4D6D" w:rsidTr="002F184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6D" w:rsidRDefault="00EC4D6D" w:rsidP="0084705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6D" w:rsidRDefault="00EC4D6D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6D" w:rsidRDefault="00EC4D6D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EC4D6D" w:rsidTr="002F184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B1" w:rsidRDefault="0096787D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Экскурсия в «импровизированный </w:t>
            </w:r>
            <w:r w:rsidR="00882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мини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музей» изобразительного искусства.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(В.Д. Поленов «Московский дворик», </w:t>
            </w:r>
            <w:r w:rsidR="00D219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И.И. Шишкин «Корабельная роща», И.И. Шишкин «Рожь», К.Е</w:t>
            </w:r>
            <w:r w:rsidR="00E916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D219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Маковский «Дети, бегущие от грозы», </w:t>
            </w:r>
            <w:r w:rsidR="00D219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В.М</w:t>
            </w:r>
            <w:r w:rsidR="00E916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D219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Васнецов «Иван Царевич на сером Волке», В.М</w:t>
            </w:r>
            <w:r w:rsidR="00E916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D219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Васнецов «</w:t>
            </w:r>
            <w:proofErr w:type="spellStart"/>
            <w:r w:rsidR="00D219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Аленушка</w:t>
            </w:r>
            <w:proofErr w:type="spellEnd"/>
            <w:r w:rsidR="00D219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», В.М. Васнецов «Богатыри».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6D" w:rsidRDefault="00E91685" w:rsidP="0084705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Становление эстетического отношения к произведениям искусства, к миру природы, развитие любознательности, зрительной памяти, воображения, развитие речи.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6D" w:rsidRDefault="00EC4D6D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C4D6D" w:rsidRDefault="00EC4D6D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C4D6D" w:rsidRDefault="00EC4D6D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C4D6D" w:rsidRDefault="00EC4D6D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EC4D6D" w:rsidTr="002F184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6D" w:rsidRDefault="00EC4D6D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Чтение произведений </w:t>
            </w:r>
          </w:p>
          <w:p w:rsidR="00EC4D6D" w:rsidRPr="00FB4198" w:rsidRDefault="00EC4D6D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D4C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художественной литературы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  <w:r w:rsidR="004B2F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B2F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Е.Трутнева  «Осень», А. Н. Плещеев «Осенняя песенка», «Скучная картина!..»;  А.С. Пушкин «Уж небо осенью дышало», И.А Бунин «Листопад», И.Суриков «Зима».</w:t>
            </w:r>
            <w:proofErr w:type="gramEnd"/>
          </w:p>
          <w:p w:rsidR="00EC4D6D" w:rsidRPr="00FB4198" w:rsidRDefault="00EC4D6D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C4D6D" w:rsidRDefault="00EC4D6D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6D" w:rsidRDefault="00EC4D6D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Формирование интереса и потребности в чтении книг, развитие познавательного интереса, развитие связной речи, памяти.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6D" w:rsidRDefault="00EC4D6D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C4D6D" w:rsidRDefault="003B11D0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проекта</w:t>
            </w:r>
          </w:p>
          <w:p w:rsidR="00EC4D6D" w:rsidRDefault="00EC4D6D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C4D6D" w:rsidRDefault="00EC4D6D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C4D6D" w:rsidRDefault="00EC4D6D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C4D6D" w:rsidRDefault="00EC4D6D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70D95" w:rsidRDefault="00870D95" w:rsidP="00847052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</w:tr>
      <w:tr w:rsidR="00EC4D6D" w:rsidTr="002F184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6D" w:rsidRDefault="00EC4D6D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6D" w:rsidRDefault="00EC4D6D" w:rsidP="00847052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6D" w:rsidRDefault="00EC4D6D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EC4D6D" w:rsidTr="002F184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0A" w:rsidRDefault="00D57C27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ОО «Социально-коммуникативное развитие</w:t>
            </w:r>
            <w:r w:rsidR="009F0B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«Речевое развитие».  Детское лото </w:t>
            </w:r>
            <w:r w:rsidR="00882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 загадками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="00882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Дикие животные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», развивающая игра «</w:t>
            </w:r>
            <w:r w:rsidR="00A9680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Узнаем животный мир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  <w:r w:rsidR="00A9680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лото «Животные», развивающие карточки «Времена года».</w:t>
            </w:r>
          </w:p>
          <w:p w:rsidR="00A04884" w:rsidRPr="00A04884" w:rsidRDefault="00A04884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0488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Работа с трафарет</w:t>
            </w:r>
            <w:r w:rsidR="00D7317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ом</w:t>
            </w:r>
            <w:r w:rsidRPr="00A0488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«</w:t>
            </w:r>
            <w:r w:rsidR="00D7317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Листья</w:t>
            </w:r>
            <w:r w:rsidRPr="00A0488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E12C5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 «Дикие животные».</w:t>
            </w:r>
          </w:p>
          <w:p w:rsidR="00EC4D6D" w:rsidRDefault="00EC4D6D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27" w:rsidRDefault="00D57C27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речь, ассоциативное мышление, мелкую моторику</w:t>
            </w:r>
            <w:r w:rsidR="000F48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F48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="000F48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EE28C4" w:rsidRDefault="00EE28C4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E28C4" w:rsidRDefault="00EE28C4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E28C4" w:rsidRDefault="00EE28C4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E28C4" w:rsidRDefault="00EE28C4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E28C4" w:rsidRDefault="00EE28C4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E28C4" w:rsidRDefault="00EE28C4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C4D6D" w:rsidRDefault="00AA443D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Закрепить правила работы с трафаретом</w:t>
            </w:r>
            <w:r w:rsidR="000F48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воспитание правильной осанки.</w:t>
            </w:r>
          </w:p>
          <w:p w:rsidR="00EC4D6D" w:rsidRDefault="00EC4D6D" w:rsidP="00847052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AC" w:rsidRDefault="003F3BAC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312FDC" w:rsidRDefault="00312FDC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EC4D6D" w:rsidTr="002F184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31" w:rsidRDefault="00E30EA9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Подвижные </w:t>
            </w:r>
            <w:r w:rsidR="00EC4D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игры:</w:t>
            </w:r>
          </w:p>
          <w:p w:rsidR="004F4931" w:rsidRDefault="00A01A8E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«У медведя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бору», «Солнышко и дождик», «Зайцы и медведи», </w:t>
            </w:r>
          </w:p>
          <w:p w:rsidR="00EC4D6D" w:rsidRPr="00DD4CBB" w:rsidRDefault="00A01A8E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 названному дереву беги», «Что происходит в природе».</w:t>
            </w:r>
          </w:p>
          <w:p w:rsidR="00EC4D6D" w:rsidRDefault="00EC4D6D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6D" w:rsidRDefault="002202CC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действовать по сигналу педагога, ориентироваться в пространстве, развивать ловкость, умение перевоплощаться, развитие крупной моторики, координации слова и движения, речи.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6D" w:rsidRDefault="00EC4D6D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C4D6D" w:rsidRDefault="00460B90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проекта</w:t>
            </w:r>
          </w:p>
        </w:tc>
      </w:tr>
      <w:tr w:rsidR="00EC4D6D" w:rsidTr="002F184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6D" w:rsidRDefault="00EC4D6D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6D" w:rsidRDefault="00EC4D6D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6D" w:rsidRDefault="00EC4D6D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EC4D6D" w:rsidTr="002F184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6D" w:rsidRDefault="00F41D0A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Загадки по тем</w:t>
            </w:r>
            <w:r w:rsidR="00270E7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r w:rsidR="006E7F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погода,</w:t>
            </w:r>
            <w:r w:rsidR="00270E7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природа,</w:t>
            </w:r>
            <w:r w:rsidR="006E7F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сезонные явления</w:t>
            </w:r>
            <w:r w:rsidR="00270E7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6D" w:rsidRDefault="00EC4D6D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Развитие логического мышления</w:t>
            </w:r>
            <w:r w:rsidR="00D52D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речи.</w:t>
            </w:r>
            <w:r w:rsidR="00904D8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Обогащение знаний детей о природе, сезонных явлениях, погоде.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A2" w:rsidRDefault="001C75A2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EC4D6D" w:rsidTr="002F184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0A" w:rsidRDefault="009F0BC6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  <w:r w:rsidR="00EC4D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r w:rsidR="000905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Осень</w:t>
            </w:r>
            <w:r w:rsidR="00EC4D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  <w:r w:rsidR="00E661C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 w:rsidR="00260DA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«Клен», </w:t>
            </w:r>
            <w:r w:rsidR="00E661C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="000905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Дождик</w:t>
            </w:r>
            <w:r w:rsidR="00E661C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  <w:r w:rsidR="000905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«Листопад»</w:t>
            </w:r>
            <w:r w:rsidR="00260DA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«Ветер веет над полями».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6D" w:rsidRDefault="00EC4D6D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Развитие воображения, мышления, </w:t>
            </w:r>
            <w:r w:rsidR="000905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крупной и мелкой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моторики, речи, координации слова и движения.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6D" w:rsidRDefault="00EC4D6D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проекта</w:t>
            </w:r>
          </w:p>
        </w:tc>
      </w:tr>
      <w:tr w:rsidR="00CF53D3" w:rsidTr="002F184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D3" w:rsidRDefault="00CF53D3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Презентация для родителей «Шедевры изобразительного искусства»</w:t>
            </w:r>
            <w:r w:rsidR="00EC32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D3" w:rsidRPr="009A3723" w:rsidRDefault="009A3723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A372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Способствовать активной позиции родителей в организации совместной познавательной деятельности с детьми.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D3" w:rsidRDefault="00CF53D3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EC4D6D" w:rsidTr="002F184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9B" w:rsidRDefault="00EC4D6D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Работа с </w:t>
            </w:r>
            <w:r w:rsidR="0062729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пособием «Великие художники </w:t>
            </w:r>
          </w:p>
          <w:p w:rsidR="00EC4D6D" w:rsidRDefault="0062729B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И.И. Шишкин»</w:t>
            </w:r>
          </w:p>
          <w:p w:rsidR="0062729B" w:rsidRDefault="0062729B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Москва, Издательство «ДИРЕКТ-МЕДИА», 2009. ООО «Издательский дом «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правда»</w:t>
            </w:r>
          </w:p>
          <w:p w:rsidR="00625D0A" w:rsidRDefault="009E2F0D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proofErr w:type="spellStart"/>
            <w:r w:rsidR="00B015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хем</w:t>
            </w:r>
            <w:r w:rsidR="00B015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составления описательных рассказов по картинам</w:t>
            </w:r>
            <w:r w:rsidR="00B015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  <w:r w:rsidR="00625D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 </w:t>
            </w:r>
          </w:p>
          <w:p w:rsidR="009E2F0D" w:rsidRDefault="009E2F0D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6D" w:rsidRDefault="00EC4D6D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Сформировать у</w:t>
            </w:r>
            <w:r w:rsidR="004146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детей представления о </w:t>
            </w:r>
            <w:r w:rsidR="00D429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красоте природы на полотнах великих мастеров живописи;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обогащение словарного запаса, </w:t>
            </w:r>
            <w:r w:rsidR="00D429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развитие зрительного восприятия, зрительной памяти,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совершенствование звуковой,  образной и грамматической сторон речи. Воспитание любознательности.</w:t>
            </w:r>
            <w:r w:rsidR="005D4F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D4F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Приобщение к миру прекрасного.</w:t>
            </w:r>
            <w:proofErr w:type="gramEnd"/>
            <w:r w:rsidR="008E4AE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Обучение составлению описательного рассказа по картине по схеме с помощью педагога.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EC" w:rsidRDefault="007600EC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20500" w:rsidRPr="00847052" w:rsidTr="002F184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A" w:rsidRPr="00847052" w:rsidRDefault="0003733A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Работа с пособием «Великие художники </w:t>
            </w:r>
          </w:p>
          <w:p w:rsidR="0003733A" w:rsidRPr="00847052" w:rsidRDefault="0003733A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И.И. </w:t>
            </w:r>
            <w:r w:rsidR="00DB6561"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Левитан</w:t>
            </w:r>
            <w:r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03733A" w:rsidRPr="00847052" w:rsidRDefault="0003733A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Москва, Издательство «ДИРЕКТ-МЕДИА», 2009. ООО «Издательский дом «</w:t>
            </w:r>
            <w:proofErr w:type="gramStart"/>
            <w:r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правда»</w:t>
            </w:r>
          </w:p>
          <w:p w:rsidR="001A7967" w:rsidRPr="00847052" w:rsidRDefault="001A7967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proofErr w:type="spellStart"/>
            <w:r w:rsidR="00365A9A"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</w:t>
            </w:r>
            <w:r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хем</w:t>
            </w:r>
            <w:r w:rsidR="00365A9A"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proofErr w:type="spellEnd"/>
            <w:r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составления описательных рассказов по картинам</w:t>
            </w:r>
            <w:r w:rsidR="00E10FF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  <w:r w:rsidR="00625D0A"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00" w:rsidRPr="00847052" w:rsidRDefault="005D4FDF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Сформировать у детей представления о красоте природы на полотнах великих мастеров живописи;  обогащение словарного запаса, развитие зрительного восприятия, зрительной памяти, совершенствование звуковой,  образной и грамматической сторон речи. Воспитание любознательности. </w:t>
            </w:r>
            <w:proofErr w:type="gramStart"/>
            <w:r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Приобщение к миру прекрасного.</w:t>
            </w:r>
            <w:proofErr w:type="gramEnd"/>
            <w:r w:rsidR="006C0145"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Обучение составлению описательного рассказа по картине по схеме с помощью педагога.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EC" w:rsidRPr="00847052" w:rsidRDefault="007600EC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600EC" w:rsidRPr="00847052" w:rsidRDefault="007600EC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600EC" w:rsidRPr="00847052" w:rsidRDefault="007600EC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456B1E" w:rsidRPr="00847052" w:rsidTr="002F184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1E" w:rsidRPr="00847052" w:rsidRDefault="00456B1E" w:rsidP="0084705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333333"/>
                <w:sz w:val="28"/>
                <w:szCs w:val="28"/>
              </w:rPr>
            </w:pPr>
            <w:r w:rsidRPr="00847052">
              <w:rPr>
                <w:b w:val="0"/>
                <w:bCs w:val="0"/>
                <w:color w:val="333333"/>
                <w:sz w:val="28"/>
                <w:szCs w:val="28"/>
              </w:rPr>
              <w:t xml:space="preserve">Сказка в стихах «Одинокая сосна» по картине </w:t>
            </w:r>
          </w:p>
          <w:p w:rsidR="00456B1E" w:rsidRPr="00847052" w:rsidRDefault="00456B1E" w:rsidP="0084705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333333"/>
                <w:sz w:val="28"/>
                <w:szCs w:val="28"/>
              </w:rPr>
            </w:pPr>
            <w:r w:rsidRPr="00847052">
              <w:rPr>
                <w:b w:val="0"/>
                <w:bCs w:val="0"/>
                <w:color w:val="333333"/>
                <w:sz w:val="28"/>
                <w:szCs w:val="28"/>
              </w:rPr>
              <w:lastRenderedPageBreak/>
              <w:t xml:space="preserve">И. И. Шишкина «На севере диком…» </w:t>
            </w:r>
          </w:p>
          <w:p w:rsidR="00456B1E" w:rsidRPr="00847052" w:rsidRDefault="00456B1E" w:rsidP="0084705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333333"/>
                <w:sz w:val="28"/>
                <w:szCs w:val="28"/>
              </w:rPr>
            </w:pPr>
            <w:r w:rsidRPr="00847052">
              <w:rPr>
                <w:b w:val="0"/>
                <w:bCs w:val="0"/>
                <w:color w:val="333333"/>
                <w:sz w:val="28"/>
                <w:szCs w:val="28"/>
              </w:rPr>
              <w:t xml:space="preserve">(автор </w:t>
            </w:r>
            <w:proofErr w:type="spellStart"/>
            <w:r w:rsidRPr="00847052">
              <w:rPr>
                <w:b w:val="0"/>
                <w:bCs w:val="0"/>
                <w:color w:val="333333"/>
                <w:sz w:val="28"/>
                <w:szCs w:val="28"/>
              </w:rPr>
              <w:t>Исхакова</w:t>
            </w:r>
            <w:proofErr w:type="spellEnd"/>
            <w:r w:rsidRPr="00847052">
              <w:rPr>
                <w:b w:val="0"/>
                <w:bCs w:val="0"/>
                <w:color w:val="333333"/>
                <w:sz w:val="28"/>
                <w:szCs w:val="28"/>
              </w:rPr>
              <w:t xml:space="preserve"> Юлия</w:t>
            </w:r>
            <w:r w:rsidR="00F56CA0">
              <w:rPr>
                <w:b w:val="0"/>
                <w:bCs w:val="0"/>
                <w:color w:val="333333"/>
                <w:sz w:val="28"/>
                <w:szCs w:val="28"/>
              </w:rPr>
              <w:t>, сайт МААМ</w:t>
            </w:r>
            <w:r w:rsidRPr="00847052">
              <w:rPr>
                <w:b w:val="0"/>
                <w:bCs w:val="0"/>
                <w:color w:val="333333"/>
                <w:sz w:val="28"/>
                <w:szCs w:val="28"/>
              </w:rPr>
              <w:t>)</w:t>
            </w:r>
            <w:r w:rsidR="00A4676B" w:rsidRPr="00847052">
              <w:rPr>
                <w:b w:val="0"/>
                <w:bCs w:val="0"/>
                <w:color w:val="333333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1E" w:rsidRPr="00847052" w:rsidRDefault="00456B1E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Формирование представлений о красоте </w:t>
            </w:r>
            <w:r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природы, развитие воображения, образного мышления, речи.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1E" w:rsidRPr="00847052" w:rsidRDefault="00456B1E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EC4D6D" w:rsidRPr="00847052" w:rsidTr="002F184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6D" w:rsidRPr="00847052" w:rsidRDefault="007060D1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И</w:t>
            </w:r>
            <w:r w:rsidR="00EC4D6D"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</w:t>
            </w:r>
            <w:r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ы на развитие внимания, этюды на выразительность жеста</w:t>
            </w:r>
            <w:r w:rsidR="00161D10"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A4676B" w:rsidRPr="00847052" w:rsidRDefault="00161D10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proofErr w:type="spellStart"/>
            <w:r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Психо-гимнастика</w:t>
            </w:r>
            <w:proofErr w:type="spellEnd"/>
            <w:r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». </w:t>
            </w:r>
          </w:p>
          <w:p w:rsidR="00161D10" w:rsidRPr="00847052" w:rsidRDefault="00161D10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М.И</w:t>
            </w:r>
            <w:r w:rsidR="00A4676B"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Чистякова. Москва «Просвещение» 1990. (стр.6</w:t>
            </w:r>
            <w:r w:rsidR="0087460E"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  <w:r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71,</w:t>
            </w:r>
            <w:r w:rsidR="0087460E"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61</w:t>
            </w:r>
            <w:r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 w:rsidR="0087460E"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52</w:t>
            </w:r>
            <w:r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). («</w:t>
            </w:r>
            <w:r w:rsidR="0087460E"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Медвежата в берлоге</w:t>
            </w:r>
            <w:r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», «Игра </w:t>
            </w:r>
            <w:r w:rsidR="0087460E"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снежки</w:t>
            </w:r>
            <w:r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», «</w:t>
            </w:r>
            <w:r w:rsidR="0087460E"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Реченька</w:t>
            </w:r>
            <w:r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», «Первый снег»</w:t>
            </w:r>
            <w:r w:rsidR="0087460E"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«Слушай звуки»</w:t>
            </w:r>
            <w:r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  <w:r w:rsidR="00A4676B"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A4" w:rsidRPr="00847052" w:rsidRDefault="009C02A4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дете</w:t>
            </w:r>
            <w:r w:rsidR="002A4C96"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й </w:t>
            </w:r>
            <w:r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реализовывать специфические ролевые действия, развертывать парное ролевое взаимодействие; развивать </w:t>
            </w:r>
            <w:r w:rsidR="00A85016"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память, воображение, </w:t>
            </w:r>
            <w:r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умение детей играть дружно, коллективом</w:t>
            </w:r>
            <w:r w:rsidR="002A4C96"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коррекция эмоциональной сферы ребенка.</w:t>
            </w:r>
          </w:p>
          <w:p w:rsidR="00EC4D6D" w:rsidRPr="00847052" w:rsidRDefault="00EC4D6D" w:rsidP="00847052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FB" w:rsidRPr="00847052" w:rsidRDefault="004B77FB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EC4D6D" w:rsidRPr="00847052" w:rsidTr="002F184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6D" w:rsidRPr="00847052" w:rsidRDefault="00EC4D6D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6D" w:rsidRPr="00847052" w:rsidRDefault="00EC4D6D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6D" w:rsidRPr="00847052" w:rsidRDefault="00EC4D6D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EC4D6D" w:rsidRPr="00847052" w:rsidTr="00DD1269">
        <w:trPr>
          <w:trHeight w:val="24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9A" w:rsidRPr="00847052" w:rsidRDefault="009F0BC6" w:rsidP="00847052">
            <w:pPr>
              <w:pStyle w:val="1"/>
              <w:spacing w:before="150" w:beforeAutospacing="0" w:after="450" w:afterAutospacing="0"/>
              <w:outlineLvl w:val="0"/>
              <w:rPr>
                <w:b w:val="0"/>
                <w:bCs w:val="0"/>
                <w:color w:val="333333"/>
                <w:sz w:val="28"/>
                <w:szCs w:val="28"/>
              </w:rPr>
            </w:pPr>
            <w:r w:rsidRPr="00847052">
              <w:rPr>
                <w:b w:val="0"/>
                <w:bCs w:val="0"/>
                <w:color w:val="111111"/>
                <w:sz w:val="28"/>
                <w:szCs w:val="28"/>
              </w:rPr>
              <w:t xml:space="preserve">ОО «Познавательное развитие», «Речевое развитие».  </w:t>
            </w:r>
            <w:r w:rsidR="00EC4D6D" w:rsidRPr="00847052">
              <w:rPr>
                <w:b w:val="0"/>
                <w:bCs w:val="0"/>
                <w:color w:val="111111"/>
                <w:sz w:val="28"/>
                <w:szCs w:val="28"/>
              </w:rPr>
              <w:t>НОД</w:t>
            </w:r>
            <w:r w:rsidRPr="00847052">
              <w:rPr>
                <w:b w:val="0"/>
                <w:bCs w:val="0"/>
                <w:color w:val="111111"/>
                <w:sz w:val="28"/>
                <w:szCs w:val="28"/>
              </w:rPr>
              <w:t xml:space="preserve"> на тему</w:t>
            </w:r>
            <w:proofErr w:type="gramStart"/>
            <w:r w:rsidR="00EC4D6D" w:rsidRPr="00847052">
              <w:rPr>
                <w:b w:val="0"/>
                <w:bCs w:val="0"/>
                <w:color w:val="111111"/>
                <w:sz w:val="28"/>
                <w:szCs w:val="28"/>
              </w:rPr>
              <w:t>:</w:t>
            </w:r>
            <w:r w:rsidR="00994781" w:rsidRPr="00847052">
              <w:rPr>
                <w:b w:val="0"/>
                <w:bCs w:val="0"/>
                <w:color w:val="333333"/>
                <w:sz w:val="28"/>
                <w:szCs w:val="28"/>
              </w:rPr>
              <w:t>«</w:t>
            </w:r>
            <w:proofErr w:type="gramEnd"/>
            <w:r w:rsidR="00994781" w:rsidRPr="00847052">
              <w:rPr>
                <w:b w:val="0"/>
                <w:bCs w:val="0"/>
                <w:color w:val="333333"/>
                <w:sz w:val="28"/>
                <w:szCs w:val="28"/>
              </w:rPr>
              <w:t>Рассматривание репродукции картины И. И. Шишкина «Утро в сосновом лесу»</w:t>
            </w:r>
            <w:r w:rsidR="00A4676B" w:rsidRPr="00847052">
              <w:rPr>
                <w:b w:val="0"/>
                <w:bCs w:val="0"/>
                <w:color w:val="333333"/>
                <w:sz w:val="28"/>
                <w:szCs w:val="28"/>
              </w:rPr>
              <w:t>.</w:t>
            </w:r>
          </w:p>
          <w:p w:rsidR="00EC4D6D" w:rsidRPr="00847052" w:rsidRDefault="00EC4D6D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6D" w:rsidRPr="00847052" w:rsidRDefault="00EC4D6D" w:rsidP="00847052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lang w:eastAsia="en-US"/>
              </w:rPr>
            </w:pPr>
          </w:p>
          <w:p w:rsidR="00EC4D6D" w:rsidRPr="00847052" w:rsidRDefault="0005103E" w:rsidP="00847052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  <w:r w:rsidRPr="00847052">
              <w:rPr>
                <w:color w:val="111111"/>
                <w:sz w:val="28"/>
                <w:szCs w:val="28"/>
              </w:rPr>
              <w:t>Познакомить детей с жанром изобразительного </w:t>
            </w:r>
            <w:r w:rsidRPr="00847052">
              <w:rPr>
                <w:rStyle w:val="a4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искусства – пейзаж</w:t>
            </w:r>
            <w:r w:rsidRPr="00847052">
              <w:rPr>
                <w:b/>
                <w:bCs/>
                <w:color w:val="111111"/>
                <w:sz w:val="28"/>
                <w:szCs w:val="28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6D" w:rsidRPr="00847052" w:rsidRDefault="00EC4D6D" w:rsidP="0084705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A03E0C" w:rsidRPr="00847052" w:rsidTr="002F184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C" w:rsidRPr="00847052" w:rsidRDefault="00A03E0C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70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Пословицы и поговорки о природе.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0C" w:rsidRPr="00847052" w:rsidRDefault="00A03E0C" w:rsidP="00847052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lang w:eastAsia="en-US"/>
              </w:rPr>
            </w:pPr>
            <w:r w:rsidRPr="00847052">
              <w:rPr>
                <w:color w:val="111111"/>
                <w:sz w:val="28"/>
                <w:szCs w:val="28"/>
              </w:rPr>
              <w:t>Развитие речи, памяти, логического мышления.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C" w:rsidRPr="00847052" w:rsidRDefault="00A03E0C" w:rsidP="0084705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D138DB" w:rsidRPr="00847052" w:rsidRDefault="00D138DB" w:rsidP="0084705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F184E" w:rsidRPr="00D77354" w:rsidRDefault="002F184E" w:rsidP="00847052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</w:pPr>
      <w:r w:rsidRPr="00D77354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 xml:space="preserve">Результат: </w:t>
      </w:r>
    </w:p>
    <w:p w:rsidR="0029178D" w:rsidRPr="00847052" w:rsidRDefault="002F184E" w:rsidP="008470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677646"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воспитанников сформирован</w:t>
      </w:r>
      <w:r w:rsidR="006F0121"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навык рассматривания картины</w:t>
      </w:r>
      <w:r w:rsidR="00677646"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соответственно их возрасту;</w:t>
      </w:r>
    </w:p>
    <w:p w:rsidR="009C674C" w:rsidRPr="00847052" w:rsidRDefault="009C674C" w:rsidP="008470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воспитанники ознакомлены с картинами И.И.Шишкина, И.И.Левитана, В.М. Васнецова, В.Д. Поленова, К.Е. Маковского;</w:t>
      </w:r>
    </w:p>
    <w:p w:rsidR="002F184E" w:rsidRPr="00847052" w:rsidRDefault="0029178D" w:rsidP="008470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5441A5"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ознакомлены с планом рассматривания картин и </w:t>
      </w:r>
      <w:r w:rsidR="00010481"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составления описательного рассказа по картинам</w:t>
      </w:r>
      <w:r w:rsidR="006B5593"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схеме с помощью педагога</w:t>
      </w:r>
      <w:r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F184E" w:rsidRPr="00847052" w:rsidRDefault="00677646" w:rsidP="008470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B5598A"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воспитанники становятся более раскрепощенными и уверенными в себе;</w:t>
      </w:r>
    </w:p>
    <w:p w:rsidR="002F184E" w:rsidRPr="00847052" w:rsidRDefault="00677646" w:rsidP="008470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A16F11"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речь воспитанников приобретает интонационную выразительность;</w:t>
      </w:r>
    </w:p>
    <w:p w:rsidR="00010481" w:rsidRPr="00847052" w:rsidRDefault="002F184E" w:rsidP="00847052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29178D"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воспитанники приобрели навык</w:t>
      </w:r>
      <w:r w:rsidR="00010481"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29178D"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ролевого взаимодействия в </w:t>
      </w:r>
      <w:r w:rsidR="00010481"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совместной </w:t>
      </w:r>
      <w:proofErr w:type="spellStart"/>
      <w:r w:rsidR="00010481"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деятельности</w:t>
      </w:r>
      <w:proofErr w:type="gramStart"/>
      <w:r w:rsidR="009C674C"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10481"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spellEnd"/>
      <w:proofErr w:type="gramEnd"/>
      <w:r w:rsidR="0029178D"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коллектив</w:t>
      </w:r>
      <w:r w:rsidR="00010481"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B5598A"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3445C5"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расширен словарный запас по теме: «Природа».</w:t>
      </w:r>
    </w:p>
    <w:p w:rsidR="002F184E" w:rsidRPr="00D77354" w:rsidRDefault="002F184E" w:rsidP="00847052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</w:pPr>
      <w:r w:rsidRPr="00D77354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Продукт проекта:</w:t>
      </w:r>
    </w:p>
    <w:p w:rsidR="00015F05" w:rsidRPr="00847052" w:rsidRDefault="00677646" w:rsidP="008470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Рассматривание </w:t>
      </w:r>
      <w:r w:rsidR="004A25F8"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пособий</w:t>
      </w:r>
      <w:r w:rsidR="00DD6D49"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CA7233"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Шишкин</w:t>
      </w:r>
      <w:r w:rsidR="002E7FAF" w:rsidRPr="0084705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 изд. «</w:t>
      </w:r>
      <w:proofErr w:type="spellStart"/>
      <w:r w:rsidR="002E7FAF" w:rsidRPr="0084705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Директ-Медиа</w:t>
      </w:r>
      <w:proofErr w:type="spellEnd"/>
      <w:r w:rsidR="002E7FAF" w:rsidRPr="0084705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», 2009 г., Москва;</w:t>
      </w:r>
      <w:r w:rsidR="00CA7233"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«Левитан</w:t>
      </w:r>
      <w:proofErr w:type="gramStart"/>
      <w:r w:rsidR="00CA7233"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2E7FAF" w:rsidRPr="0084705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="002E7FAF" w:rsidRPr="0084705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зд. «</w:t>
      </w:r>
      <w:proofErr w:type="spellStart"/>
      <w:r w:rsidR="002E7FAF" w:rsidRPr="0084705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Директ-Медиа</w:t>
      </w:r>
      <w:proofErr w:type="spellEnd"/>
      <w:r w:rsidR="002E7FAF" w:rsidRPr="0084705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», 2009 г., Москва.</w:t>
      </w:r>
    </w:p>
    <w:p w:rsidR="003445C5" w:rsidRPr="00847052" w:rsidRDefault="002F184E" w:rsidP="008470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0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 xml:space="preserve">Подбор </w:t>
      </w:r>
      <w:r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литературы, иллюстрационного материала для использования в дальнейшей работе по данной теме.</w:t>
      </w:r>
    </w:p>
    <w:p w:rsidR="006B5593" w:rsidRPr="00847052" w:rsidRDefault="006B5593" w:rsidP="008470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для родителей «Шедевры изобразительного искусства».</w:t>
      </w:r>
    </w:p>
    <w:p w:rsidR="002F184E" w:rsidRPr="00847052" w:rsidRDefault="002F184E" w:rsidP="008470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5DD" w:rsidRPr="00847052" w:rsidRDefault="006E75DD" w:rsidP="0084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75DD" w:rsidRPr="00847052" w:rsidRDefault="006E75DD" w:rsidP="0084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75DD" w:rsidRPr="00847052" w:rsidRDefault="006E75DD" w:rsidP="0084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75DD" w:rsidRDefault="006E75DD" w:rsidP="00847052">
      <w:pPr>
        <w:spacing w:line="360" w:lineRule="auto"/>
        <w:rPr>
          <w:rFonts w:ascii="Times New Roman" w:hAnsi="Times New Roman" w:cs="Times New Roman"/>
          <w:sz w:val="56"/>
          <w:szCs w:val="56"/>
        </w:rPr>
      </w:pPr>
    </w:p>
    <w:p w:rsidR="006E75DD" w:rsidRDefault="006E75DD" w:rsidP="006E75DD">
      <w:pPr>
        <w:rPr>
          <w:rFonts w:ascii="Times New Roman" w:hAnsi="Times New Roman" w:cs="Times New Roman"/>
          <w:sz w:val="56"/>
          <w:szCs w:val="56"/>
        </w:rPr>
      </w:pPr>
    </w:p>
    <w:p w:rsidR="00E71BD6" w:rsidRDefault="00E71BD6" w:rsidP="00C236D2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C236D2" w:rsidRDefault="00C236D2" w:rsidP="00C236D2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C236D2" w:rsidRDefault="00C236D2" w:rsidP="00C236D2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C236D2" w:rsidRDefault="00C236D2" w:rsidP="00C236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184E" w:rsidRDefault="002F184E" w:rsidP="002F18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6758" w:rsidRDefault="00A26758" w:rsidP="00777C91">
      <w:pPr>
        <w:jc w:val="right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A26758" w:rsidRDefault="00A26758" w:rsidP="00777C91">
      <w:pPr>
        <w:jc w:val="right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655A35" w:rsidRDefault="00655A35" w:rsidP="00152F9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5A35" w:rsidRDefault="00655A35" w:rsidP="00152F9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5A35" w:rsidRDefault="00655A35" w:rsidP="00152F9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5A35" w:rsidRDefault="00655A35" w:rsidP="00152F9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733A" w:rsidRDefault="0003733A" w:rsidP="00152F9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733A" w:rsidRPr="00F41D0A" w:rsidRDefault="0003733A" w:rsidP="00152F9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184E" w:rsidRDefault="002F184E" w:rsidP="002F18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184E" w:rsidRDefault="002F184E" w:rsidP="002F18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184E" w:rsidRDefault="002F184E" w:rsidP="002F18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184E" w:rsidRDefault="002F184E" w:rsidP="002F18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184E" w:rsidRDefault="002F184E" w:rsidP="00DD4CB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2F184E" w:rsidRDefault="002F184E" w:rsidP="00DD4CB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2F184E" w:rsidRDefault="002F184E" w:rsidP="00DD4CB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A25819" w:rsidRDefault="00A25819" w:rsidP="00A25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819" w:rsidRDefault="00A25819" w:rsidP="00A25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819" w:rsidRDefault="00A25819" w:rsidP="00A25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819" w:rsidRDefault="00A25819" w:rsidP="00A25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819" w:rsidRDefault="00A25819" w:rsidP="00A25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819" w:rsidRDefault="00A25819" w:rsidP="00A25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819" w:rsidRDefault="00A25819" w:rsidP="00A25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819" w:rsidRDefault="00A25819" w:rsidP="00A25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819" w:rsidRDefault="00A25819" w:rsidP="00A25819">
      <w:pPr>
        <w:rPr>
          <w:rFonts w:ascii="Times New Roman" w:hAnsi="Times New Roman" w:cs="Times New Roman"/>
          <w:sz w:val="28"/>
          <w:szCs w:val="28"/>
        </w:rPr>
      </w:pPr>
    </w:p>
    <w:p w:rsidR="00A25819" w:rsidRPr="00B65411" w:rsidRDefault="00A25819">
      <w:pPr>
        <w:rPr>
          <w:rFonts w:ascii="Times New Roman" w:hAnsi="Times New Roman" w:cs="Times New Roman"/>
          <w:sz w:val="28"/>
          <w:szCs w:val="28"/>
        </w:rPr>
      </w:pPr>
    </w:p>
    <w:sectPr w:rsidR="00A25819" w:rsidRPr="00B65411" w:rsidSect="0024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546A2"/>
    <w:multiLevelType w:val="hybridMultilevel"/>
    <w:tmpl w:val="C20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FC4"/>
    <w:rsid w:val="00010481"/>
    <w:rsid w:val="00015F05"/>
    <w:rsid w:val="000173F4"/>
    <w:rsid w:val="0002607C"/>
    <w:rsid w:val="00032274"/>
    <w:rsid w:val="0003733A"/>
    <w:rsid w:val="00043645"/>
    <w:rsid w:val="0005103E"/>
    <w:rsid w:val="00072921"/>
    <w:rsid w:val="000817C7"/>
    <w:rsid w:val="000905B9"/>
    <w:rsid w:val="0009781E"/>
    <w:rsid w:val="000F0BC9"/>
    <w:rsid w:val="000F482B"/>
    <w:rsid w:val="00100B89"/>
    <w:rsid w:val="00111F53"/>
    <w:rsid w:val="00116C8C"/>
    <w:rsid w:val="001206BB"/>
    <w:rsid w:val="00130AD2"/>
    <w:rsid w:val="00143002"/>
    <w:rsid w:val="00152F97"/>
    <w:rsid w:val="00161D10"/>
    <w:rsid w:val="00165752"/>
    <w:rsid w:val="00184F55"/>
    <w:rsid w:val="00190A13"/>
    <w:rsid w:val="001A7967"/>
    <w:rsid w:val="001C1810"/>
    <w:rsid w:val="001C75A2"/>
    <w:rsid w:val="001F657A"/>
    <w:rsid w:val="00201F22"/>
    <w:rsid w:val="00214116"/>
    <w:rsid w:val="002202CC"/>
    <w:rsid w:val="00231EE3"/>
    <w:rsid w:val="00244531"/>
    <w:rsid w:val="00260DA0"/>
    <w:rsid w:val="00270E71"/>
    <w:rsid w:val="0028136B"/>
    <w:rsid w:val="00285161"/>
    <w:rsid w:val="0029178D"/>
    <w:rsid w:val="002A16C4"/>
    <w:rsid w:val="002A4C96"/>
    <w:rsid w:val="002B1D54"/>
    <w:rsid w:val="002C6412"/>
    <w:rsid w:val="002E7FAF"/>
    <w:rsid w:val="002F184E"/>
    <w:rsid w:val="00312FDC"/>
    <w:rsid w:val="0031671E"/>
    <w:rsid w:val="00343F4D"/>
    <w:rsid w:val="003445C5"/>
    <w:rsid w:val="00363574"/>
    <w:rsid w:val="00365A9A"/>
    <w:rsid w:val="0038587F"/>
    <w:rsid w:val="00397B1A"/>
    <w:rsid w:val="003B11D0"/>
    <w:rsid w:val="003B389F"/>
    <w:rsid w:val="003C2BAA"/>
    <w:rsid w:val="003C49A0"/>
    <w:rsid w:val="003D128E"/>
    <w:rsid w:val="003D31DD"/>
    <w:rsid w:val="003D334B"/>
    <w:rsid w:val="003E5C58"/>
    <w:rsid w:val="003E5CC6"/>
    <w:rsid w:val="003F3BAC"/>
    <w:rsid w:val="004030DF"/>
    <w:rsid w:val="004050B2"/>
    <w:rsid w:val="00414682"/>
    <w:rsid w:val="00446B9A"/>
    <w:rsid w:val="0045620F"/>
    <w:rsid w:val="00456B1E"/>
    <w:rsid w:val="00460B90"/>
    <w:rsid w:val="00464BC6"/>
    <w:rsid w:val="004720DF"/>
    <w:rsid w:val="004750D4"/>
    <w:rsid w:val="00483A3F"/>
    <w:rsid w:val="0048667A"/>
    <w:rsid w:val="004A25F8"/>
    <w:rsid w:val="004A2A4C"/>
    <w:rsid w:val="004B1593"/>
    <w:rsid w:val="004B2FE5"/>
    <w:rsid w:val="004B77FB"/>
    <w:rsid w:val="004B7F0A"/>
    <w:rsid w:val="004C1724"/>
    <w:rsid w:val="004D6C67"/>
    <w:rsid w:val="004F4931"/>
    <w:rsid w:val="00501495"/>
    <w:rsid w:val="0053386D"/>
    <w:rsid w:val="005441A5"/>
    <w:rsid w:val="00550139"/>
    <w:rsid w:val="00563F43"/>
    <w:rsid w:val="00564311"/>
    <w:rsid w:val="00573915"/>
    <w:rsid w:val="0057622F"/>
    <w:rsid w:val="0059361B"/>
    <w:rsid w:val="005B2680"/>
    <w:rsid w:val="005D4FDF"/>
    <w:rsid w:val="006200A3"/>
    <w:rsid w:val="00625D0A"/>
    <w:rsid w:val="0062729B"/>
    <w:rsid w:val="00655A35"/>
    <w:rsid w:val="00677646"/>
    <w:rsid w:val="00681339"/>
    <w:rsid w:val="0068528C"/>
    <w:rsid w:val="006A5B06"/>
    <w:rsid w:val="006B5593"/>
    <w:rsid w:val="006C0145"/>
    <w:rsid w:val="006C027A"/>
    <w:rsid w:val="006E75DD"/>
    <w:rsid w:val="006E7FE4"/>
    <w:rsid w:val="006F0121"/>
    <w:rsid w:val="006F581D"/>
    <w:rsid w:val="00705A4A"/>
    <w:rsid w:val="007060D1"/>
    <w:rsid w:val="00732029"/>
    <w:rsid w:val="00744445"/>
    <w:rsid w:val="0075346D"/>
    <w:rsid w:val="00755944"/>
    <w:rsid w:val="007600EC"/>
    <w:rsid w:val="00765A32"/>
    <w:rsid w:val="00765D73"/>
    <w:rsid w:val="00777C91"/>
    <w:rsid w:val="007953AA"/>
    <w:rsid w:val="007966C9"/>
    <w:rsid w:val="007B4A4E"/>
    <w:rsid w:val="007B53C6"/>
    <w:rsid w:val="007B68CC"/>
    <w:rsid w:val="007E4CC5"/>
    <w:rsid w:val="007E6E01"/>
    <w:rsid w:val="007F510C"/>
    <w:rsid w:val="00820C05"/>
    <w:rsid w:val="00834625"/>
    <w:rsid w:val="00847052"/>
    <w:rsid w:val="008570C6"/>
    <w:rsid w:val="00870D95"/>
    <w:rsid w:val="00871B56"/>
    <w:rsid w:val="0087460E"/>
    <w:rsid w:val="00882581"/>
    <w:rsid w:val="00883244"/>
    <w:rsid w:val="00886801"/>
    <w:rsid w:val="00892E81"/>
    <w:rsid w:val="0089403D"/>
    <w:rsid w:val="00897CB7"/>
    <w:rsid w:val="008D2478"/>
    <w:rsid w:val="008D2D7E"/>
    <w:rsid w:val="008D52D0"/>
    <w:rsid w:val="008D5435"/>
    <w:rsid w:val="008E4AE0"/>
    <w:rsid w:val="008F5CB2"/>
    <w:rsid w:val="00904D8D"/>
    <w:rsid w:val="00911E6A"/>
    <w:rsid w:val="00917298"/>
    <w:rsid w:val="00925BF4"/>
    <w:rsid w:val="0094632E"/>
    <w:rsid w:val="00952FB1"/>
    <w:rsid w:val="009670D3"/>
    <w:rsid w:val="0096787D"/>
    <w:rsid w:val="009760EF"/>
    <w:rsid w:val="00982E1F"/>
    <w:rsid w:val="00994781"/>
    <w:rsid w:val="009A3723"/>
    <w:rsid w:val="009A4972"/>
    <w:rsid w:val="009C02A4"/>
    <w:rsid w:val="009C13F1"/>
    <w:rsid w:val="009C674C"/>
    <w:rsid w:val="009E2F0D"/>
    <w:rsid w:val="009F0BC6"/>
    <w:rsid w:val="00A01A8E"/>
    <w:rsid w:val="00A03E0C"/>
    <w:rsid w:val="00A042D6"/>
    <w:rsid w:val="00A043D8"/>
    <w:rsid w:val="00A04884"/>
    <w:rsid w:val="00A1082F"/>
    <w:rsid w:val="00A1335F"/>
    <w:rsid w:val="00A16F11"/>
    <w:rsid w:val="00A17E93"/>
    <w:rsid w:val="00A25819"/>
    <w:rsid w:val="00A26758"/>
    <w:rsid w:val="00A277A0"/>
    <w:rsid w:val="00A33CF0"/>
    <w:rsid w:val="00A36D28"/>
    <w:rsid w:val="00A4676B"/>
    <w:rsid w:val="00A53D9E"/>
    <w:rsid w:val="00A67F50"/>
    <w:rsid w:val="00A85016"/>
    <w:rsid w:val="00A9680D"/>
    <w:rsid w:val="00AA443D"/>
    <w:rsid w:val="00AB56DF"/>
    <w:rsid w:val="00AB56E8"/>
    <w:rsid w:val="00AB684A"/>
    <w:rsid w:val="00AC617D"/>
    <w:rsid w:val="00AE5F53"/>
    <w:rsid w:val="00AF0E2C"/>
    <w:rsid w:val="00AF42C6"/>
    <w:rsid w:val="00B015EE"/>
    <w:rsid w:val="00B066FB"/>
    <w:rsid w:val="00B1113E"/>
    <w:rsid w:val="00B15F0C"/>
    <w:rsid w:val="00B32D3F"/>
    <w:rsid w:val="00B5598A"/>
    <w:rsid w:val="00B6079A"/>
    <w:rsid w:val="00B65411"/>
    <w:rsid w:val="00B74FC4"/>
    <w:rsid w:val="00B8675C"/>
    <w:rsid w:val="00BA6A24"/>
    <w:rsid w:val="00BC2C16"/>
    <w:rsid w:val="00C00269"/>
    <w:rsid w:val="00C236D2"/>
    <w:rsid w:val="00C27E65"/>
    <w:rsid w:val="00C36F7F"/>
    <w:rsid w:val="00C41E89"/>
    <w:rsid w:val="00C4765C"/>
    <w:rsid w:val="00C76659"/>
    <w:rsid w:val="00C77FAE"/>
    <w:rsid w:val="00C86B39"/>
    <w:rsid w:val="00CA60A4"/>
    <w:rsid w:val="00CA7233"/>
    <w:rsid w:val="00CB1F2D"/>
    <w:rsid w:val="00CB587D"/>
    <w:rsid w:val="00CB6AC6"/>
    <w:rsid w:val="00CF53D3"/>
    <w:rsid w:val="00D012E9"/>
    <w:rsid w:val="00D01B4A"/>
    <w:rsid w:val="00D12542"/>
    <w:rsid w:val="00D138DB"/>
    <w:rsid w:val="00D154D3"/>
    <w:rsid w:val="00D20CA8"/>
    <w:rsid w:val="00D219EA"/>
    <w:rsid w:val="00D319A9"/>
    <w:rsid w:val="00D429C7"/>
    <w:rsid w:val="00D52D8A"/>
    <w:rsid w:val="00D57C27"/>
    <w:rsid w:val="00D60C14"/>
    <w:rsid w:val="00D7317C"/>
    <w:rsid w:val="00D76053"/>
    <w:rsid w:val="00D77354"/>
    <w:rsid w:val="00D8686E"/>
    <w:rsid w:val="00D96B2D"/>
    <w:rsid w:val="00DA1D06"/>
    <w:rsid w:val="00DB6561"/>
    <w:rsid w:val="00DC184F"/>
    <w:rsid w:val="00DC38B4"/>
    <w:rsid w:val="00DC3999"/>
    <w:rsid w:val="00DC4EB5"/>
    <w:rsid w:val="00DD1269"/>
    <w:rsid w:val="00DD4CBB"/>
    <w:rsid w:val="00DD6D49"/>
    <w:rsid w:val="00DE0652"/>
    <w:rsid w:val="00E10FF4"/>
    <w:rsid w:val="00E113C4"/>
    <w:rsid w:val="00E12C5E"/>
    <w:rsid w:val="00E17FD2"/>
    <w:rsid w:val="00E26AFC"/>
    <w:rsid w:val="00E30EA9"/>
    <w:rsid w:val="00E50BB3"/>
    <w:rsid w:val="00E51A52"/>
    <w:rsid w:val="00E5651D"/>
    <w:rsid w:val="00E661C2"/>
    <w:rsid w:val="00E66379"/>
    <w:rsid w:val="00E71BD6"/>
    <w:rsid w:val="00E72D99"/>
    <w:rsid w:val="00E86990"/>
    <w:rsid w:val="00E91685"/>
    <w:rsid w:val="00E94AAA"/>
    <w:rsid w:val="00EB283F"/>
    <w:rsid w:val="00EC3290"/>
    <w:rsid w:val="00EC4D6D"/>
    <w:rsid w:val="00EE28C4"/>
    <w:rsid w:val="00F16D15"/>
    <w:rsid w:val="00F20500"/>
    <w:rsid w:val="00F2701A"/>
    <w:rsid w:val="00F302FF"/>
    <w:rsid w:val="00F36A1E"/>
    <w:rsid w:val="00F41D0A"/>
    <w:rsid w:val="00F439EA"/>
    <w:rsid w:val="00F4513C"/>
    <w:rsid w:val="00F464B0"/>
    <w:rsid w:val="00F56CA0"/>
    <w:rsid w:val="00F57F98"/>
    <w:rsid w:val="00F73733"/>
    <w:rsid w:val="00F74969"/>
    <w:rsid w:val="00F85DC8"/>
    <w:rsid w:val="00F90585"/>
    <w:rsid w:val="00FB4198"/>
    <w:rsid w:val="00FD6CF0"/>
    <w:rsid w:val="00FF4AFC"/>
    <w:rsid w:val="00FF4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56"/>
  </w:style>
  <w:style w:type="paragraph" w:styleId="1">
    <w:name w:val="heading 1"/>
    <w:basedOn w:val="a"/>
    <w:link w:val="10"/>
    <w:uiPriority w:val="9"/>
    <w:qFormat/>
    <w:rsid w:val="00B74F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4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8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F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4F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7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7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4FC4"/>
    <w:rPr>
      <w:b/>
      <w:bCs/>
    </w:rPr>
  </w:style>
  <w:style w:type="table" w:styleId="a5">
    <w:name w:val="Table Grid"/>
    <w:basedOn w:val="a1"/>
    <w:uiPriority w:val="59"/>
    <w:rsid w:val="002F1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A258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B65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0817A-DB79-4390-9EAD-04FD9F5D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225</cp:revision>
  <cp:lastPrinted>2020-11-20T10:37:00Z</cp:lastPrinted>
  <dcterms:created xsi:type="dcterms:W3CDTF">2020-09-08T07:42:00Z</dcterms:created>
  <dcterms:modified xsi:type="dcterms:W3CDTF">2023-05-10T10:59:00Z</dcterms:modified>
</cp:coreProperties>
</file>